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13C" w:rsidRPr="00DE6391" w:rsidRDefault="002F2EFB" w:rsidP="006541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sz w:val="28"/>
          <w:szCs w:val="28"/>
          <w:lang w:val="ru-RU" w:eastAsia="ru-RU"/>
        </w:rPr>
        <w:drawing>
          <wp:inline distT="0" distB="0" distL="0" distR="0" wp14:anchorId="0097CDB7" wp14:editId="5ABBA5C5">
            <wp:extent cx="314325" cy="43815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76" cy="438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6A0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65413C" w:rsidRPr="00DE6391" w:rsidRDefault="0065413C" w:rsidP="006541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6391">
        <w:rPr>
          <w:rFonts w:ascii="Times New Roman" w:hAnsi="Times New Roman" w:cs="Times New Roman"/>
          <w:b/>
          <w:sz w:val="28"/>
          <w:szCs w:val="28"/>
        </w:rPr>
        <w:t>УКРАЇНА</w:t>
      </w:r>
    </w:p>
    <w:p w:rsidR="0065413C" w:rsidRPr="00DE6391" w:rsidRDefault="0065413C" w:rsidP="006541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6391">
        <w:rPr>
          <w:rFonts w:ascii="Times New Roman" w:hAnsi="Times New Roman" w:cs="Times New Roman"/>
          <w:b/>
          <w:sz w:val="28"/>
          <w:szCs w:val="28"/>
        </w:rPr>
        <w:t>ЖМЕРИНСЬКА МІСЬКА РАДА ВІННИЦЬКОЇ ОБЛАСТІ</w:t>
      </w:r>
    </w:p>
    <w:p w:rsidR="0065413C" w:rsidRPr="00DE6391" w:rsidRDefault="0065413C" w:rsidP="002F2E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6391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  <w:bookmarkStart w:id="0" w:name="_GoBack"/>
      <w:bookmarkEnd w:id="0"/>
    </w:p>
    <w:p w:rsidR="0065413C" w:rsidRPr="00DE6391" w:rsidRDefault="0065413C" w:rsidP="006541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E6391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65413C" w:rsidRPr="00DE6391" w:rsidRDefault="0065413C" w:rsidP="006541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6"/>
        <w:gridCol w:w="3380"/>
        <w:gridCol w:w="2912"/>
      </w:tblGrid>
      <w:tr w:rsidR="0065413C" w:rsidRPr="00DE6391" w:rsidTr="008038A8">
        <w:tc>
          <w:tcPr>
            <w:tcW w:w="3544" w:type="dxa"/>
            <w:vAlign w:val="center"/>
          </w:tcPr>
          <w:p w:rsidR="0065413C" w:rsidRPr="00DE6391" w:rsidRDefault="009414D0" w:rsidP="00803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від «20» серпня </w:t>
            </w:r>
            <w:r w:rsidR="0065413C" w:rsidRPr="00DE6391">
              <w:rPr>
                <w:rFonts w:ascii="Times New Roman" w:hAnsi="Times New Roman" w:cs="Times New Roman"/>
                <w:sz w:val="28"/>
                <w:szCs w:val="28"/>
              </w:rPr>
              <w:t>2026 р.</w:t>
            </w:r>
          </w:p>
        </w:tc>
        <w:tc>
          <w:tcPr>
            <w:tcW w:w="3544" w:type="dxa"/>
            <w:vAlign w:val="center"/>
          </w:tcPr>
          <w:p w:rsidR="0065413C" w:rsidRPr="00DE6391" w:rsidRDefault="0065413C" w:rsidP="00803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391">
              <w:rPr>
                <w:rFonts w:ascii="Times New Roman" w:hAnsi="Times New Roman" w:cs="Times New Roman"/>
                <w:sz w:val="28"/>
                <w:szCs w:val="28"/>
              </w:rPr>
              <w:t>м. Жмеринка</w:t>
            </w:r>
          </w:p>
        </w:tc>
        <w:tc>
          <w:tcPr>
            <w:tcW w:w="3107" w:type="dxa"/>
            <w:vAlign w:val="center"/>
          </w:tcPr>
          <w:p w:rsidR="0065413C" w:rsidRPr="00DE6391" w:rsidRDefault="009414D0" w:rsidP="008038A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303</w:t>
            </w:r>
          </w:p>
        </w:tc>
      </w:tr>
    </w:tbl>
    <w:p w:rsidR="0065413C" w:rsidRPr="00DE6391" w:rsidRDefault="0065413C" w:rsidP="006541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5413C" w:rsidRPr="00DE6391" w:rsidRDefault="0065413C" w:rsidP="006541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6391">
        <w:rPr>
          <w:rFonts w:ascii="Times New Roman" w:hAnsi="Times New Roman" w:cs="Times New Roman"/>
          <w:sz w:val="28"/>
          <w:szCs w:val="28"/>
        </w:rPr>
        <w:t xml:space="preserve">Про затвердження мережі закладів освіти </w:t>
      </w:r>
    </w:p>
    <w:p w:rsidR="0065413C" w:rsidRPr="00DE6391" w:rsidRDefault="0065413C" w:rsidP="006541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6391">
        <w:rPr>
          <w:rFonts w:ascii="Times New Roman" w:hAnsi="Times New Roman" w:cs="Times New Roman"/>
          <w:sz w:val="28"/>
          <w:szCs w:val="28"/>
        </w:rPr>
        <w:t>Жмеринської міської територіальної громади</w:t>
      </w:r>
    </w:p>
    <w:p w:rsidR="0065413C" w:rsidRPr="00DE6391" w:rsidRDefault="0065413C" w:rsidP="006541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6391">
        <w:rPr>
          <w:rFonts w:ascii="Times New Roman" w:hAnsi="Times New Roman" w:cs="Times New Roman"/>
          <w:sz w:val="28"/>
          <w:szCs w:val="28"/>
        </w:rPr>
        <w:t>на 202</w:t>
      </w:r>
      <w:r w:rsidRPr="00FF4CD4">
        <w:rPr>
          <w:rFonts w:ascii="Times New Roman" w:hAnsi="Times New Roman" w:cs="Times New Roman"/>
          <w:sz w:val="28"/>
          <w:szCs w:val="28"/>
        </w:rPr>
        <w:t>6</w:t>
      </w:r>
      <w:r w:rsidRPr="00DE6391">
        <w:rPr>
          <w:rFonts w:ascii="Times New Roman" w:hAnsi="Times New Roman" w:cs="Times New Roman"/>
          <w:sz w:val="28"/>
          <w:szCs w:val="28"/>
        </w:rPr>
        <w:t>/202</w:t>
      </w:r>
      <w:r w:rsidRPr="00FF4CD4">
        <w:rPr>
          <w:rFonts w:ascii="Times New Roman" w:hAnsi="Times New Roman" w:cs="Times New Roman"/>
          <w:sz w:val="28"/>
          <w:szCs w:val="28"/>
        </w:rPr>
        <w:t>7</w:t>
      </w:r>
      <w:r w:rsidRPr="00DE6391">
        <w:rPr>
          <w:rFonts w:ascii="Times New Roman" w:hAnsi="Times New Roman" w:cs="Times New Roman"/>
          <w:sz w:val="28"/>
          <w:szCs w:val="28"/>
        </w:rPr>
        <w:t xml:space="preserve"> навчальний рік </w:t>
      </w:r>
    </w:p>
    <w:p w:rsidR="0065413C" w:rsidRPr="00DE6391" w:rsidRDefault="0065413C" w:rsidP="006541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5413C" w:rsidRPr="00DE6391" w:rsidRDefault="0065413C" w:rsidP="0065413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6391">
        <w:rPr>
          <w:rFonts w:ascii="Times New Roman" w:hAnsi="Times New Roman" w:cs="Times New Roman"/>
          <w:sz w:val="28"/>
          <w:szCs w:val="28"/>
        </w:rPr>
        <w:t xml:space="preserve">Розглянувши надану управлінням освіти Жмеринської міської ради інформацію про фактичну мережу закладів загальної середньої, дошкільної та позашкільної освіти Жмеринської міської територіальної громади, керуючись </w:t>
      </w:r>
      <w:r>
        <w:rPr>
          <w:rFonts w:ascii="Times New Roman" w:hAnsi="Times New Roman" w:cs="Times New Roman"/>
          <w:sz w:val="28"/>
          <w:szCs w:val="28"/>
        </w:rPr>
        <w:t>статтями</w:t>
      </w:r>
      <w:r w:rsidRPr="00DE6391">
        <w:rPr>
          <w:rFonts w:ascii="Times New Roman" w:hAnsi="Times New Roman" w:cs="Times New Roman"/>
          <w:sz w:val="28"/>
          <w:szCs w:val="28"/>
        </w:rPr>
        <w:t xml:space="preserve"> 11, 13, 14, 20, 66 Закону України «Про освіту», ст. 11 Закону України «Про дошкільну освіту»</w:t>
      </w:r>
      <w:r w:rsidRPr="00DE6391">
        <w:rPr>
          <w:rFonts w:ascii="Times New Roman" w:hAnsi="Times New Roman" w:cs="Times New Roman"/>
          <w:b/>
          <w:sz w:val="28"/>
          <w:szCs w:val="28"/>
        </w:rPr>
        <w:t>,</w:t>
      </w:r>
      <w:r w:rsidRPr="00DE6391">
        <w:rPr>
          <w:rFonts w:ascii="Times New Roman" w:hAnsi="Times New Roman" w:cs="Times New Roman"/>
          <w:sz w:val="28"/>
          <w:szCs w:val="28"/>
        </w:rPr>
        <w:t xml:space="preserve"> Законом України «Про позашкільну освіту», ст.12 Закону України «Про повну загальну середню освіту»</w:t>
      </w:r>
      <w:r>
        <w:rPr>
          <w:rFonts w:ascii="Times New Roman" w:hAnsi="Times New Roman" w:cs="Times New Roman"/>
          <w:sz w:val="28"/>
          <w:szCs w:val="28"/>
        </w:rPr>
        <w:t xml:space="preserve">, Порядком організації інклюзивного навчання у закладах загальної середньої освіти, затвердженим постановою Кабінету Міністрів України від 15.09.2021 № 957, Порядком організації інклюзивного навчання у закладах дошкільної освіти, затвердженим постановою Кабінету Міністрів України від 10.04.2019 № 530, </w:t>
      </w:r>
      <w:r w:rsidRPr="00DE6391">
        <w:rPr>
          <w:rFonts w:ascii="Times New Roman" w:hAnsi="Times New Roman" w:cs="Times New Roman"/>
          <w:sz w:val="28"/>
          <w:szCs w:val="28"/>
        </w:rPr>
        <w:t xml:space="preserve">та на підставі </w:t>
      </w:r>
      <w:r>
        <w:rPr>
          <w:rFonts w:ascii="Times New Roman" w:hAnsi="Times New Roman" w:cs="Times New Roman"/>
          <w:sz w:val="28"/>
          <w:szCs w:val="28"/>
        </w:rPr>
        <w:t>статей</w:t>
      </w:r>
      <w:r w:rsidR="009E18B9">
        <w:rPr>
          <w:rFonts w:ascii="Times New Roman" w:hAnsi="Times New Roman" w:cs="Times New Roman"/>
          <w:sz w:val="28"/>
          <w:szCs w:val="28"/>
        </w:rPr>
        <w:t xml:space="preserve"> 32,</w:t>
      </w:r>
      <w:r w:rsidRPr="00DE6391">
        <w:rPr>
          <w:rFonts w:ascii="Times New Roman" w:hAnsi="Times New Roman" w:cs="Times New Roman"/>
          <w:sz w:val="28"/>
          <w:szCs w:val="28"/>
        </w:rPr>
        <w:t xml:space="preserve"> 59 Закону України «Про місцеве самоврядування в Україні», виконком міської ради </w:t>
      </w:r>
      <w:r w:rsidRPr="00DE639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:rsidR="0065413C" w:rsidRPr="00DE6391" w:rsidRDefault="0065413C" w:rsidP="0065413C">
      <w:pPr>
        <w:pStyle w:val="a9"/>
        <w:numPr>
          <w:ilvl w:val="0"/>
          <w:numId w:val="1"/>
        </w:numPr>
        <w:tabs>
          <w:tab w:val="left" w:pos="851"/>
        </w:tabs>
        <w:spacing w:after="0"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6391">
        <w:rPr>
          <w:rFonts w:ascii="Times New Roman" w:hAnsi="Times New Roman" w:cs="Times New Roman"/>
          <w:sz w:val="28"/>
          <w:szCs w:val="28"/>
        </w:rPr>
        <w:t>Затвердити на 2026/2027 навчальний рік:</w:t>
      </w:r>
    </w:p>
    <w:p w:rsidR="0065413C" w:rsidRPr="00DE6391" w:rsidRDefault="0065413C" w:rsidP="0065413C">
      <w:pPr>
        <w:pStyle w:val="a9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6391">
        <w:rPr>
          <w:rFonts w:ascii="Times New Roman" w:hAnsi="Times New Roman" w:cs="Times New Roman"/>
          <w:sz w:val="28"/>
          <w:szCs w:val="28"/>
        </w:rPr>
        <w:t>Мережу закладів освіти Жмеринської міської територіальної громади (додаток 1);</w:t>
      </w:r>
    </w:p>
    <w:p w:rsidR="0065413C" w:rsidRPr="00DE6391" w:rsidRDefault="0065413C" w:rsidP="0065413C">
      <w:pPr>
        <w:pStyle w:val="a9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6391">
        <w:rPr>
          <w:rFonts w:ascii="Times New Roman" w:hAnsi="Times New Roman" w:cs="Times New Roman"/>
          <w:sz w:val="28"/>
          <w:szCs w:val="28"/>
        </w:rPr>
        <w:t>Мережу класів та контингент учнів закладів загальної середньої освіти (додаток 2);</w:t>
      </w:r>
    </w:p>
    <w:p w:rsidR="0065413C" w:rsidRPr="00DE6391" w:rsidRDefault="0065413C" w:rsidP="0065413C">
      <w:pPr>
        <w:pStyle w:val="a9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6391">
        <w:rPr>
          <w:rFonts w:ascii="Times New Roman" w:hAnsi="Times New Roman" w:cs="Times New Roman"/>
          <w:sz w:val="28"/>
          <w:szCs w:val="28"/>
        </w:rPr>
        <w:t>Мережу інклюзивних класів та контингент учнів з особливими освітніми потребами, які здобувають освіту  у закладах загальної середньої освіти (додаток 3);</w:t>
      </w:r>
    </w:p>
    <w:p w:rsidR="0065413C" w:rsidRPr="00DE6391" w:rsidRDefault="0065413C" w:rsidP="0065413C">
      <w:pPr>
        <w:pStyle w:val="a9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6391">
        <w:rPr>
          <w:rFonts w:ascii="Times New Roman" w:hAnsi="Times New Roman" w:cs="Times New Roman"/>
          <w:sz w:val="28"/>
          <w:szCs w:val="28"/>
        </w:rPr>
        <w:t>Мережу груп і контингент діте</w:t>
      </w:r>
      <w:r w:rsidR="00817549">
        <w:rPr>
          <w:rFonts w:ascii="Times New Roman" w:hAnsi="Times New Roman" w:cs="Times New Roman"/>
          <w:sz w:val="28"/>
          <w:szCs w:val="28"/>
        </w:rPr>
        <w:t xml:space="preserve">й у закладах дошкільної освіти    </w:t>
      </w:r>
      <w:r w:rsidRPr="00DE6391">
        <w:rPr>
          <w:rFonts w:ascii="Times New Roman" w:hAnsi="Times New Roman" w:cs="Times New Roman"/>
          <w:sz w:val="28"/>
          <w:szCs w:val="28"/>
        </w:rPr>
        <w:t>(додаток 4);</w:t>
      </w:r>
    </w:p>
    <w:p w:rsidR="0065413C" w:rsidRPr="00DE6391" w:rsidRDefault="0065413C" w:rsidP="0065413C">
      <w:pPr>
        <w:pStyle w:val="a9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Мережу інклюзивних </w:t>
      </w:r>
      <w:r w:rsidRPr="00DE6391">
        <w:rPr>
          <w:rFonts w:ascii="Times New Roman" w:hAnsi="Times New Roman" w:cs="Times New Roman"/>
          <w:sz w:val="28"/>
          <w:szCs w:val="28"/>
        </w:rPr>
        <w:t>груп та контингент дітей з особливими освітніми потребами. які здобувають освіту у закладах дошкільної освіти (додаток 5 );</w:t>
      </w:r>
    </w:p>
    <w:p w:rsidR="0065413C" w:rsidRPr="00DE6391" w:rsidRDefault="0065413C" w:rsidP="0065413C">
      <w:pPr>
        <w:pStyle w:val="a9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6391">
        <w:rPr>
          <w:rFonts w:ascii="Times New Roman" w:hAnsi="Times New Roman" w:cs="Times New Roman"/>
          <w:sz w:val="28"/>
          <w:szCs w:val="28"/>
        </w:rPr>
        <w:t>Мережу груп подовженого дня у закладах загальної середньої освіти (додаток 6);</w:t>
      </w:r>
    </w:p>
    <w:p w:rsidR="0065413C" w:rsidRPr="00DE6391" w:rsidRDefault="0065413C" w:rsidP="0065413C">
      <w:pPr>
        <w:pStyle w:val="a9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6391">
        <w:rPr>
          <w:rFonts w:ascii="Times New Roman" w:hAnsi="Times New Roman" w:cs="Times New Roman"/>
          <w:sz w:val="28"/>
          <w:szCs w:val="28"/>
        </w:rPr>
        <w:t>Мережу груп, гуртків та контингент дітей закладів  позашкільної освіти  (додаток 7).</w:t>
      </w:r>
    </w:p>
    <w:p w:rsidR="0065413C" w:rsidRPr="00DE6391" w:rsidRDefault="0065413C" w:rsidP="0065413C">
      <w:pPr>
        <w:pStyle w:val="a9"/>
        <w:numPr>
          <w:ilvl w:val="0"/>
          <w:numId w:val="1"/>
        </w:numPr>
        <w:tabs>
          <w:tab w:val="left" w:pos="851"/>
        </w:tabs>
        <w:spacing w:after="0"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6391">
        <w:rPr>
          <w:rFonts w:ascii="Times New Roman" w:hAnsi="Times New Roman" w:cs="Times New Roman"/>
          <w:sz w:val="28"/>
          <w:szCs w:val="28"/>
        </w:rPr>
        <w:lastRenderedPageBreak/>
        <w:t>Дане рішення набирає чинності з 01.09.2026 р.</w:t>
      </w:r>
    </w:p>
    <w:p w:rsidR="0065413C" w:rsidRPr="00DE6391" w:rsidRDefault="0065413C" w:rsidP="0065413C">
      <w:pPr>
        <w:pStyle w:val="a9"/>
        <w:numPr>
          <w:ilvl w:val="0"/>
          <w:numId w:val="1"/>
        </w:numPr>
        <w:tabs>
          <w:tab w:val="left" w:pos="851"/>
        </w:tabs>
        <w:spacing w:after="0"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6391">
        <w:rPr>
          <w:rFonts w:ascii="Times New Roman" w:hAnsi="Times New Roman" w:cs="Times New Roman"/>
          <w:sz w:val="28"/>
          <w:szCs w:val="28"/>
        </w:rPr>
        <w:t>Координацію роботи щодо виконання цього рішення покласти на начальника управління освіти Жмеринської міської ради Аліну ТВЕРДОХЛІБ.</w:t>
      </w:r>
    </w:p>
    <w:p w:rsidR="0065413C" w:rsidRPr="00DE6391" w:rsidRDefault="0065413C" w:rsidP="0065413C">
      <w:pPr>
        <w:pStyle w:val="a9"/>
        <w:numPr>
          <w:ilvl w:val="0"/>
          <w:numId w:val="1"/>
        </w:numPr>
        <w:tabs>
          <w:tab w:val="left" w:pos="851"/>
        </w:tabs>
        <w:spacing w:after="0"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6391">
        <w:rPr>
          <w:rFonts w:ascii="Times New Roman" w:hAnsi="Times New Roman" w:cs="Times New Roman"/>
          <w:sz w:val="28"/>
          <w:szCs w:val="28"/>
        </w:rPr>
        <w:t>Контроль за виконанням даного рішення покласти на заступника міського голови з питань діяльності виконавчих органів ради Ольгу БОРОВСЬКУ.</w:t>
      </w:r>
    </w:p>
    <w:p w:rsidR="0065413C" w:rsidRPr="00DE6391" w:rsidRDefault="0065413C" w:rsidP="006541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5413C" w:rsidRPr="00DE6391" w:rsidRDefault="0065413C" w:rsidP="006541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7"/>
        <w:gridCol w:w="4881"/>
      </w:tblGrid>
      <w:tr w:rsidR="0065413C" w:rsidRPr="00DE6391" w:rsidTr="008038A8">
        <w:tc>
          <w:tcPr>
            <w:tcW w:w="5097" w:type="dxa"/>
            <w:vAlign w:val="center"/>
          </w:tcPr>
          <w:p w:rsidR="0065413C" w:rsidRPr="00DE6391" w:rsidRDefault="0065413C" w:rsidP="008038A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63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Секретар міської ради</w:t>
            </w:r>
          </w:p>
        </w:tc>
        <w:tc>
          <w:tcPr>
            <w:tcW w:w="5098" w:type="dxa"/>
            <w:vAlign w:val="center"/>
          </w:tcPr>
          <w:p w:rsidR="0065413C" w:rsidRPr="00DE6391" w:rsidRDefault="0065413C" w:rsidP="008038A8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63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Вадим КОЖУХОВСЬКИЙ</w:t>
            </w:r>
          </w:p>
        </w:tc>
      </w:tr>
    </w:tbl>
    <w:p w:rsidR="0065413C" w:rsidRPr="00DE6391" w:rsidRDefault="0065413C" w:rsidP="0065413C">
      <w:pPr>
        <w:rPr>
          <w:rFonts w:ascii="Times New Roman" w:hAnsi="Times New Roman" w:cs="Times New Roman"/>
          <w:sz w:val="28"/>
          <w:szCs w:val="28"/>
        </w:rPr>
      </w:pPr>
      <w:r w:rsidRPr="00DE6391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1"/>
        <w:gridCol w:w="2737"/>
      </w:tblGrid>
      <w:tr w:rsidR="0065413C" w:rsidRPr="00DE6391" w:rsidTr="00C975C7">
        <w:tc>
          <w:tcPr>
            <w:tcW w:w="6891" w:type="dxa"/>
            <w:vAlign w:val="center"/>
          </w:tcPr>
          <w:p w:rsidR="0065413C" w:rsidRPr="00DE6391" w:rsidRDefault="0065413C" w:rsidP="00C975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7" w:type="dxa"/>
            <w:vAlign w:val="center"/>
          </w:tcPr>
          <w:p w:rsidR="0065413C" w:rsidRPr="00DE6391" w:rsidRDefault="0065413C" w:rsidP="00C975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75C7" w:rsidRPr="00DE6391" w:rsidTr="00C975C7">
        <w:tc>
          <w:tcPr>
            <w:tcW w:w="6891" w:type="dxa"/>
            <w:vAlign w:val="center"/>
          </w:tcPr>
          <w:p w:rsidR="00C975C7" w:rsidRDefault="00C975C7" w:rsidP="00C975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7" w:type="dxa"/>
            <w:vAlign w:val="center"/>
          </w:tcPr>
          <w:p w:rsidR="00C975C7" w:rsidRDefault="00C975C7" w:rsidP="00C975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75C7" w:rsidRPr="00DE6391" w:rsidTr="00C975C7">
        <w:tc>
          <w:tcPr>
            <w:tcW w:w="6891" w:type="dxa"/>
            <w:vAlign w:val="center"/>
          </w:tcPr>
          <w:p w:rsidR="00C975C7" w:rsidRPr="00DE6391" w:rsidRDefault="00C975C7" w:rsidP="00C975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7" w:type="dxa"/>
            <w:vAlign w:val="center"/>
          </w:tcPr>
          <w:p w:rsidR="00C975C7" w:rsidRPr="00DE6391" w:rsidRDefault="00C975C7" w:rsidP="00C975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75C7" w:rsidRPr="00DE6391" w:rsidTr="00C975C7">
        <w:tc>
          <w:tcPr>
            <w:tcW w:w="6891" w:type="dxa"/>
            <w:vAlign w:val="center"/>
          </w:tcPr>
          <w:p w:rsidR="00C975C7" w:rsidRDefault="00C975C7" w:rsidP="00C975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7" w:type="dxa"/>
            <w:vAlign w:val="center"/>
          </w:tcPr>
          <w:p w:rsidR="00C975C7" w:rsidRDefault="00C975C7" w:rsidP="00C975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75C7" w:rsidRPr="00DE6391" w:rsidTr="00C975C7">
        <w:tc>
          <w:tcPr>
            <w:tcW w:w="6891" w:type="dxa"/>
            <w:vAlign w:val="center"/>
          </w:tcPr>
          <w:p w:rsidR="00C975C7" w:rsidRPr="00DE6391" w:rsidRDefault="00C975C7" w:rsidP="00C975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7" w:type="dxa"/>
            <w:vAlign w:val="center"/>
          </w:tcPr>
          <w:p w:rsidR="00C975C7" w:rsidRPr="00DE6391" w:rsidRDefault="00C975C7" w:rsidP="00C975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75C7" w:rsidRPr="00DE6391" w:rsidTr="00C975C7">
        <w:tc>
          <w:tcPr>
            <w:tcW w:w="6891" w:type="dxa"/>
            <w:vAlign w:val="center"/>
          </w:tcPr>
          <w:p w:rsidR="00C975C7" w:rsidRPr="00DE6391" w:rsidRDefault="00C975C7" w:rsidP="00C975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7" w:type="dxa"/>
            <w:vAlign w:val="center"/>
          </w:tcPr>
          <w:p w:rsidR="00C975C7" w:rsidRPr="00DE6391" w:rsidRDefault="00C975C7" w:rsidP="00C975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75C7" w:rsidRPr="00DE6391" w:rsidTr="00C975C7">
        <w:tc>
          <w:tcPr>
            <w:tcW w:w="6891" w:type="dxa"/>
            <w:vAlign w:val="center"/>
          </w:tcPr>
          <w:p w:rsidR="00C975C7" w:rsidRPr="00DE6391" w:rsidRDefault="00C975C7" w:rsidP="00C975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7" w:type="dxa"/>
            <w:vAlign w:val="center"/>
          </w:tcPr>
          <w:p w:rsidR="00C975C7" w:rsidRPr="00DE6391" w:rsidRDefault="00C975C7" w:rsidP="00C975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05361" w:rsidRDefault="00405361" w:rsidP="00405361">
      <w:pPr>
        <w:spacing w:after="0"/>
        <w:rPr>
          <w:rFonts w:ascii="Times New Roman" w:hAnsi="Times New Roman" w:cs="Times New Roman"/>
          <w:sz w:val="28"/>
          <w:szCs w:val="28"/>
        </w:rPr>
        <w:sectPr w:rsidR="00405361">
          <w:pgSz w:w="11906" w:h="16838"/>
          <w:pgMar w:top="1134" w:right="567" w:bottom="1134" w:left="1701" w:header="709" w:footer="709" w:gutter="0"/>
          <w:cols w:space="720"/>
        </w:sectPr>
      </w:pPr>
    </w:p>
    <w:p w:rsidR="00405361" w:rsidRDefault="00405361" w:rsidP="00405361">
      <w:pPr>
        <w:spacing w:after="0" w:line="240" w:lineRule="auto"/>
        <w:ind w:left="6521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Додаток 1</w:t>
      </w:r>
    </w:p>
    <w:p w:rsidR="00405361" w:rsidRDefault="00405361" w:rsidP="00405361">
      <w:pPr>
        <w:spacing w:after="0" w:line="240" w:lineRule="auto"/>
        <w:ind w:left="6521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до рішення виконавчого комітету</w:t>
      </w:r>
    </w:p>
    <w:p w:rsidR="00405361" w:rsidRDefault="00405361" w:rsidP="00405361">
      <w:pPr>
        <w:spacing w:after="0" w:line="240" w:lineRule="auto"/>
        <w:ind w:left="6521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>від «</w:t>
      </w:r>
      <w:r w:rsidR="009414D0">
        <w:rPr>
          <w:rFonts w:ascii="Times New Roman" w:hAnsi="Times New Roman" w:cs="Times New Roman"/>
          <w:sz w:val="24"/>
          <w:szCs w:val="28"/>
          <w:u w:val="single"/>
        </w:rPr>
        <w:t>20</w:t>
      </w:r>
      <w:r>
        <w:rPr>
          <w:rFonts w:ascii="Times New Roman" w:hAnsi="Times New Roman" w:cs="Times New Roman"/>
          <w:sz w:val="24"/>
          <w:szCs w:val="28"/>
        </w:rPr>
        <w:t xml:space="preserve">» </w:t>
      </w:r>
      <w:r w:rsidR="009414D0">
        <w:rPr>
          <w:rFonts w:ascii="Times New Roman" w:hAnsi="Times New Roman" w:cs="Times New Roman"/>
          <w:sz w:val="24"/>
          <w:szCs w:val="28"/>
          <w:u w:val="single"/>
        </w:rPr>
        <w:t xml:space="preserve">серпня </w:t>
      </w:r>
      <w:r>
        <w:rPr>
          <w:rFonts w:ascii="Times New Roman" w:hAnsi="Times New Roman" w:cs="Times New Roman"/>
          <w:sz w:val="24"/>
          <w:szCs w:val="28"/>
        </w:rPr>
        <w:t xml:space="preserve">2026р. № </w:t>
      </w:r>
      <w:r w:rsidR="009414D0">
        <w:rPr>
          <w:rFonts w:ascii="Times New Roman" w:hAnsi="Times New Roman" w:cs="Times New Roman"/>
          <w:sz w:val="24"/>
          <w:szCs w:val="28"/>
          <w:u w:val="single"/>
        </w:rPr>
        <w:t>303</w:t>
      </w:r>
    </w:p>
    <w:p w:rsidR="00405361" w:rsidRDefault="00405361" w:rsidP="00405361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8"/>
          <w:u w:val="single"/>
        </w:rPr>
      </w:pPr>
    </w:p>
    <w:p w:rsidR="00405361" w:rsidRDefault="00405361" w:rsidP="0040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Мережа закладів освіти Жмеринської міської територіальної громади</w:t>
      </w:r>
    </w:p>
    <w:p w:rsidR="00405361" w:rsidRDefault="00405361" w:rsidP="0040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2026/2027 навчальний рік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1"/>
        <w:gridCol w:w="9138"/>
      </w:tblGrid>
      <w:tr w:rsidR="00405361" w:rsidTr="00405361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Заклади загальної середньої освіти</w:t>
            </w:r>
          </w:p>
        </w:tc>
      </w:tr>
      <w:tr w:rsidR="00405361" w:rsidTr="00405361">
        <w:trPr>
          <w:trHeight w:val="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Комунальний заклад «Жмеринський ліцей № 1»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Комунальний заклад «Жмеринський ліцей № 2»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Комунальний заклад «Жмеринський ліцей № 3»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Комунальний заклад «Жмеринський ліцей № 4»</w:t>
            </w:r>
          </w:p>
        </w:tc>
      </w:tr>
      <w:tr w:rsidR="00405361" w:rsidRP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Комунальний заклад «Жмеринський ліцей № 5»</w:t>
            </w:r>
          </w:p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-Філія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Жуківецька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гімназія» </w:t>
            </w:r>
          </w:p>
        </w:tc>
      </w:tr>
      <w:tr w:rsidR="00405361" w:rsidRP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Комунальний заклад «Жмеринський ліцей № 6»</w:t>
            </w:r>
          </w:p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-Філія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Коростівецька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гімназія»</w:t>
            </w:r>
          </w:p>
        </w:tc>
      </w:tr>
      <w:tr w:rsidR="00405361" w:rsidRP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Комунальний заклад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Браїлівський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ліцей імені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В.О.Забаштанського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Комунальний заклад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Мартинівський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ліцей»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Комунальний заклад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Кармалюківський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ліцей»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Комунальний заклад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Почапинецький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ліцей»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Браїлівська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гімназія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КЗСО ІІІ ступеня «Жмеринський ліцей»</w:t>
            </w:r>
          </w:p>
        </w:tc>
      </w:tr>
      <w:tr w:rsidR="00405361" w:rsidTr="00405361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Всього: 12</w:t>
            </w:r>
          </w:p>
        </w:tc>
      </w:tr>
      <w:tr w:rsidR="00405361" w:rsidTr="00405361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Заклади дошкільної освіти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ЗДО № 1 «Дзвіночок»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ЗДО № 2 «Калинка»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ЗДО № 3 «Веселка»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ЗДО № 4 «Вишенька»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ЗДО № 5 «Джерельце»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ЗДО № 6 «Казочка»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ЗДО № 7 «Ромашка»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ЗДО № 8 «Барвінок»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Браїлівський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ЗДО № 9 «Малятко»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Браїлівський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ЗДО № 10 «Струмочок»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Коростівецький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ЗДО № 11 «Сонечко»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Жуківецький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ЗДО № 12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Промічник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Почапинецький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ЗДО № 13 «Світанок»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Мартинівський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ЗДО № 14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Капітошка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Куриловецький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ЗДО «Сонечко»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Сьомацький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ЗДО «Вишенька»</w:t>
            </w:r>
          </w:p>
        </w:tc>
      </w:tr>
      <w:tr w:rsidR="00405361" w:rsidTr="00405361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Всього: 16</w:t>
            </w:r>
          </w:p>
        </w:tc>
      </w:tr>
      <w:tr w:rsidR="00405361" w:rsidTr="00405361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Заклади позашкільної освіти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Заклад позашкільної освіти «Центр позашкільної роботи»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Заклад позашкільної освіти </w:t>
            </w:r>
            <w:r>
              <w:rPr>
                <w:rFonts w:ascii="Times New Roman" w:eastAsia="Times New Roman" w:hAnsi="Times New Roman" w:cs="Times New Roman"/>
                <w:color w:val="111111"/>
                <w:shd w:val="clear" w:color="auto" w:fill="FBFCFD"/>
              </w:rPr>
              <w:t xml:space="preserve"> «Будинок творчості школярів та юнацтва»  </w:t>
            </w:r>
          </w:p>
        </w:tc>
      </w:tr>
      <w:tr w:rsidR="00405361" w:rsidTr="00405361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Всього: 2</w:t>
            </w:r>
          </w:p>
        </w:tc>
      </w:tr>
      <w:tr w:rsidR="00405361" w:rsidTr="00405361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tabs>
                <w:tab w:val="left" w:pos="273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Освітня установа</w:t>
            </w:r>
          </w:p>
        </w:tc>
      </w:tr>
      <w:tr w:rsidR="00405361" w:rsidTr="0040536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9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Комунальна установа «Інклюзивно-ресурсний центр»</w:t>
            </w:r>
          </w:p>
        </w:tc>
      </w:tr>
      <w:tr w:rsidR="00405361" w:rsidTr="00405361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Всього: 1</w:t>
            </w:r>
          </w:p>
        </w:tc>
      </w:tr>
      <w:tr w:rsidR="00405361" w:rsidTr="00405361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405361" w:rsidRDefault="00405361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Всього:  31</w:t>
            </w:r>
          </w:p>
        </w:tc>
      </w:tr>
    </w:tbl>
    <w:p w:rsidR="00405361" w:rsidRDefault="00405361" w:rsidP="004053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405361" w:rsidTr="00405361">
        <w:tc>
          <w:tcPr>
            <w:tcW w:w="5097" w:type="dxa"/>
            <w:vAlign w:val="center"/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Керуючий справами</w:t>
            </w:r>
          </w:p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виконавчого комітету</w:t>
            </w:r>
          </w:p>
        </w:tc>
        <w:tc>
          <w:tcPr>
            <w:tcW w:w="5098" w:type="dxa"/>
            <w:vAlign w:val="center"/>
            <w:hideMark/>
          </w:tcPr>
          <w:p w:rsidR="00405361" w:rsidRDefault="0040536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Оксана СВИСТУН</w:t>
            </w:r>
          </w:p>
        </w:tc>
      </w:tr>
    </w:tbl>
    <w:p w:rsidR="00405361" w:rsidRDefault="00405361" w:rsidP="00405361">
      <w:pPr>
        <w:spacing w:after="0"/>
        <w:rPr>
          <w:rFonts w:ascii="Times New Roman" w:hAnsi="Times New Roman" w:cs="Times New Roman"/>
          <w:b/>
          <w:sz w:val="16"/>
          <w:szCs w:val="16"/>
        </w:rPr>
        <w:sectPr w:rsidR="00405361">
          <w:pgSz w:w="11906" w:h="16838"/>
          <w:pgMar w:top="1134" w:right="567" w:bottom="1134" w:left="1134" w:header="709" w:footer="709" w:gutter="0"/>
          <w:cols w:space="720"/>
        </w:sectPr>
      </w:pPr>
    </w:p>
    <w:p w:rsidR="00405361" w:rsidRDefault="00405361" w:rsidP="00405361">
      <w:pPr>
        <w:spacing w:after="0" w:line="240" w:lineRule="auto"/>
        <w:ind w:left="1105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Додаток 2</w:t>
      </w:r>
    </w:p>
    <w:p w:rsidR="00405361" w:rsidRDefault="00405361" w:rsidP="00405361">
      <w:pPr>
        <w:spacing w:after="0" w:line="240" w:lineRule="auto"/>
        <w:ind w:left="1105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до рішення виконавчого комітету</w:t>
      </w:r>
    </w:p>
    <w:p w:rsidR="00405361" w:rsidRDefault="009414D0" w:rsidP="00405361">
      <w:pPr>
        <w:spacing w:after="0" w:line="240" w:lineRule="auto"/>
        <w:ind w:left="11057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>від «20» серпня 2026р. № 303</w:t>
      </w:r>
    </w:p>
    <w:p w:rsidR="00405361" w:rsidRDefault="00405361" w:rsidP="0040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5361" w:rsidRDefault="00405361" w:rsidP="0040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Мережа класів та контингент учнів закладів загальної середньої освіти Жмеринської міської територіальної громади на 2026/2027 навчальний рік</w:t>
      </w:r>
    </w:p>
    <w:tbl>
      <w:tblPr>
        <w:tblW w:w="15804" w:type="dxa"/>
        <w:tblInd w:w="-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4"/>
        <w:gridCol w:w="368"/>
        <w:gridCol w:w="390"/>
        <w:gridCol w:w="368"/>
        <w:gridCol w:w="390"/>
        <w:gridCol w:w="368"/>
        <w:gridCol w:w="390"/>
        <w:gridCol w:w="368"/>
        <w:gridCol w:w="390"/>
        <w:gridCol w:w="328"/>
        <w:gridCol w:w="311"/>
        <w:gridCol w:w="451"/>
        <w:gridCol w:w="602"/>
        <w:gridCol w:w="369"/>
        <w:gridCol w:w="392"/>
        <w:gridCol w:w="369"/>
        <w:gridCol w:w="392"/>
        <w:gridCol w:w="369"/>
        <w:gridCol w:w="392"/>
        <w:gridCol w:w="369"/>
        <w:gridCol w:w="392"/>
        <w:gridCol w:w="369"/>
        <w:gridCol w:w="392"/>
        <w:gridCol w:w="392"/>
        <w:gridCol w:w="492"/>
        <w:gridCol w:w="369"/>
        <w:gridCol w:w="392"/>
        <w:gridCol w:w="369"/>
        <w:gridCol w:w="392"/>
        <w:gridCol w:w="369"/>
        <w:gridCol w:w="392"/>
        <w:gridCol w:w="392"/>
        <w:gridCol w:w="492"/>
      </w:tblGrid>
      <w:tr w:rsidR="00CB245E" w:rsidRPr="00553800" w:rsidTr="008038A8">
        <w:trPr>
          <w:trHeight w:val="288"/>
        </w:trPr>
        <w:tc>
          <w:tcPr>
            <w:tcW w:w="0" w:type="auto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Заклад освіти</w:t>
            </w:r>
          </w:p>
        </w:tc>
        <w:tc>
          <w:tcPr>
            <w:tcW w:w="0" w:type="auto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 </w:t>
            </w: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3 </w:t>
            </w: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 </w:t>
            </w: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</w:p>
        </w:tc>
        <w:tc>
          <w:tcPr>
            <w:tcW w:w="561" w:type="dxa"/>
            <w:gridSpan w:val="2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Клас</w:t>
            </w:r>
          </w:p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53" w:type="dxa"/>
            <w:gridSpan w:val="2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Всього 1-4кл.</w:t>
            </w:r>
          </w:p>
        </w:tc>
        <w:tc>
          <w:tcPr>
            <w:tcW w:w="76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5 </w:t>
            </w: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</w:p>
        </w:tc>
        <w:tc>
          <w:tcPr>
            <w:tcW w:w="76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6 </w:t>
            </w: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</w:p>
        </w:tc>
        <w:tc>
          <w:tcPr>
            <w:tcW w:w="76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7 </w:t>
            </w: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</w:p>
        </w:tc>
        <w:tc>
          <w:tcPr>
            <w:tcW w:w="76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8 </w:t>
            </w: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</w:p>
        </w:tc>
        <w:tc>
          <w:tcPr>
            <w:tcW w:w="76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9 </w:t>
            </w: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</w:p>
        </w:tc>
        <w:tc>
          <w:tcPr>
            <w:tcW w:w="888" w:type="dxa"/>
            <w:gridSpan w:val="2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Всього 5-9кл.</w:t>
            </w:r>
          </w:p>
        </w:tc>
        <w:tc>
          <w:tcPr>
            <w:tcW w:w="76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10 </w:t>
            </w: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</w:p>
        </w:tc>
        <w:tc>
          <w:tcPr>
            <w:tcW w:w="76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11 </w:t>
            </w: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</w:p>
        </w:tc>
        <w:tc>
          <w:tcPr>
            <w:tcW w:w="765" w:type="dxa"/>
            <w:gridSpan w:val="2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Всього 10-11кл.</w:t>
            </w:r>
          </w:p>
        </w:tc>
        <w:tc>
          <w:tcPr>
            <w:tcW w:w="888" w:type="dxa"/>
            <w:gridSpan w:val="2"/>
            <w:shd w:val="clear" w:color="auto" w:fill="00B0F0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Всього</w:t>
            </w:r>
          </w:p>
        </w:tc>
      </w:tr>
      <w:tr w:rsidR="00CB245E" w:rsidRPr="00553800" w:rsidTr="008038A8">
        <w:trPr>
          <w:trHeight w:val="288"/>
        </w:trPr>
        <w:tc>
          <w:tcPr>
            <w:tcW w:w="0" w:type="auto"/>
            <w:vMerge/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уч.</w:t>
            </w:r>
          </w:p>
        </w:tc>
        <w:tc>
          <w:tcPr>
            <w:tcW w:w="0" w:type="auto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3" w:type="dxa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уч.</w:t>
            </w:r>
          </w:p>
        </w:tc>
        <w:tc>
          <w:tcPr>
            <w:tcW w:w="451" w:type="dxa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уч.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уч.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уч.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уч.</w:t>
            </w:r>
          </w:p>
        </w:tc>
      </w:tr>
      <w:tr w:rsidR="00CB245E" w:rsidRPr="00553800" w:rsidTr="008038A8">
        <w:trPr>
          <w:trHeight w:val="288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КЗ «Жмеринський ліцей № 1»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074BE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46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41</w:t>
            </w:r>
          </w:p>
        </w:tc>
        <w:tc>
          <w:tcPr>
            <w:tcW w:w="0" w:type="auto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73" w:type="dxa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51" w:type="dxa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144AA7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156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51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59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51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55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55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271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61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111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074BE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538</w:t>
            </w:r>
          </w:p>
        </w:tc>
      </w:tr>
      <w:tr w:rsidR="00CB245E" w:rsidRPr="00553800" w:rsidTr="008038A8">
        <w:trPr>
          <w:trHeight w:val="288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КЗ «Жмеринський ліцей № 2»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75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56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64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59</w:t>
            </w:r>
          </w:p>
        </w:tc>
        <w:tc>
          <w:tcPr>
            <w:tcW w:w="0" w:type="auto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1" w:type="dxa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254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70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83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76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89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87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405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37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105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29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764</w:t>
            </w:r>
          </w:p>
        </w:tc>
      </w:tr>
      <w:tr w:rsidR="00CB245E" w:rsidRPr="00553800" w:rsidTr="008038A8">
        <w:trPr>
          <w:trHeight w:val="288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КЗ «Жмеринський ліцей № 3»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63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59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57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91</w:t>
            </w:r>
          </w:p>
        </w:tc>
        <w:tc>
          <w:tcPr>
            <w:tcW w:w="0" w:type="auto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73" w:type="dxa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51" w:type="dxa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11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270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84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79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102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107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472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58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77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135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33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877</w:t>
            </w:r>
          </w:p>
        </w:tc>
      </w:tr>
      <w:tr w:rsidR="00CB245E" w:rsidRPr="00553800" w:rsidTr="008038A8">
        <w:trPr>
          <w:trHeight w:val="288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КЗ «Жмеринський ліцей № 4»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48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45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81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52</w:t>
            </w:r>
          </w:p>
        </w:tc>
        <w:tc>
          <w:tcPr>
            <w:tcW w:w="0" w:type="auto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73" w:type="dxa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51" w:type="dxa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85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86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83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105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463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51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56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107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30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796</w:t>
            </w:r>
          </w:p>
        </w:tc>
      </w:tr>
      <w:tr w:rsidR="00CB245E" w:rsidRPr="00553800" w:rsidTr="008038A8">
        <w:trPr>
          <w:trHeight w:val="288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КЗ «Жмеринський ліцей № 5»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0" w:type="auto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1" w:type="dxa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768</w:t>
            </w:r>
          </w:p>
        </w:tc>
      </w:tr>
      <w:tr w:rsidR="00CB245E" w:rsidRPr="00553800" w:rsidTr="008038A8">
        <w:trPr>
          <w:trHeight w:val="288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Філія «</w:t>
            </w: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Жуківецька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гімназія»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1" w:type="dxa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8C248A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8C248A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</w:t>
            </w:r>
          </w:p>
        </w:tc>
      </w:tr>
      <w:tr w:rsidR="00CB245E" w:rsidRPr="00553800" w:rsidTr="008038A8">
        <w:trPr>
          <w:trHeight w:val="288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КЗ «Жмеринський ліцей № 6»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0" w:type="auto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1" w:type="dxa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722</w:t>
            </w:r>
          </w:p>
        </w:tc>
      </w:tr>
      <w:tr w:rsidR="00CB245E" w:rsidRPr="00553800" w:rsidTr="008038A8">
        <w:trPr>
          <w:trHeight w:val="288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Філія «</w:t>
            </w: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Коростівецька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гімназія»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1" w:type="dxa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</w:t>
            </w:r>
          </w:p>
        </w:tc>
      </w:tr>
      <w:tr w:rsidR="00CB245E" w:rsidRPr="00553800" w:rsidTr="008038A8">
        <w:trPr>
          <w:trHeight w:val="288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КЗ «</w:t>
            </w: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Браїлівський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ліцей імені </w:t>
            </w: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В.О.Забаштанського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0" w:type="auto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1" w:type="dxa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434</w:t>
            </w:r>
          </w:p>
        </w:tc>
      </w:tr>
      <w:tr w:rsidR="00CB245E" w:rsidRPr="00553800" w:rsidTr="008038A8">
        <w:trPr>
          <w:trHeight w:val="288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КЗ «</w:t>
            </w: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Мартинівський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ліцей»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1" w:type="dxa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</w:t>
            </w:r>
          </w:p>
        </w:tc>
      </w:tr>
      <w:tr w:rsidR="00CB245E" w:rsidRPr="00553800" w:rsidTr="008038A8">
        <w:trPr>
          <w:trHeight w:val="288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КЗ «</w:t>
            </w: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Почапинецький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ліцей»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1" w:type="dxa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</w:t>
            </w:r>
          </w:p>
        </w:tc>
      </w:tr>
      <w:tr w:rsidR="00CB245E" w:rsidRPr="00553800" w:rsidTr="008038A8">
        <w:trPr>
          <w:trHeight w:val="288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КЗ «</w:t>
            </w: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Кармалюківський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ліцей»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3" w:type="dxa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51" w:type="dxa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883DE4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883DE4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</w:t>
            </w:r>
          </w:p>
        </w:tc>
      </w:tr>
      <w:tr w:rsidR="00CB245E" w:rsidRPr="00553800" w:rsidTr="008038A8">
        <w:trPr>
          <w:trHeight w:val="288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Браїлівська</w:t>
            </w:r>
            <w:proofErr w:type="spellEnd"/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гімназія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1" w:type="dxa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53800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179</w:t>
            </w:r>
          </w:p>
        </w:tc>
      </w:tr>
      <w:tr w:rsidR="00CB245E" w:rsidRPr="00553800" w:rsidTr="008038A8">
        <w:trPr>
          <w:trHeight w:val="288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B245E" w:rsidRPr="00553800" w:rsidRDefault="00CB245E" w:rsidP="0080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8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Всього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411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22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391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24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460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22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473</w:t>
            </w:r>
          </w:p>
        </w:tc>
        <w:tc>
          <w:tcPr>
            <w:tcW w:w="0" w:type="auto"/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273" w:type="dxa"/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451" w:type="dxa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90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1744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523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25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612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25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555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28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640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28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713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129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3043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369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375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31</w:t>
            </w:r>
          </w:p>
        </w:tc>
        <w:tc>
          <w:tcPr>
            <w:tcW w:w="0" w:type="auto"/>
            <w:shd w:val="clear" w:color="auto" w:fill="9CC2E5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744</w:t>
            </w:r>
          </w:p>
        </w:tc>
        <w:tc>
          <w:tcPr>
            <w:tcW w:w="0" w:type="auto"/>
            <w:shd w:val="clear" w:color="auto" w:fill="F7CAA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250</w:t>
            </w:r>
          </w:p>
        </w:tc>
        <w:tc>
          <w:tcPr>
            <w:tcW w:w="0" w:type="auto"/>
            <w:shd w:val="clear" w:color="auto" w:fill="F7CAA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B245E" w:rsidRPr="00567B28" w:rsidRDefault="00CB245E" w:rsidP="0080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5531</w:t>
            </w:r>
          </w:p>
        </w:tc>
      </w:tr>
    </w:tbl>
    <w:p w:rsidR="00CB245E" w:rsidRDefault="00CB245E" w:rsidP="00405361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405361" w:rsidTr="00405361">
        <w:tc>
          <w:tcPr>
            <w:tcW w:w="7280" w:type="dxa"/>
            <w:vAlign w:val="center"/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Керуючий справами</w:t>
            </w:r>
          </w:p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виконавчого комітету </w:t>
            </w:r>
          </w:p>
        </w:tc>
        <w:tc>
          <w:tcPr>
            <w:tcW w:w="7280" w:type="dxa"/>
            <w:vAlign w:val="center"/>
            <w:hideMark/>
          </w:tcPr>
          <w:p w:rsidR="00405361" w:rsidRDefault="0040536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Оксана СВИСТУН</w:t>
            </w:r>
          </w:p>
        </w:tc>
      </w:tr>
    </w:tbl>
    <w:p w:rsidR="00405361" w:rsidRDefault="00405361" w:rsidP="00405361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405361" w:rsidRDefault="00405361" w:rsidP="00405361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br w:type="page"/>
      </w:r>
    </w:p>
    <w:p w:rsidR="00405361" w:rsidRDefault="00405361" w:rsidP="00405361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405361" w:rsidRDefault="00405361" w:rsidP="00405361">
      <w:pPr>
        <w:spacing w:after="0" w:line="240" w:lineRule="auto"/>
        <w:ind w:left="1105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Додаток 3</w:t>
      </w:r>
    </w:p>
    <w:p w:rsidR="00405361" w:rsidRDefault="00405361" w:rsidP="00405361">
      <w:pPr>
        <w:spacing w:after="0" w:line="240" w:lineRule="auto"/>
        <w:ind w:left="1105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 рішення виконавчого комітету</w:t>
      </w:r>
    </w:p>
    <w:p w:rsidR="00405361" w:rsidRDefault="00405361" w:rsidP="00405361">
      <w:pPr>
        <w:spacing w:after="0" w:line="240" w:lineRule="auto"/>
        <w:ind w:left="1105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8"/>
        </w:rPr>
        <w:t>від «</w:t>
      </w:r>
      <w:r w:rsidR="009414D0">
        <w:rPr>
          <w:rFonts w:ascii="Times New Roman" w:hAnsi="Times New Roman" w:cs="Times New Roman"/>
          <w:sz w:val="24"/>
          <w:szCs w:val="28"/>
          <w:u w:val="single"/>
        </w:rPr>
        <w:t>20</w:t>
      </w:r>
      <w:r>
        <w:rPr>
          <w:rFonts w:ascii="Times New Roman" w:hAnsi="Times New Roman" w:cs="Times New Roman"/>
          <w:sz w:val="24"/>
          <w:szCs w:val="28"/>
        </w:rPr>
        <w:t xml:space="preserve">» </w:t>
      </w:r>
      <w:r w:rsidR="009414D0">
        <w:rPr>
          <w:rFonts w:ascii="Times New Roman" w:hAnsi="Times New Roman" w:cs="Times New Roman"/>
          <w:sz w:val="24"/>
          <w:szCs w:val="28"/>
          <w:u w:val="single"/>
        </w:rPr>
        <w:t xml:space="preserve">серпня </w:t>
      </w:r>
      <w:r>
        <w:rPr>
          <w:rFonts w:ascii="Times New Roman" w:hAnsi="Times New Roman" w:cs="Times New Roman"/>
          <w:sz w:val="24"/>
          <w:szCs w:val="28"/>
        </w:rPr>
        <w:t xml:space="preserve">2026р. № </w:t>
      </w:r>
      <w:r w:rsidR="009414D0">
        <w:rPr>
          <w:rFonts w:ascii="Times New Roman" w:hAnsi="Times New Roman" w:cs="Times New Roman"/>
          <w:sz w:val="24"/>
          <w:szCs w:val="28"/>
          <w:u w:val="single"/>
        </w:rPr>
        <w:t>303</w:t>
      </w:r>
    </w:p>
    <w:p w:rsidR="00405361" w:rsidRDefault="00405361" w:rsidP="00405361">
      <w:pPr>
        <w:spacing w:after="0" w:line="240" w:lineRule="auto"/>
        <w:ind w:left="1560" w:firstLine="836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5361" w:rsidRDefault="00405361" w:rsidP="00405361"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Мережа інклюзивних класів та контингент учнів з особливими освітніми потребами, які здобувають освіту у закладах загальної середньої освіти на 2026/2027 навчальний рік</w:t>
      </w:r>
    </w:p>
    <w:tbl>
      <w:tblPr>
        <w:tblW w:w="16302" w:type="dxa"/>
        <w:tblInd w:w="-861" w:type="dxa"/>
        <w:tblLook w:val="04A0" w:firstRow="1" w:lastRow="0" w:firstColumn="1" w:lastColumn="0" w:noHBand="0" w:noVBand="1"/>
      </w:tblPr>
      <w:tblGrid>
        <w:gridCol w:w="2985"/>
        <w:gridCol w:w="544"/>
        <w:gridCol w:w="544"/>
        <w:gridCol w:w="544"/>
        <w:gridCol w:w="544"/>
        <w:gridCol w:w="544"/>
        <w:gridCol w:w="544"/>
        <w:gridCol w:w="544"/>
        <w:gridCol w:w="544"/>
        <w:gridCol w:w="544"/>
        <w:gridCol w:w="526"/>
        <w:gridCol w:w="562"/>
        <w:gridCol w:w="544"/>
        <w:gridCol w:w="544"/>
        <w:gridCol w:w="575"/>
        <w:gridCol w:w="544"/>
        <w:gridCol w:w="590"/>
        <w:gridCol w:w="567"/>
        <w:gridCol w:w="544"/>
        <w:gridCol w:w="544"/>
        <w:gridCol w:w="544"/>
        <w:gridCol w:w="544"/>
        <w:gridCol w:w="544"/>
        <w:gridCol w:w="544"/>
        <w:gridCol w:w="705"/>
      </w:tblGrid>
      <w:tr w:rsidR="00405361" w:rsidTr="00405361">
        <w:trPr>
          <w:trHeight w:val="390"/>
        </w:trPr>
        <w:tc>
          <w:tcPr>
            <w:tcW w:w="29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Заклад освіти</w:t>
            </w:r>
          </w:p>
        </w:tc>
        <w:tc>
          <w:tcPr>
            <w:tcW w:w="12068" w:type="dxa"/>
            <w:gridSpan w:val="2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Інклюзивні класи</w:t>
            </w:r>
          </w:p>
        </w:tc>
        <w:tc>
          <w:tcPr>
            <w:tcW w:w="12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Всього</w:t>
            </w:r>
          </w:p>
        </w:tc>
      </w:tr>
      <w:tr w:rsidR="00405361" w:rsidTr="00405361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0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  <w:hideMark/>
          </w:tcPr>
          <w:p w:rsidR="00405361" w:rsidRDefault="0040536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05361" w:rsidTr="00405361">
        <w:trPr>
          <w:trHeight w:val="1035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класів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учнів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класів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учнів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класів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учнів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класів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учнів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класів</w:t>
            </w: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учнів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класів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учнів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класів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учнів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класів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учнів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класів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учнів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класів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учнів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класів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учнів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класів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textDirection w:val="btLr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учнів</w:t>
            </w:r>
          </w:p>
        </w:tc>
      </w:tr>
      <w:tr w:rsidR="00405361" w:rsidTr="00405361">
        <w:trPr>
          <w:trHeight w:val="271"/>
        </w:trPr>
        <w:tc>
          <w:tcPr>
            <w:tcW w:w="2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КЗ «Жмеринський ліцей №1»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</w:tr>
      <w:tr w:rsidR="00405361" w:rsidTr="00405361">
        <w:trPr>
          <w:trHeight w:val="247"/>
        </w:trPr>
        <w:tc>
          <w:tcPr>
            <w:tcW w:w="2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КЗ «Жмеринський ліцей №2»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405361" w:rsidTr="00405361">
        <w:trPr>
          <w:trHeight w:val="265"/>
        </w:trPr>
        <w:tc>
          <w:tcPr>
            <w:tcW w:w="2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КЗ «Жмеринський ліцей №3»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</w:tr>
      <w:tr w:rsidR="00405361" w:rsidTr="00405361">
        <w:trPr>
          <w:trHeight w:val="269"/>
        </w:trPr>
        <w:tc>
          <w:tcPr>
            <w:tcW w:w="2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КЗ «Жмеринський ліцей №4»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29</w:t>
            </w:r>
          </w:p>
        </w:tc>
      </w:tr>
      <w:tr w:rsidR="00405361" w:rsidTr="00405361">
        <w:trPr>
          <w:trHeight w:val="273"/>
        </w:trPr>
        <w:tc>
          <w:tcPr>
            <w:tcW w:w="2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КЗ «Жмеринський ліцей № 5»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</w:t>
            </w:r>
          </w:p>
        </w:tc>
      </w:tr>
      <w:tr w:rsidR="00405361" w:rsidTr="00405361">
        <w:trPr>
          <w:trHeight w:val="273"/>
        </w:trPr>
        <w:tc>
          <w:tcPr>
            <w:tcW w:w="2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Філія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Жуківецька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гімназія»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05361" w:rsidTr="00405361">
        <w:trPr>
          <w:trHeight w:val="46"/>
        </w:trPr>
        <w:tc>
          <w:tcPr>
            <w:tcW w:w="2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КЗ «Жмеринський ліцей № 6»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405361" w:rsidTr="00405361">
        <w:trPr>
          <w:trHeight w:val="295"/>
        </w:trPr>
        <w:tc>
          <w:tcPr>
            <w:tcW w:w="2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Філія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Коростівецька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гімназія»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</w:tr>
      <w:tr w:rsidR="00405361" w:rsidTr="00405361">
        <w:trPr>
          <w:trHeight w:val="454"/>
        </w:trPr>
        <w:tc>
          <w:tcPr>
            <w:tcW w:w="2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КЗ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Браїлівський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ліцей імені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В.О.Забаштанського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405361" w:rsidTr="00405361">
        <w:trPr>
          <w:trHeight w:val="181"/>
        </w:trPr>
        <w:tc>
          <w:tcPr>
            <w:tcW w:w="2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КЗ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Мартинівський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ліцей»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05361" w:rsidTr="00405361">
        <w:trPr>
          <w:trHeight w:val="71"/>
        </w:trPr>
        <w:tc>
          <w:tcPr>
            <w:tcW w:w="2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КЗ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Кармалюківський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ліцей»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05361" w:rsidTr="00405361">
        <w:trPr>
          <w:trHeight w:val="46"/>
        </w:trPr>
        <w:tc>
          <w:tcPr>
            <w:tcW w:w="2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КЗ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Почапинецький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ліцей»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05361" w:rsidTr="00405361">
        <w:trPr>
          <w:trHeight w:val="390"/>
        </w:trPr>
        <w:tc>
          <w:tcPr>
            <w:tcW w:w="2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Всього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141</w:t>
            </w:r>
          </w:p>
        </w:tc>
      </w:tr>
    </w:tbl>
    <w:p w:rsidR="00405361" w:rsidRDefault="00405361" w:rsidP="00405361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405361" w:rsidTr="00405361">
        <w:tc>
          <w:tcPr>
            <w:tcW w:w="7280" w:type="dxa"/>
            <w:vAlign w:val="center"/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Керуючий справами</w:t>
            </w:r>
          </w:p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виконавчого комітету</w:t>
            </w:r>
          </w:p>
        </w:tc>
        <w:tc>
          <w:tcPr>
            <w:tcW w:w="7280" w:type="dxa"/>
            <w:vAlign w:val="center"/>
            <w:hideMark/>
          </w:tcPr>
          <w:p w:rsidR="00405361" w:rsidRDefault="0040536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Оксана СВИСТУН</w:t>
            </w:r>
          </w:p>
        </w:tc>
      </w:tr>
    </w:tbl>
    <w:p w:rsidR="00405361" w:rsidRDefault="00405361" w:rsidP="004053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05361" w:rsidRDefault="00405361" w:rsidP="00405361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Додаток 4</w:t>
      </w:r>
    </w:p>
    <w:p w:rsidR="00405361" w:rsidRDefault="00405361" w:rsidP="00405361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рішення виконавчого комітету</w:t>
      </w:r>
    </w:p>
    <w:p w:rsidR="00405361" w:rsidRDefault="00405361" w:rsidP="00405361">
      <w:pPr>
        <w:spacing w:after="0" w:line="240" w:lineRule="auto"/>
        <w:ind w:left="11057" w:hanging="7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>від «</w:t>
      </w:r>
      <w:r w:rsidR="009414D0">
        <w:rPr>
          <w:rFonts w:ascii="Times New Roman" w:hAnsi="Times New Roman" w:cs="Times New Roman"/>
          <w:sz w:val="24"/>
          <w:szCs w:val="28"/>
          <w:u w:val="single"/>
        </w:rPr>
        <w:t>20</w:t>
      </w:r>
      <w:r>
        <w:rPr>
          <w:rFonts w:ascii="Times New Roman" w:hAnsi="Times New Roman" w:cs="Times New Roman"/>
          <w:sz w:val="24"/>
          <w:szCs w:val="28"/>
        </w:rPr>
        <w:t xml:space="preserve">» </w:t>
      </w:r>
      <w:r w:rsidR="009414D0">
        <w:rPr>
          <w:rFonts w:ascii="Times New Roman" w:hAnsi="Times New Roman" w:cs="Times New Roman"/>
          <w:sz w:val="24"/>
          <w:szCs w:val="28"/>
          <w:u w:val="single"/>
        </w:rPr>
        <w:t xml:space="preserve">серпня </w:t>
      </w:r>
      <w:r>
        <w:rPr>
          <w:rFonts w:ascii="Times New Roman" w:hAnsi="Times New Roman" w:cs="Times New Roman"/>
          <w:sz w:val="24"/>
          <w:szCs w:val="28"/>
        </w:rPr>
        <w:t xml:space="preserve">2026р. № </w:t>
      </w:r>
      <w:r w:rsidR="009414D0">
        <w:rPr>
          <w:rFonts w:ascii="Times New Roman" w:hAnsi="Times New Roman" w:cs="Times New Roman"/>
          <w:sz w:val="24"/>
          <w:szCs w:val="28"/>
          <w:u w:val="single"/>
        </w:rPr>
        <w:t>303</w:t>
      </w:r>
    </w:p>
    <w:p w:rsidR="00405361" w:rsidRDefault="00405361" w:rsidP="00405361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</w:p>
    <w:p w:rsidR="00405361" w:rsidRDefault="00405361" w:rsidP="0040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Мережа груп та контингент дітей у закладах дошкільної освіти на 2026/2027 навчальний рік</w:t>
      </w:r>
    </w:p>
    <w:tbl>
      <w:tblPr>
        <w:tblStyle w:val="aa"/>
        <w:tblW w:w="1621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731"/>
        <w:gridCol w:w="642"/>
        <w:gridCol w:w="802"/>
        <w:gridCol w:w="802"/>
        <w:gridCol w:w="803"/>
        <w:gridCol w:w="803"/>
        <w:gridCol w:w="802"/>
        <w:gridCol w:w="803"/>
        <w:gridCol w:w="804"/>
        <w:gridCol w:w="803"/>
        <w:gridCol w:w="802"/>
        <w:gridCol w:w="803"/>
        <w:gridCol w:w="804"/>
        <w:gridCol w:w="803"/>
        <w:gridCol w:w="802"/>
        <w:gridCol w:w="1122"/>
        <w:gridCol w:w="1284"/>
      </w:tblGrid>
      <w:tr w:rsidR="00405361" w:rsidTr="00405361">
        <w:trPr>
          <w:trHeight w:val="689"/>
        </w:trPr>
        <w:tc>
          <w:tcPr>
            <w:tcW w:w="2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635</wp:posOffset>
                      </wp:positionV>
                      <wp:extent cx="1754505" cy="722630"/>
                      <wp:effectExtent l="0" t="0" r="17145" b="2032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54505" cy="7226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6EA5F0" id="Прямая соединительная линия 5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05pt,.05pt" to="133.1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 ЗДО</w:t>
            </w:r>
          </w:p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05361" w:rsidRDefault="0040536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05361" w:rsidRDefault="0040536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групи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Різновікова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Ясельна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 молодша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ІІ молодша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Середня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Старша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Спец. Групи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Всього</w:t>
            </w:r>
          </w:p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к-ть груп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Всього</w:t>
            </w:r>
          </w:p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к-ть дітей</w:t>
            </w:r>
          </w:p>
        </w:tc>
      </w:tr>
      <w:tr w:rsidR="00405361" w:rsidTr="00405361">
        <w:trPr>
          <w:trHeight w:val="144"/>
        </w:trPr>
        <w:tc>
          <w:tcPr>
            <w:tcW w:w="2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груп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дітей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груп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дітей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груп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дітей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груп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дітей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груп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дітей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груп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дітей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груп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дітей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5361" w:rsidTr="00405361">
        <w:trPr>
          <w:trHeight w:val="86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 № 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«Дзвіночок»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</w:p>
        </w:tc>
      </w:tr>
      <w:tr w:rsidR="00405361" w:rsidTr="00405361">
        <w:trPr>
          <w:trHeight w:val="7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 № 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«Калинка»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155</w:t>
            </w:r>
          </w:p>
        </w:tc>
      </w:tr>
      <w:tr w:rsidR="00405361" w:rsidTr="00405361">
        <w:trPr>
          <w:trHeight w:val="7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 № 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«Веселка»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3*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49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206</w:t>
            </w:r>
          </w:p>
        </w:tc>
      </w:tr>
      <w:tr w:rsidR="00405361" w:rsidTr="00405361">
        <w:trPr>
          <w:trHeight w:val="7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 № 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«Вишенька»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1**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144</w:t>
            </w:r>
          </w:p>
        </w:tc>
      </w:tr>
      <w:tr w:rsidR="00405361" w:rsidTr="00405361">
        <w:trPr>
          <w:trHeight w:val="7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 № 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«Джерельце»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86</w:t>
            </w:r>
          </w:p>
        </w:tc>
      </w:tr>
      <w:tr w:rsidR="00405361" w:rsidTr="00405361">
        <w:trPr>
          <w:trHeight w:val="7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 № 6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«Казочка»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110</w:t>
            </w:r>
          </w:p>
        </w:tc>
      </w:tr>
      <w:tr w:rsidR="00405361" w:rsidTr="00405361">
        <w:trPr>
          <w:trHeight w:val="7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 № 7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«Ромашка»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61</w:t>
            </w:r>
          </w:p>
        </w:tc>
      </w:tr>
      <w:tr w:rsidR="00405361" w:rsidTr="00405361">
        <w:trPr>
          <w:trHeight w:val="7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 № 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«Барвінок»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1*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6</w:t>
            </w:r>
          </w:p>
        </w:tc>
      </w:tr>
      <w:tr w:rsidR="00405361" w:rsidTr="00405361">
        <w:trPr>
          <w:trHeight w:val="7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Браїлівський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ЗДО № 9 «Малятко»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405361" w:rsidTr="00405361">
        <w:trPr>
          <w:trHeight w:val="7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Браїлівський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10 «Струмочок» 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83</w:t>
            </w:r>
          </w:p>
        </w:tc>
      </w:tr>
      <w:tr w:rsidR="00405361" w:rsidTr="00405361">
        <w:trPr>
          <w:trHeight w:val="7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Коростівецький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ЗДО № 11 «Сонечко» 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83FE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83FE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</w:tr>
      <w:tr w:rsidR="00405361" w:rsidTr="00405361">
        <w:trPr>
          <w:trHeight w:val="7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Жуківецький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ЗДО № 12 «Промінчик»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</w:t>
            </w:r>
          </w:p>
        </w:tc>
      </w:tr>
      <w:tr w:rsidR="00405361" w:rsidTr="00405361">
        <w:trPr>
          <w:trHeight w:val="7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Почапинецький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ЗДО №13 «Світанок» 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83FE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83FE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</w:tr>
      <w:tr w:rsidR="00405361" w:rsidTr="00405361">
        <w:trPr>
          <w:trHeight w:val="7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Мартинівський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 №14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Капітошка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»  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</w:t>
            </w:r>
          </w:p>
        </w:tc>
      </w:tr>
      <w:tr w:rsidR="00405361" w:rsidTr="00405361">
        <w:trPr>
          <w:trHeight w:val="7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Куриловецький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ЗДО «Сонечко»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405361" w:rsidTr="00405361">
        <w:trPr>
          <w:trHeight w:val="7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Сьомацький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ЗДО «Вишенька»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405361" w:rsidTr="00405361">
        <w:trPr>
          <w:trHeight w:val="7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Всього: 13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169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275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1109</w:t>
            </w:r>
          </w:p>
        </w:tc>
      </w:tr>
    </w:tbl>
    <w:p w:rsidR="00405361" w:rsidRDefault="00405361" w:rsidP="0040536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Режим роботи груп:</w:t>
      </w:r>
      <w:r>
        <w:rPr>
          <w:rFonts w:ascii="Times New Roman" w:hAnsi="Times New Roman" w:cs="Times New Roman"/>
          <w:sz w:val="24"/>
          <w:szCs w:val="28"/>
        </w:rPr>
        <w:t xml:space="preserve"> * - 12 год;  ** - цілодобова</w:t>
      </w:r>
    </w:p>
    <w:p w:rsidR="00405361" w:rsidRDefault="00405361" w:rsidP="0040536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* ЗДО №3 «Веселка» ІІ молодша В</w:t>
      </w:r>
    </w:p>
    <w:p w:rsidR="00405361" w:rsidRDefault="00405361" w:rsidP="0040536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90"/>
        <w:gridCol w:w="7280"/>
      </w:tblGrid>
      <w:tr w:rsidR="00405361" w:rsidTr="00405361">
        <w:tc>
          <w:tcPr>
            <w:tcW w:w="7563" w:type="dxa"/>
            <w:vAlign w:val="center"/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Керуючий справами</w:t>
            </w:r>
          </w:p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виконавчого комітету</w:t>
            </w:r>
          </w:p>
        </w:tc>
        <w:tc>
          <w:tcPr>
            <w:tcW w:w="7563" w:type="dxa"/>
            <w:vAlign w:val="center"/>
            <w:hideMark/>
          </w:tcPr>
          <w:p w:rsidR="00405361" w:rsidRDefault="0040536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Оксана СВИСТУН</w:t>
            </w:r>
          </w:p>
        </w:tc>
      </w:tr>
    </w:tbl>
    <w:p w:rsidR="00405361" w:rsidRDefault="00405361" w:rsidP="00405361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>Додаток  5</w:t>
      </w:r>
    </w:p>
    <w:p w:rsidR="00405361" w:rsidRDefault="00405361" w:rsidP="00405361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рішення виконавчого комітету</w:t>
      </w:r>
    </w:p>
    <w:p w:rsidR="00405361" w:rsidRDefault="00405361" w:rsidP="00405361">
      <w:pPr>
        <w:spacing w:after="0" w:line="240" w:lineRule="auto"/>
        <w:ind w:left="11057" w:hanging="7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>від «</w:t>
      </w:r>
      <w:r w:rsidR="009414D0">
        <w:rPr>
          <w:rFonts w:ascii="Times New Roman" w:hAnsi="Times New Roman" w:cs="Times New Roman"/>
          <w:sz w:val="24"/>
          <w:szCs w:val="28"/>
          <w:u w:val="single"/>
        </w:rPr>
        <w:t>20</w:t>
      </w:r>
      <w:r>
        <w:rPr>
          <w:rFonts w:ascii="Times New Roman" w:hAnsi="Times New Roman" w:cs="Times New Roman"/>
          <w:sz w:val="24"/>
          <w:szCs w:val="28"/>
        </w:rPr>
        <w:t xml:space="preserve">» </w:t>
      </w:r>
      <w:r w:rsidR="009414D0">
        <w:rPr>
          <w:rFonts w:ascii="Times New Roman" w:hAnsi="Times New Roman" w:cs="Times New Roman"/>
          <w:sz w:val="24"/>
          <w:szCs w:val="28"/>
          <w:u w:val="single"/>
        </w:rPr>
        <w:t xml:space="preserve">серпня </w:t>
      </w:r>
      <w:r>
        <w:rPr>
          <w:rFonts w:ascii="Times New Roman" w:hAnsi="Times New Roman" w:cs="Times New Roman"/>
          <w:sz w:val="24"/>
          <w:szCs w:val="28"/>
        </w:rPr>
        <w:t xml:space="preserve">2026р. № </w:t>
      </w:r>
      <w:r w:rsidR="009414D0">
        <w:rPr>
          <w:rFonts w:ascii="Times New Roman" w:hAnsi="Times New Roman" w:cs="Times New Roman"/>
          <w:sz w:val="24"/>
          <w:szCs w:val="28"/>
          <w:u w:val="single"/>
        </w:rPr>
        <w:t>303</w:t>
      </w:r>
    </w:p>
    <w:p w:rsidR="00405361" w:rsidRDefault="00405361" w:rsidP="00405361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405361" w:rsidRDefault="00405361" w:rsidP="0040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Мережа інклюзивних  груп та контингент дітей з особливими освітніми потребами, які здобувають освіту у закладах дошкільної освіти на 2026/2027 навчальний рік</w:t>
      </w:r>
    </w:p>
    <w:tbl>
      <w:tblPr>
        <w:tblStyle w:val="aa"/>
        <w:tblW w:w="1602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694"/>
        <w:gridCol w:w="852"/>
        <w:gridCol w:w="850"/>
        <w:gridCol w:w="837"/>
        <w:gridCol w:w="864"/>
        <w:gridCol w:w="992"/>
        <w:gridCol w:w="993"/>
        <w:gridCol w:w="1134"/>
        <w:gridCol w:w="1134"/>
        <w:gridCol w:w="1134"/>
        <w:gridCol w:w="1134"/>
        <w:gridCol w:w="1701"/>
        <w:gridCol w:w="1701"/>
      </w:tblGrid>
      <w:tr w:rsidR="00405361" w:rsidTr="00405361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-3810</wp:posOffset>
                      </wp:positionV>
                      <wp:extent cx="1711325" cy="1316355"/>
                      <wp:effectExtent l="0" t="0" r="22225" b="3619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11325" cy="13157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394FC4" id="Прямая соединительная линия 4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pt,-.3pt" to="129.05pt,10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 ЗДО</w:t>
            </w:r>
          </w:p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05361" w:rsidRDefault="0040536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</w:t>
            </w:r>
          </w:p>
          <w:p w:rsidR="00405361" w:rsidRDefault="0040536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групи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Різновікова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 молодша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ІІ молодша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Середня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Старша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Всього</w:t>
            </w:r>
          </w:p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к-ть груп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Всього</w:t>
            </w:r>
          </w:p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к-ть дітей</w:t>
            </w:r>
          </w:p>
        </w:tc>
      </w:tr>
      <w:tr w:rsidR="00405361" w:rsidTr="00405361">
        <w:trPr>
          <w:trHeight w:val="1218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груп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дітей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груп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дітей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груп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дітей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груп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дітей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груп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К-ть дітей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05361" w:rsidTr="0040536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 № 1 «Дзвіночок»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405361" w:rsidTr="0040536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 № 2 «Калинка»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</w:tr>
      <w:tr w:rsidR="00405361" w:rsidTr="0040536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 № 3 «Веселка»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405361" w:rsidTr="0040536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 № 4 «Вишенька»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405361" w:rsidTr="0040536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 № 5 «Джерельце»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</w:tr>
      <w:tr w:rsidR="00405361" w:rsidTr="0040536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 № 6 «Казочка»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</w:t>
            </w:r>
          </w:p>
        </w:tc>
      </w:tr>
      <w:tr w:rsidR="00405361" w:rsidTr="0040536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 №7 «Ромашка»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405361" w:rsidTr="0040536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 № 8 «Барвінок»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</w:tr>
      <w:tr w:rsidR="00405361" w:rsidTr="0040536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Браїлівський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10 «Струмочок»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405361" w:rsidTr="0040536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58107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Коростівецький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4053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ЗДО№11 «Сонечко»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05361" w:rsidTr="0040536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58107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Жуківецький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4053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ЗДО№12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4053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«Промінчик»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</w:tr>
      <w:tr w:rsidR="00405361" w:rsidTr="0040536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Почапинецький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ЗДО№13 «Світанок»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05361" w:rsidTr="0040536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Всього:12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53</w:t>
            </w:r>
          </w:p>
        </w:tc>
      </w:tr>
    </w:tbl>
    <w:p w:rsidR="00405361" w:rsidRDefault="00405361" w:rsidP="0040536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405361" w:rsidTr="00405361">
        <w:tc>
          <w:tcPr>
            <w:tcW w:w="7280" w:type="dxa"/>
            <w:vAlign w:val="center"/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Керуючий справами</w:t>
            </w:r>
          </w:p>
          <w:p w:rsidR="00405361" w:rsidRDefault="00405361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виконавчого комітету</w:t>
            </w:r>
          </w:p>
        </w:tc>
        <w:tc>
          <w:tcPr>
            <w:tcW w:w="7280" w:type="dxa"/>
            <w:vAlign w:val="center"/>
            <w:hideMark/>
          </w:tcPr>
          <w:p w:rsidR="00405361" w:rsidRDefault="00405361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Оксана СВИСТУН</w:t>
            </w:r>
          </w:p>
        </w:tc>
      </w:tr>
    </w:tbl>
    <w:p w:rsidR="00405361" w:rsidRDefault="00405361" w:rsidP="0040536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05361" w:rsidRDefault="00405361" w:rsidP="004053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405361">
          <w:pgSz w:w="16838" w:h="11906" w:orient="landscape"/>
          <w:pgMar w:top="851" w:right="1134" w:bottom="426" w:left="1134" w:header="709" w:footer="709" w:gutter="0"/>
          <w:cols w:space="720"/>
        </w:sectPr>
      </w:pPr>
    </w:p>
    <w:p w:rsidR="00405361" w:rsidRDefault="00405361" w:rsidP="00405361">
      <w:pPr>
        <w:spacing w:after="0" w:line="240" w:lineRule="auto"/>
        <w:ind w:left="6804" w:hanging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Додаток 6</w:t>
      </w:r>
    </w:p>
    <w:p w:rsidR="00405361" w:rsidRDefault="00405361" w:rsidP="00405361">
      <w:pPr>
        <w:spacing w:after="0" w:line="240" w:lineRule="auto"/>
        <w:ind w:left="6804" w:hanging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рішення виконавчого комітету</w:t>
      </w:r>
    </w:p>
    <w:p w:rsidR="00405361" w:rsidRDefault="00405361" w:rsidP="00405361">
      <w:pPr>
        <w:spacing w:after="0" w:line="240" w:lineRule="auto"/>
        <w:ind w:left="6804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>від «</w:t>
      </w:r>
      <w:r w:rsidR="009414D0">
        <w:rPr>
          <w:rFonts w:ascii="Times New Roman" w:hAnsi="Times New Roman" w:cs="Times New Roman"/>
          <w:sz w:val="24"/>
          <w:szCs w:val="28"/>
          <w:u w:val="single"/>
        </w:rPr>
        <w:t>20</w:t>
      </w:r>
      <w:r w:rsidR="009414D0">
        <w:rPr>
          <w:rFonts w:ascii="Times New Roman" w:hAnsi="Times New Roman" w:cs="Times New Roman"/>
          <w:sz w:val="24"/>
          <w:szCs w:val="28"/>
        </w:rPr>
        <w:t xml:space="preserve">» серпня </w:t>
      </w:r>
      <w:r>
        <w:rPr>
          <w:rFonts w:ascii="Times New Roman" w:hAnsi="Times New Roman" w:cs="Times New Roman"/>
          <w:sz w:val="24"/>
          <w:szCs w:val="28"/>
        </w:rPr>
        <w:t xml:space="preserve">2026р. № </w:t>
      </w:r>
      <w:r w:rsidR="009414D0">
        <w:rPr>
          <w:rFonts w:ascii="Times New Roman" w:hAnsi="Times New Roman" w:cs="Times New Roman"/>
          <w:sz w:val="24"/>
          <w:szCs w:val="28"/>
          <w:u w:val="single"/>
        </w:rPr>
        <w:t>303</w:t>
      </w:r>
    </w:p>
    <w:p w:rsidR="00405361" w:rsidRDefault="00405361" w:rsidP="0040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5361" w:rsidRDefault="00405361" w:rsidP="0040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Мережа груп подовженого дня у закладах загальної середньої освіти </w:t>
      </w:r>
    </w:p>
    <w:p w:rsidR="00405361" w:rsidRDefault="00405361" w:rsidP="0040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2026/2027 навчальний рік</w:t>
      </w:r>
    </w:p>
    <w:p w:rsidR="008116D9" w:rsidRDefault="008116D9" w:rsidP="0040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3118"/>
        <w:gridCol w:w="2404"/>
      </w:tblGrid>
      <w:tr w:rsidR="00405361" w:rsidTr="00E051C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 закладу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Кількість груп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Кількість учнів</w:t>
            </w:r>
          </w:p>
        </w:tc>
      </w:tr>
      <w:tr w:rsidR="00405361" w:rsidTr="00E051C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КЗ «Жмеринський ліцей № 1»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 них інклюзивних – 1</w:t>
            </w:r>
          </w:p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них дітей з ООП – 8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60</w:t>
            </w:r>
          </w:p>
        </w:tc>
      </w:tr>
      <w:tr w:rsidR="00405361" w:rsidTr="00E051C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КЗ «Жмеринський ліцей № 2»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з них інклюзивних – 1</w:t>
            </w:r>
          </w:p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них дітей з ООП – 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60</w:t>
            </w:r>
          </w:p>
        </w:tc>
      </w:tr>
      <w:tr w:rsidR="00405361" w:rsidTr="00E051C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КЗ «Жмеринський ліцей № 3»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60</w:t>
            </w:r>
          </w:p>
        </w:tc>
      </w:tr>
      <w:tr w:rsidR="00405361" w:rsidTr="00E051C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КЗ «Жмеринський ліцей № 4»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</w:t>
            </w:r>
          </w:p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 них інклюзивних – 1</w:t>
            </w:r>
          </w:p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них дітей з ООП – 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60</w:t>
            </w:r>
          </w:p>
        </w:tc>
      </w:tr>
      <w:tr w:rsidR="00405361" w:rsidTr="00E051C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КЗ «Жмеринський ліцей № 5»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 них інклюзивних – 1</w:t>
            </w:r>
          </w:p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них дітей з ООП – 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30</w:t>
            </w:r>
          </w:p>
        </w:tc>
      </w:tr>
      <w:tr w:rsidR="00405361" w:rsidTr="00E051C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Філія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Жуківецька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гімназія»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20</w:t>
            </w:r>
          </w:p>
        </w:tc>
      </w:tr>
      <w:tr w:rsidR="00405361" w:rsidTr="00E051C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КЗ «Жмеринський ліцей № 6»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</w:t>
            </w:r>
          </w:p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 них інклюзивних – 1</w:t>
            </w:r>
          </w:p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них дітей з ООП –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60</w:t>
            </w:r>
          </w:p>
        </w:tc>
      </w:tr>
      <w:tr w:rsidR="00405361" w:rsidTr="00E051C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КЗ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Браїлівський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ліцей ім. В.О.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Забаштанського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50</w:t>
            </w:r>
          </w:p>
        </w:tc>
      </w:tr>
      <w:tr w:rsidR="00405361" w:rsidTr="00E051C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Браїлівська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гімназія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</w:tr>
      <w:tr w:rsidR="00405361" w:rsidTr="00E051C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КЗ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Мартинівський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ліцей»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</w:tr>
      <w:tr w:rsidR="00405361" w:rsidTr="00E051C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КЗ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Кармалюківський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ліцей»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</w:p>
        </w:tc>
      </w:tr>
      <w:tr w:rsidR="00312A76" w:rsidTr="00E051C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A76" w:rsidRDefault="00312A76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КЗ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Почапинецький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ліцей»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A76" w:rsidRDefault="00312A7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A76" w:rsidRDefault="00312A7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</w:tr>
      <w:tr w:rsidR="00405361" w:rsidTr="00E051C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Всього: 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1</w:t>
            </w:r>
            <w:r w:rsidR="00312A76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8</w:t>
            </w:r>
          </w:p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 них інклюзивних – 5</w:t>
            </w:r>
          </w:p>
          <w:p w:rsidR="00405361" w:rsidRDefault="0040536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них дітей з ООП – 20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361" w:rsidRDefault="00312A7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502</w:t>
            </w:r>
          </w:p>
        </w:tc>
      </w:tr>
    </w:tbl>
    <w:p w:rsidR="00405361" w:rsidRDefault="00405361" w:rsidP="0040536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860"/>
      </w:tblGrid>
      <w:tr w:rsidR="00405361" w:rsidTr="00405361">
        <w:tc>
          <w:tcPr>
            <w:tcW w:w="5670" w:type="dxa"/>
            <w:vAlign w:val="center"/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Керуючий справами</w:t>
            </w:r>
          </w:p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виконавчого комітету</w:t>
            </w:r>
          </w:p>
        </w:tc>
        <w:tc>
          <w:tcPr>
            <w:tcW w:w="3967" w:type="dxa"/>
            <w:vAlign w:val="center"/>
            <w:hideMark/>
          </w:tcPr>
          <w:p w:rsidR="00405361" w:rsidRDefault="0040536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Оксана СВИСТУН</w:t>
            </w:r>
          </w:p>
        </w:tc>
      </w:tr>
    </w:tbl>
    <w:p w:rsidR="00405361" w:rsidRDefault="00405361" w:rsidP="0040536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05361" w:rsidRDefault="00405361" w:rsidP="00405361">
      <w:pPr>
        <w:spacing w:after="0" w:line="240" w:lineRule="auto"/>
        <w:ind w:left="680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Додаток 7</w:t>
      </w:r>
    </w:p>
    <w:p w:rsidR="00405361" w:rsidRDefault="00405361" w:rsidP="00405361">
      <w:pPr>
        <w:spacing w:after="0" w:line="240" w:lineRule="auto"/>
        <w:ind w:left="680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до рішення виконавчого комітету</w:t>
      </w:r>
    </w:p>
    <w:p w:rsidR="00405361" w:rsidRDefault="00405361" w:rsidP="00405361">
      <w:pPr>
        <w:spacing w:after="0" w:line="240" w:lineRule="auto"/>
        <w:ind w:left="6804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>від «</w:t>
      </w:r>
      <w:r w:rsidR="009414D0">
        <w:rPr>
          <w:rFonts w:ascii="Times New Roman" w:hAnsi="Times New Roman" w:cs="Times New Roman"/>
          <w:sz w:val="24"/>
          <w:szCs w:val="28"/>
          <w:u w:val="single"/>
        </w:rPr>
        <w:t>20</w:t>
      </w:r>
      <w:r>
        <w:rPr>
          <w:rFonts w:ascii="Times New Roman" w:hAnsi="Times New Roman" w:cs="Times New Roman"/>
          <w:sz w:val="24"/>
          <w:szCs w:val="28"/>
        </w:rPr>
        <w:t xml:space="preserve">» </w:t>
      </w:r>
      <w:r w:rsidR="009414D0">
        <w:rPr>
          <w:rFonts w:ascii="Times New Roman" w:hAnsi="Times New Roman" w:cs="Times New Roman"/>
          <w:sz w:val="24"/>
          <w:szCs w:val="28"/>
          <w:u w:val="single"/>
        </w:rPr>
        <w:t xml:space="preserve">серпня </w:t>
      </w:r>
      <w:r>
        <w:rPr>
          <w:rFonts w:ascii="Times New Roman" w:hAnsi="Times New Roman" w:cs="Times New Roman"/>
          <w:sz w:val="24"/>
          <w:szCs w:val="28"/>
        </w:rPr>
        <w:t xml:space="preserve">2026р. № </w:t>
      </w:r>
      <w:r w:rsidR="009414D0">
        <w:rPr>
          <w:rFonts w:ascii="Times New Roman" w:hAnsi="Times New Roman" w:cs="Times New Roman"/>
          <w:sz w:val="24"/>
          <w:szCs w:val="28"/>
          <w:u w:val="single"/>
        </w:rPr>
        <w:t>303</w:t>
      </w:r>
    </w:p>
    <w:p w:rsidR="00405361" w:rsidRDefault="00405361" w:rsidP="0040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5361" w:rsidRDefault="00405361" w:rsidP="0040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Мережа груп, гуртків та контингент дітей закладів позашкільної освіти</w:t>
      </w:r>
    </w:p>
    <w:p w:rsidR="00405361" w:rsidRDefault="00405361" w:rsidP="0040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2026/2027 навчальний рік</w:t>
      </w:r>
    </w:p>
    <w:p w:rsidR="008116D9" w:rsidRDefault="008116D9" w:rsidP="0040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10065" w:type="dxa"/>
        <w:tblInd w:w="-572" w:type="dxa"/>
        <w:tblLook w:val="04A0" w:firstRow="1" w:lastRow="0" w:firstColumn="1" w:lastColumn="0" w:noHBand="0" w:noVBand="1"/>
      </w:tblPr>
      <w:tblGrid>
        <w:gridCol w:w="3115"/>
        <w:gridCol w:w="2272"/>
        <w:gridCol w:w="2410"/>
        <w:gridCol w:w="2268"/>
      </w:tblGrid>
      <w:tr w:rsidR="008116D9" w:rsidTr="008116D9">
        <w:tc>
          <w:tcPr>
            <w:tcW w:w="3115" w:type="dxa"/>
            <w:vAlign w:val="center"/>
          </w:tcPr>
          <w:p w:rsidR="008116D9" w:rsidRDefault="008116D9" w:rsidP="008116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Назва закладу</w:t>
            </w:r>
          </w:p>
        </w:tc>
        <w:tc>
          <w:tcPr>
            <w:tcW w:w="2272" w:type="dxa"/>
            <w:vAlign w:val="center"/>
          </w:tcPr>
          <w:p w:rsidR="008116D9" w:rsidRDefault="008116D9" w:rsidP="008116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Кількість гуртків</w:t>
            </w:r>
          </w:p>
        </w:tc>
        <w:tc>
          <w:tcPr>
            <w:tcW w:w="2410" w:type="dxa"/>
            <w:vAlign w:val="center"/>
          </w:tcPr>
          <w:p w:rsidR="008116D9" w:rsidRDefault="008116D9" w:rsidP="008116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Кількість груп</w:t>
            </w:r>
          </w:p>
        </w:tc>
        <w:tc>
          <w:tcPr>
            <w:tcW w:w="2268" w:type="dxa"/>
            <w:vAlign w:val="center"/>
          </w:tcPr>
          <w:p w:rsidR="008116D9" w:rsidRDefault="008116D9" w:rsidP="008116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Кількість дітей</w:t>
            </w:r>
          </w:p>
        </w:tc>
      </w:tr>
      <w:tr w:rsidR="008116D9" w:rsidTr="008116D9">
        <w:trPr>
          <w:trHeight w:val="1519"/>
        </w:trPr>
        <w:tc>
          <w:tcPr>
            <w:tcW w:w="3115" w:type="dxa"/>
            <w:vAlign w:val="center"/>
          </w:tcPr>
          <w:p w:rsidR="008116D9" w:rsidRDefault="008116D9" w:rsidP="008116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Заклад позашкільної освіти «Центр позашкільної роботи» </w:t>
            </w:r>
          </w:p>
        </w:tc>
        <w:tc>
          <w:tcPr>
            <w:tcW w:w="2272" w:type="dxa"/>
            <w:vAlign w:val="center"/>
          </w:tcPr>
          <w:p w:rsidR="008116D9" w:rsidRDefault="008116D9" w:rsidP="008116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410" w:type="dxa"/>
            <w:vAlign w:val="center"/>
          </w:tcPr>
          <w:p w:rsidR="008116D9" w:rsidRDefault="008116D9" w:rsidP="008116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268" w:type="dxa"/>
            <w:vAlign w:val="center"/>
          </w:tcPr>
          <w:p w:rsidR="008116D9" w:rsidRDefault="008116D9" w:rsidP="008116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765</w:t>
            </w:r>
          </w:p>
        </w:tc>
      </w:tr>
      <w:tr w:rsidR="008116D9" w:rsidTr="008116D9">
        <w:trPr>
          <w:trHeight w:val="1838"/>
        </w:trPr>
        <w:tc>
          <w:tcPr>
            <w:tcW w:w="3115" w:type="dxa"/>
            <w:vAlign w:val="center"/>
          </w:tcPr>
          <w:p w:rsidR="008116D9" w:rsidRDefault="008116D9" w:rsidP="008116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Заклад позашкільної освіти «Будинок творчості школярів та юнацтва»</w:t>
            </w:r>
          </w:p>
        </w:tc>
        <w:tc>
          <w:tcPr>
            <w:tcW w:w="2272" w:type="dxa"/>
            <w:vAlign w:val="center"/>
          </w:tcPr>
          <w:p w:rsidR="008116D9" w:rsidRDefault="008116D9" w:rsidP="008116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10" w:type="dxa"/>
            <w:vAlign w:val="center"/>
          </w:tcPr>
          <w:p w:rsidR="008116D9" w:rsidRDefault="008116D9" w:rsidP="008116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268" w:type="dxa"/>
            <w:vAlign w:val="center"/>
          </w:tcPr>
          <w:p w:rsidR="008116D9" w:rsidRDefault="008116D9" w:rsidP="008116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</w:t>
            </w:r>
          </w:p>
        </w:tc>
      </w:tr>
      <w:tr w:rsidR="008116D9" w:rsidTr="008116D9">
        <w:tc>
          <w:tcPr>
            <w:tcW w:w="3115" w:type="dxa"/>
            <w:shd w:val="clear" w:color="auto" w:fill="BDD6EE" w:themeFill="accent1" w:themeFillTint="66"/>
            <w:vAlign w:val="center"/>
          </w:tcPr>
          <w:p w:rsidR="008116D9" w:rsidRDefault="008116D9" w:rsidP="008116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Всього: 2</w:t>
            </w:r>
          </w:p>
        </w:tc>
        <w:tc>
          <w:tcPr>
            <w:tcW w:w="2272" w:type="dxa"/>
            <w:shd w:val="clear" w:color="auto" w:fill="BDD6EE" w:themeFill="accent1" w:themeFillTint="66"/>
            <w:vAlign w:val="center"/>
          </w:tcPr>
          <w:p w:rsidR="008116D9" w:rsidRDefault="008116D9" w:rsidP="008116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37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8116D9" w:rsidRDefault="008116D9" w:rsidP="008116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73</w:t>
            </w:r>
          </w:p>
        </w:tc>
        <w:tc>
          <w:tcPr>
            <w:tcW w:w="2268" w:type="dxa"/>
            <w:shd w:val="clear" w:color="auto" w:fill="BDD6EE" w:themeFill="accent1" w:themeFillTint="66"/>
            <w:vAlign w:val="center"/>
          </w:tcPr>
          <w:p w:rsidR="008116D9" w:rsidRDefault="008116D9" w:rsidP="008116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955</w:t>
            </w:r>
          </w:p>
        </w:tc>
      </w:tr>
    </w:tbl>
    <w:p w:rsidR="008116D9" w:rsidRDefault="008116D9" w:rsidP="0040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16D9" w:rsidRDefault="008116D9" w:rsidP="0040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5361" w:rsidRDefault="00405361" w:rsidP="0040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860"/>
      </w:tblGrid>
      <w:tr w:rsidR="00405361" w:rsidTr="00405361">
        <w:tc>
          <w:tcPr>
            <w:tcW w:w="5670" w:type="dxa"/>
            <w:vAlign w:val="center"/>
            <w:hideMark/>
          </w:tcPr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Керуючий справами</w:t>
            </w:r>
          </w:p>
          <w:p w:rsidR="00405361" w:rsidRDefault="0040536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виконавчого комітету</w:t>
            </w:r>
          </w:p>
        </w:tc>
        <w:tc>
          <w:tcPr>
            <w:tcW w:w="3967" w:type="dxa"/>
            <w:vAlign w:val="center"/>
            <w:hideMark/>
          </w:tcPr>
          <w:p w:rsidR="00405361" w:rsidRDefault="0040536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Оксана СВИСТУН</w:t>
            </w:r>
          </w:p>
        </w:tc>
      </w:tr>
    </w:tbl>
    <w:p w:rsidR="00405361" w:rsidRDefault="00405361" w:rsidP="004053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38A8" w:rsidRDefault="008038A8"/>
    <w:sectPr w:rsidR="00803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2C4D62"/>
    <w:multiLevelType w:val="multilevel"/>
    <w:tmpl w:val="5716679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361"/>
    <w:rsid w:val="001E211F"/>
    <w:rsid w:val="00283660"/>
    <w:rsid w:val="002F01B2"/>
    <w:rsid w:val="002F2EFB"/>
    <w:rsid w:val="00312A76"/>
    <w:rsid w:val="003608A7"/>
    <w:rsid w:val="00405361"/>
    <w:rsid w:val="004571B2"/>
    <w:rsid w:val="00483FEF"/>
    <w:rsid w:val="00581073"/>
    <w:rsid w:val="0065413C"/>
    <w:rsid w:val="006618D8"/>
    <w:rsid w:val="00746A01"/>
    <w:rsid w:val="008038A8"/>
    <w:rsid w:val="008116D9"/>
    <w:rsid w:val="00817549"/>
    <w:rsid w:val="009414D0"/>
    <w:rsid w:val="009E18B9"/>
    <w:rsid w:val="00AA21EB"/>
    <w:rsid w:val="00C975C7"/>
    <w:rsid w:val="00CB245E"/>
    <w:rsid w:val="00E051CE"/>
    <w:rsid w:val="00EA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34A8F"/>
  <w15:chartTrackingRefBased/>
  <w15:docId w15:val="{8B03B424-DF35-4AC9-B4F1-0169DA572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361"/>
    <w:pPr>
      <w:spacing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405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header"/>
    <w:basedOn w:val="a"/>
    <w:link w:val="a4"/>
    <w:uiPriority w:val="99"/>
    <w:semiHidden/>
    <w:unhideWhenUsed/>
    <w:rsid w:val="0040536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05361"/>
    <w:rPr>
      <w:lang w:val="uk-UA"/>
    </w:rPr>
  </w:style>
  <w:style w:type="paragraph" w:styleId="a5">
    <w:name w:val="footer"/>
    <w:basedOn w:val="a"/>
    <w:link w:val="a6"/>
    <w:uiPriority w:val="99"/>
    <w:semiHidden/>
    <w:unhideWhenUsed/>
    <w:rsid w:val="0040536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05361"/>
    <w:rPr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4053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5361"/>
    <w:rPr>
      <w:rFonts w:ascii="Segoe UI" w:hAnsi="Segoe UI" w:cs="Segoe UI"/>
      <w:sz w:val="18"/>
      <w:szCs w:val="18"/>
      <w:lang w:val="uk-UA"/>
    </w:rPr>
  </w:style>
  <w:style w:type="paragraph" w:styleId="a9">
    <w:name w:val="List Paragraph"/>
    <w:basedOn w:val="a"/>
    <w:uiPriority w:val="34"/>
    <w:qFormat/>
    <w:rsid w:val="00405361"/>
    <w:pPr>
      <w:ind w:left="720"/>
      <w:contextualSpacing/>
    </w:pPr>
  </w:style>
  <w:style w:type="table" w:styleId="aa">
    <w:name w:val="Table Grid"/>
    <w:basedOn w:val="a1"/>
    <w:uiPriority w:val="39"/>
    <w:rsid w:val="00405361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15304-703F-496A-8B4A-BB179BF14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10</Pages>
  <Words>1685</Words>
  <Characters>9606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21</cp:revision>
  <cp:lastPrinted>2026-08-25T13:06:00Z</cp:lastPrinted>
  <dcterms:created xsi:type="dcterms:W3CDTF">2026-08-18T05:43:00Z</dcterms:created>
  <dcterms:modified xsi:type="dcterms:W3CDTF">2026-08-25T13:06:00Z</dcterms:modified>
</cp:coreProperties>
</file>