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CD3FD" w14:textId="77777777" w:rsidR="00D32F0E" w:rsidRDefault="00D32F0E" w:rsidP="000323E9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</w:p>
    <w:p w14:paraId="186D67E8" w14:textId="77777777" w:rsidR="003D78BE" w:rsidRPr="009220C2" w:rsidRDefault="003D78BE" w:rsidP="003D78BE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0676EF60" wp14:editId="1BC9E29D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37DE56" w14:textId="77777777" w:rsidR="003D78BE" w:rsidRPr="009220C2" w:rsidRDefault="003D78BE" w:rsidP="003D78B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14:paraId="525965C7" w14:textId="77777777" w:rsidR="003D78BE" w:rsidRPr="009220C2" w:rsidRDefault="003D78BE" w:rsidP="003D78B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14:paraId="4AA269A5" w14:textId="77777777" w:rsidR="003D78BE" w:rsidRPr="009220C2" w:rsidRDefault="003D78BE" w:rsidP="003D78BE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53BBBD6D" w14:textId="77777777" w:rsidR="003D78BE" w:rsidRPr="009220C2" w:rsidRDefault="003D78BE" w:rsidP="003D78BE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14:paraId="645EDA4F" w14:textId="77777777" w:rsidR="003D78BE" w:rsidRPr="009220C2" w:rsidRDefault="003D78BE" w:rsidP="003D78BE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14:paraId="25E9EF21" w14:textId="77777777" w:rsidR="003D78BE" w:rsidRPr="009220C2" w:rsidRDefault="003D78BE" w:rsidP="003D78BE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1A878415" w14:textId="0E51B20D" w:rsidR="003D78BE" w:rsidRPr="009220C2" w:rsidRDefault="003D78BE" w:rsidP="003D7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E072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7 </w:t>
      </w:r>
      <w:r w:rsidR="00A5292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вересня </w:t>
      </w:r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 w:rsidR="00A5292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26</w:t>
      </w:r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</w:t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</w:t>
      </w:r>
      <w:r w:rsidR="00A5292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</w:t>
      </w:r>
      <w:r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A5292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№329</w:t>
      </w:r>
      <w:r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5BE2CADB" w14:textId="77777777" w:rsidR="002E66D0" w:rsidRPr="000323E9" w:rsidRDefault="002E66D0" w:rsidP="003D78BE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0"/>
          <w:lang w:val="uk-UA" w:eastAsia="ru-RU"/>
        </w:rPr>
      </w:pPr>
    </w:p>
    <w:p w14:paraId="268D1A5D" w14:textId="77777777" w:rsidR="000323E9" w:rsidRDefault="00EB198F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</w:t>
      </w:r>
      <w:r w:rsidR="003D66FE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затвердження схеми дорожнього руху</w:t>
      </w:r>
    </w:p>
    <w:p w14:paraId="0E391D5B" w14:textId="77777777" w:rsidR="002E66D0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4027EF0B" w14:textId="77777777" w:rsidR="002E66D0" w:rsidRPr="000323E9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570A61AB" w14:textId="77777777" w:rsidR="000323E9" w:rsidRPr="000323E9" w:rsidRDefault="000323E9" w:rsidP="00FD4309">
      <w:pPr>
        <w:keepNext/>
        <w:spacing w:after="0" w:line="240" w:lineRule="auto"/>
        <w:ind w:right="-568" w:firstLine="70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0323E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виконання </w:t>
      </w:r>
      <w:r w:rsidR="003D66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рограми 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«</w:t>
      </w:r>
      <w:r w:rsidR="003D66FE" w:rsidRPr="003D66F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 комплексного благоустрою Жмеринської міської територіальної громади» на 2024-2028 роки»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3D66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затвердженої рішенням №899</w:t>
      </w:r>
      <w:r w:rsidR="00F521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</w:t>
      </w:r>
      <w:r w:rsidR="003D66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13</w:t>
      </w:r>
      <w:r w:rsidR="00F521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D66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лютого 2026 року 43</w:t>
      </w:r>
      <w:r w:rsidR="00C97757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8 скли</w:t>
      </w:r>
      <w:r w:rsidR="00C977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кання Жмеринської міської ради </w:t>
      </w:r>
      <w:r w:rsidR="003D66F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Про затвердження П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рограми «</w:t>
      </w:r>
      <w:r w:rsidR="003D66FE" w:rsidRPr="003D66F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 комплексного благоустрою Жмеринської міської територіальної громади» на 2024-2028 роки»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</w:t>
      </w:r>
      <w:r w:rsidR="004F31B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ст.30 Закону України «Про місцеве самоврядування в Україні», виконавчий комітет міської ради ВИРІШИВ</w:t>
      </w:r>
      <w:r w:rsidRPr="000323E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:</w:t>
      </w:r>
    </w:p>
    <w:p w14:paraId="4451D3CF" w14:textId="77777777" w:rsidR="00572369" w:rsidRDefault="00FD4309" w:rsidP="00917987">
      <w:pPr>
        <w:pStyle w:val="aa"/>
        <w:ind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3D66FE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Затвердити схеми дорожнього руху, а саме:</w:t>
      </w:r>
    </w:p>
    <w:p w14:paraId="12377B40" w14:textId="77777777" w:rsidR="003D66FE" w:rsidRDefault="003D66FE" w:rsidP="003D66FE">
      <w:pPr>
        <w:pStyle w:val="aa"/>
        <w:ind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 «Схема дорожнього руху по вулиці Київська, 26 (встановлення світлофорного об’єк</w:t>
      </w:r>
      <w:r w:rsidR="00AF7456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у для регульованого пішохідного переходу) в м.</w:t>
      </w:r>
      <w:r w:rsidR="00AF7456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Жмеринка, Вінницької області», кошторисною вартістю</w:t>
      </w:r>
      <w:r w:rsidR="0091798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в сумі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1855,190</w:t>
      </w:r>
      <w:r w:rsidR="0091798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тис.грн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.;</w:t>
      </w:r>
    </w:p>
    <w:p w14:paraId="758011ED" w14:textId="77777777" w:rsidR="003D66FE" w:rsidRDefault="003D66FE" w:rsidP="003D66FE">
      <w:pPr>
        <w:pStyle w:val="aa"/>
        <w:ind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 «</w:t>
      </w:r>
      <w:r w:rsidR="0091798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Схема дорожнього руху по вулиці Київська (встановлення світлофорного об’єкту біля пожежної частини) в м.</w:t>
      </w:r>
      <w:r w:rsidR="00AF7456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91798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Жмеринка, Вінницької області», кошторисною вартістю в сумі 1451,998 тис. грн..</w:t>
      </w:r>
    </w:p>
    <w:p w14:paraId="4D3C9C78" w14:textId="77777777" w:rsidR="00D93CC2" w:rsidRDefault="00917987" w:rsidP="00917987">
      <w:pPr>
        <w:pStyle w:val="aa"/>
        <w:ind w:right="-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D430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51D3B" w:rsidRPr="00885B5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330F40" w:rsidRPr="00885B55">
        <w:rPr>
          <w:rFonts w:ascii="Times New Roman" w:hAnsi="Times New Roman" w:cs="Times New Roman"/>
          <w:sz w:val="28"/>
          <w:szCs w:val="28"/>
          <w:lang w:val="uk-UA"/>
        </w:rPr>
        <w:t>Ірину ДАЦКО.</w:t>
      </w:r>
    </w:p>
    <w:p w14:paraId="294B8CAC" w14:textId="77777777"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607D99" w14:textId="77777777"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BF2BA0" w14:textId="77777777" w:rsidR="00885B55" w:rsidRPr="00885B55" w:rsidRDefault="00885B55" w:rsidP="00885B55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72F9792E" w14:textId="77777777" w:rsidR="00E042BB" w:rsidRDefault="001B76DB" w:rsidP="00E042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3111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p w14:paraId="01C1E4E6" w14:textId="77777777" w:rsidR="000D71FD" w:rsidRDefault="000D71FD" w:rsidP="000323E9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sectPr w:rsidR="000D71FD" w:rsidSect="000D645B">
      <w:footerReference w:type="default" r:id="rId8"/>
      <w:pgSz w:w="11906" w:h="16838"/>
      <w:pgMar w:top="567" w:right="1700" w:bottom="142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D68A4" w14:textId="77777777" w:rsidR="00F77BAB" w:rsidRDefault="00F77BAB">
      <w:pPr>
        <w:spacing w:after="0" w:line="240" w:lineRule="auto"/>
      </w:pPr>
      <w:r>
        <w:separator/>
      </w:r>
    </w:p>
  </w:endnote>
  <w:endnote w:type="continuationSeparator" w:id="0">
    <w:p w14:paraId="6C0C9E04" w14:textId="77777777" w:rsidR="00F77BAB" w:rsidRDefault="00F77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87E14" w14:textId="77777777" w:rsidR="00245809" w:rsidRDefault="00F77BAB" w:rsidP="00245809">
    <w:pPr>
      <w:pStyle w:val="a3"/>
      <w:tabs>
        <w:tab w:val="clear" w:pos="4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F9675" w14:textId="77777777" w:rsidR="00F77BAB" w:rsidRDefault="00F77BAB">
      <w:pPr>
        <w:spacing w:after="0" w:line="240" w:lineRule="auto"/>
      </w:pPr>
      <w:r>
        <w:separator/>
      </w:r>
    </w:p>
  </w:footnote>
  <w:footnote w:type="continuationSeparator" w:id="0">
    <w:p w14:paraId="0B652ED6" w14:textId="77777777" w:rsidR="00F77BAB" w:rsidRDefault="00F77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7858"/>
    <w:multiLevelType w:val="hybridMultilevel"/>
    <w:tmpl w:val="94BA084A"/>
    <w:lvl w:ilvl="0" w:tplc="5EB49444">
      <w:start w:val="1"/>
      <w:numFmt w:val="decimal"/>
      <w:lvlText w:val="%1."/>
      <w:lvlJc w:val="left"/>
      <w:pPr>
        <w:ind w:left="5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F7D6C34"/>
    <w:multiLevelType w:val="hybridMultilevel"/>
    <w:tmpl w:val="C06A5916"/>
    <w:lvl w:ilvl="0" w:tplc="0B0C47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AC150D"/>
    <w:multiLevelType w:val="hybridMultilevel"/>
    <w:tmpl w:val="3B685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000D9"/>
    <w:multiLevelType w:val="hybridMultilevel"/>
    <w:tmpl w:val="BDDE91B6"/>
    <w:lvl w:ilvl="0" w:tplc="24A653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32E412E"/>
    <w:multiLevelType w:val="hybridMultilevel"/>
    <w:tmpl w:val="61C40C82"/>
    <w:lvl w:ilvl="0" w:tplc="0316A2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9947B00"/>
    <w:multiLevelType w:val="hybridMultilevel"/>
    <w:tmpl w:val="D2885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340"/>
    <w:rsid w:val="000323E9"/>
    <w:rsid w:val="000559F4"/>
    <w:rsid w:val="000D4736"/>
    <w:rsid w:val="000D645B"/>
    <w:rsid w:val="000D71FD"/>
    <w:rsid w:val="00104D43"/>
    <w:rsid w:val="00115CE7"/>
    <w:rsid w:val="001B76DB"/>
    <w:rsid w:val="001C5B6B"/>
    <w:rsid w:val="002065B1"/>
    <w:rsid w:val="00272291"/>
    <w:rsid w:val="00277DBC"/>
    <w:rsid w:val="00282B8F"/>
    <w:rsid w:val="002C29C3"/>
    <w:rsid w:val="002E5F67"/>
    <w:rsid w:val="002E66D0"/>
    <w:rsid w:val="00330F40"/>
    <w:rsid w:val="003633A3"/>
    <w:rsid w:val="003C3705"/>
    <w:rsid w:val="003D66FE"/>
    <w:rsid w:val="003D68E1"/>
    <w:rsid w:val="003D78BE"/>
    <w:rsid w:val="003E2363"/>
    <w:rsid w:val="00443FB9"/>
    <w:rsid w:val="004470EA"/>
    <w:rsid w:val="004710D5"/>
    <w:rsid w:val="00483648"/>
    <w:rsid w:val="00483940"/>
    <w:rsid w:val="00487CF4"/>
    <w:rsid w:val="004D48B2"/>
    <w:rsid w:val="004E09AF"/>
    <w:rsid w:val="004F0114"/>
    <w:rsid w:val="004F31B5"/>
    <w:rsid w:val="00522956"/>
    <w:rsid w:val="00540C28"/>
    <w:rsid w:val="00572369"/>
    <w:rsid w:val="005758A7"/>
    <w:rsid w:val="00592692"/>
    <w:rsid w:val="005C1274"/>
    <w:rsid w:val="0063111D"/>
    <w:rsid w:val="006522A7"/>
    <w:rsid w:val="007A2452"/>
    <w:rsid w:val="007A7CE7"/>
    <w:rsid w:val="007B25A8"/>
    <w:rsid w:val="008232BB"/>
    <w:rsid w:val="00823DCD"/>
    <w:rsid w:val="00885B55"/>
    <w:rsid w:val="00917987"/>
    <w:rsid w:val="0092230A"/>
    <w:rsid w:val="00932D74"/>
    <w:rsid w:val="00944340"/>
    <w:rsid w:val="009A7E78"/>
    <w:rsid w:val="009C27C3"/>
    <w:rsid w:val="009E072A"/>
    <w:rsid w:val="009F5951"/>
    <w:rsid w:val="00A16CCA"/>
    <w:rsid w:val="00A52922"/>
    <w:rsid w:val="00AB2AE5"/>
    <w:rsid w:val="00AC43D7"/>
    <w:rsid w:val="00AF6C75"/>
    <w:rsid w:val="00AF705B"/>
    <w:rsid w:val="00AF7456"/>
    <w:rsid w:val="00B04230"/>
    <w:rsid w:val="00B109B5"/>
    <w:rsid w:val="00B4134F"/>
    <w:rsid w:val="00B7106B"/>
    <w:rsid w:val="00B843C0"/>
    <w:rsid w:val="00C51D3B"/>
    <w:rsid w:val="00C95D95"/>
    <w:rsid w:val="00C97757"/>
    <w:rsid w:val="00CA776E"/>
    <w:rsid w:val="00CB04CC"/>
    <w:rsid w:val="00CC4209"/>
    <w:rsid w:val="00D32F0E"/>
    <w:rsid w:val="00D61061"/>
    <w:rsid w:val="00D93CC2"/>
    <w:rsid w:val="00DE3916"/>
    <w:rsid w:val="00E042BB"/>
    <w:rsid w:val="00E65292"/>
    <w:rsid w:val="00E745D2"/>
    <w:rsid w:val="00EB198F"/>
    <w:rsid w:val="00ED744B"/>
    <w:rsid w:val="00ED76F7"/>
    <w:rsid w:val="00ED7875"/>
    <w:rsid w:val="00EE6C92"/>
    <w:rsid w:val="00EF70EE"/>
    <w:rsid w:val="00F0732D"/>
    <w:rsid w:val="00F1237C"/>
    <w:rsid w:val="00F521AA"/>
    <w:rsid w:val="00F77B4A"/>
    <w:rsid w:val="00F77BAB"/>
    <w:rsid w:val="00FC0374"/>
    <w:rsid w:val="00FD1C3E"/>
    <w:rsid w:val="00FD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72E3F"/>
  <w15:chartTrackingRefBased/>
  <w15:docId w15:val="{D3855DA1-39C5-4155-9619-43E9AA05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323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32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C51D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51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1D3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1D3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85B5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AB2A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МАЙЯ</cp:lastModifiedBy>
  <cp:revision>50</cp:revision>
  <cp:lastPrinted>2026-08-31T11:46:00Z</cp:lastPrinted>
  <dcterms:created xsi:type="dcterms:W3CDTF">2023-12-06T09:48:00Z</dcterms:created>
  <dcterms:modified xsi:type="dcterms:W3CDTF">2026-09-07T09:08:00Z</dcterms:modified>
</cp:coreProperties>
</file>