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D3C3F" w14:textId="2878FE1A" w:rsidR="00B432CF" w:rsidRPr="00897439" w:rsidRDefault="00B432CF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  <w:r w:rsidR="001644F6">
        <w:rPr>
          <w:lang w:val="uk-UA"/>
        </w:rPr>
        <w:t xml:space="preserve">                                                                              </w:t>
      </w:r>
      <w:r w:rsidRPr="00897439">
        <w:t xml:space="preserve">   </w:t>
      </w:r>
      <w:r w:rsidR="005D6A71">
        <w:tab/>
      </w:r>
      <w:r w:rsidR="005D6A71">
        <w:tab/>
      </w:r>
      <w:proofErr w:type="spellStart"/>
      <w:r w:rsidRPr="00897439">
        <w:rPr>
          <w:bCs/>
          <w:color w:val="000000" w:themeColor="text1"/>
        </w:rPr>
        <w:t>Додаток</w:t>
      </w:r>
      <w:proofErr w:type="spellEnd"/>
      <w:r w:rsidRPr="00897439">
        <w:rPr>
          <w:bCs/>
          <w:color w:val="000000" w:themeColor="text1"/>
        </w:rPr>
        <w:t xml:space="preserve"> </w:t>
      </w:r>
    </w:p>
    <w:p w14:paraId="065163BF" w14:textId="7A7EE789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</w:t>
      </w:r>
      <w:proofErr w:type="spellStart"/>
      <w:r w:rsidR="00B432CF" w:rsidRPr="00897439">
        <w:rPr>
          <w:bCs/>
          <w:color w:val="000000" w:themeColor="text1"/>
        </w:rPr>
        <w:t>рішення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 w:rsidR="00DA5E5A">
        <w:rPr>
          <w:bCs/>
          <w:color w:val="000000" w:themeColor="text1"/>
          <w:lang w:val="uk-UA"/>
        </w:rPr>
        <w:t xml:space="preserve">78 </w:t>
      </w:r>
      <w:proofErr w:type="spellStart"/>
      <w:r w:rsidR="00B432CF" w:rsidRPr="00897439">
        <w:rPr>
          <w:bCs/>
          <w:color w:val="000000" w:themeColor="text1"/>
        </w:rPr>
        <w:t>сесії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Жмеринської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proofErr w:type="spellStart"/>
      <w:r w:rsidR="00B432CF" w:rsidRPr="00897439">
        <w:rPr>
          <w:bCs/>
          <w:color w:val="000000" w:themeColor="text1"/>
        </w:rPr>
        <w:t>міської</w:t>
      </w:r>
      <w:proofErr w:type="spellEnd"/>
      <w:r w:rsidR="00B432CF" w:rsidRPr="00897439">
        <w:rPr>
          <w:bCs/>
          <w:color w:val="000000" w:themeColor="text1"/>
        </w:rPr>
        <w:t xml:space="preserve">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скликання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</w:p>
    <w:p w14:paraId="4F2E7258" w14:textId="5192081E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proofErr w:type="spellStart"/>
      <w:r w:rsidR="00B432CF" w:rsidRPr="00897439">
        <w:rPr>
          <w:bCs/>
          <w:color w:val="000000" w:themeColor="text1"/>
        </w:rPr>
        <w:t>від</w:t>
      </w:r>
      <w:proofErr w:type="spellEnd"/>
      <w:r w:rsidR="00253882">
        <w:rPr>
          <w:bCs/>
          <w:color w:val="000000" w:themeColor="text1"/>
          <w:lang w:val="uk-UA"/>
        </w:rPr>
        <w:t xml:space="preserve"> </w:t>
      </w:r>
      <w:r w:rsidR="00DA5E5A">
        <w:rPr>
          <w:bCs/>
          <w:color w:val="000000" w:themeColor="text1"/>
          <w:lang w:val="uk-UA"/>
        </w:rPr>
        <w:t xml:space="preserve">4 вересня </w:t>
      </w:r>
      <w:r w:rsidR="00253882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  <w:r w:rsidR="00DA5E5A">
        <w:rPr>
          <w:bCs/>
          <w:color w:val="000000" w:themeColor="text1"/>
          <w:lang w:val="uk-UA"/>
        </w:rPr>
        <w:t>1840</w:t>
      </w:r>
    </w:p>
    <w:p w14:paraId="711B8142" w14:textId="77777777" w:rsidR="00F65F0F" w:rsidRDefault="00F65F0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</w:rPr>
      </w:pPr>
    </w:p>
    <w:p w14:paraId="61AA69E7" w14:textId="77777777" w:rsidR="002A3511" w:rsidRDefault="002A3511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0963B215" w14:textId="245A31E2" w:rsidR="002A3511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</w:t>
      </w:r>
      <w:r w:rsidR="00A2206F">
        <w:rPr>
          <w:b/>
          <w:bCs/>
          <w:color w:val="000000" w:themeColor="text1"/>
          <w:sz w:val="28"/>
          <w:szCs w:val="28"/>
          <w:lang w:val="uk-UA"/>
        </w:rPr>
        <w:t>Міський історичний музей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>»</w:t>
      </w:r>
    </w:p>
    <w:p w14:paraId="7969C375" w14:textId="7EAC3492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 Жмеринської міської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2206F">
        <w:rPr>
          <w:b/>
          <w:bCs/>
          <w:color w:val="000000" w:themeColor="text1"/>
          <w:sz w:val="28"/>
          <w:szCs w:val="28"/>
          <w:lang w:val="uk-UA"/>
        </w:rPr>
        <w:t>ради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 xml:space="preserve"> Вінницької області</w:t>
      </w:r>
    </w:p>
    <w:p w14:paraId="697C6732" w14:textId="77777777" w:rsidR="00B432CF" w:rsidRPr="002A3511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tbl>
      <w:tblPr>
        <w:tblStyle w:val="a8"/>
        <w:tblW w:w="15134" w:type="dxa"/>
        <w:tblInd w:w="-113" w:type="dxa"/>
        <w:tblLook w:val="04A0" w:firstRow="1" w:lastRow="0" w:firstColumn="1" w:lastColumn="0" w:noHBand="0" w:noVBand="1"/>
      </w:tblPr>
      <w:tblGrid>
        <w:gridCol w:w="700"/>
        <w:gridCol w:w="1883"/>
        <w:gridCol w:w="4603"/>
        <w:gridCol w:w="1687"/>
        <w:gridCol w:w="1518"/>
        <w:gridCol w:w="1674"/>
        <w:gridCol w:w="1551"/>
        <w:gridCol w:w="1518"/>
      </w:tblGrid>
      <w:tr w:rsidR="00A2206F" w:rsidRPr="00897439" w14:paraId="56E8D1B4" w14:textId="77777777" w:rsidTr="00A2206F">
        <w:tc>
          <w:tcPr>
            <w:tcW w:w="576" w:type="dxa"/>
            <w:vAlign w:val="bottom"/>
          </w:tcPr>
          <w:p w14:paraId="173AE7AC" w14:textId="77777777" w:rsidR="00A2206F" w:rsidRDefault="00A2206F" w:rsidP="00CA4B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F3EBA">
              <w:rPr>
                <w:b/>
                <w:color w:val="000000"/>
                <w:sz w:val="24"/>
                <w:szCs w:val="24"/>
              </w:rPr>
              <w:t>№</w:t>
            </w:r>
            <w:r w:rsidR="008F3EBA" w:rsidRPr="008F3EBA">
              <w:rPr>
                <w:b/>
                <w:color w:val="000000"/>
                <w:sz w:val="24"/>
                <w:szCs w:val="24"/>
                <w:lang w:val="uk-UA"/>
              </w:rPr>
              <w:t>№</w:t>
            </w:r>
            <w:r w:rsidRPr="008F3EBA">
              <w:rPr>
                <w:b/>
                <w:color w:val="000000"/>
                <w:sz w:val="24"/>
                <w:szCs w:val="24"/>
              </w:rPr>
              <w:t xml:space="preserve">  з/п</w:t>
            </w:r>
          </w:p>
          <w:p w14:paraId="73988C98" w14:textId="14EE5B8D" w:rsidR="008F3EBA" w:rsidRPr="008F3EBA" w:rsidRDefault="008F3EBA" w:rsidP="00CA4B09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927" w:type="dxa"/>
          </w:tcPr>
          <w:p w14:paraId="3E568C7E" w14:textId="77777777" w:rsidR="00A2206F" w:rsidRPr="008F3EBA" w:rsidRDefault="00A2206F" w:rsidP="00CA4B09">
            <w:pPr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F3EBA">
              <w:rPr>
                <w:b/>
                <w:color w:val="000000"/>
                <w:sz w:val="24"/>
                <w:szCs w:val="24"/>
              </w:rPr>
              <w:t>інвентарний</w:t>
            </w:r>
            <w:proofErr w:type="spellEnd"/>
            <w:r w:rsidRPr="008F3EBA">
              <w:rPr>
                <w:b/>
                <w:color w:val="000000"/>
                <w:sz w:val="24"/>
                <w:szCs w:val="24"/>
              </w:rPr>
              <w:t xml:space="preserve"> номер</w:t>
            </w:r>
          </w:p>
        </w:tc>
        <w:tc>
          <w:tcPr>
            <w:tcW w:w="4976" w:type="dxa"/>
          </w:tcPr>
          <w:p w14:paraId="19589F8F" w14:textId="77777777" w:rsidR="00A2206F" w:rsidRPr="008F3EBA" w:rsidRDefault="00A2206F" w:rsidP="00CA4B09">
            <w:pPr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F3EBA">
              <w:rPr>
                <w:b/>
                <w:color w:val="000000"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1276" w:type="dxa"/>
          </w:tcPr>
          <w:p w14:paraId="77EDE5FF" w14:textId="43F5DD16" w:rsidR="00A2206F" w:rsidRPr="00670318" w:rsidRDefault="00670318" w:rsidP="00CA4B0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Одиниця вимірювання</w:t>
            </w:r>
          </w:p>
        </w:tc>
        <w:tc>
          <w:tcPr>
            <w:tcW w:w="1559" w:type="dxa"/>
            <w:vAlign w:val="bottom"/>
          </w:tcPr>
          <w:p w14:paraId="7C9D588D" w14:textId="2113D546" w:rsidR="004D2B0D" w:rsidRPr="008F3EBA" w:rsidRDefault="00A2206F" w:rsidP="004D2B0D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8F3EBA">
              <w:rPr>
                <w:b/>
                <w:color w:val="000000"/>
                <w:sz w:val="24"/>
                <w:szCs w:val="24"/>
                <w:lang w:val="uk-UA"/>
              </w:rPr>
              <w:t>П</w:t>
            </w:r>
            <w:proofErr w:type="spellStart"/>
            <w:r w:rsidRPr="008F3EBA">
              <w:rPr>
                <w:b/>
                <w:color w:val="000000"/>
                <w:sz w:val="24"/>
                <w:szCs w:val="24"/>
              </w:rPr>
              <w:t>ервісна</w:t>
            </w:r>
            <w:proofErr w:type="spellEnd"/>
            <w:r w:rsidRPr="008F3EB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3EBA">
              <w:rPr>
                <w:b/>
                <w:color w:val="000000"/>
                <w:sz w:val="24"/>
                <w:szCs w:val="24"/>
              </w:rPr>
              <w:t>вартість</w:t>
            </w:r>
            <w:proofErr w:type="spellEnd"/>
            <w:r w:rsidRPr="008F3EBA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7150F4" w:rsidRPr="008F3EBA">
              <w:rPr>
                <w:b/>
                <w:color w:val="000000"/>
                <w:sz w:val="24"/>
                <w:szCs w:val="24"/>
                <w:lang w:val="uk-UA"/>
              </w:rPr>
              <w:t>(</w:t>
            </w:r>
            <w:r w:rsidRPr="008F3EBA">
              <w:rPr>
                <w:b/>
                <w:color w:val="000000"/>
                <w:sz w:val="24"/>
                <w:szCs w:val="24"/>
              </w:rPr>
              <w:t>грн.</w:t>
            </w:r>
            <w:r w:rsidR="007150F4" w:rsidRPr="008F3EBA">
              <w:rPr>
                <w:b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1701" w:type="dxa"/>
          </w:tcPr>
          <w:p w14:paraId="3B5B0F3C" w14:textId="012A67D0" w:rsidR="00A2206F" w:rsidRPr="008F3EBA" w:rsidRDefault="00A2206F" w:rsidP="00CA4B0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F3EBA">
              <w:rPr>
                <w:b/>
                <w:sz w:val="24"/>
                <w:szCs w:val="24"/>
                <w:lang w:val="uk-UA"/>
              </w:rPr>
              <w:t>Знос на 01.01.2026</w:t>
            </w:r>
            <w:r w:rsidR="004D2B0D" w:rsidRPr="008F3EBA">
              <w:rPr>
                <w:b/>
                <w:sz w:val="24"/>
                <w:szCs w:val="24"/>
                <w:lang w:val="uk-UA"/>
              </w:rPr>
              <w:t>р.</w:t>
            </w:r>
            <w:r w:rsidRPr="008F3EBA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2F644DEF" w14:textId="4EA8AE69" w:rsidR="00A2206F" w:rsidRPr="008F3EBA" w:rsidRDefault="007150F4" w:rsidP="00CA4B0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F3EBA">
              <w:rPr>
                <w:b/>
                <w:sz w:val="24"/>
                <w:szCs w:val="24"/>
                <w:lang w:val="uk-UA"/>
              </w:rPr>
              <w:t>(</w:t>
            </w:r>
            <w:r w:rsidR="00A2206F" w:rsidRPr="008F3EBA">
              <w:rPr>
                <w:b/>
                <w:sz w:val="24"/>
                <w:szCs w:val="24"/>
                <w:lang w:val="uk-UA"/>
              </w:rPr>
              <w:t>грн.</w:t>
            </w:r>
            <w:r w:rsidRPr="008F3EBA"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560" w:type="dxa"/>
          </w:tcPr>
          <w:p w14:paraId="61D4224F" w14:textId="2112A205" w:rsidR="007150F4" w:rsidRPr="008F3EBA" w:rsidRDefault="00A2206F" w:rsidP="007150F4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F3EBA">
              <w:rPr>
                <w:b/>
                <w:sz w:val="24"/>
                <w:szCs w:val="24"/>
                <w:lang w:val="uk-UA"/>
              </w:rPr>
              <w:t xml:space="preserve">Знос </w:t>
            </w:r>
            <w:r w:rsidR="004D2B0D" w:rsidRPr="008F3EBA">
              <w:rPr>
                <w:b/>
                <w:sz w:val="24"/>
                <w:szCs w:val="24"/>
                <w:lang w:val="uk-UA"/>
              </w:rPr>
              <w:t>на</w:t>
            </w:r>
            <w:r w:rsidRPr="008F3EBA">
              <w:rPr>
                <w:b/>
                <w:sz w:val="24"/>
                <w:szCs w:val="24"/>
                <w:lang w:val="uk-UA"/>
              </w:rPr>
              <w:t xml:space="preserve"> </w:t>
            </w:r>
            <w:r w:rsidR="004D2B0D" w:rsidRPr="008F3EBA">
              <w:rPr>
                <w:b/>
                <w:sz w:val="24"/>
                <w:szCs w:val="24"/>
                <w:lang w:val="uk-UA"/>
              </w:rPr>
              <w:t>01.04.</w:t>
            </w:r>
            <w:r w:rsidRPr="008F3EBA">
              <w:rPr>
                <w:b/>
                <w:sz w:val="24"/>
                <w:szCs w:val="24"/>
                <w:lang w:val="uk-UA"/>
              </w:rPr>
              <w:t>2026</w:t>
            </w:r>
            <w:r w:rsidR="004D2B0D" w:rsidRPr="008F3EBA">
              <w:rPr>
                <w:b/>
                <w:sz w:val="24"/>
                <w:szCs w:val="24"/>
                <w:lang w:val="uk-UA"/>
              </w:rPr>
              <w:t>р.</w:t>
            </w:r>
            <w:r w:rsidRPr="008F3EBA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360E9B33" w14:textId="0605A190" w:rsidR="004D2B0D" w:rsidRPr="008F3EBA" w:rsidRDefault="007150F4" w:rsidP="004D2B0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F3EBA">
              <w:rPr>
                <w:b/>
                <w:sz w:val="24"/>
                <w:szCs w:val="24"/>
                <w:lang w:val="uk-UA"/>
              </w:rPr>
              <w:t>(</w:t>
            </w:r>
            <w:r w:rsidR="00A2206F" w:rsidRPr="008F3EBA">
              <w:rPr>
                <w:b/>
                <w:sz w:val="24"/>
                <w:szCs w:val="24"/>
                <w:lang w:val="uk-UA"/>
              </w:rPr>
              <w:t>грн.</w:t>
            </w:r>
            <w:r w:rsidRPr="008F3EBA"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559" w:type="dxa"/>
          </w:tcPr>
          <w:p w14:paraId="584554F3" w14:textId="77777777" w:rsidR="007150F4" w:rsidRPr="008F3EBA" w:rsidRDefault="00A2206F" w:rsidP="007150F4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F3EBA">
              <w:rPr>
                <w:b/>
                <w:sz w:val="24"/>
                <w:szCs w:val="24"/>
                <w:lang w:val="uk-UA"/>
              </w:rPr>
              <w:t xml:space="preserve">Всього знос, </w:t>
            </w:r>
          </w:p>
          <w:p w14:paraId="03CDE6E2" w14:textId="77777777" w:rsidR="007150F4" w:rsidRPr="008F3EBA" w:rsidRDefault="007150F4" w:rsidP="007150F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6964B10B" w14:textId="280285A6" w:rsidR="00A2206F" w:rsidRPr="008F3EBA" w:rsidRDefault="007150F4" w:rsidP="007150F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8F3EBA">
              <w:rPr>
                <w:b/>
                <w:sz w:val="24"/>
                <w:szCs w:val="24"/>
                <w:lang w:val="uk-UA"/>
              </w:rPr>
              <w:t>(</w:t>
            </w:r>
            <w:r w:rsidR="00A2206F" w:rsidRPr="008F3EBA">
              <w:rPr>
                <w:b/>
                <w:sz w:val="24"/>
                <w:szCs w:val="24"/>
                <w:lang w:val="uk-UA"/>
              </w:rPr>
              <w:t>грн.</w:t>
            </w:r>
            <w:r w:rsidRPr="008F3EBA">
              <w:rPr>
                <w:b/>
                <w:sz w:val="24"/>
                <w:szCs w:val="24"/>
                <w:lang w:val="uk-UA"/>
              </w:rPr>
              <w:t>)</w:t>
            </w:r>
          </w:p>
        </w:tc>
      </w:tr>
      <w:tr w:rsidR="00A2206F" w:rsidRPr="00897439" w14:paraId="4E5656B8" w14:textId="77777777" w:rsidTr="008F3EBA">
        <w:tc>
          <w:tcPr>
            <w:tcW w:w="576" w:type="dxa"/>
            <w:vAlign w:val="bottom"/>
          </w:tcPr>
          <w:p w14:paraId="3CC1D702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927" w:type="dxa"/>
          </w:tcPr>
          <w:p w14:paraId="736241CA" w14:textId="77777777" w:rsidR="00A2206F" w:rsidRPr="00897439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101480038</w:t>
            </w:r>
          </w:p>
        </w:tc>
        <w:tc>
          <w:tcPr>
            <w:tcW w:w="4976" w:type="dxa"/>
            <w:vAlign w:val="bottom"/>
          </w:tcPr>
          <w:p w14:paraId="1B82C8F6" w14:textId="77777777" w:rsidR="00A2206F" w:rsidRPr="00897439" w:rsidRDefault="00A2206F" w:rsidP="00CA4B09">
            <w:pPr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проектор OPTOMA</w:t>
            </w:r>
          </w:p>
        </w:tc>
        <w:tc>
          <w:tcPr>
            <w:tcW w:w="1276" w:type="dxa"/>
            <w:vAlign w:val="bottom"/>
          </w:tcPr>
          <w:p w14:paraId="03645279" w14:textId="0E46AF3D" w:rsidR="00A2206F" w:rsidRPr="000E54C6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0E54C6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54C6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  <w:vAlign w:val="bottom"/>
          </w:tcPr>
          <w:p w14:paraId="3ABC9BE9" w14:textId="77777777" w:rsidR="00A2206F" w:rsidRPr="00B03485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29000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bottom"/>
          </w:tcPr>
          <w:p w14:paraId="70B61D12" w14:textId="77777777" w:rsidR="00A2206F" w:rsidRPr="00FA4DBB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26100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5863D2B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966,66</w:t>
            </w:r>
          </w:p>
        </w:tc>
        <w:tc>
          <w:tcPr>
            <w:tcW w:w="1559" w:type="dxa"/>
          </w:tcPr>
          <w:p w14:paraId="59E55763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27066,66</w:t>
            </w:r>
          </w:p>
        </w:tc>
      </w:tr>
      <w:tr w:rsidR="00A2206F" w:rsidRPr="00897439" w14:paraId="22D57B22" w14:textId="77777777" w:rsidTr="008F3EBA">
        <w:tc>
          <w:tcPr>
            <w:tcW w:w="576" w:type="dxa"/>
            <w:vAlign w:val="bottom"/>
          </w:tcPr>
          <w:p w14:paraId="61499DF1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927" w:type="dxa"/>
          </w:tcPr>
          <w:p w14:paraId="603D233B" w14:textId="77777777" w:rsidR="00A2206F" w:rsidRPr="00897439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101480039</w:t>
            </w:r>
          </w:p>
        </w:tc>
        <w:tc>
          <w:tcPr>
            <w:tcW w:w="4976" w:type="dxa"/>
            <w:vAlign w:val="bottom"/>
          </w:tcPr>
          <w:p w14:paraId="247D71DE" w14:textId="77777777" w:rsidR="00A2206F" w:rsidRPr="00897439" w:rsidRDefault="00A2206F" w:rsidP="00CA4B09">
            <w:pPr>
              <w:rPr>
                <w:sz w:val="24"/>
                <w:szCs w:val="24"/>
                <w:lang w:val="uk-UA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зарядна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станція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7B86068B" w14:textId="1CA43523" w:rsidR="00A2206F" w:rsidRPr="000E54C6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0E54C6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54C6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  <w:vAlign w:val="bottom"/>
          </w:tcPr>
          <w:p w14:paraId="5FB60BD7" w14:textId="77777777" w:rsidR="00A2206F" w:rsidRPr="00FA4DBB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38490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bottom"/>
          </w:tcPr>
          <w:p w14:paraId="65F10EFF" w14:textId="77777777" w:rsidR="00A2206F" w:rsidRPr="00FA4DBB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8340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BD928F2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1283,00</w:t>
            </w:r>
          </w:p>
        </w:tc>
        <w:tc>
          <w:tcPr>
            <w:tcW w:w="1559" w:type="dxa"/>
          </w:tcPr>
          <w:p w14:paraId="0504C3BA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9623,00</w:t>
            </w:r>
          </w:p>
        </w:tc>
      </w:tr>
      <w:tr w:rsidR="00A2206F" w:rsidRPr="00897439" w14:paraId="15A51916" w14:textId="77777777" w:rsidTr="008F3EBA">
        <w:tc>
          <w:tcPr>
            <w:tcW w:w="576" w:type="dxa"/>
            <w:vAlign w:val="bottom"/>
          </w:tcPr>
          <w:p w14:paraId="72E1828B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927" w:type="dxa"/>
          </w:tcPr>
          <w:p w14:paraId="5059FB5E" w14:textId="77777777" w:rsidR="00A2206F" w:rsidRPr="00897439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101480040</w:t>
            </w:r>
          </w:p>
        </w:tc>
        <w:tc>
          <w:tcPr>
            <w:tcW w:w="4976" w:type="dxa"/>
            <w:vAlign w:val="bottom"/>
          </w:tcPr>
          <w:p w14:paraId="270D1C24" w14:textId="77777777" w:rsidR="00A2206F" w:rsidRPr="00897439" w:rsidRDefault="00A2206F" w:rsidP="00CA4B09">
            <w:pPr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генератор AtlasCopcoP2500i</w:t>
            </w:r>
          </w:p>
        </w:tc>
        <w:tc>
          <w:tcPr>
            <w:tcW w:w="1276" w:type="dxa"/>
            <w:vAlign w:val="bottom"/>
          </w:tcPr>
          <w:p w14:paraId="3CFD667F" w14:textId="30D58AB7" w:rsidR="00A2206F" w:rsidRPr="000E54C6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0E54C6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54C6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  <w:vAlign w:val="bottom"/>
          </w:tcPr>
          <w:p w14:paraId="6051F2AC" w14:textId="77777777" w:rsidR="00A2206F" w:rsidRPr="00FA4DBB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47500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bottom"/>
          </w:tcPr>
          <w:p w14:paraId="42D796D6" w14:textId="77777777" w:rsidR="00A2206F" w:rsidRPr="00FA4DBB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10292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3C26E3A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1583,33</w:t>
            </w:r>
          </w:p>
        </w:tc>
        <w:tc>
          <w:tcPr>
            <w:tcW w:w="1559" w:type="dxa"/>
          </w:tcPr>
          <w:p w14:paraId="350B82C9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11875,33</w:t>
            </w:r>
          </w:p>
        </w:tc>
      </w:tr>
      <w:tr w:rsidR="00A2206F" w:rsidRPr="00897439" w14:paraId="7228C6B5" w14:textId="77777777" w:rsidTr="008F3EBA">
        <w:tc>
          <w:tcPr>
            <w:tcW w:w="8755" w:type="dxa"/>
            <w:gridSpan w:val="4"/>
          </w:tcPr>
          <w:p w14:paraId="450AD13E" w14:textId="1F3A2F93" w:rsidR="00A2206F" w:rsidRPr="00A2206F" w:rsidRDefault="00A2206F" w:rsidP="008F3EBA">
            <w:pPr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A2206F">
              <w:rPr>
                <w:b/>
                <w:i/>
                <w:color w:val="000000"/>
                <w:sz w:val="24"/>
                <w:szCs w:val="24"/>
                <w:lang w:val="uk-UA"/>
              </w:rPr>
              <w:t>Всього</w:t>
            </w:r>
            <w:r w:rsidR="008F3EBA">
              <w:rPr>
                <w:b/>
                <w:i/>
                <w:color w:val="000000"/>
                <w:sz w:val="24"/>
                <w:szCs w:val="24"/>
                <w:lang w:val="uk-UA"/>
              </w:rPr>
              <w:t>;</w:t>
            </w:r>
          </w:p>
        </w:tc>
        <w:tc>
          <w:tcPr>
            <w:tcW w:w="1559" w:type="dxa"/>
          </w:tcPr>
          <w:p w14:paraId="4B0A1CC0" w14:textId="77777777" w:rsidR="00A2206F" w:rsidRPr="00A2206F" w:rsidRDefault="00A2206F" w:rsidP="008F3EBA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A2206F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1</w:t>
            </w:r>
            <w:r w:rsidRPr="00A2206F">
              <w:rPr>
                <w:b/>
                <w:bCs/>
                <w:i/>
                <w:color w:val="000000"/>
                <w:sz w:val="24"/>
                <w:szCs w:val="24"/>
              </w:rPr>
              <w:t>14</w:t>
            </w:r>
            <w:r w:rsidRPr="00A2206F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990,00</w:t>
            </w:r>
          </w:p>
        </w:tc>
        <w:tc>
          <w:tcPr>
            <w:tcW w:w="1701" w:type="dxa"/>
          </w:tcPr>
          <w:p w14:paraId="5DFDDACC" w14:textId="77777777" w:rsidR="00A2206F" w:rsidRPr="00A2206F" w:rsidRDefault="00A2206F" w:rsidP="008F3EBA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A2206F">
              <w:rPr>
                <w:b/>
                <w:i/>
                <w:sz w:val="24"/>
                <w:szCs w:val="24"/>
                <w:lang w:val="uk-UA"/>
              </w:rPr>
              <w:t>44732,00</w:t>
            </w:r>
          </w:p>
        </w:tc>
        <w:tc>
          <w:tcPr>
            <w:tcW w:w="1560" w:type="dxa"/>
          </w:tcPr>
          <w:p w14:paraId="6EBFB746" w14:textId="77777777" w:rsidR="00A2206F" w:rsidRPr="00A2206F" w:rsidRDefault="00A2206F" w:rsidP="008F3EBA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A2206F">
              <w:rPr>
                <w:b/>
                <w:i/>
                <w:sz w:val="24"/>
                <w:szCs w:val="24"/>
                <w:lang w:val="uk-UA"/>
              </w:rPr>
              <w:t>3832,99</w:t>
            </w:r>
          </w:p>
        </w:tc>
        <w:tc>
          <w:tcPr>
            <w:tcW w:w="1559" w:type="dxa"/>
          </w:tcPr>
          <w:p w14:paraId="4BE6D93D" w14:textId="77777777" w:rsidR="00A2206F" w:rsidRPr="00A2206F" w:rsidRDefault="00A2206F" w:rsidP="008F3EBA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A2206F">
              <w:rPr>
                <w:b/>
                <w:i/>
                <w:sz w:val="24"/>
                <w:szCs w:val="24"/>
                <w:lang w:val="uk-UA"/>
              </w:rPr>
              <w:t>48564,99</w:t>
            </w:r>
          </w:p>
        </w:tc>
      </w:tr>
      <w:tr w:rsidR="00A2206F" w:rsidRPr="00897439" w14:paraId="17A5B78F" w14:textId="77777777" w:rsidTr="008F3EBA">
        <w:tc>
          <w:tcPr>
            <w:tcW w:w="576" w:type="dxa"/>
          </w:tcPr>
          <w:p w14:paraId="215C0DE2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927" w:type="dxa"/>
          </w:tcPr>
          <w:p w14:paraId="232AF235" w14:textId="77777777" w:rsidR="00A2206F" w:rsidRDefault="00A2206F" w:rsidP="008F3EBA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101310001</w:t>
            </w:r>
          </w:p>
          <w:p w14:paraId="419A982C" w14:textId="77777777" w:rsidR="008F3EBA" w:rsidRDefault="008F3EBA" w:rsidP="008F3EB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38D61F4" w14:textId="77777777" w:rsidR="008F3EBA" w:rsidRPr="00897439" w:rsidRDefault="008F3EBA" w:rsidP="008F3E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76" w:type="dxa"/>
          </w:tcPr>
          <w:p w14:paraId="34DF7CEA" w14:textId="77777777" w:rsidR="00A2206F" w:rsidRPr="00DE03B3" w:rsidRDefault="00A2206F" w:rsidP="008F3EBA">
            <w:pPr>
              <w:rPr>
                <w:sz w:val="24"/>
                <w:szCs w:val="24"/>
                <w:lang w:val="uk-UA"/>
              </w:rPr>
            </w:pPr>
            <w:proofErr w:type="spellStart"/>
            <w:r w:rsidRPr="00DE03B3">
              <w:rPr>
                <w:sz w:val="24"/>
                <w:szCs w:val="24"/>
              </w:rPr>
              <w:t>будівля</w:t>
            </w:r>
            <w:proofErr w:type="spellEnd"/>
            <w:r w:rsidRPr="00DE03B3">
              <w:rPr>
                <w:sz w:val="24"/>
                <w:szCs w:val="24"/>
              </w:rPr>
              <w:t xml:space="preserve"> музею</w:t>
            </w:r>
            <w:r w:rsidR="008F3EBA" w:rsidRPr="00DE03B3">
              <w:rPr>
                <w:sz w:val="24"/>
                <w:szCs w:val="24"/>
                <w:lang w:val="uk-UA"/>
              </w:rPr>
              <w:t xml:space="preserve"> </w:t>
            </w:r>
          </w:p>
          <w:p w14:paraId="3071A082" w14:textId="77777777" w:rsidR="008F3EBA" w:rsidRPr="00DE03B3" w:rsidRDefault="008F3EBA" w:rsidP="008F3EBA">
            <w:pPr>
              <w:tabs>
                <w:tab w:val="left" w:pos="9480"/>
              </w:tabs>
              <w:rPr>
                <w:sz w:val="24"/>
                <w:szCs w:val="24"/>
              </w:rPr>
            </w:pPr>
            <w:proofErr w:type="spellStart"/>
            <w:r w:rsidRPr="00DE03B3">
              <w:rPr>
                <w:sz w:val="24"/>
                <w:szCs w:val="24"/>
              </w:rPr>
              <w:t>Вінницька</w:t>
            </w:r>
            <w:proofErr w:type="spellEnd"/>
            <w:r w:rsidRPr="00DE03B3">
              <w:rPr>
                <w:sz w:val="24"/>
                <w:szCs w:val="24"/>
              </w:rPr>
              <w:t xml:space="preserve"> область,  </w:t>
            </w:r>
            <w:proofErr w:type="spellStart"/>
            <w:r w:rsidRPr="00DE03B3">
              <w:rPr>
                <w:sz w:val="24"/>
                <w:szCs w:val="24"/>
              </w:rPr>
              <w:t>Жмеринський</w:t>
            </w:r>
            <w:proofErr w:type="spellEnd"/>
            <w:r w:rsidRPr="00DE03B3">
              <w:rPr>
                <w:sz w:val="24"/>
                <w:szCs w:val="24"/>
              </w:rPr>
              <w:t xml:space="preserve"> район, </w:t>
            </w:r>
          </w:p>
          <w:p w14:paraId="41F3B917" w14:textId="21EF7DB5" w:rsidR="008F3EBA" w:rsidRPr="00DE03B3" w:rsidRDefault="008F3EBA" w:rsidP="008F3EBA">
            <w:pPr>
              <w:tabs>
                <w:tab w:val="left" w:pos="9480"/>
              </w:tabs>
              <w:rPr>
                <w:sz w:val="24"/>
                <w:szCs w:val="24"/>
              </w:rPr>
            </w:pPr>
            <w:r w:rsidRPr="00DE03B3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DE03B3">
              <w:rPr>
                <w:sz w:val="24"/>
                <w:szCs w:val="24"/>
              </w:rPr>
              <w:t>вул</w:t>
            </w:r>
            <w:proofErr w:type="spellEnd"/>
            <w:r w:rsidRPr="00DE03B3">
              <w:rPr>
                <w:sz w:val="24"/>
                <w:szCs w:val="24"/>
              </w:rPr>
              <w:t xml:space="preserve">. Центральна, 24 </w:t>
            </w:r>
          </w:p>
        </w:tc>
        <w:tc>
          <w:tcPr>
            <w:tcW w:w="1276" w:type="dxa"/>
          </w:tcPr>
          <w:p w14:paraId="3E106CF7" w14:textId="6DF1D1B8" w:rsidR="008F3EBA" w:rsidRPr="00DE03B3" w:rsidRDefault="00670318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DE03B3">
              <w:rPr>
                <w:sz w:val="24"/>
                <w:szCs w:val="24"/>
                <w:lang w:val="uk-UA"/>
              </w:rPr>
              <w:t>158,2</w:t>
            </w:r>
            <w:r w:rsidR="00DE03B3" w:rsidRPr="00DE03B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E03B3">
              <w:rPr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3AB25A57" w14:textId="77777777" w:rsidR="00A2206F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72320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17310FC2" w14:textId="77777777" w:rsidR="008F3EBA" w:rsidRPr="00FA4DBB" w:rsidRDefault="008F3EBA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A686A8E" w14:textId="77777777" w:rsidR="00A2206F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72320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503638A7" w14:textId="77777777" w:rsidR="008F3EBA" w:rsidRPr="00FA4DBB" w:rsidRDefault="008F3EBA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14:paraId="4B283AD4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</w:tcPr>
          <w:p w14:paraId="3F912B6E" w14:textId="77777777" w:rsidR="00A2206F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72320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3F3BEBBC" w14:textId="77777777" w:rsidR="008F3EBA" w:rsidRDefault="008F3EBA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6165C0E3" w14:textId="77777777" w:rsidR="008F3EBA" w:rsidRPr="00FA4DBB" w:rsidRDefault="008F3EBA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A2206F" w:rsidRPr="00897439" w14:paraId="72935FE1" w14:textId="77777777" w:rsidTr="008F3EBA">
        <w:tc>
          <w:tcPr>
            <w:tcW w:w="576" w:type="dxa"/>
          </w:tcPr>
          <w:p w14:paraId="4B7F9C6D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927" w:type="dxa"/>
          </w:tcPr>
          <w:p w14:paraId="79A0D344" w14:textId="77777777" w:rsidR="00A2206F" w:rsidRPr="00897439" w:rsidRDefault="00A2206F" w:rsidP="008F3EBA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101310002</w:t>
            </w:r>
          </w:p>
        </w:tc>
        <w:tc>
          <w:tcPr>
            <w:tcW w:w="4976" w:type="dxa"/>
          </w:tcPr>
          <w:p w14:paraId="50E098CE" w14:textId="77777777" w:rsidR="00A2206F" w:rsidRPr="00F604E1" w:rsidRDefault="00A2206F" w:rsidP="008F3EBA">
            <w:pPr>
              <w:rPr>
                <w:sz w:val="24"/>
                <w:szCs w:val="24"/>
              </w:rPr>
            </w:pPr>
            <w:proofErr w:type="spellStart"/>
            <w:r w:rsidRPr="00F604E1">
              <w:rPr>
                <w:sz w:val="24"/>
                <w:szCs w:val="24"/>
              </w:rPr>
              <w:t>металева</w:t>
            </w:r>
            <w:proofErr w:type="spellEnd"/>
            <w:r w:rsidRPr="00F604E1">
              <w:rPr>
                <w:sz w:val="24"/>
                <w:szCs w:val="24"/>
              </w:rPr>
              <w:t xml:space="preserve"> огорожа музею</w:t>
            </w:r>
          </w:p>
          <w:p w14:paraId="5352F804" w14:textId="77777777" w:rsidR="008F3EBA" w:rsidRPr="00F604E1" w:rsidRDefault="008F3EBA" w:rsidP="008F3EBA">
            <w:pPr>
              <w:tabs>
                <w:tab w:val="left" w:pos="9480"/>
              </w:tabs>
              <w:rPr>
                <w:sz w:val="24"/>
                <w:szCs w:val="24"/>
              </w:rPr>
            </w:pPr>
            <w:proofErr w:type="spellStart"/>
            <w:r w:rsidRPr="00F604E1">
              <w:rPr>
                <w:sz w:val="24"/>
                <w:szCs w:val="24"/>
              </w:rPr>
              <w:t>Вінницька</w:t>
            </w:r>
            <w:proofErr w:type="spellEnd"/>
            <w:r w:rsidRPr="00F604E1">
              <w:rPr>
                <w:sz w:val="24"/>
                <w:szCs w:val="24"/>
              </w:rPr>
              <w:t xml:space="preserve"> область,  </w:t>
            </w:r>
            <w:proofErr w:type="spellStart"/>
            <w:r w:rsidRPr="00F604E1">
              <w:rPr>
                <w:sz w:val="24"/>
                <w:szCs w:val="24"/>
              </w:rPr>
              <w:t>Жмеринський</w:t>
            </w:r>
            <w:proofErr w:type="spellEnd"/>
            <w:r w:rsidRPr="00F604E1">
              <w:rPr>
                <w:sz w:val="24"/>
                <w:szCs w:val="24"/>
              </w:rPr>
              <w:t xml:space="preserve"> район, </w:t>
            </w:r>
          </w:p>
          <w:p w14:paraId="29D5D775" w14:textId="3101A1D9" w:rsidR="008F3EBA" w:rsidRPr="00F604E1" w:rsidRDefault="008F3EBA" w:rsidP="008F3EBA">
            <w:pPr>
              <w:rPr>
                <w:sz w:val="24"/>
                <w:szCs w:val="24"/>
              </w:rPr>
            </w:pPr>
            <w:r w:rsidRPr="00F604E1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F604E1">
              <w:rPr>
                <w:sz w:val="24"/>
                <w:szCs w:val="24"/>
              </w:rPr>
              <w:t>вул</w:t>
            </w:r>
            <w:proofErr w:type="spellEnd"/>
            <w:r w:rsidRPr="00F604E1">
              <w:rPr>
                <w:sz w:val="24"/>
                <w:szCs w:val="24"/>
              </w:rPr>
              <w:t>. Центральна, 24</w:t>
            </w:r>
          </w:p>
        </w:tc>
        <w:tc>
          <w:tcPr>
            <w:tcW w:w="1276" w:type="dxa"/>
          </w:tcPr>
          <w:p w14:paraId="0BB771CF" w14:textId="73EC6F00" w:rsidR="00A2206F" w:rsidRPr="00F604E1" w:rsidRDefault="00670318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F604E1">
              <w:rPr>
                <w:sz w:val="24"/>
                <w:szCs w:val="24"/>
                <w:lang w:val="uk-UA"/>
              </w:rPr>
              <w:t>8</w:t>
            </w:r>
            <w:r w:rsidR="000E54C6" w:rsidRPr="00F604E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54C6" w:rsidRPr="00F604E1">
              <w:rPr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</w:tcPr>
          <w:p w14:paraId="1795BE8F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28730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66BC3BCE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28730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E4F2F17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</w:tcPr>
          <w:p w14:paraId="1ECE7CB8" w14:textId="77777777" w:rsidR="00A2206F" w:rsidRPr="00FA4DBB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28730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</w:tr>
      <w:tr w:rsidR="00A2206F" w:rsidRPr="00897439" w14:paraId="476B75B0" w14:textId="77777777" w:rsidTr="008F3EBA">
        <w:tc>
          <w:tcPr>
            <w:tcW w:w="576" w:type="dxa"/>
          </w:tcPr>
          <w:p w14:paraId="1AD22E0E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927" w:type="dxa"/>
          </w:tcPr>
          <w:p w14:paraId="0C3D978C" w14:textId="77777777" w:rsidR="00A2206F" w:rsidRPr="00897439" w:rsidRDefault="00A2206F" w:rsidP="008F3EBA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101310003</w:t>
            </w:r>
          </w:p>
        </w:tc>
        <w:tc>
          <w:tcPr>
            <w:tcW w:w="4976" w:type="dxa"/>
          </w:tcPr>
          <w:p w14:paraId="26AAC6FE" w14:textId="77777777" w:rsidR="00A2206F" w:rsidRPr="00F604E1" w:rsidRDefault="00A2206F" w:rsidP="008F3EBA">
            <w:pPr>
              <w:rPr>
                <w:sz w:val="24"/>
                <w:szCs w:val="24"/>
              </w:rPr>
            </w:pPr>
            <w:proofErr w:type="spellStart"/>
            <w:r w:rsidRPr="00F604E1">
              <w:rPr>
                <w:sz w:val="24"/>
                <w:szCs w:val="24"/>
              </w:rPr>
              <w:t>хвіртка</w:t>
            </w:r>
            <w:proofErr w:type="spellEnd"/>
            <w:r w:rsidRPr="00F604E1">
              <w:rPr>
                <w:sz w:val="24"/>
                <w:szCs w:val="24"/>
              </w:rPr>
              <w:t xml:space="preserve"> музею</w:t>
            </w:r>
          </w:p>
          <w:p w14:paraId="00A0CADB" w14:textId="77777777" w:rsidR="008F3EBA" w:rsidRPr="00F604E1" w:rsidRDefault="008F3EBA" w:rsidP="008F3EBA">
            <w:pPr>
              <w:tabs>
                <w:tab w:val="left" w:pos="9480"/>
              </w:tabs>
              <w:rPr>
                <w:sz w:val="24"/>
                <w:szCs w:val="24"/>
              </w:rPr>
            </w:pPr>
            <w:proofErr w:type="spellStart"/>
            <w:r w:rsidRPr="00F604E1">
              <w:rPr>
                <w:sz w:val="24"/>
                <w:szCs w:val="24"/>
              </w:rPr>
              <w:t>Вінницька</w:t>
            </w:r>
            <w:proofErr w:type="spellEnd"/>
            <w:r w:rsidRPr="00F604E1">
              <w:rPr>
                <w:sz w:val="24"/>
                <w:szCs w:val="24"/>
              </w:rPr>
              <w:t xml:space="preserve"> область,  </w:t>
            </w:r>
            <w:proofErr w:type="spellStart"/>
            <w:r w:rsidRPr="00F604E1">
              <w:rPr>
                <w:sz w:val="24"/>
                <w:szCs w:val="24"/>
              </w:rPr>
              <w:t>Жмеринський</w:t>
            </w:r>
            <w:proofErr w:type="spellEnd"/>
            <w:r w:rsidRPr="00F604E1">
              <w:rPr>
                <w:sz w:val="24"/>
                <w:szCs w:val="24"/>
              </w:rPr>
              <w:t xml:space="preserve"> район, </w:t>
            </w:r>
          </w:p>
          <w:p w14:paraId="31EB7BC6" w14:textId="3392D919" w:rsidR="008F3EBA" w:rsidRPr="00F604E1" w:rsidRDefault="008F3EBA" w:rsidP="008F3EBA">
            <w:pPr>
              <w:rPr>
                <w:sz w:val="24"/>
                <w:szCs w:val="24"/>
              </w:rPr>
            </w:pPr>
            <w:r w:rsidRPr="00F604E1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F604E1">
              <w:rPr>
                <w:sz w:val="24"/>
                <w:szCs w:val="24"/>
              </w:rPr>
              <w:t>вул</w:t>
            </w:r>
            <w:proofErr w:type="spellEnd"/>
            <w:r w:rsidRPr="00F604E1">
              <w:rPr>
                <w:sz w:val="24"/>
                <w:szCs w:val="24"/>
              </w:rPr>
              <w:t>. Центральна, 24</w:t>
            </w:r>
          </w:p>
        </w:tc>
        <w:tc>
          <w:tcPr>
            <w:tcW w:w="1276" w:type="dxa"/>
          </w:tcPr>
          <w:p w14:paraId="31F83153" w14:textId="707A1E63" w:rsidR="00A2206F" w:rsidRPr="00F604E1" w:rsidRDefault="00A2206F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F604E1">
              <w:rPr>
                <w:sz w:val="24"/>
                <w:szCs w:val="24"/>
              </w:rPr>
              <w:t>1</w:t>
            </w:r>
            <w:r w:rsidR="000E54C6" w:rsidRPr="00F604E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54C6" w:rsidRPr="00F604E1">
              <w:rPr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</w:tcPr>
          <w:p w14:paraId="19890131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2148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37FF6594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2148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BE8C21F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</w:tcPr>
          <w:p w14:paraId="0B6BF38F" w14:textId="77777777" w:rsidR="00A2206F" w:rsidRPr="00FA4DBB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2148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</w:tr>
      <w:tr w:rsidR="00A2206F" w:rsidRPr="00897439" w14:paraId="07E2ECA0" w14:textId="77777777" w:rsidTr="008F3EBA">
        <w:tc>
          <w:tcPr>
            <w:tcW w:w="576" w:type="dxa"/>
          </w:tcPr>
          <w:p w14:paraId="008EB862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927" w:type="dxa"/>
          </w:tcPr>
          <w:p w14:paraId="7E443A1A" w14:textId="77777777" w:rsidR="00A2206F" w:rsidRPr="00897439" w:rsidRDefault="00A2206F" w:rsidP="008F3EBA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101310004</w:t>
            </w:r>
          </w:p>
        </w:tc>
        <w:tc>
          <w:tcPr>
            <w:tcW w:w="4976" w:type="dxa"/>
          </w:tcPr>
          <w:p w14:paraId="239F6E00" w14:textId="77777777" w:rsidR="00A2206F" w:rsidRPr="00F604E1" w:rsidRDefault="00A2206F" w:rsidP="008F3EBA">
            <w:pPr>
              <w:rPr>
                <w:sz w:val="24"/>
                <w:szCs w:val="24"/>
              </w:rPr>
            </w:pPr>
            <w:proofErr w:type="spellStart"/>
            <w:r w:rsidRPr="00F604E1">
              <w:rPr>
                <w:sz w:val="24"/>
                <w:szCs w:val="24"/>
              </w:rPr>
              <w:t>стовпи</w:t>
            </w:r>
            <w:proofErr w:type="spellEnd"/>
            <w:r w:rsidRPr="00F604E1">
              <w:rPr>
                <w:sz w:val="24"/>
                <w:szCs w:val="24"/>
              </w:rPr>
              <w:t xml:space="preserve"> музею</w:t>
            </w:r>
          </w:p>
          <w:p w14:paraId="364BB3C8" w14:textId="77777777" w:rsidR="008F3EBA" w:rsidRPr="00F604E1" w:rsidRDefault="008F3EBA" w:rsidP="008F3EBA">
            <w:pPr>
              <w:tabs>
                <w:tab w:val="left" w:pos="9480"/>
              </w:tabs>
              <w:rPr>
                <w:sz w:val="24"/>
                <w:szCs w:val="24"/>
              </w:rPr>
            </w:pPr>
            <w:proofErr w:type="spellStart"/>
            <w:r w:rsidRPr="00F604E1">
              <w:rPr>
                <w:sz w:val="24"/>
                <w:szCs w:val="24"/>
              </w:rPr>
              <w:t>Вінницька</w:t>
            </w:r>
            <w:proofErr w:type="spellEnd"/>
            <w:r w:rsidRPr="00F604E1">
              <w:rPr>
                <w:sz w:val="24"/>
                <w:szCs w:val="24"/>
              </w:rPr>
              <w:t xml:space="preserve"> область,  </w:t>
            </w:r>
            <w:proofErr w:type="spellStart"/>
            <w:r w:rsidRPr="00F604E1">
              <w:rPr>
                <w:sz w:val="24"/>
                <w:szCs w:val="24"/>
              </w:rPr>
              <w:t>Жмеринський</w:t>
            </w:r>
            <w:proofErr w:type="spellEnd"/>
            <w:r w:rsidRPr="00F604E1">
              <w:rPr>
                <w:sz w:val="24"/>
                <w:szCs w:val="24"/>
              </w:rPr>
              <w:t xml:space="preserve"> район, </w:t>
            </w:r>
          </w:p>
          <w:p w14:paraId="1A75E19F" w14:textId="113CBD37" w:rsidR="008F3EBA" w:rsidRPr="00F604E1" w:rsidRDefault="008F3EBA" w:rsidP="008F3EBA">
            <w:pPr>
              <w:rPr>
                <w:sz w:val="24"/>
                <w:szCs w:val="24"/>
              </w:rPr>
            </w:pPr>
            <w:r w:rsidRPr="00F604E1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F604E1">
              <w:rPr>
                <w:sz w:val="24"/>
                <w:szCs w:val="24"/>
              </w:rPr>
              <w:t>вул</w:t>
            </w:r>
            <w:proofErr w:type="spellEnd"/>
            <w:r w:rsidRPr="00F604E1">
              <w:rPr>
                <w:sz w:val="24"/>
                <w:szCs w:val="24"/>
              </w:rPr>
              <w:t>. Центральна, 24</w:t>
            </w:r>
          </w:p>
        </w:tc>
        <w:tc>
          <w:tcPr>
            <w:tcW w:w="1276" w:type="dxa"/>
          </w:tcPr>
          <w:p w14:paraId="375D5E9D" w14:textId="3A2C2CFB" w:rsidR="00A2206F" w:rsidRPr="00F604E1" w:rsidRDefault="00670318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F604E1">
              <w:rPr>
                <w:sz w:val="24"/>
                <w:szCs w:val="24"/>
                <w:lang w:val="uk-UA"/>
              </w:rPr>
              <w:t>6</w:t>
            </w:r>
            <w:r w:rsidR="000E54C6" w:rsidRPr="00F604E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54C6" w:rsidRPr="00F604E1">
              <w:rPr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</w:tcPr>
          <w:p w14:paraId="14037C50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1770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64C4C348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1142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B84802A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29,50</w:t>
            </w:r>
          </w:p>
        </w:tc>
        <w:tc>
          <w:tcPr>
            <w:tcW w:w="1559" w:type="dxa"/>
          </w:tcPr>
          <w:p w14:paraId="5535B162" w14:textId="77777777" w:rsidR="00A2206F" w:rsidRPr="00F839D7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1171,50</w:t>
            </w:r>
          </w:p>
        </w:tc>
      </w:tr>
      <w:tr w:rsidR="00A2206F" w:rsidRPr="00897439" w14:paraId="61F38E92" w14:textId="77777777" w:rsidTr="008F3EBA">
        <w:tc>
          <w:tcPr>
            <w:tcW w:w="576" w:type="dxa"/>
          </w:tcPr>
          <w:p w14:paraId="279C5872" w14:textId="77777777" w:rsidR="00A2206F" w:rsidRPr="00897439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927" w:type="dxa"/>
          </w:tcPr>
          <w:p w14:paraId="33F9C83C" w14:textId="77777777" w:rsidR="00A2206F" w:rsidRPr="00897439" w:rsidRDefault="00A2206F" w:rsidP="008F3EBA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101310006</w:t>
            </w:r>
          </w:p>
        </w:tc>
        <w:tc>
          <w:tcPr>
            <w:tcW w:w="4976" w:type="dxa"/>
          </w:tcPr>
          <w:p w14:paraId="62338F97" w14:textId="77777777" w:rsidR="00A2206F" w:rsidRPr="00F604E1" w:rsidRDefault="00A2206F" w:rsidP="008F3EBA">
            <w:pPr>
              <w:rPr>
                <w:sz w:val="24"/>
                <w:szCs w:val="24"/>
              </w:rPr>
            </w:pPr>
            <w:r w:rsidRPr="00F604E1">
              <w:rPr>
                <w:sz w:val="24"/>
                <w:szCs w:val="24"/>
              </w:rPr>
              <w:t xml:space="preserve">огорожа кована </w:t>
            </w:r>
          </w:p>
          <w:p w14:paraId="6F187EED" w14:textId="77777777" w:rsidR="008F3EBA" w:rsidRPr="00F604E1" w:rsidRDefault="008F3EBA" w:rsidP="008F3EBA">
            <w:pPr>
              <w:tabs>
                <w:tab w:val="left" w:pos="9480"/>
              </w:tabs>
              <w:rPr>
                <w:sz w:val="24"/>
                <w:szCs w:val="24"/>
              </w:rPr>
            </w:pPr>
            <w:proofErr w:type="spellStart"/>
            <w:r w:rsidRPr="00F604E1">
              <w:rPr>
                <w:sz w:val="24"/>
                <w:szCs w:val="24"/>
              </w:rPr>
              <w:t>Вінницька</w:t>
            </w:r>
            <w:proofErr w:type="spellEnd"/>
            <w:r w:rsidRPr="00F604E1">
              <w:rPr>
                <w:sz w:val="24"/>
                <w:szCs w:val="24"/>
              </w:rPr>
              <w:t xml:space="preserve"> область,  </w:t>
            </w:r>
            <w:proofErr w:type="spellStart"/>
            <w:r w:rsidRPr="00F604E1">
              <w:rPr>
                <w:sz w:val="24"/>
                <w:szCs w:val="24"/>
              </w:rPr>
              <w:t>Жмеринський</w:t>
            </w:r>
            <w:proofErr w:type="spellEnd"/>
            <w:r w:rsidRPr="00F604E1">
              <w:rPr>
                <w:sz w:val="24"/>
                <w:szCs w:val="24"/>
              </w:rPr>
              <w:t xml:space="preserve"> район, </w:t>
            </w:r>
          </w:p>
          <w:p w14:paraId="10836FD4" w14:textId="19CA3998" w:rsidR="008F3EBA" w:rsidRPr="00F604E1" w:rsidRDefault="008F3EBA" w:rsidP="008F3EBA">
            <w:pPr>
              <w:rPr>
                <w:sz w:val="24"/>
                <w:szCs w:val="24"/>
              </w:rPr>
            </w:pPr>
            <w:r w:rsidRPr="00F604E1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F604E1">
              <w:rPr>
                <w:sz w:val="24"/>
                <w:szCs w:val="24"/>
              </w:rPr>
              <w:t>вул</w:t>
            </w:r>
            <w:proofErr w:type="spellEnd"/>
            <w:r w:rsidRPr="00F604E1">
              <w:rPr>
                <w:sz w:val="24"/>
                <w:szCs w:val="24"/>
              </w:rPr>
              <w:t>. Центральна, 24</w:t>
            </w:r>
          </w:p>
        </w:tc>
        <w:tc>
          <w:tcPr>
            <w:tcW w:w="1276" w:type="dxa"/>
          </w:tcPr>
          <w:p w14:paraId="1D65DD2D" w14:textId="43B8F6E2" w:rsidR="00A2206F" w:rsidRPr="00F604E1" w:rsidRDefault="00670318" w:rsidP="008F3EBA">
            <w:pPr>
              <w:jc w:val="center"/>
              <w:rPr>
                <w:sz w:val="24"/>
                <w:szCs w:val="24"/>
                <w:lang w:val="uk-UA"/>
              </w:rPr>
            </w:pPr>
            <w:r w:rsidRPr="00F604E1">
              <w:rPr>
                <w:sz w:val="24"/>
                <w:szCs w:val="24"/>
                <w:lang w:val="uk-UA"/>
              </w:rPr>
              <w:t>1</w:t>
            </w:r>
            <w:r w:rsidR="000E54C6" w:rsidRPr="00F604E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54C6" w:rsidRPr="00F604E1">
              <w:rPr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</w:tcPr>
          <w:p w14:paraId="67E2D3EC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3600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03E8F701" w14:textId="77777777" w:rsidR="00A2206F" w:rsidRPr="00FA4DBB" w:rsidRDefault="00A2206F" w:rsidP="008F3EBA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2010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B5894EB" w14:textId="77777777" w:rsidR="00A2206F" w:rsidRPr="00ED5C28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60,00</w:t>
            </w:r>
          </w:p>
        </w:tc>
        <w:tc>
          <w:tcPr>
            <w:tcW w:w="1559" w:type="dxa"/>
          </w:tcPr>
          <w:p w14:paraId="3055ADA6" w14:textId="77777777" w:rsidR="00A2206F" w:rsidRPr="00F839D7" w:rsidRDefault="00A2206F" w:rsidP="008F3EB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2070,00</w:t>
            </w:r>
          </w:p>
        </w:tc>
      </w:tr>
      <w:tr w:rsidR="00A2206F" w:rsidRPr="00897439" w14:paraId="04AEBCF3" w14:textId="77777777" w:rsidTr="008A7550">
        <w:tc>
          <w:tcPr>
            <w:tcW w:w="8755" w:type="dxa"/>
            <w:gridSpan w:val="4"/>
          </w:tcPr>
          <w:p w14:paraId="73300165" w14:textId="0BE232EB" w:rsidR="00A2206F" w:rsidRPr="00B3139D" w:rsidRDefault="00A2206F" w:rsidP="00A2206F">
            <w:pPr>
              <w:jc w:val="right"/>
              <w:rPr>
                <w:b/>
                <w:i/>
                <w:color w:val="000000"/>
                <w:sz w:val="24"/>
                <w:szCs w:val="24"/>
              </w:rPr>
            </w:pPr>
            <w:r w:rsidRPr="00B3139D">
              <w:rPr>
                <w:b/>
                <w:i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559" w:type="dxa"/>
            <w:vAlign w:val="bottom"/>
          </w:tcPr>
          <w:p w14:paraId="13B268F8" w14:textId="77777777" w:rsidR="00A2206F" w:rsidRPr="00B3139D" w:rsidRDefault="00A2206F" w:rsidP="00CA4B09">
            <w:pPr>
              <w:jc w:val="right"/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</w:pPr>
            <w:r w:rsidRPr="00B3139D">
              <w:rPr>
                <w:b/>
                <w:bCs/>
                <w:i/>
                <w:color w:val="000000"/>
                <w:sz w:val="24"/>
                <w:szCs w:val="24"/>
              </w:rPr>
              <w:t>1</w:t>
            </w:r>
            <w:r w:rsidRPr="00B3139D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0856</w:t>
            </w:r>
            <w:r w:rsidRPr="00B3139D">
              <w:rPr>
                <w:b/>
                <w:bCs/>
                <w:i/>
                <w:color w:val="000000"/>
                <w:sz w:val="24"/>
                <w:szCs w:val="24"/>
              </w:rPr>
              <w:t>8</w:t>
            </w:r>
            <w:r w:rsidRPr="00B3139D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bottom"/>
          </w:tcPr>
          <w:p w14:paraId="3E71AD83" w14:textId="77777777" w:rsidR="00A2206F" w:rsidRPr="00B3139D" w:rsidRDefault="00A2206F" w:rsidP="00CA4B09">
            <w:pPr>
              <w:jc w:val="right"/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</w:pPr>
            <w:r w:rsidRPr="00B3139D">
              <w:rPr>
                <w:b/>
                <w:bCs/>
                <w:i/>
                <w:color w:val="000000"/>
                <w:sz w:val="24"/>
                <w:szCs w:val="24"/>
              </w:rPr>
              <w:t>10</w:t>
            </w:r>
            <w:r w:rsidRPr="00B3139D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6</w:t>
            </w:r>
            <w:r w:rsidRPr="00B3139D">
              <w:rPr>
                <w:b/>
                <w:bCs/>
                <w:i/>
                <w:color w:val="000000"/>
                <w:sz w:val="24"/>
                <w:szCs w:val="24"/>
              </w:rPr>
              <w:t>3</w:t>
            </w:r>
            <w:r w:rsidRPr="00B3139D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1560" w:type="dxa"/>
          </w:tcPr>
          <w:p w14:paraId="2A1A5601" w14:textId="77777777" w:rsidR="00A2206F" w:rsidRPr="00B3139D" w:rsidRDefault="00A2206F" w:rsidP="00CA4B09">
            <w:pPr>
              <w:jc w:val="right"/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</w:pPr>
            <w:r w:rsidRPr="00B3139D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89,50</w:t>
            </w:r>
          </w:p>
        </w:tc>
        <w:tc>
          <w:tcPr>
            <w:tcW w:w="1559" w:type="dxa"/>
          </w:tcPr>
          <w:p w14:paraId="4F622EEB" w14:textId="77777777" w:rsidR="00A2206F" w:rsidRPr="00B3139D" w:rsidRDefault="00A2206F" w:rsidP="00CA4B09">
            <w:pPr>
              <w:jc w:val="right"/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</w:pPr>
            <w:r w:rsidRPr="00B3139D">
              <w:rPr>
                <w:b/>
                <w:bCs/>
                <w:i/>
                <w:color w:val="000000"/>
                <w:sz w:val="24"/>
                <w:szCs w:val="24"/>
                <w:lang w:val="uk-UA"/>
              </w:rPr>
              <w:t>106439,50</w:t>
            </w:r>
          </w:p>
        </w:tc>
      </w:tr>
      <w:tr w:rsidR="00A2206F" w:rsidRPr="00897439" w14:paraId="74BDBF6E" w14:textId="77777777" w:rsidTr="00A2206F">
        <w:tc>
          <w:tcPr>
            <w:tcW w:w="576" w:type="dxa"/>
          </w:tcPr>
          <w:p w14:paraId="3E936602" w14:textId="77777777" w:rsidR="00A2206F" w:rsidRPr="00EA191C" w:rsidRDefault="00A2206F" w:rsidP="00CA4B0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9</w:t>
            </w:r>
          </w:p>
        </w:tc>
        <w:tc>
          <w:tcPr>
            <w:tcW w:w="1927" w:type="dxa"/>
            <w:vAlign w:val="bottom"/>
          </w:tcPr>
          <w:p w14:paraId="37BD2941" w14:textId="77777777" w:rsidR="00A2206F" w:rsidRPr="00897439" w:rsidRDefault="00A2206F" w:rsidP="00CA4B0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76" w:type="dxa"/>
            <w:vAlign w:val="bottom"/>
          </w:tcPr>
          <w:p w14:paraId="6EE463E0" w14:textId="77777777" w:rsidR="00A2206F" w:rsidRPr="00894D34" w:rsidRDefault="00A2206F" w:rsidP="00CA4B0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4D34">
              <w:rPr>
                <w:sz w:val="24"/>
                <w:szCs w:val="24"/>
              </w:rPr>
              <w:t>Коштор</w:t>
            </w:r>
            <w:r>
              <w:rPr>
                <w:sz w:val="24"/>
                <w:szCs w:val="24"/>
                <w:lang w:val="uk-UA"/>
              </w:rPr>
              <w:t>исна</w:t>
            </w:r>
            <w:proofErr w:type="spellEnd"/>
            <w:r w:rsidRPr="00894D34">
              <w:rPr>
                <w:sz w:val="24"/>
                <w:szCs w:val="24"/>
              </w:rPr>
              <w:t xml:space="preserve"> документ</w:t>
            </w:r>
            <w:proofErr w:type="spellStart"/>
            <w:r>
              <w:rPr>
                <w:sz w:val="24"/>
                <w:szCs w:val="24"/>
                <w:lang w:val="uk-UA"/>
              </w:rPr>
              <w:t>ація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r w:rsidRPr="00894D34">
              <w:rPr>
                <w:sz w:val="24"/>
                <w:szCs w:val="24"/>
              </w:rPr>
              <w:t>Музей</w:t>
            </w:r>
          </w:p>
        </w:tc>
        <w:tc>
          <w:tcPr>
            <w:tcW w:w="1276" w:type="dxa"/>
            <w:vAlign w:val="bottom"/>
          </w:tcPr>
          <w:p w14:paraId="4AD86A3B" w14:textId="7EA55CA4" w:rsidR="00A2206F" w:rsidRPr="00F604E1" w:rsidRDefault="00F604E1" w:rsidP="00F604E1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1 </w:t>
            </w:r>
            <w:proofErr w:type="spellStart"/>
            <w:r>
              <w:rPr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  <w:vAlign w:val="bottom"/>
          </w:tcPr>
          <w:p w14:paraId="6B703BF6" w14:textId="77777777" w:rsidR="00A2206F" w:rsidRPr="00FA4DBB" w:rsidRDefault="00A2206F" w:rsidP="00CA4B09">
            <w:pPr>
              <w:jc w:val="right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894D34">
              <w:rPr>
                <w:sz w:val="24"/>
                <w:szCs w:val="24"/>
              </w:rPr>
              <w:t>39000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bottom"/>
          </w:tcPr>
          <w:p w14:paraId="4BB94719" w14:textId="77777777" w:rsidR="00A2206F" w:rsidRPr="00897439" w:rsidRDefault="00A2206F" w:rsidP="00CA4B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E9784E" w14:textId="77777777" w:rsidR="00A2206F" w:rsidRPr="00897439" w:rsidRDefault="00A2206F" w:rsidP="00CA4B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B9033B" w14:textId="77777777" w:rsidR="00A2206F" w:rsidRPr="00897439" w:rsidRDefault="00A2206F" w:rsidP="00CA4B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206F" w:rsidRPr="00897439" w14:paraId="3BE46EC2" w14:textId="77777777" w:rsidTr="00744F8C">
        <w:tc>
          <w:tcPr>
            <w:tcW w:w="8755" w:type="dxa"/>
            <w:gridSpan w:val="4"/>
          </w:tcPr>
          <w:p w14:paraId="7875B44D" w14:textId="6BE19E47" w:rsidR="00A2206F" w:rsidRDefault="00A2206F" w:rsidP="00A2206F">
            <w:pPr>
              <w:jc w:val="right"/>
            </w:pPr>
            <w:r w:rsidRPr="009E5096">
              <w:rPr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559" w:type="dxa"/>
            <w:vAlign w:val="bottom"/>
          </w:tcPr>
          <w:p w14:paraId="5692EED9" w14:textId="77777777" w:rsidR="00A2206F" w:rsidRPr="004A6385" w:rsidRDefault="00A2206F" w:rsidP="00CA4B09">
            <w:pPr>
              <w:jc w:val="right"/>
              <w:rPr>
                <w:b/>
                <w:sz w:val="24"/>
                <w:szCs w:val="24"/>
                <w:lang w:val="uk-UA"/>
              </w:rPr>
            </w:pPr>
            <w:r w:rsidRPr="004A6385">
              <w:rPr>
                <w:b/>
                <w:sz w:val="24"/>
                <w:szCs w:val="24"/>
                <w:lang w:val="uk-UA"/>
              </w:rPr>
              <w:t>262558</w:t>
            </w:r>
            <w:r>
              <w:rPr>
                <w:b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bottom"/>
          </w:tcPr>
          <w:p w14:paraId="5DE1E4DB" w14:textId="77777777" w:rsidR="00A2206F" w:rsidRPr="00EA191C" w:rsidRDefault="00A2206F" w:rsidP="00CA4B09">
            <w:pPr>
              <w:jc w:val="right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151082,00</w:t>
            </w:r>
          </w:p>
        </w:tc>
        <w:tc>
          <w:tcPr>
            <w:tcW w:w="1560" w:type="dxa"/>
          </w:tcPr>
          <w:p w14:paraId="3E158039" w14:textId="77777777" w:rsidR="00A2206F" w:rsidRDefault="00A2206F" w:rsidP="00CA4B09">
            <w:pPr>
              <w:jc w:val="right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3922,49</w:t>
            </w:r>
          </w:p>
        </w:tc>
        <w:tc>
          <w:tcPr>
            <w:tcW w:w="1559" w:type="dxa"/>
          </w:tcPr>
          <w:p w14:paraId="59E4DC4D" w14:textId="77777777" w:rsidR="00A2206F" w:rsidRDefault="00A2206F" w:rsidP="00CA4B09">
            <w:pPr>
              <w:jc w:val="right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155004,49</w:t>
            </w:r>
          </w:p>
        </w:tc>
      </w:tr>
    </w:tbl>
    <w:p w14:paraId="1F584000" w14:textId="0571DDC1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7C54EA9C" w14:textId="77777777" w:rsidR="0074088F" w:rsidRPr="00897439" w:rsidRDefault="0074088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42C6F0A0" w14:textId="77777777" w:rsidR="00A169CF" w:rsidRDefault="003267F3" w:rsidP="00A169CF">
      <w:pPr>
        <w:rPr>
          <w:b/>
          <w:sz w:val="28"/>
          <w:szCs w:val="28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  <w:r w:rsidRPr="00A169CF">
        <w:rPr>
          <w:b/>
          <w:sz w:val="28"/>
          <w:szCs w:val="28"/>
          <w:lang w:val="uk-UA"/>
        </w:rPr>
        <w:t xml:space="preserve">   </w:t>
      </w:r>
    </w:p>
    <w:p w14:paraId="506D545E" w14:textId="4ACE881E" w:rsidR="00680BA0" w:rsidRPr="00897439" w:rsidRDefault="003267F3" w:rsidP="00A169CF">
      <w:pPr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 </w:t>
      </w:r>
      <w:r w:rsidR="00A169CF">
        <w:rPr>
          <w:b/>
          <w:sz w:val="28"/>
          <w:szCs w:val="28"/>
          <w:lang w:val="uk-UA"/>
        </w:rPr>
        <w:tab/>
      </w:r>
      <w:r w:rsid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>Вадим КОЖУХОВСЬКИЙ</w:t>
      </w:r>
      <w:r w:rsidR="00B432CF"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114340">
      <w:pgSz w:w="17338" w:h="11906" w:orient="landscape"/>
      <w:pgMar w:top="851" w:right="567" w:bottom="851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7F63A" w14:textId="77777777" w:rsidR="003813E9" w:rsidRDefault="003813E9" w:rsidP="00AD1DB0">
      <w:r>
        <w:separator/>
      </w:r>
    </w:p>
  </w:endnote>
  <w:endnote w:type="continuationSeparator" w:id="0">
    <w:p w14:paraId="17ED9FE8" w14:textId="77777777" w:rsidR="003813E9" w:rsidRDefault="003813E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F8631" w14:textId="77777777" w:rsidR="003813E9" w:rsidRDefault="003813E9" w:rsidP="00AD1DB0">
      <w:r>
        <w:separator/>
      </w:r>
    </w:p>
  </w:footnote>
  <w:footnote w:type="continuationSeparator" w:id="0">
    <w:p w14:paraId="252DBB74" w14:textId="77777777" w:rsidR="003813E9" w:rsidRDefault="003813E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54C6"/>
    <w:rsid w:val="000E6739"/>
    <w:rsid w:val="000F3045"/>
    <w:rsid w:val="000F627D"/>
    <w:rsid w:val="00101AE8"/>
    <w:rsid w:val="00101C92"/>
    <w:rsid w:val="00102D65"/>
    <w:rsid w:val="00103456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37740"/>
    <w:rsid w:val="00240690"/>
    <w:rsid w:val="00241514"/>
    <w:rsid w:val="00241ADD"/>
    <w:rsid w:val="00241BD5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3274"/>
    <w:rsid w:val="002A3511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2194"/>
    <w:rsid w:val="0030296D"/>
    <w:rsid w:val="00307B14"/>
    <w:rsid w:val="00307BB6"/>
    <w:rsid w:val="00310CC1"/>
    <w:rsid w:val="003132F6"/>
    <w:rsid w:val="0031437E"/>
    <w:rsid w:val="00314FED"/>
    <w:rsid w:val="00317EC4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4230"/>
    <w:rsid w:val="00375D7E"/>
    <w:rsid w:val="00377F37"/>
    <w:rsid w:val="003813E9"/>
    <w:rsid w:val="00381A75"/>
    <w:rsid w:val="00381CB7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2B0D"/>
    <w:rsid w:val="004D4C37"/>
    <w:rsid w:val="004E106E"/>
    <w:rsid w:val="004E4351"/>
    <w:rsid w:val="004E6EEE"/>
    <w:rsid w:val="004F08D3"/>
    <w:rsid w:val="004F296B"/>
    <w:rsid w:val="004F6D6C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41A0E"/>
    <w:rsid w:val="00542FFF"/>
    <w:rsid w:val="00550FC8"/>
    <w:rsid w:val="00551269"/>
    <w:rsid w:val="00551A99"/>
    <w:rsid w:val="00554583"/>
    <w:rsid w:val="00555E07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A716E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581"/>
    <w:rsid w:val="00612863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0318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59B0"/>
    <w:rsid w:val="006F5D33"/>
    <w:rsid w:val="006F6B41"/>
    <w:rsid w:val="006F70A2"/>
    <w:rsid w:val="0070065C"/>
    <w:rsid w:val="00704B53"/>
    <w:rsid w:val="007050F0"/>
    <w:rsid w:val="00706ABE"/>
    <w:rsid w:val="00707012"/>
    <w:rsid w:val="00707354"/>
    <w:rsid w:val="00707798"/>
    <w:rsid w:val="007112C1"/>
    <w:rsid w:val="007142B6"/>
    <w:rsid w:val="007150F4"/>
    <w:rsid w:val="00717954"/>
    <w:rsid w:val="00717D5A"/>
    <w:rsid w:val="007238A6"/>
    <w:rsid w:val="0072780B"/>
    <w:rsid w:val="00730858"/>
    <w:rsid w:val="00731792"/>
    <w:rsid w:val="0073258F"/>
    <w:rsid w:val="007357FA"/>
    <w:rsid w:val="007361E9"/>
    <w:rsid w:val="0074088F"/>
    <w:rsid w:val="00742006"/>
    <w:rsid w:val="007430E8"/>
    <w:rsid w:val="0074745A"/>
    <w:rsid w:val="00750AD9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1917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3EBA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49A9"/>
    <w:rsid w:val="00984B3B"/>
    <w:rsid w:val="00985936"/>
    <w:rsid w:val="00991AC2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6F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3EE8"/>
    <w:rsid w:val="00B147DF"/>
    <w:rsid w:val="00B23DFA"/>
    <w:rsid w:val="00B242F1"/>
    <w:rsid w:val="00B27D88"/>
    <w:rsid w:val="00B3139D"/>
    <w:rsid w:val="00B31F79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6EB"/>
    <w:rsid w:val="00C107B1"/>
    <w:rsid w:val="00C110D9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6BF2"/>
    <w:rsid w:val="00D87287"/>
    <w:rsid w:val="00D875A7"/>
    <w:rsid w:val="00D901D0"/>
    <w:rsid w:val="00D90A02"/>
    <w:rsid w:val="00D92ADF"/>
    <w:rsid w:val="00DA0D63"/>
    <w:rsid w:val="00DA5E5A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2B9"/>
    <w:rsid w:val="00DE03B3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6B49"/>
    <w:rsid w:val="00F534FA"/>
    <w:rsid w:val="00F537F1"/>
    <w:rsid w:val="00F56721"/>
    <w:rsid w:val="00F57F45"/>
    <w:rsid w:val="00F604E1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1F408-E715-485F-8CBD-04B37A62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2054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11</cp:revision>
  <cp:lastPrinted>2026-08-17T08:29:00Z</cp:lastPrinted>
  <dcterms:created xsi:type="dcterms:W3CDTF">2026-08-17T08:28:00Z</dcterms:created>
  <dcterms:modified xsi:type="dcterms:W3CDTF">2026-09-04T21:36:00Z</dcterms:modified>
</cp:coreProperties>
</file>