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D3C3F" w14:textId="2878FE1A" w:rsidR="00B432CF" w:rsidRPr="00897439" w:rsidRDefault="00B432CF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  <w:r w:rsidR="001644F6">
        <w:rPr>
          <w:lang w:val="uk-UA"/>
        </w:rPr>
        <w:t xml:space="preserve">                                                                              </w:t>
      </w:r>
      <w:r w:rsidRPr="00897439">
        <w:t xml:space="preserve">   </w:t>
      </w:r>
      <w:r w:rsidR="005D6A71">
        <w:tab/>
      </w:r>
      <w:r w:rsidR="005D6A71">
        <w:tab/>
      </w:r>
      <w:proofErr w:type="spellStart"/>
      <w:r w:rsidRPr="00897439">
        <w:rPr>
          <w:bCs/>
          <w:color w:val="000000" w:themeColor="text1"/>
        </w:rPr>
        <w:t>Додаток</w:t>
      </w:r>
      <w:proofErr w:type="spellEnd"/>
      <w:r w:rsidRPr="00897439">
        <w:rPr>
          <w:bCs/>
          <w:color w:val="000000" w:themeColor="text1"/>
        </w:rPr>
        <w:t xml:space="preserve"> </w:t>
      </w:r>
    </w:p>
    <w:p w14:paraId="065163BF" w14:textId="743C7348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</w:t>
      </w:r>
      <w:proofErr w:type="spellStart"/>
      <w:r w:rsidR="00B432CF" w:rsidRPr="00897439">
        <w:rPr>
          <w:bCs/>
          <w:color w:val="000000" w:themeColor="text1"/>
        </w:rPr>
        <w:t>рішення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 w:rsidR="00B11756">
        <w:rPr>
          <w:bCs/>
          <w:color w:val="000000" w:themeColor="text1"/>
          <w:lang w:val="uk-UA"/>
        </w:rPr>
        <w:t>78</w:t>
      </w:r>
      <w:r w:rsidR="00DB1276" w:rsidRPr="00897439">
        <w:rPr>
          <w:bCs/>
          <w:color w:val="000000" w:themeColor="text1"/>
          <w:lang w:val="uk-UA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сесії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Жмеринської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proofErr w:type="spellStart"/>
      <w:r w:rsidR="00B432CF" w:rsidRPr="00897439">
        <w:rPr>
          <w:bCs/>
          <w:color w:val="000000" w:themeColor="text1"/>
        </w:rPr>
        <w:t>міської</w:t>
      </w:r>
      <w:proofErr w:type="spellEnd"/>
      <w:r w:rsidR="00B432CF" w:rsidRPr="00897439">
        <w:rPr>
          <w:bCs/>
          <w:color w:val="000000" w:themeColor="text1"/>
        </w:rPr>
        <w:t xml:space="preserve">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скликання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4F2E7258" w14:textId="6F57444E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proofErr w:type="spellStart"/>
      <w:r w:rsidR="00B432CF" w:rsidRPr="00897439">
        <w:rPr>
          <w:bCs/>
          <w:color w:val="000000" w:themeColor="text1"/>
        </w:rPr>
        <w:t>від</w:t>
      </w:r>
      <w:proofErr w:type="spellEnd"/>
      <w:r w:rsidR="00253882">
        <w:rPr>
          <w:bCs/>
          <w:color w:val="000000" w:themeColor="text1"/>
          <w:lang w:val="uk-UA"/>
        </w:rPr>
        <w:t xml:space="preserve"> </w:t>
      </w:r>
      <w:r w:rsidR="00B11756">
        <w:rPr>
          <w:bCs/>
          <w:color w:val="000000" w:themeColor="text1"/>
          <w:lang w:val="uk-UA"/>
        </w:rPr>
        <w:t>4 вересня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  <w:r w:rsidR="00B11756">
        <w:rPr>
          <w:bCs/>
          <w:color w:val="000000" w:themeColor="text1"/>
          <w:lang w:val="uk-UA"/>
        </w:rPr>
        <w:t>1841</w:t>
      </w:r>
    </w:p>
    <w:p w14:paraId="711B8142" w14:textId="77777777" w:rsidR="00F65F0F" w:rsidRDefault="00F65F0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</w:rPr>
      </w:pPr>
    </w:p>
    <w:p w14:paraId="61AA69E7" w14:textId="77777777" w:rsidR="002A3511" w:rsidRDefault="002A3511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77777777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 xml:space="preserve">Літературний музей імені </w:t>
      </w:r>
      <w:proofErr w:type="spellStart"/>
      <w:r w:rsidR="002A3511">
        <w:rPr>
          <w:b/>
          <w:bCs/>
          <w:color w:val="000000" w:themeColor="text1"/>
          <w:sz w:val="28"/>
          <w:szCs w:val="28"/>
          <w:lang w:val="uk-UA"/>
        </w:rPr>
        <w:t>В.О.Забаштанського</w:t>
      </w:r>
      <w:proofErr w:type="spellEnd"/>
      <w:r w:rsidR="002A3511">
        <w:rPr>
          <w:b/>
          <w:bCs/>
          <w:color w:val="000000" w:themeColor="text1"/>
          <w:sz w:val="28"/>
          <w:szCs w:val="28"/>
          <w:lang w:val="uk-UA"/>
        </w:rPr>
        <w:t>»</w:t>
      </w:r>
    </w:p>
    <w:p w14:paraId="7969C375" w14:textId="71467A80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Жмеринської міської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територіальної г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р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ади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 xml:space="preserve"> Вінницької області</w:t>
      </w:r>
    </w:p>
    <w:p w14:paraId="697C6732" w14:textId="77777777" w:rsidR="00B432CF" w:rsidRPr="002A3511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tbl>
      <w:tblPr>
        <w:tblStyle w:val="a8"/>
        <w:tblpPr w:leftFromText="180" w:rightFromText="180" w:vertAnchor="text" w:tblpX="-39" w:tblpY="1"/>
        <w:tblOverlap w:val="never"/>
        <w:tblW w:w="15050" w:type="dxa"/>
        <w:tblLayout w:type="fixed"/>
        <w:tblLook w:val="04A0" w:firstRow="1" w:lastRow="0" w:firstColumn="1" w:lastColumn="0" w:noHBand="0" w:noVBand="1"/>
      </w:tblPr>
      <w:tblGrid>
        <w:gridCol w:w="576"/>
        <w:gridCol w:w="1687"/>
        <w:gridCol w:w="4990"/>
        <w:gridCol w:w="1559"/>
        <w:gridCol w:w="1559"/>
        <w:gridCol w:w="1701"/>
        <w:gridCol w:w="1560"/>
        <w:gridCol w:w="1418"/>
      </w:tblGrid>
      <w:tr w:rsidR="00CE3CC6" w:rsidRPr="001E4D48" w14:paraId="0AAD7EED" w14:textId="7F9ADD2E" w:rsidTr="009D5E89">
        <w:tc>
          <w:tcPr>
            <w:tcW w:w="576" w:type="dxa"/>
            <w:vMerge w:val="restart"/>
          </w:tcPr>
          <w:p w14:paraId="648FE791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1687" w:type="dxa"/>
            <w:vMerge w:val="restart"/>
          </w:tcPr>
          <w:p w14:paraId="5021A9D6" w14:textId="583ABC34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proofErr w:type="spellStart"/>
            <w:r w:rsidRPr="009D5E89">
              <w:rPr>
                <w:b/>
                <w:color w:val="000000"/>
                <w:sz w:val="24"/>
                <w:szCs w:val="24"/>
              </w:rPr>
              <w:t>нвентарний</w:t>
            </w:r>
            <w:proofErr w:type="spellEnd"/>
            <w:r w:rsidRPr="009D5E89">
              <w:rPr>
                <w:b/>
                <w:color w:val="000000"/>
                <w:sz w:val="24"/>
                <w:szCs w:val="24"/>
              </w:rPr>
              <w:t xml:space="preserve"> номер</w:t>
            </w:r>
          </w:p>
        </w:tc>
        <w:tc>
          <w:tcPr>
            <w:tcW w:w="4990" w:type="dxa"/>
            <w:vMerge w:val="restart"/>
          </w:tcPr>
          <w:p w14:paraId="506DA012" w14:textId="125B42DB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D5E89">
              <w:rPr>
                <w:b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559" w:type="dxa"/>
            <w:vMerge w:val="restart"/>
          </w:tcPr>
          <w:p w14:paraId="26A5404E" w14:textId="367CCDB1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Одиниця </w:t>
            </w:r>
            <w:proofErr w:type="spellStart"/>
            <w:r w:rsidRPr="009D5E89">
              <w:rPr>
                <w:b/>
                <w:sz w:val="24"/>
                <w:szCs w:val="24"/>
                <w:lang w:val="uk-UA"/>
              </w:rPr>
              <w:t>вимірюваня</w:t>
            </w:r>
            <w:proofErr w:type="spellEnd"/>
          </w:p>
        </w:tc>
        <w:tc>
          <w:tcPr>
            <w:tcW w:w="1559" w:type="dxa"/>
            <w:vMerge w:val="restart"/>
          </w:tcPr>
          <w:p w14:paraId="2CA0B5A5" w14:textId="193F8FD0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Первісна вартість</w:t>
            </w:r>
            <w:r w:rsidRPr="009D5E89">
              <w:rPr>
                <w:b/>
                <w:sz w:val="24"/>
                <w:szCs w:val="24"/>
              </w:rPr>
              <w:t xml:space="preserve">, </w:t>
            </w:r>
            <w:r w:rsidRPr="009D5E89">
              <w:rPr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9D5E89">
              <w:rPr>
                <w:b/>
                <w:sz w:val="24"/>
                <w:szCs w:val="24"/>
              </w:rPr>
              <w:t>грн</w:t>
            </w:r>
            <w:proofErr w:type="spellEnd"/>
            <w:r w:rsidRPr="009D5E89">
              <w:rPr>
                <w:b/>
                <w:sz w:val="24"/>
                <w:szCs w:val="24"/>
                <w:lang w:val="uk-UA"/>
              </w:rPr>
              <w:t>.)</w:t>
            </w:r>
          </w:p>
        </w:tc>
        <w:tc>
          <w:tcPr>
            <w:tcW w:w="4679" w:type="dxa"/>
            <w:gridSpan w:val="3"/>
          </w:tcPr>
          <w:p w14:paraId="56DEC4CB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Знос </w:t>
            </w:r>
          </w:p>
          <w:p w14:paraId="73242884" w14:textId="1ADE2283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CE3CC6" w:rsidRPr="001E4D48" w14:paraId="74C34CDE" w14:textId="77777777" w:rsidTr="009D5E89">
        <w:tc>
          <w:tcPr>
            <w:tcW w:w="576" w:type="dxa"/>
            <w:vMerge/>
          </w:tcPr>
          <w:p w14:paraId="59B47D03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7" w:type="dxa"/>
            <w:vMerge/>
          </w:tcPr>
          <w:p w14:paraId="7C2CC835" w14:textId="77777777" w:rsidR="00CE3CC6" w:rsidRPr="009D5E89" w:rsidRDefault="00CE3CC6" w:rsidP="00095880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Merge/>
          </w:tcPr>
          <w:p w14:paraId="5D099D93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4EF0836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</w:tcPr>
          <w:p w14:paraId="711AEA76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05E8283" w14:textId="77777777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на </w:t>
            </w:r>
          </w:p>
          <w:p w14:paraId="00E5C6D0" w14:textId="54C1C9BC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01.01.2026 р.</w:t>
            </w:r>
          </w:p>
          <w:p w14:paraId="30A1B1D2" w14:textId="0A08D2F6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560" w:type="dxa"/>
          </w:tcPr>
          <w:p w14:paraId="247A4E9D" w14:textId="258CD390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на 01.0</w:t>
            </w:r>
            <w:r w:rsidR="009D5E89">
              <w:rPr>
                <w:b/>
                <w:sz w:val="24"/>
                <w:szCs w:val="24"/>
                <w:lang w:val="uk-UA"/>
              </w:rPr>
              <w:t>4</w:t>
            </w:r>
            <w:r w:rsidRPr="009D5E89">
              <w:rPr>
                <w:b/>
                <w:sz w:val="24"/>
                <w:szCs w:val="24"/>
                <w:lang w:val="uk-UA"/>
              </w:rPr>
              <w:t>.2026р.</w:t>
            </w:r>
          </w:p>
          <w:p w14:paraId="462F8FFE" w14:textId="1AFBCE1F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418" w:type="dxa"/>
          </w:tcPr>
          <w:p w14:paraId="5027EE1A" w14:textId="6FA067FA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всього </w:t>
            </w:r>
          </w:p>
          <w:p w14:paraId="6A06F2A3" w14:textId="77777777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29B3E0C9" w14:textId="26E63EE1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2A3511" w:rsidRPr="001E4D48" w14:paraId="7FE8786A" w14:textId="4D334511" w:rsidTr="009D5E89">
        <w:tc>
          <w:tcPr>
            <w:tcW w:w="576" w:type="dxa"/>
          </w:tcPr>
          <w:p w14:paraId="4478B8F6" w14:textId="6CC36A41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687" w:type="dxa"/>
            <w:vAlign w:val="bottom"/>
          </w:tcPr>
          <w:p w14:paraId="7B13E2BE" w14:textId="77777777" w:rsidR="002A3511" w:rsidRDefault="002A3511" w:rsidP="002A3511">
            <w:pPr>
              <w:rPr>
                <w:color w:val="000000"/>
                <w:sz w:val="24"/>
                <w:szCs w:val="24"/>
              </w:rPr>
            </w:pPr>
          </w:p>
          <w:p w14:paraId="44EE9121" w14:textId="77777777" w:rsidR="002A3511" w:rsidRPr="00897439" w:rsidRDefault="002A3511" w:rsidP="002A3511">
            <w:pPr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101460001</w:t>
            </w:r>
          </w:p>
          <w:p w14:paraId="428FE0E3" w14:textId="4E22CD55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Align w:val="center"/>
          </w:tcPr>
          <w:p w14:paraId="15BF58CB" w14:textId="0F426D71" w:rsidR="002A3511" w:rsidRPr="00374230" w:rsidRDefault="002A3511" w:rsidP="002A3511">
            <w:pPr>
              <w:rPr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ноутбук Lenovo</w:t>
            </w:r>
          </w:p>
        </w:tc>
        <w:tc>
          <w:tcPr>
            <w:tcW w:w="1559" w:type="dxa"/>
            <w:vAlign w:val="center"/>
          </w:tcPr>
          <w:p w14:paraId="09B4E17F" w14:textId="1E5DB25A" w:rsidR="002A3511" w:rsidRPr="009D5E89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proofErr w:type="spellStart"/>
            <w:r w:rsidR="009D5E89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B3B7935" w14:textId="224B98ED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20000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33A5EFAC" w14:textId="493676B1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6166,79</w:t>
            </w:r>
          </w:p>
        </w:tc>
        <w:tc>
          <w:tcPr>
            <w:tcW w:w="1560" w:type="dxa"/>
            <w:vAlign w:val="center"/>
          </w:tcPr>
          <w:p w14:paraId="2503C9CF" w14:textId="49743FCA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666,66</w:t>
            </w:r>
          </w:p>
        </w:tc>
        <w:tc>
          <w:tcPr>
            <w:tcW w:w="1418" w:type="dxa"/>
            <w:vAlign w:val="center"/>
          </w:tcPr>
          <w:p w14:paraId="42ED736B" w14:textId="0BBFF9E9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6833,45</w:t>
            </w:r>
          </w:p>
        </w:tc>
      </w:tr>
      <w:tr w:rsidR="002A3511" w:rsidRPr="001E4D48" w14:paraId="541D7497" w14:textId="2A71AC56" w:rsidTr="009D5E89">
        <w:tc>
          <w:tcPr>
            <w:tcW w:w="576" w:type="dxa"/>
          </w:tcPr>
          <w:p w14:paraId="14608008" w14:textId="1FD02C09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2</w:t>
            </w:r>
          </w:p>
        </w:tc>
        <w:tc>
          <w:tcPr>
            <w:tcW w:w="1687" w:type="dxa"/>
            <w:vAlign w:val="bottom"/>
          </w:tcPr>
          <w:p w14:paraId="5EE304BC" w14:textId="77777777" w:rsidR="002A3511" w:rsidRDefault="002A3511" w:rsidP="002A3511">
            <w:pPr>
              <w:rPr>
                <w:color w:val="000000"/>
                <w:sz w:val="24"/>
                <w:szCs w:val="24"/>
              </w:rPr>
            </w:pPr>
          </w:p>
          <w:p w14:paraId="463976C4" w14:textId="77777777" w:rsidR="002A3511" w:rsidRPr="00897439" w:rsidRDefault="002A3511" w:rsidP="002A3511">
            <w:pPr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101460002</w:t>
            </w:r>
          </w:p>
          <w:p w14:paraId="09843DDE" w14:textId="3B614EAA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Align w:val="center"/>
          </w:tcPr>
          <w:p w14:paraId="5E968280" w14:textId="258E0835" w:rsidR="002A3511" w:rsidRPr="00374230" w:rsidRDefault="002A3511" w:rsidP="002A3511">
            <w:pPr>
              <w:rPr>
                <w:sz w:val="24"/>
                <w:szCs w:val="24"/>
                <w:lang w:val="uk-UA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зарядна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станція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EcoFlow</w:t>
            </w:r>
            <w:proofErr w:type="spellEnd"/>
          </w:p>
        </w:tc>
        <w:tc>
          <w:tcPr>
            <w:tcW w:w="1559" w:type="dxa"/>
            <w:vAlign w:val="center"/>
          </w:tcPr>
          <w:p w14:paraId="418461C0" w14:textId="2AFEE125" w:rsidR="002A3511" w:rsidRPr="009D5E89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proofErr w:type="spellStart"/>
            <w:r w:rsidR="009D5E89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EA6E356" w14:textId="08FF3EAC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38490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336C12E4" w14:textId="4313F89E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8339,5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vAlign w:val="center"/>
          </w:tcPr>
          <w:p w14:paraId="4F25A8ED" w14:textId="70359EB6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1283,00</w:t>
            </w:r>
          </w:p>
        </w:tc>
        <w:tc>
          <w:tcPr>
            <w:tcW w:w="1418" w:type="dxa"/>
            <w:vAlign w:val="center"/>
          </w:tcPr>
          <w:p w14:paraId="65ED1843" w14:textId="541699BD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9622,50</w:t>
            </w:r>
          </w:p>
        </w:tc>
      </w:tr>
      <w:tr w:rsidR="002A3511" w:rsidRPr="001E4D48" w14:paraId="7942B131" w14:textId="53C8A4F2" w:rsidTr="009D5E89">
        <w:tc>
          <w:tcPr>
            <w:tcW w:w="576" w:type="dxa"/>
          </w:tcPr>
          <w:p w14:paraId="090EB4CD" w14:textId="13F0770C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87" w:type="dxa"/>
            <w:vAlign w:val="bottom"/>
          </w:tcPr>
          <w:p w14:paraId="0214B79D" w14:textId="77777777" w:rsidR="002A3511" w:rsidRDefault="002A3511" w:rsidP="002A3511">
            <w:pPr>
              <w:rPr>
                <w:color w:val="000000"/>
                <w:sz w:val="24"/>
                <w:szCs w:val="24"/>
              </w:rPr>
            </w:pPr>
          </w:p>
          <w:p w14:paraId="6FD4AE3E" w14:textId="77777777" w:rsidR="002A3511" w:rsidRPr="00897439" w:rsidRDefault="002A3511" w:rsidP="002A3511">
            <w:pPr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101460003</w:t>
            </w:r>
          </w:p>
          <w:p w14:paraId="6B4370DB" w14:textId="519D35E6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Align w:val="center"/>
          </w:tcPr>
          <w:p w14:paraId="18604647" w14:textId="4D2D60CF" w:rsidR="002A3511" w:rsidRPr="002A3511" w:rsidRDefault="002A3511" w:rsidP="002A3511">
            <w:pPr>
              <w:rPr>
                <w:sz w:val="24"/>
                <w:szCs w:val="24"/>
                <w:lang w:val="en-US"/>
              </w:rPr>
            </w:pPr>
            <w:r w:rsidRPr="00897439">
              <w:rPr>
                <w:color w:val="000000"/>
                <w:sz w:val="24"/>
                <w:szCs w:val="24"/>
              </w:rPr>
              <w:t>Ноутбук</w:t>
            </w:r>
            <w:r w:rsidRPr="00897439">
              <w:rPr>
                <w:color w:val="000000"/>
                <w:sz w:val="24"/>
                <w:szCs w:val="24"/>
                <w:lang w:val="en-US"/>
              </w:rPr>
              <w:t xml:space="preserve"> HP840G8 Serial number 5CG23931ZL Silver</w:t>
            </w:r>
          </w:p>
        </w:tc>
        <w:tc>
          <w:tcPr>
            <w:tcW w:w="1559" w:type="dxa"/>
            <w:vAlign w:val="center"/>
          </w:tcPr>
          <w:p w14:paraId="316A9661" w14:textId="78CF1806" w:rsidR="002A3511" w:rsidRPr="009D5E89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proofErr w:type="spellStart"/>
            <w:r w:rsidR="009D5E89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117D0E4" w14:textId="77639549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32304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69B5A9DF" w14:textId="4263079B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5653,2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vAlign w:val="center"/>
          </w:tcPr>
          <w:p w14:paraId="7323BA1D" w14:textId="6C27A956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1076,80</w:t>
            </w:r>
          </w:p>
        </w:tc>
        <w:tc>
          <w:tcPr>
            <w:tcW w:w="1418" w:type="dxa"/>
            <w:vAlign w:val="center"/>
          </w:tcPr>
          <w:p w14:paraId="536CB340" w14:textId="489834E3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6730,00</w:t>
            </w:r>
          </w:p>
        </w:tc>
      </w:tr>
      <w:tr w:rsidR="002A3511" w:rsidRPr="001E4D48" w14:paraId="066290F1" w14:textId="3234C06D" w:rsidTr="009D5E89">
        <w:tc>
          <w:tcPr>
            <w:tcW w:w="8812" w:type="dxa"/>
            <w:gridSpan w:val="4"/>
          </w:tcPr>
          <w:p w14:paraId="11291D44" w14:textId="09C53149" w:rsidR="002A3511" w:rsidRPr="00374230" w:rsidRDefault="002A3511" w:rsidP="002A3511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 xml:space="preserve">                                                                                             Всього:</w:t>
            </w:r>
          </w:p>
        </w:tc>
        <w:tc>
          <w:tcPr>
            <w:tcW w:w="1559" w:type="dxa"/>
            <w:vAlign w:val="center"/>
          </w:tcPr>
          <w:p w14:paraId="715483E1" w14:textId="012E4963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0769B">
              <w:rPr>
                <w:b/>
                <w:color w:val="000000"/>
                <w:sz w:val="24"/>
                <w:szCs w:val="24"/>
                <w:lang w:val="uk-UA"/>
              </w:rPr>
              <w:t>90794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52544832" w14:textId="1A5A9A9B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0769B">
              <w:rPr>
                <w:b/>
                <w:color w:val="000000"/>
                <w:sz w:val="24"/>
                <w:szCs w:val="24"/>
                <w:lang w:val="uk-UA"/>
              </w:rPr>
              <w:t>20159,49</w:t>
            </w:r>
          </w:p>
        </w:tc>
        <w:tc>
          <w:tcPr>
            <w:tcW w:w="1560" w:type="dxa"/>
            <w:vAlign w:val="bottom"/>
          </w:tcPr>
          <w:p w14:paraId="4FE67845" w14:textId="20E9F358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3026,46</w:t>
            </w:r>
          </w:p>
        </w:tc>
        <w:tc>
          <w:tcPr>
            <w:tcW w:w="1418" w:type="dxa"/>
            <w:vAlign w:val="bottom"/>
          </w:tcPr>
          <w:p w14:paraId="2CC6E7A5" w14:textId="296D9C28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23185,95</w:t>
            </w:r>
          </w:p>
        </w:tc>
      </w:tr>
    </w:tbl>
    <w:p w14:paraId="1F584000" w14:textId="0571DDC1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7C54EA9C" w14:textId="77777777" w:rsidR="0074088F" w:rsidRPr="00897439" w:rsidRDefault="0074088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42C6F0A0" w14:textId="77777777" w:rsidR="00A169CF" w:rsidRDefault="003267F3" w:rsidP="00A169CF">
      <w:pPr>
        <w:rPr>
          <w:b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Pr="00A169CF">
        <w:rPr>
          <w:b/>
          <w:sz w:val="28"/>
          <w:szCs w:val="28"/>
          <w:lang w:val="uk-UA"/>
        </w:rPr>
        <w:t xml:space="preserve">   </w:t>
      </w:r>
    </w:p>
    <w:p w14:paraId="506D545E" w14:textId="4ACE881E" w:rsidR="00680BA0" w:rsidRPr="00897439" w:rsidRDefault="003267F3" w:rsidP="00A169CF">
      <w:pPr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 </w:t>
      </w:r>
      <w:r w:rsidR="00A169CF">
        <w:rPr>
          <w:b/>
          <w:sz w:val="28"/>
          <w:szCs w:val="28"/>
          <w:lang w:val="uk-UA"/>
        </w:rPr>
        <w:tab/>
      </w:r>
      <w:r w:rsid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>Вадим КОЖУХОВСЬКИЙ</w:t>
      </w:r>
      <w:r w:rsidR="00B432CF"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114340">
      <w:pgSz w:w="17338" w:h="11906" w:orient="landscape"/>
      <w:pgMar w:top="851" w:right="567" w:bottom="851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D26D9" w14:textId="77777777" w:rsidR="00617AD0" w:rsidRDefault="00617AD0" w:rsidP="00AD1DB0">
      <w:r>
        <w:separator/>
      </w:r>
    </w:p>
  </w:endnote>
  <w:endnote w:type="continuationSeparator" w:id="0">
    <w:p w14:paraId="1E9D6DC4" w14:textId="77777777" w:rsidR="00617AD0" w:rsidRDefault="00617AD0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9B4CA" w14:textId="77777777" w:rsidR="00617AD0" w:rsidRDefault="00617AD0" w:rsidP="00AD1DB0">
      <w:r>
        <w:separator/>
      </w:r>
    </w:p>
  </w:footnote>
  <w:footnote w:type="continuationSeparator" w:id="0">
    <w:p w14:paraId="17238FD5" w14:textId="77777777" w:rsidR="00617AD0" w:rsidRDefault="00617AD0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3274"/>
    <w:rsid w:val="002A3511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4230"/>
    <w:rsid w:val="00375D7E"/>
    <w:rsid w:val="00377F37"/>
    <w:rsid w:val="00381A75"/>
    <w:rsid w:val="00381CB7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4C37"/>
    <w:rsid w:val="004E106E"/>
    <w:rsid w:val="004E4351"/>
    <w:rsid w:val="004E6EEE"/>
    <w:rsid w:val="004F08D3"/>
    <w:rsid w:val="004F296B"/>
    <w:rsid w:val="004F6D6C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41A0E"/>
    <w:rsid w:val="00542FFF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17AD0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59B0"/>
    <w:rsid w:val="006F5D33"/>
    <w:rsid w:val="006F6B41"/>
    <w:rsid w:val="006F70A2"/>
    <w:rsid w:val="0070065C"/>
    <w:rsid w:val="00701E74"/>
    <w:rsid w:val="00704B53"/>
    <w:rsid w:val="007050F0"/>
    <w:rsid w:val="00706ABE"/>
    <w:rsid w:val="00707012"/>
    <w:rsid w:val="00707354"/>
    <w:rsid w:val="00707798"/>
    <w:rsid w:val="007112C1"/>
    <w:rsid w:val="007142B6"/>
    <w:rsid w:val="00717954"/>
    <w:rsid w:val="00717D5A"/>
    <w:rsid w:val="007238A6"/>
    <w:rsid w:val="0072780B"/>
    <w:rsid w:val="00730858"/>
    <w:rsid w:val="00731792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3550"/>
    <w:rsid w:val="009849A9"/>
    <w:rsid w:val="00984B3B"/>
    <w:rsid w:val="00985936"/>
    <w:rsid w:val="00991AC2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D5E89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1756"/>
    <w:rsid w:val="00B13EE8"/>
    <w:rsid w:val="00B147DF"/>
    <w:rsid w:val="00B23DFA"/>
    <w:rsid w:val="00B242F1"/>
    <w:rsid w:val="00B27D88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970A-13BF-4AB9-84CC-92545B30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1371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5</cp:revision>
  <cp:lastPrinted>2026-08-17T08:22:00Z</cp:lastPrinted>
  <dcterms:created xsi:type="dcterms:W3CDTF">2026-08-17T08:23:00Z</dcterms:created>
  <dcterms:modified xsi:type="dcterms:W3CDTF">2026-09-04T21:37:00Z</dcterms:modified>
</cp:coreProperties>
</file>