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C5297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noProof/>
          <w:sz w:val="28"/>
          <w:szCs w:val="28"/>
        </w:rPr>
        <w:drawing>
          <wp:inline distT="0" distB="0" distL="0" distR="0" wp14:anchorId="45F41F27" wp14:editId="415BE892">
            <wp:extent cx="685800" cy="904875"/>
            <wp:effectExtent l="0" t="0" r="0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96476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УКРАЇНА</w:t>
      </w:r>
    </w:p>
    <w:p w14:paraId="378FFB81" w14:textId="77777777" w:rsidR="00AE0FBE" w:rsidRPr="007C684C" w:rsidRDefault="00AE0FBE" w:rsidP="00AE0FBE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 w:rsidRPr="007C684C">
        <w:rPr>
          <w:b/>
          <w:bCs/>
          <w:iCs/>
          <w:w w:val="120"/>
          <w:sz w:val="28"/>
          <w:szCs w:val="28"/>
        </w:rPr>
        <w:t>ЖМЕРИНСЬКА МІСЬКА РАДА</w:t>
      </w:r>
    </w:p>
    <w:p w14:paraId="29B04846" w14:textId="77777777" w:rsidR="00AE0FBE" w:rsidRPr="007C684C" w:rsidRDefault="00AE0FBE" w:rsidP="00AE0FBE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ВІННИЦЬКОЇ ОБЛАСТІ</w:t>
      </w:r>
    </w:p>
    <w:p w14:paraId="6AD1790C" w14:textId="77777777" w:rsidR="00AE0FBE" w:rsidRPr="007C684C" w:rsidRDefault="00AE0FBE" w:rsidP="00AE0FBE">
      <w:pPr>
        <w:spacing w:line="266" w:lineRule="auto"/>
        <w:ind w:left="567" w:firstLine="698"/>
        <w:rPr>
          <w:b/>
          <w:w w:val="120"/>
          <w:sz w:val="28"/>
          <w:szCs w:val="28"/>
        </w:rPr>
      </w:pPr>
    </w:p>
    <w:p w14:paraId="011DB67A" w14:textId="71CD0AE9" w:rsidR="00AE0FBE" w:rsidRPr="001F2D56" w:rsidRDefault="00AE0FBE" w:rsidP="00AE0FBE">
      <w:pPr>
        <w:jc w:val="center"/>
        <w:outlineLvl w:val="6"/>
        <w:rPr>
          <w:b/>
          <w:sz w:val="28"/>
          <w:szCs w:val="28"/>
          <w:lang w:val="uk-UA"/>
        </w:rPr>
      </w:pPr>
      <w:r w:rsidRPr="007C684C">
        <w:rPr>
          <w:b/>
          <w:w w:val="120"/>
          <w:sz w:val="28"/>
          <w:szCs w:val="28"/>
        </w:rPr>
        <w:t>РІШЕННЯ №</w:t>
      </w:r>
      <w:r w:rsidR="001F2D56">
        <w:rPr>
          <w:b/>
          <w:w w:val="120"/>
          <w:sz w:val="28"/>
          <w:szCs w:val="28"/>
          <w:lang w:val="uk-UA"/>
        </w:rPr>
        <w:t>1844</w:t>
      </w:r>
    </w:p>
    <w:p w14:paraId="6BEE1632" w14:textId="77777777" w:rsidR="00AE0FBE" w:rsidRPr="007C684C" w:rsidRDefault="00AE0FBE" w:rsidP="00AE0FBE">
      <w:pPr>
        <w:spacing w:line="266" w:lineRule="auto"/>
        <w:ind w:left="567" w:firstLine="698"/>
        <w:rPr>
          <w:sz w:val="28"/>
          <w:szCs w:val="28"/>
        </w:rPr>
      </w:pPr>
    </w:p>
    <w:p w14:paraId="27D67EFE" w14:textId="02475E9D" w:rsidR="00AE0FBE" w:rsidRPr="0003189E" w:rsidRDefault="00345C29" w:rsidP="0003189E">
      <w:pPr>
        <w:spacing w:line="26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1F2D56">
        <w:rPr>
          <w:sz w:val="28"/>
          <w:szCs w:val="28"/>
          <w:lang w:val="uk-UA"/>
        </w:rPr>
        <w:t>4 вересня</w:t>
      </w:r>
      <w:r>
        <w:rPr>
          <w:sz w:val="28"/>
          <w:szCs w:val="28"/>
        </w:rPr>
        <w:t xml:space="preserve"> 2026</w:t>
      </w:r>
      <w:r w:rsidR="00AE0FBE" w:rsidRPr="007C684C">
        <w:rPr>
          <w:sz w:val="28"/>
          <w:szCs w:val="28"/>
        </w:rPr>
        <w:t xml:space="preserve"> р.</w:t>
      </w:r>
      <w:r w:rsidR="00AE0FBE">
        <w:rPr>
          <w:sz w:val="28"/>
          <w:szCs w:val="28"/>
        </w:rPr>
        <w:t xml:space="preserve">   </w:t>
      </w:r>
      <w:r w:rsidR="001F2D56">
        <w:rPr>
          <w:sz w:val="28"/>
          <w:szCs w:val="28"/>
          <w:lang w:val="uk-UA"/>
        </w:rPr>
        <w:t xml:space="preserve">              </w:t>
      </w:r>
      <w:r w:rsidR="00706E84">
        <w:rPr>
          <w:sz w:val="28"/>
          <w:szCs w:val="28"/>
          <w:lang w:val="uk-UA"/>
        </w:rPr>
        <w:t xml:space="preserve">  </w:t>
      </w:r>
      <w:r w:rsidR="00AE0FBE">
        <w:rPr>
          <w:sz w:val="28"/>
          <w:szCs w:val="28"/>
        </w:rPr>
        <w:t xml:space="preserve"> м. Жмеринка        </w:t>
      </w:r>
      <w:r w:rsidR="00706E84">
        <w:rPr>
          <w:sz w:val="28"/>
          <w:szCs w:val="28"/>
          <w:lang w:val="uk-UA"/>
        </w:rPr>
        <w:t xml:space="preserve">             </w:t>
      </w:r>
      <w:r w:rsidR="00AE0FBE">
        <w:rPr>
          <w:sz w:val="28"/>
          <w:szCs w:val="28"/>
        </w:rPr>
        <w:t xml:space="preserve"> </w:t>
      </w:r>
      <w:r w:rsidR="001F2D56">
        <w:rPr>
          <w:sz w:val="28"/>
          <w:szCs w:val="28"/>
          <w:lang w:val="uk-UA"/>
        </w:rPr>
        <w:t>78</w:t>
      </w:r>
      <w:r w:rsidR="00AE0FB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сесія </w:t>
      </w:r>
      <w:r w:rsidR="00A90838">
        <w:rPr>
          <w:sz w:val="28"/>
          <w:szCs w:val="28"/>
          <w:lang w:val="uk-UA"/>
        </w:rPr>
        <w:t>8</w:t>
      </w:r>
      <w:r w:rsidR="00AE0FBE" w:rsidRPr="00AE0FBE">
        <w:rPr>
          <w:sz w:val="28"/>
          <w:szCs w:val="28"/>
          <w:lang w:val="uk-UA"/>
        </w:rPr>
        <w:t xml:space="preserve"> скликання</w:t>
      </w:r>
    </w:p>
    <w:p w14:paraId="6AD29AD5" w14:textId="77777777" w:rsidR="00FD0C04" w:rsidRDefault="00FD0C04" w:rsidP="00FD0C04">
      <w:pPr>
        <w:pStyle w:val="a3"/>
        <w:spacing w:line="240" w:lineRule="atLeast"/>
        <w:contextualSpacing/>
        <w:rPr>
          <w:b/>
          <w:sz w:val="28"/>
          <w:szCs w:val="28"/>
          <w:lang w:val="uk-UA"/>
        </w:rPr>
      </w:pPr>
    </w:p>
    <w:p w14:paraId="2C8ABEF0" w14:textId="77777777" w:rsidR="00E36B43" w:rsidRPr="00E36B43" w:rsidRDefault="00E36B43" w:rsidP="00E36B43">
      <w:pPr>
        <w:pStyle w:val="a3"/>
        <w:spacing w:line="240" w:lineRule="atLeast"/>
        <w:contextualSpacing/>
        <w:rPr>
          <w:sz w:val="28"/>
          <w:szCs w:val="28"/>
          <w:lang w:val="uk-UA"/>
        </w:rPr>
      </w:pPr>
      <w:r w:rsidRPr="00E36B43">
        <w:rPr>
          <w:sz w:val="28"/>
          <w:szCs w:val="28"/>
          <w:lang w:val="uk-UA"/>
        </w:rPr>
        <w:t xml:space="preserve">Про затвердження програми «Виконання </w:t>
      </w:r>
    </w:p>
    <w:p w14:paraId="61CBC3D8" w14:textId="77777777" w:rsidR="00E36B43" w:rsidRDefault="00E36B43" w:rsidP="00E36B43">
      <w:pPr>
        <w:pStyle w:val="a3"/>
        <w:spacing w:line="240" w:lineRule="atLeast"/>
        <w:contextualSpacing/>
        <w:rPr>
          <w:sz w:val="28"/>
          <w:szCs w:val="28"/>
          <w:lang w:val="uk-UA"/>
        </w:rPr>
      </w:pPr>
      <w:r w:rsidRPr="00E36B43">
        <w:rPr>
          <w:sz w:val="28"/>
          <w:szCs w:val="28"/>
          <w:lang w:val="uk-UA"/>
        </w:rPr>
        <w:t xml:space="preserve">судових рішень та виконавчих документів </w:t>
      </w:r>
    </w:p>
    <w:p w14:paraId="61251A52" w14:textId="77777777" w:rsidR="00E36B43" w:rsidRPr="00E36B43" w:rsidRDefault="00E36B43" w:rsidP="00E36B43">
      <w:pPr>
        <w:pStyle w:val="a3"/>
        <w:spacing w:line="240" w:lineRule="atLeast"/>
        <w:contextualSpacing/>
        <w:rPr>
          <w:sz w:val="28"/>
          <w:szCs w:val="28"/>
          <w:lang w:val="uk-UA"/>
        </w:rPr>
      </w:pPr>
      <w:r w:rsidRPr="00E36B43">
        <w:rPr>
          <w:sz w:val="28"/>
          <w:szCs w:val="28"/>
          <w:lang w:val="uk-UA"/>
        </w:rPr>
        <w:t>на 202</w:t>
      </w:r>
      <w:r w:rsidR="00345C29">
        <w:rPr>
          <w:sz w:val="28"/>
          <w:szCs w:val="28"/>
          <w:lang w:val="uk-UA"/>
        </w:rPr>
        <w:t>7</w:t>
      </w:r>
      <w:r w:rsidRPr="00E36B43">
        <w:rPr>
          <w:sz w:val="28"/>
          <w:szCs w:val="28"/>
          <w:lang w:val="uk-UA"/>
        </w:rPr>
        <w:t xml:space="preserve"> – 202</w:t>
      </w:r>
      <w:r w:rsidR="00345C29">
        <w:rPr>
          <w:sz w:val="28"/>
          <w:szCs w:val="28"/>
          <w:lang w:val="uk-UA"/>
        </w:rPr>
        <w:t>9</w:t>
      </w:r>
      <w:r w:rsidRPr="00E36B43">
        <w:rPr>
          <w:sz w:val="28"/>
          <w:szCs w:val="28"/>
          <w:lang w:val="uk-UA"/>
        </w:rPr>
        <w:t xml:space="preserve"> роки» </w:t>
      </w:r>
    </w:p>
    <w:p w14:paraId="676FA85C" w14:textId="77777777" w:rsidR="00E36B43" w:rsidRPr="00E36B43" w:rsidRDefault="00E36B43" w:rsidP="00E36B43">
      <w:pPr>
        <w:pStyle w:val="rvps6"/>
        <w:shd w:val="clear" w:color="auto" w:fill="FFFFFF"/>
        <w:spacing w:before="0" w:beforeAutospacing="0" w:after="0" w:afterAutospacing="0"/>
        <w:ind w:right="241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E36B43">
        <w:rPr>
          <w:rStyle w:val="rvts23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E36B43">
        <w:rPr>
          <w:sz w:val="28"/>
          <w:szCs w:val="28"/>
          <w:lang w:val="uk-UA"/>
        </w:rPr>
        <w:t xml:space="preserve">               </w:t>
      </w:r>
    </w:p>
    <w:p w14:paraId="419AB2D4" w14:textId="77777777" w:rsidR="00E36B43" w:rsidRDefault="00E36B43" w:rsidP="00E36B43">
      <w:pPr>
        <w:ind w:firstLine="708"/>
        <w:jc w:val="both"/>
        <w:rPr>
          <w:b/>
          <w:sz w:val="28"/>
          <w:szCs w:val="28"/>
          <w:lang w:val="uk-UA"/>
        </w:rPr>
      </w:pPr>
      <w:r w:rsidRPr="00E36B43">
        <w:rPr>
          <w:color w:val="000000"/>
          <w:sz w:val="28"/>
          <w:szCs w:val="28"/>
          <w:lang w:val="uk-UA"/>
        </w:rPr>
        <w:t>З метою забезпечення виконання грошових зобов’язань, які виникають на підставі судових рішень про стягнення коштів, боржниками по яких є виконавчі органи Жмеринської міської ради</w:t>
      </w:r>
      <w:r w:rsidR="00395C55">
        <w:rPr>
          <w:color w:val="000000"/>
          <w:sz w:val="28"/>
          <w:szCs w:val="28"/>
          <w:lang w:val="uk-UA"/>
        </w:rPr>
        <w:t>, комунальні підприємства Жмеринської міської ради</w:t>
      </w:r>
      <w:r w:rsidRPr="00E36B43">
        <w:rPr>
          <w:color w:val="000000"/>
          <w:sz w:val="28"/>
          <w:szCs w:val="28"/>
          <w:lang w:val="uk-UA"/>
        </w:rPr>
        <w:t xml:space="preserve"> та зменшення негативних наслідків невиконання судових рішень, </w:t>
      </w:r>
      <w:r>
        <w:rPr>
          <w:color w:val="000000"/>
          <w:sz w:val="28"/>
          <w:szCs w:val="28"/>
          <w:lang w:val="uk-UA"/>
        </w:rPr>
        <w:t xml:space="preserve">керуючись Законом </w:t>
      </w:r>
      <w:r w:rsidRPr="00E36B43">
        <w:rPr>
          <w:sz w:val="28"/>
          <w:szCs w:val="28"/>
          <w:lang w:val="uk-UA"/>
        </w:rPr>
        <w:t xml:space="preserve">України «Про гарантії держави </w:t>
      </w:r>
      <w:r>
        <w:rPr>
          <w:sz w:val="28"/>
          <w:szCs w:val="28"/>
          <w:lang w:val="uk-UA"/>
        </w:rPr>
        <w:t>щ</w:t>
      </w:r>
      <w:r w:rsidRPr="00E36B43">
        <w:rPr>
          <w:sz w:val="28"/>
          <w:szCs w:val="28"/>
          <w:lang w:val="uk-UA"/>
        </w:rPr>
        <w:t xml:space="preserve">одо виконання судових рішень», Постанови Кабінету Міністрів України від 03 серпня 2011 року № 845 «Про затвердження Порядку виконання рішень про стягнення коштів державного та місцевих бюджетів або боржників», </w:t>
      </w:r>
      <w:r>
        <w:rPr>
          <w:sz w:val="28"/>
          <w:szCs w:val="28"/>
          <w:lang w:val="uk-UA"/>
        </w:rPr>
        <w:t xml:space="preserve">та </w:t>
      </w:r>
      <w:r w:rsidRPr="00E36B43">
        <w:rPr>
          <w:color w:val="1A1A1A"/>
          <w:spacing w:val="5"/>
          <w:sz w:val="28"/>
          <w:szCs w:val="28"/>
          <w:lang w:val="uk-UA"/>
        </w:rPr>
        <w:t>пункту 22 частини 1 статті 26, статті 59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  <w:r w:rsidRPr="00FD0C04">
        <w:rPr>
          <w:sz w:val="28"/>
          <w:szCs w:val="28"/>
          <w:lang w:val="uk-UA"/>
        </w:rPr>
        <w:t>міська рада </w:t>
      </w:r>
      <w:r w:rsidRPr="00FD0C04">
        <w:rPr>
          <w:b/>
          <w:sz w:val="28"/>
          <w:szCs w:val="28"/>
          <w:lang w:val="uk-UA"/>
        </w:rPr>
        <w:t>ВИРІШИЛА:</w:t>
      </w:r>
    </w:p>
    <w:p w14:paraId="66CB4DF3" w14:textId="77777777" w:rsidR="00803A1B" w:rsidRPr="000A3C91" w:rsidRDefault="00803A1B" w:rsidP="00803A1B">
      <w:pPr>
        <w:autoSpaceDE w:val="0"/>
        <w:autoSpaceDN w:val="0"/>
        <w:jc w:val="both"/>
        <w:rPr>
          <w:sz w:val="28"/>
          <w:szCs w:val="28"/>
          <w:lang w:val="uk-UA"/>
        </w:rPr>
      </w:pPr>
    </w:p>
    <w:p w14:paraId="207A4270" w14:textId="77777777" w:rsidR="00E36B43" w:rsidRPr="00803A1B" w:rsidRDefault="00E36B43" w:rsidP="00803A1B">
      <w:pPr>
        <w:numPr>
          <w:ilvl w:val="0"/>
          <w:numId w:val="11"/>
        </w:numPr>
        <w:autoSpaceDE w:val="0"/>
        <w:autoSpaceDN w:val="0"/>
        <w:ind w:left="0" w:firstLine="0"/>
        <w:jc w:val="both"/>
        <w:rPr>
          <w:sz w:val="28"/>
          <w:szCs w:val="28"/>
          <w:lang w:val="uk-UA"/>
        </w:rPr>
      </w:pPr>
      <w:r w:rsidRPr="00E36B43">
        <w:rPr>
          <w:color w:val="000000"/>
          <w:sz w:val="28"/>
          <w:szCs w:val="28"/>
          <w:lang w:val="uk-UA"/>
        </w:rPr>
        <w:t>Затвердити програму «Виконання судових рішень та виконавчих документів на 202</w:t>
      </w:r>
      <w:r w:rsidR="00345C29">
        <w:rPr>
          <w:color w:val="000000"/>
          <w:sz w:val="28"/>
          <w:szCs w:val="28"/>
          <w:lang w:val="uk-UA"/>
        </w:rPr>
        <w:t>7</w:t>
      </w:r>
      <w:r w:rsidRPr="00E36B43">
        <w:rPr>
          <w:color w:val="000000"/>
          <w:sz w:val="28"/>
          <w:szCs w:val="28"/>
          <w:lang w:val="uk-UA"/>
        </w:rPr>
        <w:t xml:space="preserve"> – 202</w:t>
      </w:r>
      <w:r w:rsidR="00345C29">
        <w:rPr>
          <w:color w:val="000000"/>
          <w:sz w:val="28"/>
          <w:szCs w:val="28"/>
          <w:lang w:val="uk-UA"/>
        </w:rPr>
        <w:t>9</w:t>
      </w:r>
      <w:r w:rsidRPr="00E36B43">
        <w:rPr>
          <w:color w:val="000000"/>
          <w:sz w:val="28"/>
          <w:szCs w:val="28"/>
          <w:lang w:val="uk-UA"/>
        </w:rPr>
        <w:t xml:space="preserve"> роки»</w:t>
      </w:r>
      <w:r w:rsidR="008B5AFD" w:rsidRPr="008B5AFD">
        <w:rPr>
          <w:color w:val="1A1A1A"/>
          <w:spacing w:val="5"/>
          <w:sz w:val="28"/>
          <w:szCs w:val="28"/>
          <w:lang w:val="uk-UA"/>
        </w:rPr>
        <w:t xml:space="preserve"> </w:t>
      </w:r>
      <w:r w:rsidR="008B5AFD" w:rsidRPr="00E36B43">
        <w:rPr>
          <w:color w:val="1A1A1A"/>
          <w:spacing w:val="5"/>
          <w:sz w:val="28"/>
          <w:szCs w:val="28"/>
          <w:lang w:val="uk-UA"/>
        </w:rPr>
        <w:t>(далі - Програма),</w:t>
      </w:r>
      <w:r w:rsidR="008B5AFD">
        <w:rPr>
          <w:color w:val="1A1A1A"/>
          <w:spacing w:val="5"/>
          <w:sz w:val="28"/>
          <w:szCs w:val="28"/>
          <w:lang w:val="uk-UA"/>
        </w:rPr>
        <w:t xml:space="preserve"> </w:t>
      </w:r>
      <w:r w:rsidR="008B5AFD" w:rsidRPr="00E36B43">
        <w:rPr>
          <w:color w:val="1A1A1A"/>
          <w:spacing w:val="5"/>
          <w:sz w:val="28"/>
          <w:szCs w:val="28"/>
          <w:lang w:val="uk-UA"/>
        </w:rPr>
        <w:t>що додається.</w:t>
      </w:r>
    </w:p>
    <w:p w14:paraId="0D539064" w14:textId="77777777" w:rsidR="00803A1B" w:rsidRDefault="00803A1B" w:rsidP="00803A1B">
      <w:pPr>
        <w:pStyle w:val="a6"/>
        <w:numPr>
          <w:ilvl w:val="0"/>
          <w:numId w:val="11"/>
        </w:numPr>
        <w:ind w:left="0" w:firstLine="0"/>
        <w:jc w:val="both"/>
        <w:rPr>
          <w:sz w:val="28"/>
          <w:szCs w:val="28"/>
          <w:lang w:val="uk-UA"/>
        </w:rPr>
      </w:pPr>
      <w:r w:rsidRPr="00803A1B">
        <w:rPr>
          <w:sz w:val="28"/>
          <w:szCs w:val="28"/>
          <w:lang w:val="uk-UA"/>
        </w:rPr>
        <w:t>Визнати такою, що втратила чинніст</w:t>
      </w:r>
      <w:r>
        <w:rPr>
          <w:sz w:val="28"/>
          <w:szCs w:val="28"/>
          <w:lang w:val="uk-UA"/>
        </w:rPr>
        <w:t>ь з 01 січня 2027 року, Програму</w:t>
      </w:r>
      <w:r w:rsidRPr="00803A1B">
        <w:rPr>
          <w:sz w:val="28"/>
          <w:szCs w:val="28"/>
          <w:lang w:val="uk-UA"/>
        </w:rPr>
        <w:t xml:space="preserve"> «Виконання судових рішень та виконавчих</w:t>
      </w:r>
      <w:r>
        <w:rPr>
          <w:sz w:val="28"/>
          <w:szCs w:val="28"/>
          <w:lang w:val="uk-UA"/>
        </w:rPr>
        <w:t xml:space="preserve"> документів на 2025–2027 роки» затверджену</w:t>
      </w:r>
      <w:r w:rsidRPr="00803A1B">
        <w:rPr>
          <w:sz w:val="28"/>
          <w:szCs w:val="28"/>
          <w:lang w:val="uk-UA"/>
        </w:rPr>
        <w:t xml:space="preserve"> рішенням міської ради від 10.10.2024 №1178.</w:t>
      </w:r>
    </w:p>
    <w:p w14:paraId="59D70DAA" w14:textId="77777777" w:rsidR="00803A1B" w:rsidRDefault="00E36B43" w:rsidP="00803A1B">
      <w:pPr>
        <w:pStyle w:val="a6"/>
        <w:numPr>
          <w:ilvl w:val="0"/>
          <w:numId w:val="11"/>
        </w:numPr>
        <w:ind w:left="0" w:firstLine="0"/>
        <w:jc w:val="both"/>
        <w:rPr>
          <w:sz w:val="28"/>
          <w:szCs w:val="28"/>
          <w:lang w:val="uk-UA"/>
        </w:rPr>
      </w:pPr>
      <w:r w:rsidRPr="00803A1B">
        <w:rPr>
          <w:sz w:val="28"/>
          <w:szCs w:val="28"/>
          <w:lang w:val="uk-UA"/>
        </w:rPr>
        <w:t>Фінансовому управлінню Жмеринської міської ради (Галина БЕЗВЕРХНЯ) забезпеч</w:t>
      </w:r>
      <w:r w:rsidR="00755DA0" w:rsidRPr="00803A1B">
        <w:rPr>
          <w:sz w:val="28"/>
          <w:szCs w:val="28"/>
          <w:lang w:val="uk-UA"/>
        </w:rPr>
        <w:t xml:space="preserve">увати </w:t>
      </w:r>
      <w:r w:rsidRPr="00803A1B">
        <w:rPr>
          <w:sz w:val="28"/>
          <w:szCs w:val="28"/>
          <w:lang w:val="uk-UA"/>
        </w:rPr>
        <w:t>видатки на реалізацію Програми в межах можливостей бюджету.</w:t>
      </w:r>
    </w:p>
    <w:p w14:paraId="2A341B96" w14:textId="77777777" w:rsidR="008B5AFD" w:rsidRPr="00803A1B" w:rsidRDefault="008B5AFD" w:rsidP="00803A1B">
      <w:pPr>
        <w:pStyle w:val="a6"/>
        <w:numPr>
          <w:ilvl w:val="0"/>
          <w:numId w:val="11"/>
        </w:numPr>
        <w:ind w:left="0" w:firstLine="0"/>
        <w:jc w:val="both"/>
        <w:rPr>
          <w:sz w:val="28"/>
          <w:szCs w:val="28"/>
          <w:lang w:val="uk-UA"/>
        </w:rPr>
      </w:pPr>
      <w:r w:rsidRPr="00803A1B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2C130164" w14:textId="77777777" w:rsidR="00E36B43" w:rsidRPr="00E36B43" w:rsidRDefault="00E36B43" w:rsidP="00E36B43">
      <w:pPr>
        <w:jc w:val="both"/>
        <w:rPr>
          <w:sz w:val="28"/>
          <w:szCs w:val="28"/>
          <w:lang w:val="uk-UA"/>
        </w:rPr>
      </w:pPr>
    </w:p>
    <w:p w14:paraId="70292022" w14:textId="77777777" w:rsidR="00E36B43" w:rsidRDefault="00E36B43" w:rsidP="00E36B43">
      <w:pPr>
        <w:jc w:val="both"/>
        <w:rPr>
          <w:sz w:val="28"/>
          <w:szCs w:val="28"/>
          <w:lang w:val="uk-UA"/>
        </w:rPr>
      </w:pPr>
    </w:p>
    <w:p w14:paraId="74C2AB24" w14:textId="77777777" w:rsidR="008B5AFD" w:rsidRDefault="008B5AFD" w:rsidP="008B5AFD">
      <w:pPr>
        <w:ind w:right="-1"/>
        <w:jc w:val="both"/>
        <w:rPr>
          <w:b/>
          <w:sz w:val="28"/>
          <w:szCs w:val="28"/>
          <w:lang w:val="uk-UA"/>
        </w:rPr>
      </w:pPr>
    </w:p>
    <w:p w14:paraId="6B2C6868" w14:textId="77777777" w:rsidR="008B5AFD" w:rsidRPr="00015940" w:rsidRDefault="008B5AFD" w:rsidP="008B5AFD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Секретар міської ради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      </w:t>
      </w:r>
      <w:r w:rsidRPr="00015940">
        <w:rPr>
          <w:b/>
          <w:sz w:val="28"/>
          <w:szCs w:val="28"/>
          <w:lang w:val="uk-UA"/>
        </w:rPr>
        <w:t>Вадим КОЖУХОВСЬКИЙ</w:t>
      </w:r>
    </w:p>
    <w:p w14:paraId="21AE4004" w14:textId="77777777" w:rsidR="00E36B43" w:rsidRPr="00EC3FDE" w:rsidRDefault="00E36B43" w:rsidP="00E36B43">
      <w:pPr>
        <w:tabs>
          <w:tab w:val="left" w:pos="3962"/>
        </w:tabs>
        <w:spacing w:before="120" w:after="120"/>
        <w:rPr>
          <w:b/>
          <w:sz w:val="28"/>
          <w:szCs w:val="28"/>
          <w:lang w:val="uk-UA"/>
        </w:rPr>
      </w:pPr>
    </w:p>
    <w:p w14:paraId="34DA9206" w14:textId="77777777" w:rsidR="00E36B43" w:rsidRDefault="00E36B43" w:rsidP="00FD0C04">
      <w:pPr>
        <w:pStyle w:val="a3"/>
        <w:spacing w:line="240" w:lineRule="atLeast"/>
        <w:contextualSpacing/>
        <w:rPr>
          <w:b/>
          <w:sz w:val="28"/>
          <w:szCs w:val="28"/>
          <w:lang w:val="uk-UA"/>
        </w:rPr>
      </w:pPr>
    </w:p>
    <w:p w14:paraId="3D24C05A" w14:textId="77777777" w:rsidR="00E36B43" w:rsidRPr="00E36B43" w:rsidRDefault="00E36B43" w:rsidP="00482803">
      <w:pPr>
        <w:shd w:val="solid" w:color="FFFFFF" w:fill="auto"/>
        <w:spacing w:after="111"/>
        <w:ind w:right="284"/>
        <w:jc w:val="both"/>
        <w:rPr>
          <w:sz w:val="28"/>
          <w:szCs w:val="28"/>
        </w:rPr>
      </w:pPr>
    </w:p>
    <w:sectPr w:rsidR="00E36B43" w:rsidRPr="00E36B43" w:rsidSect="00F7371D">
      <w:pgSz w:w="11906" w:h="16838" w:code="9"/>
      <w:pgMar w:top="851" w:right="709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61F8C"/>
    <w:multiLevelType w:val="multilevel"/>
    <w:tmpl w:val="AB5ED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AE64A63"/>
    <w:multiLevelType w:val="hybridMultilevel"/>
    <w:tmpl w:val="7DF80A7E"/>
    <w:lvl w:ilvl="0" w:tplc="C2782E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50494F"/>
    <w:multiLevelType w:val="hybridMultilevel"/>
    <w:tmpl w:val="3B7C5E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05488"/>
    <w:multiLevelType w:val="hybridMultilevel"/>
    <w:tmpl w:val="2D907C86"/>
    <w:lvl w:ilvl="0" w:tplc="ABA8E0FE">
      <w:start w:val="1"/>
      <w:numFmt w:val="decimal"/>
      <w:lvlText w:val="%1."/>
      <w:lvlJc w:val="left"/>
      <w:pPr>
        <w:ind w:left="705" w:hanging="7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4011AC"/>
    <w:multiLevelType w:val="hybridMultilevel"/>
    <w:tmpl w:val="90A6DE46"/>
    <w:lvl w:ilvl="0" w:tplc="AD9235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A246904"/>
    <w:multiLevelType w:val="singleLevel"/>
    <w:tmpl w:val="FFC83F1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7" w15:restartNumberingAfterBreak="0">
    <w:nsid w:val="640A3256"/>
    <w:multiLevelType w:val="multilevel"/>
    <w:tmpl w:val="91366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51095A"/>
    <w:multiLevelType w:val="hybridMultilevel"/>
    <w:tmpl w:val="1674A0EA"/>
    <w:lvl w:ilvl="0" w:tplc="3440C7C2">
      <w:start w:val="89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1341533"/>
    <w:multiLevelType w:val="hybridMultilevel"/>
    <w:tmpl w:val="69E61250"/>
    <w:lvl w:ilvl="0" w:tplc="6B7AC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10693"/>
    <w:multiLevelType w:val="hybridMultilevel"/>
    <w:tmpl w:val="94808F16"/>
    <w:lvl w:ilvl="0" w:tplc="0BA65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FD61C5A"/>
    <w:multiLevelType w:val="hybridMultilevel"/>
    <w:tmpl w:val="39D29B7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5"/>
  </w:num>
  <w:num w:numId="5">
    <w:abstractNumId w:val="11"/>
  </w:num>
  <w:num w:numId="6">
    <w:abstractNumId w:val="0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C3"/>
    <w:rsid w:val="00001C1E"/>
    <w:rsid w:val="000037B7"/>
    <w:rsid w:val="00013964"/>
    <w:rsid w:val="000168D1"/>
    <w:rsid w:val="00020400"/>
    <w:rsid w:val="00024213"/>
    <w:rsid w:val="000308CA"/>
    <w:rsid w:val="0003189E"/>
    <w:rsid w:val="00035EA9"/>
    <w:rsid w:val="00044B93"/>
    <w:rsid w:val="00045738"/>
    <w:rsid w:val="00045A98"/>
    <w:rsid w:val="00046889"/>
    <w:rsid w:val="00051961"/>
    <w:rsid w:val="00063564"/>
    <w:rsid w:val="00064EE6"/>
    <w:rsid w:val="00070705"/>
    <w:rsid w:val="0007234A"/>
    <w:rsid w:val="000A2A64"/>
    <w:rsid w:val="000A3C91"/>
    <w:rsid w:val="000A6826"/>
    <w:rsid w:val="000A7A9B"/>
    <w:rsid w:val="000B1165"/>
    <w:rsid w:val="000B1C53"/>
    <w:rsid w:val="000B73A1"/>
    <w:rsid w:val="000C502B"/>
    <w:rsid w:val="000D10EA"/>
    <w:rsid w:val="000D5CBA"/>
    <w:rsid w:val="000D7CEE"/>
    <w:rsid w:val="000E2BF4"/>
    <w:rsid w:val="000E461A"/>
    <w:rsid w:val="000F1152"/>
    <w:rsid w:val="000F18DC"/>
    <w:rsid w:val="000F244E"/>
    <w:rsid w:val="000F539A"/>
    <w:rsid w:val="001061B5"/>
    <w:rsid w:val="00107315"/>
    <w:rsid w:val="0011092C"/>
    <w:rsid w:val="0011278C"/>
    <w:rsid w:val="00114317"/>
    <w:rsid w:val="001155B2"/>
    <w:rsid w:val="00126E7D"/>
    <w:rsid w:val="00127766"/>
    <w:rsid w:val="00136C34"/>
    <w:rsid w:val="00141FB6"/>
    <w:rsid w:val="00142DEB"/>
    <w:rsid w:val="00145586"/>
    <w:rsid w:val="00146D40"/>
    <w:rsid w:val="001533EC"/>
    <w:rsid w:val="001548B9"/>
    <w:rsid w:val="00157513"/>
    <w:rsid w:val="0016335D"/>
    <w:rsid w:val="0016574D"/>
    <w:rsid w:val="00176EAE"/>
    <w:rsid w:val="00184B4E"/>
    <w:rsid w:val="00194515"/>
    <w:rsid w:val="00197800"/>
    <w:rsid w:val="001B043C"/>
    <w:rsid w:val="001C6311"/>
    <w:rsid w:val="001C769E"/>
    <w:rsid w:val="001D7C5C"/>
    <w:rsid w:val="001E05CB"/>
    <w:rsid w:val="001E7385"/>
    <w:rsid w:val="001F2D56"/>
    <w:rsid w:val="001F7C5D"/>
    <w:rsid w:val="00201D6E"/>
    <w:rsid w:val="00225D49"/>
    <w:rsid w:val="0023459C"/>
    <w:rsid w:val="00234C42"/>
    <w:rsid w:val="002411FB"/>
    <w:rsid w:val="002421A1"/>
    <w:rsid w:val="002424C8"/>
    <w:rsid w:val="00251FF7"/>
    <w:rsid w:val="0025360B"/>
    <w:rsid w:val="00264CF9"/>
    <w:rsid w:val="00267581"/>
    <w:rsid w:val="00271928"/>
    <w:rsid w:val="00280BE3"/>
    <w:rsid w:val="00282086"/>
    <w:rsid w:val="002830AE"/>
    <w:rsid w:val="002862DC"/>
    <w:rsid w:val="002907A1"/>
    <w:rsid w:val="00290990"/>
    <w:rsid w:val="00291C14"/>
    <w:rsid w:val="002930FB"/>
    <w:rsid w:val="00293FAE"/>
    <w:rsid w:val="00294E2A"/>
    <w:rsid w:val="002965DA"/>
    <w:rsid w:val="002970E9"/>
    <w:rsid w:val="002975A2"/>
    <w:rsid w:val="002A1334"/>
    <w:rsid w:val="002A2FD1"/>
    <w:rsid w:val="002A3CF1"/>
    <w:rsid w:val="002A3E23"/>
    <w:rsid w:val="002A48EE"/>
    <w:rsid w:val="002C698A"/>
    <w:rsid w:val="002D09EB"/>
    <w:rsid w:val="002D69D0"/>
    <w:rsid w:val="002D7D99"/>
    <w:rsid w:val="002E1375"/>
    <w:rsid w:val="003026EC"/>
    <w:rsid w:val="003029F8"/>
    <w:rsid w:val="003156CA"/>
    <w:rsid w:val="00321579"/>
    <w:rsid w:val="003239A2"/>
    <w:rsid w:val="00324D90"/>
    <w:rsid w:val="003321A5"/>
    <w:rsid w:val="00332458"/>
    <w:rsid w:val="00333E77"/>
    <w:rsid w:val="00335C54"/>
    <w:rsid w:val="00340BB7"/>
    <w:rsid w:val="00344FA5"/>
    <w:rsid w:val="00345C29"/>
    <w:rsid w:val="003571C3"/>
    <w:rsid w:val="00366A8F"/>
    <w:rsid w:val="003825E6"/>
    <w:rsid w:val="00390387"/>
    <w:rsid w:val="003907F5"/>
    <w:rsid w:val="00390EC7"/>
    <w:rsid w:val="003922B6"/>
    <w:rsid w:val="00395C55"/>
    <w:rsid w:val="003A0D44"/>
    <w:rsid w:val="003A2C4A"/>
    <w:rsid w:val="003A704A"/>
    <w:rsid w:val="003B12E0"/>
    <w:rsid w:val="003B25C1"/>
    <w:rsid w:val="003C0A75"/>
    <w:rsid w:val="003C1A7D"/>
    <w:rsid w:val="003C2AB3"/>
    <w:rsid w:val="003E212D"/>
    <w:rsid w:val="003E2478"/>
    <w:rsid w:val="003E73CF"/>
    <w:rsid w:val="003F73D2"/>
    <w:rsid w:val="00401B90"/>
    <w:rsid w:val="00403869"/>
    <w:rsid w:val="00403A2E"/>
    <w:rsid w:val="00404A5A"/>
    <w:rsid w:val="00405FE3"/>
    <w:rsid w:val="00407994"/>
    <w:rsid w:val="00414AD7"/>
    <w:rsid w:val="00416E4F"/>
    <w:rsid w:val="0041709A"/>
    <w:rsid w:val="00420A49"/>
    <w:rsid w:val="00424B81"/>
    <w:rsid w:val="00426A2E"/>
    <w:rsid w:val="00442335"/>
    <w:rsid w:val="00442605"/>
    <w:rsid w:val="00447E37"/>
    <w:rsid w:val="00457811"/>
    <w:rsid w:val="00460745"/>
    <w:rsid w:val="00463B5D"/>
    <w:rsid w:val="00463F7A"/>
    <w:rsid w:val="00470127"/>
    <w:rsid w:val="004765A1"/>
    <w:rsid w:val="00477CCC"/>
    <w:rsid w:val="00482803"/>
    <w:rsid w:val="0048399B"/>
    <w:rsid w:val="004923B1"/>
    <w:rsid w:val="004A27AE"/>
    <w:rsid w:val="004A330E"/>
    <w:rsid w:val="004B158E"/>
    <w:rsid w:val="004B3227"/>
    <w:rsid w:val="004B71D5"/>
    <w:rsid w:val="004C5231"/>
    <w:rsid w:val="004E1D26"/>
    <w:rsid w:val="004E2CF0"/>
    <w:rsid w:val="004F0D8F"/>
    <w:rsid w:val="00516F48"/>
    <w:rsid w:val="00517A0E"/>
    <w:rsid w:val="00522EFF"/>
    <w:rsid w:val="00523489"/>
    <w:rsid w:val="00540482"/>
    <w:rsid w:val="005408E0"/>
    <w:rsid w:val="005441DE"/>
    <w:rsid w:val="00555AD3"/>
    <w:rsid w:val="00573347"/>
    <w:rsid w:val="00582BA5"/>
    <w:rsid w:val="00582E1A"/>
    <w:rsid w:val="005845F1"/>
    <w:rsid w:val="005915A2"/>
    <w:rsid w:val="00592BAD"/>
    <w:rsid w:val="005938ED"/>
    <w:rsid w:val="00595C94"/>
    <w:rsid w:val="0059691D"/>
    <w:rsid w:val="005B2CCD"/>
    <w:rsid w:val="005C3C89"/>
    <w:rsid w:val="005C445B"/>
    <w:rsid w:val="005C505F"/>
    <w:rsid w:val="005D0BA9"/>
    <w:rsid w:val="005E4EB1"/>
    <w:rsid w:val="005F0A7A"/>
    <w:rsid w:val="006026EA"/>
    <w:rsid w:val="00604706"/>
    <w:rsid w:val="0061390F"/>
    <w:rsid w:val="00620F5D"/>
    <w:rsid w:val="0062329E"/>
    <w:rsid w:val="006253A9"/>
    <w:rsid w:val="00626DD6"/>
    <w:rsid w:val="006271E5"/>
    <w:rsid w:val="006364DE"/>
    <w:rsid w:val="00640D5D"/>
    <w:rsid w:val="00642452"/>
    <w:rsid w:val="00642530"/>
    <w:rsid w:val="006433A8"/>
    <w:rsid w:val="0065354A"/>
    <w:rsid w:val="00655700"/>
    <w:rsid w:val="00661D7B"/>
    <w:rsid w:val="00663934"/>
    <w:rsid w:val="00667972"/>
    <w:rsid w:val="00673F10"/>
    <w:rsid w:val="00684DE4"/>
    <w:rsid w:val="00687849"/>
    <w:rsid w:val="006A117E"/>
    <w:rsid w:val="006B0973"/>
    <w:rsid w:val="006B35E0"/>
    <w:rsid w:val="006C5B14"/>
    <w:rsid w:val="006D040D"/>
    <w:rsid w:val="006D6548"/>
    <w:rsid w:val="006F07EC"/>
    <w:rsid w:val="006F22E2"/>
    <w:rsid w:val="006F73D6"/>
    <w:rsid w:val="00706E84"/>
    <w:rsid w:val="007073E5"/>
    <w:rsid w:val="0071320C"/>
    <w:rsid w:val="00714A47"/>
    <w:rsid w:val="007202D4"/>
    <w:rsid w:val="00721006"/>
    <w:rsid w:val="00724537"/>
    <w:rsid w:val="00724790"/>
    <w:rsid w:val="00731DE5"/>
    <w:rsid w:val="007333A7"/>
    <w:rsid w:val="007516A0"/>
    <w:rsid w:val="00754751"/>
    <w:rsid w:val="00755DA0"/>
    <w:rsid w:val="0075793F"/>
    <w:rsid w:val="00760430"/>
    <w:rsid w:val="00773640"/>
    <w:rsid w:val="007753C0"/>
    <w:rsid w:val="007765F6"/>
    <w:rsid w:val="00792625"/>
    <w:rsid w:val="007928A5"/>
    <w:rsid w:val="00793DC0"/>
    <w:rsid w:val="007B027D"/>
    <w:rsid w:val="007B0661"/>
    <w:rsid w:val="007B0E5F"/>
    <w:rsid w:val="007B4681"/>
    <w:rsid w:val="007B51DE"/>
    <w:rsid w:val="007C1EB8"/>
    <w:rsid w:val="007C4CA2"/>
    <w:rsid w:val="007C52B4"/>
    <w:rsid w:val="007C5D36"/>
    <w:rsid w:val="007C7ABB"/>
    <w:rsid w:val="007D7966"/>
    <w:rsid w:val="007E3134"/>
    <w:rsid w:val="007E52A2"/>
    <w:rsid w:val="007E58AC"/>
    <w:rsid w:val="007E6CA4"/>
    <w:rsid w:val="007F122E"/>
    <w:rsid w:val="00803A1B"/>
    <w:rsid w:val="00804BBD"/>
    <w:rsid w:val="00811911"/>
    <w:rsid w:val="00811A40"/>
    <w:rsid w:val="00816974"/>
    <w:rsid w:val="00817518"/>
    <w:rsid w:val="00825579"/>
    <w:rsid w:val="00826EC6"/>
    <w:rsid w:val="0083282A"/>
    <w:rsid w:val="008336DD"/>
    <w:rsid w:val="00834906"/>
    <w:rsid w:val="0083508F"/>
    <w:rsid w:val="00837347"/>
    <w:rsid w:val="00837829"/>
    <w:rsid w:val="008526F1"/>
    <w:rsid w:val="00853B09"/>
    <w:rsid w:val="00853B6E"/>
    <w:rsid w:val="00854E63"/>
    <w:rsid w:val="00855C55"/>
    <w:rsid w:val="00855C7E"/>
    <w:rsid w:val="00855F42"/>
    <w:rsid w:val="00865C90"/>
    <w:rsid w:val="008769AD"/>
    <w:rsid w:val="008831CD"/>
    <w:rsid w:val="00883900"/>
    <w:rsid w:val="00887DDC"/>
    <w:rsid w:val="00892579"/>
    <w:rsid w:val="00894F21"/>
    <w:rsid w:val="008A00B0"/>
    <w:rsid w:val="008B5AFD"/>
    <w:rsid w:val="008B72C1"/>
    <w:rsid w:val="008C0020"/>
    <w:rsid w:val="008C4137"/>
    <w:rsid w:val="008C7093"/>
    <w:rsid w:val="008D26E2"/>
    <w:rsid w:val="008D55DB"/>
    <w:rsid w:val="008E2332"/>
    <w:rsid w:val="008E3BEA"/>
    <w:rsid w:val="009012E4"/>
    <w:rsid w:val="009044BB"/>
    <w:rsid w:val="00912EFA"/>
    <w:rsid w:val="0091772C"/>
    <w:rsid w:val="00932E27"/>
    <w:rsid w:val="00933F21"/>
    <w:rsid w:val="00940A6E"/>
    <w:rsid w:val="00940E48"/>
    <w:rsid w:val="00941AD0"/>
    <w:rsid w:val="00944873"/>
    <w:rsid w:val="00957A40"/>
    <w:rsid w:val="00960B7F"/>
    <w:rsid w:val="00962518"/>
    <w:rsid w:val="00962B2C"/>
    <w:rsid w:val="009660E3"/>
    <w:rsid w:val="00972926"/>
    <w:rsid w:val="00987013"/>
    <w:rsid w:val="009978D9"/>
    <w:rsid w:val="009A402F"/>
    <w:rsid w:val="009A625C"/>
    <w:rsid w:val="009B1BE1"/>
    <w:rsid w:val="009D04FC"/>
    <w:rsid w:val="009D0B94"/>
    <w:rsid w:val="009D4ADD"/>
    <w:rsid w:val="009D6995"/>
    <w:rsid w:val="009E3DB8"/>
    <w:rsid w:val="009F0216"/>
    <w:rsid w:val="009F1EB0"/>
    <w:rsid w:val="00A0559F"/>
    <w:rsid w:val="00A11312"/>
    <w:rsid w:val="00A20832"/>
    <w:rsid w:val="00A2272A"/>
    <w:rsid w:val="00A27869"/>
    <w:rsid w:val="00A31462"/>
    <w:rsid w:val="00A31A97"/>
    <w:rsid w:val="00A34F52"/>
    <w:rsid w:val="00A475D3"/>
    <w:rsid w:val="00A52386"/>
    <w:rsid w:val="00A57465"/>
    <w:rsid w:val="00A64E53"/>
    <w:rsid w:val="00A774B7"/>
    <w:rsid w:val="00A81F80"/>
    <w:rsid w:val="00A90838"/>
    <w:rsid w:val="00A91A96"/>
    <w:rsid w:val="00A93B64"/>
    <w:rsid w:val="00A97E59"/>
    <w:rsid w:val="00AA4F62"/>
    <w:rsid w:val="00AB2ADD"/>
    <w:rsid w:val="00AC3776"/>
    <w:rsid w:val="00AC4100"/>
    <w:rsid w:val="00AC46DF"/>
    <w:rsid w:val="00AE0FBE"/>
    <w:rsid w:val="00AE4438"/>
    <w:rsid w:val="00AE517D"/>
    <w:rsid w:val="00AE6D89"/>
    <w:rsid w:val="00AF085E"/>
    <w:rsid w:val="00AF77AC"/>
    <w:rsid w:val="00B00B78"/>
    <w:rsid w:val="00B03310"/>
    <w:rsid w:val="00B14E72"/>
    <w:rsid w:val="00B15A65"/>
    <w:rsid w:val="00B2342A"/>
    <w:rsid w:val="00B278D2"/>
    <w:rsid w:val="00B30B32"/>
    <w:rsid w:val="00B30D07"/>
    <w:rsid w:val="00B30FEF"/>
    <w:rsid w:val="00B53DA2"/>
    <w:rsid w:val="00B55C85"/>
    <w:rsid w:val="00B61D81"/>
    <w:rsid w:val="00B63834"/>
    <w:rsid w:val="00B64E3E"/>
    <w:rsid w:val="00B74002"/>
    <w:rsid w:val="00B90E2B"/>
    <w:rsid w:val="00BA0ADD"/>
    <w:rsid w:val="00BA250B"/>
    <w:rsid w:val="00BB1F55"/>
    <w:rsid w:val="00BB64B3"/>
    <w:rsid w:val="00BC3277"/>
    <w:rsid w:val="00BF1913"/>
    <w:rsid w:val="00BF1C4B"/>
    <w:rsid w:val="00BF72A4"/>
    <w:rsid w:val="00C00A5D"/>
    <w:rsid w:val="00C01CA1"/>
    <w:rsid w:val="00C11DA5"/>
    <w:rsid w:val="00C13231"/>
    <w:rsid w:val="00C14A29"/>
    <w:rsid w:val="00C278A3"/>
    <w:rsid w:val="00C44705"/>
    <w:rsid w:val="00C474BF"/>
    <w:rsid w:val="00C53FA2"/>
    <w:rsid w:val="00C54C44"/>
    <w:rsid w:val="00C57588"/>
    <w:rsid w:val="00C606B1"/>
    <w:rsid w:val="00C64765"/>
    <w:rsid w:val="00C7044E"/>
    <w:rsid w:val="00C7051D"/>
    <w:rsid w:val="00C743E7"/>
    <w:rsid w:val="00C86283"/>
    <w:rsid w:val="00C87D12"/>
    <w:rsid w:val="00C917C4"/>
    <w:rsid w:val="00C96492"/>
    <w:rsid w:val="00C96FB6"/>
    <w:rsid w:val="00CA2AD8"/>
    <w:rsid w:val="00CA63EC"/>
    <w:rsid w:val="00CB2E77"/>
    <w:rsid w:val="00CC295C"/>
    <w:rsid w:val="00CC3F7E"/>
    <w:rsid w:val="00CD3D9F"/>
    <w:rsid w:val="00CD53F1"/>
    <w:rsid w:val="00CD5EC3"/>
    <w:rsid w:val="00CE0707"/>
    <w:rsid w:val="00CF6221"/>
    <w:rsid w:val="00D0403D"/>
    <w:rsid w:val="00D17A4A"/>
    <w:rsid w:val="00D17EBA"/>
    <w:rsid w:val="00D22EFB"/>
    <w:rsid w:val="00D30A73"/>
    <w:rsid w:val="00D33139"/>
    <w:rsid w:val="00D33E47"/>
    <w:rsid w:val="00D341E4"/>
    <w:rsid w:val="00D34979"/>
    <w:rsid w:val="00D414EE"/>
    <w:rsid w:val="00D4218D"/>
    <w:rsid w:val="00D42734"/>
    <w:rsid w:val="00D50520"/>
    <w:rsid w:val="00D515E4"/>
    <w:rsid w:val="00D67496"/>
    <w:rsid w:val="00D9022C"/>
    <w:rsid w:val="00D9182D"/>
    <w:rsid w:val="00D975DC"/>
    <w:rsid w:val="00DA00C9"/>
    <w:rsid w:val="00DA1616"/>
    <w:rsid w:val="00DB0659"/>
    <w:rsid w:val="00DB4ECC"/>
    <w:rsid w:val="00DB5FB7"/>
    <w:rsid w:val="00DC27C3"/>
    <w:rsid w:val="00DD4EEC"/>
    <w:rsid w:val="00DE53DD"/>
    <w:rsid w:val="00DF1BD1"/>
    <w:rsid w:val="00E00517"/>
    <w:rsid w:val="00E107E5"/>
    <w:rsid w:val="00E13F0D"/>
    <w:rsid w:val="00E23942"/>
    <w:rsid w:val="00E2471E"/>
    <w:rsid w:val="00E338A3"/>
    <w:rsid w:val="00E33C07"/>
    <w:rsid w:val="00E36B43"/>
    <w:rsid w:val="00E4381E"/>
    <w:rsid w:val="00E46743"/>
    <w:rsid w:val="00E506D2"/>
    <w:rsid w:val="00E50CA7"/>
    <w:rsid w:val="00E5487F"/>
    <w:rsid w:val="00E54CFC"/>
    <w:rsid w:val="00E54EA9"/>
    <w:rsid w:val="00E55152"/>
    <w:rsid w:val="00E62532"/>
    <w:rsid w:val="00E62C7C"/>
    <w:rsid w:val="00E643B6"/>
    <w:rsid w:val="00E70D89"/>
    <w:rsid w:val="00E73864"/>
    <w:rsid w:val="00E773CE"/>
    <w:rsid w:val="00E82548"/>
    <w:rsid w:val="00E90BAB"/>
    <w:rsid w:val="00E944ED"/>
    <w:rsid w:val="00EA21E5"/>
    <w:rsid w:val="00EA5AF3"/>
    <w:rsid w:val="00EB39FE"/>
    <w:rsid w:val="00EB3AC2"/>
    <w:rsid w:val="00EB3FE3"/>
    <w:rsid w:val="00EB6483"/>
    <w:rsid w:val="00EC24E5"/>
    <w:rsid w:val="00EC3824"/>
    <w:rsid w:val="00EC5E7D"/>
    <w:rsid w:val="00ED311C"/>
    <w:rsid w:val="00ED5ECE"/>
    <w:rsid w:val="00EE1029"/>
    <w:rsid w:val="00EE61B6"/>
    <w:rsid w:val="00EE6BB5"/>
    <w:rsid w:val="00EF040B"/>
    <w:rsid w:val="00EF695F"/>
    <w:rsid w:val="00EF7147"/>
    <w:rsid w:val="00F000B8"/>
    <w:rsid w:val="00F111E8"/>
    <w:rsid w:val="00F358A6"/>
    <w:rsid w:val="00F520E2"/>
    <w:rsid w:val="00F55970"/>
    <w:rsid w:val="00F7082F"/>
    <w:rsid w:val="00F72415"/>
    <w:rsid w:val="00F728EE"/>
    <w:rsid w:val="00F72EAA"/>
    <w:rsid w:val="00F74328"/>
    <w:rsid w:val="00F91667"/>
    <w:rsid w:val="00F91B48"/>
    <w:rsid w:val="00F934F6"/>
    <w:rsid w:val="00FA160C"/>
    <w:rsid w:val="00FC1311"/>
    <w:rsid w:val="00FC1B95"/>
    <w:rsid w:val="00FC2623"/>
    <w:rsid w:val="00FC3722"/>
    <w:rsid w:val="00FC53A1"/>
    <w:rsid w:val="00FD0C04"/>
    <w:rsid w:val="00FD1AA6"/>
    <w:rsid w:val="00FD2AC2"/>
    <w:rsid w:val="00FD3446"/>
    <w:rsid w:val="00FF0B0A"/>
    <w:rsid w:val="00FF1041"/>
    <w:rsid w:val="00FF49E0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BFBB98"/>
  <w15:docId w15:val="{3EA25AE3-DA7D-42FD-8B1F-BC7630F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DE5"/>
  </w:style>
  <w:style w:type="paragraph" w:styleId="1">
    <w:name w:val="heading 1"/>
    <w:basedOn w:val="a"/>
    <w:next w:val="a"/>
    <w:qFormat/>
    <w:rsid w:val="00731DE5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31DE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31DE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31DE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31DE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1DE5"/>
    <w:pPr>
      <w:spacing w:after="120"/>
    </w:pPr>
  </w:style>
  <w:style w:type="paragraph" w:styleId="a5">
    <w:name w:val="Balloon Text"/>
    <w:basedOn w:val="a"/>
    <w:semiHidden/>
    <w:rsid w:val="00731DE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31DE5"/>
    <w:pPr>
      <w:spacing w:after="120" w:line="480" w:lineRule="auto"/>
    </w:pPr>
  </w:style>
  <w:style w:type="paragraph" w:styleId="a6">
    <w:name w:val="List Paragraph"/>
    <w:basedOn w:val="a"/>
    <w:uiPriority w:val="34"/>
    <w:qFormat/>
    <w:rsid w:val="000168D1"/>
    <w:pPr>
      <w:ind w:left="720"/>
      <w:contextualSpacing/>
    </w:pPr>
  </w:style>
  <w:style w:type="paragraph" w:customStyle="1" w:styleId="10">
    <w:name w:val="Знак1 Знак Знак Знак Знак Знак Знак Знак Знак Знак"/>
    <w:basedOn w:val="a"/>
    <w:rsid w:val="00A31462"/>
    <w:rPr>
      <w:rFonts w:ascii="Verdana" w:hAnsi="Verdana"/>
      <w:sz w:val="24"/>
      <w:szCs w:val="24"/>
      <w:lang w:val="en-US" w:eastAsia="en-US"/>
    </w:rPr>
  </w:style>
  <w:style w:type="character" w:styleId="a7">
    <w:name w:val="Strong"/>
    <w:basedOn w:val="a0"/>
    <w:uiPriority w:val="22"/>
    <w:qFormat/>
    <w:rsid w:val="009D04FC"/>
    <w:rPr>
      <w:b/>
      <w:bCs/>
    </w:rPr>
  </w:style>
  <w:style w:type="character" w:customStyle="1" w:styleId="a8">
    <w:name w:val="Основной текст + Полужирный"/>
    <w:rsid w:val="007928A5"/>
    <w:rPr>
      <w:b/>
      <w:bCs/>
      <w:sz w:val="23"/>
      <w:szCs w:val="23"/>
      <w:lang w:bidi="ar-SA"/>
    </w:rPr>
  </w:style>
  <w:style w:type="character" w:customStyle="1" w:styleId="9pt">
    <w:name w:val="Основной текст + 9 pt"/>
    <w:rsid w:val="007928A5"/>
    <w:rPr>
      <w:b/>
      <w:bCs/>
      <w:smallCaps/>
      <w:sz w:val="18"/>
      <w:szCs w:val="18"/>
      <w:lang w:bidi="ar-SA"/>
    </w:rPr>
  </w:style>
  <w:style w:type="character" w:customStyle="1" w:styleId="43pt">
    <w:name w:val="Основной текст (4) + Интервал 3 pt"/>
    <w:rsid w:val="007928A5"/>
    <w:rPr>
      <w:b/>
      <w:bCs/>
      <w:spacing w:val="60"/>
      <w:sz w:val="23"/>
      <w:szCs w:val="23"/>
      <w:lang w:bidi="ar-SA"/>
    </w:rPr>
  </w:style>
  <w:style w:type="character" w:customStyle="1" w:styleId="41">
    <w:name w:val="Основной текст (4)"/>
    <w:basedOn w:val="a0"/>
    <w:rsid w:val="007928A5"/>
    <w:rPr>
      <w:b/>
      <w:bCs/>
      <w:sz w:val="23"/>
      <w:szCs w:val="23"/>
      <w:lang w:bidi="ar-SA"/>
    </w:rPr>
  </w:style>
  <w:style w:type="character" w:customStyle="1" w:styleId="42">
    <w:name w:val="Основной текст (4) + Не полужирный"/>
    <w:basedOn w:val="a0"/>
    <w:rsid w:val="007928A5"/>
    <w:rPr>
      <w:b/>
      <w:bCs/>
      <w:sz w:val="23"/>
      <w:szCs w:val="23"/>
      <w:lang w:bidi="ar-SA"/>
    </w:rPr>
  </w:style>
  <w:style w:type="paragraph" w:customStyle="1" w:styleId="11">
    <w:name w:val="Заголовок №1"/>
    <w:basedOn w:val="a"/>
    <w:rsid w:val="007928A5"/>
    <w:pPr>
      <w:shd w:val="clear" w:color="auto" w:fill="FFFFFF"/>
      <w:suppressAutoHyphens/>
      <w:spacing w:line="274" w:lineRule="exact"/>
    </w:pPr>
    <w:rPr>
      <w:b/>
      <w:bCs/>
      <w:sz w:val="23"/>
      <w:szCs w:val="23"/>
    </w:rPr>
  </w:style>
  <w:style w:type="paragraph" w:customStyle="1" w:styleId="20">
    <w:name w:val="Основной текст (2)"/>
    <w:basedOn w:val="a"/>
    <w:rsid w:val="007928A5"/>
    <w:pPr>
      <w:shd w:val="clear" w:color="auto" w:fill="FFFFFF"/>
      <w:suppressAutoHyphens/>
      <w:spacing w:after="240" w:line="322" w:lineRule="exact"/>
      <w:jc w:val="center"/>
    </w:pPr>
    <w:rPr>
      <w:b/>
      <w:bCs/>
      <w:sz w:val="27"/>
      <w:szCs w:val="27"/>
    </w:rPr>
  </w:style>
  <w:style w:type="paragraph" w:customStyle="1" w:styleId="410">
    <w:name w:val="Основной текст (4)1"/>
    <w:basedOn w:val="a"/>
    <w:rsid w:val="007928A5"/>
    <w:pPr>
      <w:shd w:val="clear" w:color="auto" w:fill="FFFFFF"/>
      <w:suppressAutoHyphens/>
      <w:spacing w:line="283" w:lineRule="exact"/>
      <w:jc w:val="center"/>
    </w:pPr>
    <w:rPr>
      <w:b/>
      <w:bCs/>
      <w:sz w:val="23"/>
      <w:szCs w:val="23"/>
    </w:rPr>
  </w:style>
  <w:style w:type="paragraph" w:customStyle="1" w:styleId="21">
    <w:name w:val="Основной текст 21"/>
    <w:basedOn w:val="a"/>
    <w:rsid w:val="007928A5"/>
    <w:pPr>
      <w:suppressAutoHyphens/>
      <w:spacing w:after="120" w:line="480" w:lineRule="auto"/>
    </w:pPr>
    <w:rPr>
      <w:sz w:val="24"/>
      <w:szCs w:val="24"/>
      <w:lang w:eastAsia="zh-CN"/>
    </w:rPr>
  </w:style>
  <w:style w:type="paragraph" w:customStyle="1" w:styleId="a9">
    <w:name w:val="Нормальний текст"/>
    <w:basedOn w:val="a"/>
    <w:rsid w:val="00B2342A"/>
    <w:pPr>
      <w:spacing w:before="120"/>
      <w:ind w:firstLine="567"/>
      <w:jc w:val="both"/>
    </w:pPr>
    <w:rPr>
      <w:rFonts w:ascii="Antiqua" w:hAnsi="Antiqua" w:cs="Antiqua"/>
      <w:sz w:val="26"/>
      <w:szCs w:val="26"/>
      <w:lang w:val="uk-UA"/>
    </w:rPr>
  </w:style>
  <w:style w:type="paragraph" w:customStyle="1" w:styleId="aa">
    <w:name w:val="текст сноски"/>
    <w:basedOn w:val="a"/>
    <w:uiPriority w:val="99"/>
    <w:rsid w:val="00CC3F7E"/>
    <w:pPr>
      <w:autoSpaceDE w:val="0"/>
      <w:autoSpaceDN w:val="0"/>
    </w:pPr>
  </w:style>
  <w:style w:type="character" w:styleId="ab">
    <w:name w:val="Hyperlink"/>
    <w:basedOn w:val="a0"/>
    <w:uiPriority w:val="99"/>
    <w:semiHidden/>
    <w:unhideWhenUsed/>
    <w:rsid w:val="00CC3F7E"/>
    <w:rPr>
      <w:rFonts w:cs="Times New Roman"/>
      <w:color w:val="0000FF"/>
      <w:u w:val="single"/>
    </w:rPr>
  </w:style>
  <w:style w:type="character" w:customStyle="1" w:styleId="70">
    <w:name w:val="Заголовок 7 Знак"/>
    <w:basedOn w:val="a0"/>
    <w:link w:val="7"/>
    <w:rsid w:val="00CF6221"/>
    <w:rPr>
      <w:b/>
      <w:sz w:val="44"/>
    </w:rPr>
  </w:style>
  <w:style w:type="character" w:customStyle="1" w:styleId="a4">
    <w:name w:val="Основной текст Знак"/>
    <w:basedOn w:val="a0"/>
    <w:link w:val="a3"/>
    <w:rsid w:val="00CF6221"/>
  </w:style>
  <w:style w:type="character" w:customStyle="1" w:styleId="40">
    <w:name w:val="Заголовок 4 Знак"/>
    <w:basedOn w:val="a0"/>
    <w:link w:val="4"/>
    <w:rsid w:val="005B2CCD"/>
    <w:rPr>
      <w:b/>
      <w:sz w:val="24"/>
    </w:rPr>
  </w:style>
  <w:style w:type="character" w:customStyle="1" w:styleId="50">
    <w:name w:val="Заголовок 5 Знак"/>
    <w:basedOn w:val="a0"/>
    <w:link w:val="5"/>
    <w:rsid w:val="005B2CCD"/>
    <w:rPr>
      <w:sz w:val="40"/>
    </w:rPr>
  </w:style>
  <w:style w:type="character" w:customStyle="1" w:styleId="60">
    <w:name w:val="Заголовок 6 Знак"/>
    <w:basedOn w:val="a0"/>
    <w:link w:val="6"/>
    <w:rsid w:val="005B2CCD"/>
    <w:rPr>
      <w:b/>
      <w:sz w:val="36"/>
    </w:rPr>
  </w:style>
  <w:style w:type="paragraph" w:styleId="ac">
    <w:name w:val="Body Text Indent"/>
    <w:basedOn w:val="a"/>
    <w:link w:val="ad"/>
    <w:semiHidden/>
    <w:unhideWhenUsed/>
    <w:rsid w:val="00FD0C0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semiHidden/>
    <w:rsid w:val="00FD0C04"/>
  </w:style>
  <w:style w:type="character" w:customStyle="1" w:styleId="rvts23">
    <w:name w:val="rvts23"/>
    <w:rsid w:val="00E36B43"/>
    <w:rPr>
      <w:rFonts w:cs="Times New Roman"/>
    </w:rPr>
  </w:style>
  <w:style w:type="paragraph" w:customStyle="1" w:styleId="rvps6">
    <w:name w:val="rvps6"/>
    <w:basedOn w:val="a"/>
    <w:rsid w:val="00E36B4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E36B4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A7930-2290-4C33-B9FD-7C5C5060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0xal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</dc:creator>
  <cp:lastModifiedBy>МАЙЯ</cp:lastModifiedBy>
  <cp:revision>13</cp:revision>
  <cp:lastPrinted>2026-08-25T12:42:00Z</cp:lastPrinted>
  <dcterms:created xsi:type="dcterms:W3CDTF">2026-08-14T07:17:00Z</dcterms:created>
  <dcterms:modified xsi:type="dcterms:W3CDTF">2026-09-05T20:04:00Z</dcterms:modified>
</cp:coreProperties>
</file>