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BC58B" w14:textId="77777777" w:rsidR="00982318" w:rsidRPr="00925E29" w:rsidRDefault="00982318">
      <w:pPr>
        <w:rPr>
          <w:b/>
          <w:bCs/>
          <w:sz w:val="28"/>
          <w:szCs w:val="28"/>
        </w:rPr>
      </w:pPr>
    </w:p>
    <w:p w14:paraId="57165C7B" w14:textId="77777777" w:rsidR="00982318" w:rsidRDefault="00925E29">
      <w:pPr>
        <w:ind w:left="10490"/>
        <w:rPr>
          <w:sz w:val="24"/>
          <w:szCs w:val="24"/>
        </w:rPr>
      </w:pPr>
      <w:r>
        <w:t>Додаток №1 до Програми</w:t>
      </w:r>
    </w:p>
    <w:p w14:paraId="0FE6C59C" w14:textId="77777777" w:rsidR="00982318" w:rsidRDefault="00925E29">
      <w:pPr>
        <w:ind w:left="10490"/>
        <w:rPr>
          <w:sz w:val="24"/>
          <w:szCs w:val="24"/>
        </w:rPr>
      </w:pPr>
      <w:r>
        <w:rPr>
          <w:sz w:val="24"/>
          <w:szCs w:val="24"/>
        </w:rPr>
        <w:t xml:space="preserve">«З комплексного благоустрою </w:t>
      </w:r>
    </w:p>
    <w:p w14:paraId="2337ACDE" w14:textId="77777777" w:rsidR="00982318" w:rsidRDefault="00925E29">
      <w:pPr>
        <w:ind w:left="10490"/>
        <w:rPr>
          <w:sz w:val="28"/>
          <w:szCs w:val="28"/>
        </w:rPr>
      </w:pPr>
      <w:r>
        <w:rPr>
          <w:sz w:val="24"/>
          <w:szCs w:val="24"/>
        </w:rPr>
        <w:t>Жмеринської міської територіальної громади» на 2027-2029роки</w:t>
      </w:r>
    </w:p>
    <w:p w14:paraId="29EF8728" w14:textId="77777777" w:rsidR="00982318" w:rsidRDefault="00982318">
      <w:pPr>
        <w:jc w:val="center"/>
        <w:rPr>
          <w:sz w:val="28"/>
          <w:szCs w:val="28"/>
        </w:rPr>
      </w:pPr>
    </w:p>
    <w:p w14:paraId="6520E072" w14:textId="77777777" w:rsidR="00982318" w:rsidRDefault="00925E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Ресурсне забезпечення програми </w:t>
      </w:r>
    </w:p>
    <w:p w14:paraId="394F6A3A" w14:textId="77777777" w:rsidR="00982318" w:rsidRDefault="00925E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«З комплексного благоустрою Жмеринської міської територіальної громади»</w:t>
      </w:r>
    </w:p>
    <w:p w14:paraId="36AB13BB" w14:textId="77777777" w:rsidR="00982318" w:rsidRDefault="00925E29">
      <w:pPr>
        <w:jc w:val="center"/>
        <w:rPr>
          <w:sz w:val="28"/>
          <w:szCs w:val="28"/>
        </w:rPr>
      </w:pPr>
      <w:r>
        <w:rPr>
          <w:b/>
          <w:sz w:val="24"/>
          <w:szCs w:val="24"/>
        </w:rPr>
        <w:t xml:space="preserve"> на 2027-2029 роки</w:t>
      </w:r>
    </w:p>
    <w:p w14:paraId="5C20AC8C" w14:textId="77777777" w:rsidR="00982318" w:rsidRDefault="00925E29">
      <w:pPr>
        <w:jc w:val="center"/>
        <w:rPr>
          <w:i/>
          <w:sz w:val="24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тис.грн</w:t>
      </w:r>
      <w:proofErr w:type="spellEnd"/>
    </w:p>
    <w:tbl>
      <w:tblPr>
        <w:tblW w:w="12750" w:type="dxa"/>
        <w:jc w:val="center"/>
        <w:tblLayout w:type="fixed"/>
        <w:tblLook w:val="04A0" w:firstRow="1" w:lastRow="0" w:firstColumn="1" w:lastColumn="0" w:noHBand="0" w:noVBand="1"/>
      </w:tblPr>
      <w:tblGrid>
        <w:gridCol w:w="4054"/>
        <w:gridCol w:w="1757"/>
        <w:gridCol w:w="1946"/>
        <w:gridCol w:w="2111"/>
        <w:gridCol w:w="2882"/>
      </w:tblGrid>
      <w:tr w:rsidR="00982318" w14:paraId="58F82693" w14:textId="77777777">
        <w:trPr>
          <w:trHeight w:val="460"/>
          <w:jc w:val="center"/>
        </w:trPr>
        <w:tc>
          <w:tcPr>
            <w:tcW w:w="4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58DD" w14:textId="77777777" w:rsidR="00982318" w:rsidRDefault="00925E29">
            <w:pPr>
              <w:jc w:val="both"/>
              <w:rPr>
                <w:i/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>Обсяги коштів, які пропонується залучити на виконання програми</w:t>
            </w:r>
          </w:p>
        </w:tc>
        <w:tc>
          <w:tcPr>
            <w:tcW w:w="8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069A" w14:textId="77777777" w:rsidR="00982318" w:rsidRDefault="00925E29">
            <w:pPr>
              <w:jc w:val="center"/>
            </w:pPr>
            <w:r>
              <w:rPr>
                <w:i/>
                <w:sz w:val="24"/>
                <w:szCs w:val="28"/>
                <w:lang w:val="en-US"/>
              </w:rPr>
              <w:t xml:space="preserve">I </w:t>
            </w:r>
            <w:r>
              <w:rPr>
                <w:i/>
                <w:sz w:val="24"/>
                <w:szCs w:val="28"/>
              </w:rPr>
              <w:t>етап виконання програми</w:t>
            </w:r>
          </w:p>
        </w:tc>
      </w:tr>
      <w:tr w:rsidR="00982318" w14:paraId="64C94247" w14:textId="77777777">
        <w:trPr>
          <w:trHeight w:val="723"/>
          <w:jc w:val="center"/>
        </w:trPr>
        <w:tc>
          <w:tcPr>
            <w:tcW w:w="4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AD12" w14:textId="77777777" w:rsidR="00982318" w:rsidRDefault="00982318">
            <w:pPr>
              <w:snapToGrid w:val="0"/>
              <w:ind w:left="26" w:right="-750" w:firstLine="209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852F3" w14:textId="77777777" w:rsidR="00982318" w:rsidRDefault="00982318">
            <w:pPr>
              <w:snapToGrid w:val="0"/>
              <w:ind w:firstLine="568"/>
              <w:jc w:val="center"/>
              <w:rPr>
                <w:i/>
                <w:sz w:val="24"/>
                <w:szCs w:val="28"/>
              </w:rPr>
            </w:pPr>
          </w:p>
          <w:p w14:paraId="1652EBBA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2027 рік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A01EF" w14:textId="77777777" w:rsidR="00982318" w:rsidRDefault="00982318">
            <w:pPr>
              <w:snapToGrid w:val="0"/>
              <w:jc w:val="center"/>
              <w:rPr>
                <w:sz w:val="24"/>
                <w:szCs w:val="28"/>
              </w:rPr>
            </w:pPr>
          </w:p>
          <w:p w14:paraId="1498EC9E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2028 рік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251E" w14:textId="77777777" w:rsidR="00982318" w:rsidRDefault="00982318">
            <w:pPr>
              <w:snapToGrid w:val="0"/>
              <w:jc w:val="center"/>
              <w:rPr>
                <w:sz w:val="24"/>
                <w:szCs w:val="28"/>
              </w:rPr>
            </w:pPr>
          </w:p>
          <w:p w14:paraId="052EC0D3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2029 рік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18B8" w14:textId="77777777" w:rsidR="00982318" w:rsidRDefault="00925E29">
            <w:pPr>
              <w:jc w:val="center"/>
              <w:rPr>
                <w:i/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>Всього витрат на виконання програми</w:t>
            </w:r>
          </w:p>
        </w:tc>
      </w:tr>
      <w:tr w:rsidR="00982318" w14:paraId="6E01D03B" w14:textId="77777777">
        <w:trPr>
          <w:jc w:val="center"/>
        </w:trPr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8C51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AFD4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3EE4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99BA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59CD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</w:t>
            </w:r>
          </w:p>
        </w:tc>
      </w:tr>
      <w:tr w:rsidR="00982318" w14:paraId="799DC450" w14:textId="77777777">
        <w:trPr>
          <w:trHeight w:val="895"/>
          <w:jc w:val="center"/>
        </w:trPr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6191" w14:textId="77777777" w:rsidR="00982318" w:rsidRDefault="00925E29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Обсяг ресурсів всього, в тому числі: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1D484" w14:textId="77777777" w:rsidR="00982318" w:rsidRDefault="00982318">
            <w:pPr>
              <w:snapToGrid w:val="0"/>
              <w:jc w:val="center"/>
              <w:rPr>
                <w:sz w:val="24"/>
                <w:szCs w:val="28"/>
              </w:rPr>
            </w:pPr>
          </w:p>
          <w:p w14:paraId="68128173" w14:textId="5311E466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143280,00</w:t>
            </w:r>
          </w:p>
          <w:p w14:paraId="28FD0D25" w14:textId="77777777" w:rsidR="00982318" w:rsidRDefault="00982318">
            <w:pPr>
              <w:rPr>
                <w:sz w:val="24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FB4B" w14:textId="4F46E425" w:rsidR="009C4E8A" w:rsidRDefault="009C4E8A" w:rsidP="009C4E8A">
            <w:pPr>
              <w:jc w:val="center"/>
              <w:rPr>
                <w:bCs/>
                <w:sz w:val="24"/>
                <w:lang w:val="ru-RU"/>
              </w:rPr>
            </w:pPr>
            <w:r w:rsidRPr="009C4E8A">
              <w:rPr>
                <w:bCs/>
                <w:sz w:val="24"/>
                <w:lang w:val="ru-RU"/>
              </w:rPr>
              <w:t>152151,00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E1E39" w14:textId="47D13483" w:rsidR="000D1EEF" w:rsidRPr="000D1EEF" w:rsidRDefault="009C4E8A" w:rsidP="000D1EEF">
            <w:pPr>
              <w:jc w:val="center"/>
              <w:rPr>
                <w:bCs/>
                <w:sz w:val="24"/>
              </w:rPr>
            </w:pPr>
            <w:r w:rsidRPr="009C4E8A">
              <w:rPr>
                <w:bCs/>
                <w:sz w:val="24"/>
                <w:lang w:val="en-US"/>
              </w:rPr>
              <w:t>159768</w:t>
            </w:r>
            <w:r w:rsidR="000D1EEF">
              <w:rPr>
                <w:bCs/>
                <w:sz w:val="24"/>
              </w:rPr>
              <w:t>,00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A5077" w14:textId="3ED8D031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455199,00</w:t>
            </w:r>
          </w:p>
        </w:tc>
      </w:tr>
      <w:tr w:rsidR="00982318" w14:paraId="7B7FDBD0" w14:textId="77777777">
        <w:trPr>
          <w:jc w:val="center"/>
        </w:trPr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1E29" w14:textId="77777777" w:rsidR="00982318" w:rsidRDefault="00925E29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державний бюджет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ED05A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F526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86E39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95C20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</w:tr>
      <w:tr w:rsidR="00982318" w14:paraId="02DCFD38" w14:textId="77777777">
        <w:trPr>
          <w:jc w:val="center"/>
        </w:trPr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B07F" w14:textId="77777777" w:rsidR="00982318" w:rsidRDefault="00925E29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обласний бюджет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FF4BE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CF990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EC94D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D6D75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</w:tr>
      <w:tr w:rsidR="00982318" w14:paraId="12FAA767" w14:textId="77777777">
        <w:trPr>
          <w:jc w:val="center"/>
        </w:trPr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0D68" w14:textId="77777777" w:rsidR="00982318" w:rsidRDefault="00925E29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бюджет Жмеринської міської територіальної громади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343D" w14:textId="19213159" w:rsidR="009C4E8A" w:rsidRDefault="009C4E8A" w:rsidP="009C4E8A">
            <w:pPr>
              <w:jc w:val="center"/>
              <w:rPr>
                <w:sz w:val="24"/>
                <w:szCs w:val="24"/>
              </w:rPr>
            </w:pPr>
            <w:r w:rsidRPr="009C4E8A">
              <w:rPr>
                <w:sz w:val="24"/>
                <w:szCs w:val="24"/>
              </w:rPr>
              <w:t>142770,00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6D078" w14:textId="77777777" w:rsidR="00982318" w:rsidRDefault="0098231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5BF1A3F" w14:textId="2DA06EBA" w:rsidR="00982318" w:rsidRDefault="00925E29" w:rsidP="00925E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151611,00</w:t>
            </w:r>
          </w:p>
          <w:p w14:paraId="39093476" w14:textId="54DB8D0D" w:rsidR="00925E29" w:rsidRDefault="00925E29" w:rsidP="00925E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E5627" w14:textId="77777777" w:rsidR="00982318" w:rsidRDefault="0098231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9ABF45A" w14:textId="1A48BD95" w:rsidR="00982318" w:rsidRDefault="00925E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159198,00</w:t>
            </w:r>
          </w:p>
          <w:p w14:paraId="34CA06E6" w14:textId="77777777" w:rsidR="00982318" w:rsidRDefault="009823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761A" w14:textId="5E7D3FDE" w:rsidR="009C4E8A" w:rsidRPr="009C4E8A" w:rsidRDefault="009C4E8A" w:rsidP="009C4E8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453579,00</w:t>
            </w:r>
          </w:p>
        </w:tc>
      </w:tr>
      <w:tr w:rsidR="00982318" w14:paraId="43E0CBF2" w14:textId="77777777">
        <w:trPr>
          <w:jc w:val="center"/>
        </w:trPr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D9BC" w14:textId="77777777" w:rsidR="00982318" w:rsidRDefault="00925E29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Кошти не бюджетних джерел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C76E" w14:textId="77777777" w:rsidR="00982318" w:rsidRDefault="00982318">
            <w:pPr>
              <w:snapToGrid w:val="0"/>
              <w:jc w:val="center"/>
              <w:rPr>
                <w:sz w:val="24"/>
                <w:szCs w:val="28"/>
              </w:rPr>
            </w:pPr>
          </w:p>
          <w:p w14:paraId="4C5CA166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510,00</w:t>
            </w:r>
          </w:p>
          <w:p w14:paraId="18A8A91D" w14:textId="77777777" w:rsidR="00982318" w:rsidRDefault="00982318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75F5" w14:textId="77777777" w:rsidR="00982318" w:rsidRDefault="00982318">
            <w:pPr>
              <w:snapToGrid w:val="0"/>
              <w:jc w:val="center"/>
              <w:rPr>
                <w:sz w:val="24"/>
                <w:szCs w:val="28"/>
              </w:rPr>
            </w:pPr>
          </w:p>
          <w:p w14:paraId="70F60939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540,00</w:t>
            </w:r>
          </w:p>
          <w:p w14:paraId="29CCCC04" w14:textId="77777777" w:rsidR="00982318" w:rsidRDefault="00982318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B761E" w14:textId="77777777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570,00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F2D60" w14:textId="77777777" w:rsidR="00982318" w:rsidRDefault="00982318">
            <w:pPr>
              <w:snapToGrid w:val="0"/>
              <w:jc w:val="center"/>
              <w:rPr>
                <w:sz w:val="24"/>
                <w:szCs w:val="28"/>
              </w:rPr>
            </w:pPr>
          </w:p>
          <w:p w14:paraId="356C7280" w14:textId="78A18563" w:rsidR="00982318" w:rsidRDefault="00925E2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1620</w:t>
            </w:r>
            <w:r w:rsidR="00ED48B1">
              <w:rPr>
                <w:sz w:val="24"/>
                <w:szCs w:val="28"/>
              </w:rPr>
              <w:t>,00</w:t>
            </w:r>
          </w:p>
          <w:p w14:paraId="1C715BF0" w14:textId="77777777" w:rsidR="00982318" w:rsidRDefault="00982318">
            <w:pPr>
              <w:jc w:val="center"/>
              <w:rPr>
                <w:sz w:val="24"/>
                <w:szCs w:val="28"/>
              </w:rPr>
            </w:pPr>
          </w:p>
        </w:tc>
      </w:tr>
    </w:tbl>
    <w:p w14:paraId="21FCE0E0" w14:textId="77777777" w:rsidR="00982318" w:rsidRDefault="00982318">
      <w:pPr>
        <w:jc w:val="both"/>
        <w:rPr>
          <w:sz w:val="28"/>
          <w:szCs w:val="28"/>
        </w:rPr>
      </w:pPr>
    </w:p>
    <w:p w14:paraId="7D4BC2AB" w14:textId="77777777" w:rsidR="00982318" w:rsidRDefault="00982318">
      <w:pPr>
        <w:jc w:val="both"/>
        <w:rPr>
          <w:b/>
          <w:sz w:val="28"/>
          <w:szCs w:val="28"/>
        </w:rPr>
      </w:pPr>
    </w:p>
    <w:p w14:paraId="5E781D65" w14:textId="77777777" w:rsidR="00982318" w:rsidRDefault="00925E29">
      <w:pPr>
        <w:tabs>
          <w:tab w:val="left" w:pos="4638"/>
        </w:tabs>
        <w:jc w:val="center"/>
        <w:rPr>
          <w:b/>
          <w:sz w:val="28"/>
        </w:rPr>
      </w:pPr>
      <w:r>
        <w:rPr>
          <w:b/>
          <w:sz w:val="28"/>
        </w:rPr>
        <w:t>Секретар міської ради                                                                         Вадим КОЖУХОВСЬКИЙ</w:t>
      </w:r>
    </w:p>
    <w:sectPr w:rsidR="00982318">
      <w:pgSz w:w="16838" w:h="11906" w:orient="landscape"/>
      <w:pgMar w:top="993" w:right="454" w:bottom="851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6E0FF0"/>
    <w:multiLevelType w:val="multilevel"/>
    <w:tmpl w:val="54BE5F4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2318"/>
    <w:rsid w:val="000D1EEF"/>
    <w:rsid w:val="00925E29"/>
    <w:rsid w:val="00982318"/>
    <w:rsid w:val="009C4E8A"/>
    <w:rsid w:val="00B70D51"/>
    <w:rsid w:val="00ED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7490"/>
  <w15:docId w15:val="{8AA81B28-308E-4BB9-9992-C02C1BFA3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numPr>
        <w:ilvl w:val="4"/>
        <w:numId w:val="1"/>
      </w:numPr>
      <w:jc w:val="center"/>
      <w:outlineLvl w:val="4"/>
    </w:pPr>
    <w:rPr>
      <w:sz w:val="40"/>
      <w:szCs w:val="40"/>
      <w:lang w:val="ru-RU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b/>
      <w:bCs/>
      <w:sz w:val="36"/>
      <w:szCs w:val="36"/>
      <w:lang w:val="ru-RU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Times New Roman" w:eastAsia="Calibri" w:hAnsi="Times New Roman" w:cs="Times New Roman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HTML">
    <w:name w:val="Стандартный HTML Знак"/>
    <w:qFormat/>
    <w:rPr>
      <w:rFonts w:ascii="Courier New" w:hAnsi="Courier New" w:cs="Courier New"/>
      <w:lang w:val="uk-UA" w:bidi="ar-SA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  <w:lang w:val="uk-UA"/>
    </w:rPr>
  </w:style>
  <w:style w:type="paragraph" w:customStyle="1" w:styleId="Heading">
    <w:name w:val="Heading"/>
    <w:basedOn w:val="a"/>
    <w:next w:val="a4"/>
    <w:qFormat/>
    <w:pPr>
      <w:ind w:left="-1276" w:right="141"/>
      <w:jc w:val="center"/>
    </w:pPr>
    <w:rPr>
      <w:b/>
      <w:bCs/>
      <w:sz w:val="40"/>
    </w:rPr>
  </w:style>
  <w:style w:type="paragraph" w:styleId="a4">
    <w:name w:val="Body Text"/>
    <w:basedOn w:val="a"/>
    <w:pPr>
      <w:spacing w:after="120"/>
    </w:pPr>
    <w:rPr>
      <w:lang w:val="ru-RU"/>
    </w:r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Body Text Indent"/>
    <w:basedOn w:val="a"/>
    <w:pPr>
      <w:spacing w:after="120"/>
      <w:ind w:left="283"/>
    </w:pPr>
  </w:style>
  <w:style w:type="paragraph" w:customStyle="1" w:styleId="10">
    <w:name w:val="Знак Знак1 Знак Знак"/>
    <w:basedOn w:val="a"/>
    <w:qFormat/>
    <w:rPr>
      <w:rFonts w:ascii="Verdana" w:hAnsi="Verdana" w:cs="Verdana"/>
      <w:lang w:val="en-US"/>
    </w:r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8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a9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A2434-9A2F-4183-B3D6-3E39BC28D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593</Words>
  <Characters>339</Characters>
  <Application>Microsoft Office Word</Application>
  <DocSecurity>0</DocSecurity>
  <Lines>2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dc:description/>
  <cp:lastModifiedBy>Мельник Іван</cp:lastModifiedBy>
  <cp:revision>9</cp:revision>
  <cp:lastPrinted>2026-08-12T08:04:00Z</cp:lastPrinted>
  <dcterms:created xsi:type="dcterms:W3CDTF">2026-05-11T09:27:00Z</dcterms:created>
  <dcterms:modified xsi:type="dcterms:W3CDTF">2026-08-21T06:09:00Z</dcterms:modified>
  <dc:language>en-US</dc:language>
</cp:coreProperties>
</file>