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0BA" w:rsidRPr="00451945" w:rsidRDefault="003050BA" w:rsidP="003050BA">
      <w:pPr>
        <w:suppressAutoHyphens/>
        <w:spacing w:after="0" w:line="240" w:lineRule="auto"/>
        <w:ind w:left="11160"/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</w:pPr>
      <w:r w:rsidRPr="00451945">
        <w:rPr>
          <w:rFonts w:ascii="Times New Roman" w:eastAsia="Times New Roman" w:hAnsi="Times New Roman" w:cs="Times New Roman"/>
          <w:lang w:val="uk-UA" w:eastAsia="ar-SA"/>
        </w:rPr>
        <w:t xml:space="preserve">Додаток № 2 до Програми </w:t>
      </w:r>
    </w:p>
    <w:p w:rsidR="003050BA" w:rsidRPr="00451945" w:rsidRDefault="003050BA" w:rsidP="003050BA">
      <w:pPr>
        <w:suppressAutoHyphens/>
        <w:spacing w:after="0" w:line="240" w:lineRule="auto"/>
        <w:ind w:left="11160"/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</w:pPr>
      <w:r w:rsidRPr="00451945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>«Будівництво (реконструкція, капітальний та поточний ремонт) об’єктів комунальної власності Жмеринської</w:t>
      </w:r>
      <w:r w:rsidR="004935B0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 xml:space="preserve"> міської територіальної громади</w:t>
      </w:r>
      <w:r w:rsidR="002F1C3D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 xml:space="preserve"> на 2027</w:t>
      </w:r>
      <w:r w:rsidRPr="00451945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 xml:space="preserve"> – 202</w:t>
      </w:r>
      <w:r w:rsidR="002F1C3D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>9</w:t>
      </w:r>
      <w:r w:rsidRPr="00451945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 xml:space="preserve"> роки</w:t>
      </w:r>
      <w:r w:rsidR="004935B0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>»</w:t>
      </w:r>
    </w:p>
    <w:p w:rsidR="003050BA" w:rsidRPr="002346D2" w:rsidRDefault="003050BA" w:rsidP="003050BA">
      <w:pPr>
        <w:suppressAutoHyphens/>
        <w:spacing w:after="0" w:line="240" w:lineRule="auto"/>
        <w:ind w:left="70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2346D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Напрямки діяльності по Програмі</w:t>
      </w:r>
    </w:p>
    <w:p w:rsidR="003050BA" w:rsidRDefault="003050BA" w:rsidP="003050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  <w:r w:rsidRPr="0045194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«Будівництво (реконструкція, капітальний та поточний ремонт) об’єктів комунальної власності Жмеринської </w:t>
      </w:r>
      <w:r w:rsidR="004935B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міської територіальної громади </w:t>
      </w:r>
      <w:r w:rsidR="00BA68B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на 2027 – 2029</w:t>
      </w:r>
      <w:r w:rsidRPr="0045194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 xml:space="preserve"> роки</w:t>
      </w:r>
      <w:r w:rsidR="004935B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  <w:t>»</w:t>
      </w:r>
    </w:p>
    <w:p w:rsidR="002F1C3D" w:rsidRDefault="002F1C3D" w:rsidP="003050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ar-SA"/>
        </w:rPr>
      </w:pPr>
    </w:p>
    <w:p w:rsidR="002F1C3D" w:rsidRPr="00451945" w:rsidRDefault="002F1C3D" w:rsidP="003050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ar-SA"/>
        </w:rPr>
      </w:pPr>
    </w:p>
    <w:tbl>
      <w:tblPr>
        <w:tblW w:w="14577" w:type="dxa"/>
        <w:tblInd w:w="-577" w:type="dxa"/>
        <w:tblLayout w:type="fixed"/>
        <w:tblLook w:val="0000" w:firstRow="0" w:lastRow="0" w:firstColumn="0" w:lastColumn="0" w:noHBand="0" w:noVBand="0"/>
      </w:tblPr>
      <w:tblGrid>
        <w:gridCol w:w="576"/>
        <w:gridCol w:w="1848"/>
        <w:gridCol w:w="2886"/>
        <w:gridCol w:w="1063"/>
        <w:gridCol w:w="910"/>
        <w:gridCol w:w="1821"/>
        <w:gridCol w:w="1063"/>
        <w:gridCol w:w="1062"/>
        <w:gridCol w:w="1062"/>
        <w:gridCol w:w="2286"/>
      </w:tblGrid>
      <w:tr w:rsidR="003050BA" w:rsidRPr="00451945" w:rsidTr="002F1C3D">
        <w:trPr>
          <w:trHeight w:val="1850"/>
        </w:trPr>
        <w:tc>
          <w:tcPr>
            <w:tcW w:w="5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№ з/п</w:t>
            </w:r>
          </w:p>
        </w:tc>
        <w:tc>
          <w:tcPr>
            <w:tcW w:w="18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Назва напряму діяльності (пріоритетні завдання)</w:t>
            </w:r>
          </w:p>
        </w:tc>
        <w:tc>
          <w:tcPr>
            <w:tcW w:w="28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Перелік заходів програми</w:t>
            </w:r>
          </w:p>
        </w:tc>
        <w:tc>
          <w:tcPr>
            <w:tcW w:w="10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Термін </w:t>
            </w:r>
            <w:proofErr w:type="spellStart"/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виконан</w:t>
            </w:r>
            <w:proofErr w:type="spellEnd"/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-ня заходу</w:t>
            </w:r>
          </w:p>
        </w:tc>
        <w:tc>
          <w:tcPr>
            <w:tcW w:w="9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Виконавці</w:t>
            </w:r>
          </w:p>
        </w:tc>
        <w:tc>
          <w:tcPr>
            <w:tcW w:w="18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Джерела фінансування</w:t>
            </w:r>
          </w:p>
        </w:tc>
        <w:tc>
          <w:tcPr>
            <w:tcW w:w="54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050BA" w:rsidRPr="00451945" w:rsidRDefault="003050BA" w:rsidP="00DC3BFE">
            <w:pPr>
              <w:suppressAutoHyphens/>
              <w:spacing w:after="0" w:line="240" w:lineRule="auto"/>
              <w:ind w:hanging="3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Всього</w:t>
            </w:r>
            <w:proofErr w:type="spellEnd"/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</w:t>
            </w: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тис. грн.</w:t>
            </w:r>
          </w:p>
        </w:tc>
      </w:tr>
      <w:tr w:rsidR="00D13B46" w:rsidRPr="00451945" w:rsidTr="002F1C3D">
        <w:trPr>
          <w:trHeight w:val="306"/>
        </w:trPr>
        <w:tc>
          <w:tcPr>
            <w:tcW w:w="5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13B46" w:rsidRPr="00451945" w:rsidRDefault="00D13B46" w:rsidP="00DC3BF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13B46" w:rsidRPr="00451945" w:rsidRDefault="00D13B46" w:rsidP="00DC3BF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8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13B46" w:rsidRPr="00451945" w:rsidRDefault="00D13B46" w:rsidP="00DC3BF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0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13B46" w:rsidRPr="00451945" w:rsidRDefault="00D13B46" w:rsidP="00DC3BF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13B46" w:rsidRPr="00451945" w:rsidRDefault="00D13B46" w:rsidP="00DC3BF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D13B46" w:rsidRPr="00451945" w:rsidRDefault="00D13B46" w:rsidP="00DC3BF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06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2027</w:t>
            </w: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р.</w:t>
            </w:r>
          </w:p>
        </w:tc>
        <w:tc>
          <w:tcPr>
            <w:tcW w:w="10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023C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</w:t>
            </w: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р.</w:t>
            </w:r>
          </w:p>
        </w:tc>
        <w:tc>
          <w:tcPr>
            <w:tcW w:w="10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029</w:t>
            </w: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р.</w:t>
            </w:r>
          </w:p>
        </w:tc>
        <w:tc>
          <w:tcPr>
            <w:tcW w:w="22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lang w:val="uk-UA" w:eastAsia="ar-SA"/>
              </w:rPr>
              <w:t>РАЗОМ</w:t>
            </w:r>
            <w:r w:rsidRPr="00451945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 </w:t>
            </w:r>
          </w:p>
        </w:tc>
      </w:tr>
      <w:tr w:rsidR="00D13B46" w:rsidRPr="00451945" w:rsidTr="002F1C3D">
        <w:trPr>
          <w:trHeight w:val="306"/>
        </w:trPr>
        <w:tc>
          <w:tcPr>
            <w:tcW w:w="5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 w:eastAsia="ar-SA"/>
              </w:rPr>
              <w:t>1</w:t>
            </w:r>
          </w:p>
        </w:tc>
        <w:tc>
          <w:tcPr>
            <w:tcW w:w="18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 w:eastAsia="ar-SA"/>
              </w:rPr>
              <w:t>2</w:t>
            </w:r>
          </w:p>
        </w:tc>
        <w:tc>
          <w:tcPr>
            <w:tcW w:w="28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3</w:t>
            </w:r>
          </w:p>
        </w:tc>
        <w:tc>
          <w:tcPr>
            <w:tcW w:w="106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4</w:t>
            </w:r>
          </w:p>
        </w:tc>
        <w:tc>
          <w:tcPr>
            <w:tcW w:w="91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5</w:t>
            </w:r>
          </w:p>
        </w:tc>
        <w:tc>
          <w:tcPr>
            <w:tcW w:w="182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6</w:t>
            </w:r>
          </w:p>
        </w:tc>
        <w:tc>
          <w:tcPr>
            <w:tcW w:w="106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7</w:t>
            </w:r>
          </w:p>
        </w:tc>
        <w:tc>
          <w:tcPr>
            <w:tcW w:w="10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8</w:t>
            </w:r>
          </w:p>
        </w:tc>
        <w:tc>
          <w:tcPr>
            <w:tcW w:w="10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US" w:eastAsia="ar-SA"/>
              </w:rPr>
              <w:t>9</w:t>
            </w:r>
          </w:p>
        </w:tc>
        <w:tc>
          <w:tcPr>
            <w:tcW w:w="228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lang w:val="en-US" w:eastAsia="ar-SA"/>
              </w:rPr>
              <w:t>12</w:t>
            </w:r>
          </w:p>
        </w:tc>
      </w:tr>
      <w:tr w:rsidR="00D13B46" w:rsidRPr="00451945" w:rsidTr="002F1C3D">
        <w:trPr>
          <w:trHeight w:val="1330"/>
        </w:trPr>
        <w:tc>
          <w:tcPr>
            <w:tcW w:w="5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</w:t>
            </w:r>
          </w:p>
        </w:tc>
        <w:tc>
          <w:tcPr>
            <w:tcW w:w="184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доріг</w:t>
            </w:r>
          </w:p>
        </w:tc>
        <w:tc>
          <w:tcPr>
            <w:tcW w:w="28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 капітальний ремонт доріг, тротуарів, алей, пішохідних доріжок, прибудинкових територій:</w:t>
            </w:r>
          </w:p>
        </w:tc>
        <w:tc>
          <w:tcPr>
            <w:tcW w:w="106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935B0" w:rsidRDefault="00D13B46" w:rsidP="00BA68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</w:pP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1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82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06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2F1C3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73380</w:t>
            </w:r>
            <w:r w:rsidR="00D13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0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51945" w:rsidRDefault="002F1C3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73380</w:t>
            </w:r>
            <w:r w:rsidR="00D13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06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6E095F" w:rsidRDefault="006E095F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ar-SA"/>
              </w:rPr>
              <w:t>73380,00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13B46" w:rsidRPr="00A83CB1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220140,00</w:t>
            </w:r>
          </w:p>
        </w:tc>
      </w:tr>
      <w:tr w:rsidR="00D13B46" w:rsidRPr="00451945" w:rsidTr="002F1C3D">
        <w:trPr>
          <w:trHeight w:val="1357"/>
        </w:trPr>
        <w:tc>
          <w:tcPr>
            <w:tcW w:w="57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1.1</w:t>
            </w:r>
          </w:p>
        </w:tc>
        <w:tc>
          <w:tcPr>
            <w:tcW w:w="1848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88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106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BA68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</w:pP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7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1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821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06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D13B46" w:rsidP="00023C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</w:t>
            </w: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</w:t>
            </w: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0,00</w:t>
            </w:r>
          </w:p>
        </w:tc>
        <w:tc>
          <w:tcPr>
            <w:tcW w:w="1062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2F1C3D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40000</w:t>
            </w:r>
            <w:r w:rsidR="00D13B46"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062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6E095F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40000,00</w:t>
            </w:r>
          </w:p>
        </w:tc>
        <w:tc>
          <w:tcPr>
            <w:tcW w:w="2283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A83CB1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120000,00</w:t>
            </w:r>
          </w:p>
        </w:tc>
      </w:tr>
      <w:tr w:rsidR="00D13B46" w:rsidRPr="00451945" w:rsidTr="002F1C3D">
        <w:trPr>
          <w:trHeight w:val="130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1</w:t>
            </w:r>
            <w:r w:rsidRPr="004519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2F1C3D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33380</w:t>
            </w:r>
            <w:r w:rsidR="00D13B46" w:rsidRPr="0045194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B52AC1" w:rsidRDefault="002F1C3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33380</w:t>
            </w:r>
            <w:r w:rsidR="00D13B46" w:rsidRPr="00B52AC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51945" w:rsidRDefault="006E095F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33380,00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A83CB1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100140,00</w:t>
            </w:r>
          </w:p>
        </w:tc>
      </w:tr>
    </w:tbl>
    <w:p w:rsidR="006B1DF6" w:rsidRDefault="006B1DF6"/>
    <w:tbl>
      <w:tblPr>
        <w:tblW w:w="14479" w:type="dxa"/>
        <w:jc w:val="center"/>
        <w:tblLayout w:type="fixed"/>
        <w:tblLook w:val="0000" w:firstRow="0" w:lastRow="0" w:firstColumn="0" w:lastColumn="0" w:noHBand="0" w:noVBand="0"/>
      </w:tblPr>
      <w:tblGrid>
        <w:gridCol w:w="10"/>
        <w:gridCol w:w="1687"/>
        <w:gridCol w:w="1725"/>
        <w:gridCol w:w="2694"/>
        <w:gridCol w:w="850"/>
        <w:gridCol w:w="993"/>
        <w:gridCol w:w="1700"/>
        <w:gridCol w:w="1134"/>
        <w:gridCol w:w="1124"/>
        <w:gridCol w:w="1286"/>
        <w:gridCol w:w="1276"/>
      </w:tblGrid>
      <w:tr w:rsidR="00D13B46" w:rsidRPr="00FE7C1C" w:rsidTr="002F1C3D">
        <w:trPr>
          <w:trHeight w:val="1396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 2 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 Виготовлення проектно-кошторисних документацій на нове будівництво, реконструкцію, капітальний ремонту доріг, тротуарів, алей, пішохідних доріжок, прибудинкових територій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 на нове будівництво, реконструкцію, капітальний ремонту доріг, тротуарів, алей, пішохідних доріжок, прибудинкових територій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D13B46" w:rsidRDefault="00D13B4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1538.00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D13B46" w:rsidRDefault="00D13B4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1500.00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3050BA" w:rsidRDefault="006E095F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13B46" w:rsidRPr="00A83CB1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5038,00</w:t>
            </w:r>
          </w:p>
        </w:tc>
      </w:tr>
      <w:tr w:rsidR="00D13B46" w:rsidRPr="00FE7C1C" w:rsidTr="002F1C3D">
        <w:trPr>
          <w:gridBefore w:val="1"/>
          <w:wBefore w:w="10" w:type="dxa"/>
          <w:trHeight w:val="1455"/>
          <w:jc w:val="center"/>
        </w:trPr>
        <w:tc>
          <w:tcPr>
            <w:tcW w:w="1687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D13B46" w:rsidRPr="00E8325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</w:pPr>
            <w:r w:rsidRPr="000D49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 w:eastAsia="ar-SA"/>
              </w:rPr>
              <w:t>3</w:t>
            </w:r>
            <w:r w:rsidRPr="00E8325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  <w:t> 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Нове будівництво реконструкція капітальних ремонтів об’єктів освіти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Нове будівництво, реконструкція, капітальний ремонт об’єктів освіти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  <w:p w:rsidR="00D13B46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D13B46" w:rsidRDefault="00D13B46" w:rsidP="00BA01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37500.00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D13B46" w:rsidRDefault="00D13B46" w:rsidP="003050B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37500.00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6E095F" w:rsidRDefault="006E095F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40000,00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A83CB1" w:rsidRDefault="00A83CB1" w:rsidP="00D13B4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115000,00</w:t>
            </w:r>
          </w:p>
        </w:tc>
      </w:tr>
      <w:tr w:rsidR="00D13B46" w:rsidRPr="00FE7C1C" w:rsidTr="002F1C3D">
        <w:trPr>
          <w:gridBefore w:val="1"/>
          <w:wBefore w:w="10" w:type="dxa"/>
          <w:trHeight w:val="1065"/>
          <w:jc w:val="center"/>
        </w:trPr>
        <w:tc>
          <w:tcPr>
            <w:tcW w:w="1687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E8325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BA01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кошти інших бюджетів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D13B46" w:rsidRDefault="00D13B4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D13B46" w:rsidRDefault="00D13B46" w:rsidP="003050B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Default="00A83CB1" w:rsidP="007034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</w:tr>
      <w:tr w:rsidR="00D13B46" w:rsidRPr="00FE7C1C" w:rsidTr="002F1C3D">
        <w:trPr>
          <w:trHeight w:val="1317"/>
          <w:jc w:val="center"/>
        </w:trPr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E83255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ar-SA"/>
              </w:rPr>
            </w:pPr>
            <w:r w:rsidRPr="000D49D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ar-SA"/>
              </w:rPr>
              <w:t>3.1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виконавчі органи Жмеринської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lastRenderedPageBreak/>
              <w:t>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lastRenderedPageBreak/>
              <w:t>бюджет Жмеринської міської територіальної громади</w:t>
            </w:r>
          </w:p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D13B46" w:rsidRDefault="00374A5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lastRenderedPageBreak/>
              <w:t>25</w:t>
            </w:r>
            <w:r w:rsidR="00D13B4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500.00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D13B46" w:rsidRDefault="00374A5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25</w:t>
            </w:r>
            <w:r w:rsidR="00D13B4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500.00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6E095F" w:rsidP="00374A5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</w:t>
            </w:r>
            <w:r w:rsidR="00374A5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A83CB1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79000,00</w:t>
            </w:r>
          </w:p>
        </w:tc>
      </w:tr>
      <w:tr w:rsidR="00D13B46" w:rsidRPr="00FE7C1C" w:rsidTr="002F1C3D">
        <w:trPr>
          <w:trHeight w:val="516"/>
          <w:jc w:val="center"/>
        </w:trPr>
        <w:tc>
          <w:tcPr>
            <w:tcW w:w="1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інші джерела фінансування</w:t>
            </w:r>
          </w:p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(державний бюджет)</w:t>
            </w:r>
          </w:p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D13B46" w:rsidRDefault="00D13B4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D13B46" w:rsidRDefault="00D13B46" w:rsidP="007034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val="en-US" w:eastAsia="ar-SA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6E095F" w:rsidP="007034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FE7C1C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-</w:t>
            </w:r>
          </w:p>
        </w:tc>
      </w:tr>
      <w:tr w:rsidR="00D13B46" w:rsidRPr="00FE7C1C" w:rsidTr="002F1C3D">
        <w:trPr>
          <w:trHeight w:val="1262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3.2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D13B46" w:rsidRDefault="00374A5D" w:rsidP="00374A5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12</w:t>
            </w:r>
            <w:r w:rsidR="00D13B4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000.00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D13B46" w:rsidRDefault="00374A5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12</w:t>
            </w:r>
            <w:r w:rsidR="00D13B4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000.00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374A5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12</w:t>
            </w:r>
            <w:r w:rsidR="006E095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A83CB1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36000,00</w:t>
            </w:r>
          </w:p>
        </w:tc>
      </w:tr>
      <w:tr w:rsidR="00D13B46" w:rsidRPr="00FE7C1C" w:rsidTr="002F1C3D">
        <w:trPr>
          <w:trHeight w:val="1620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об’єктів  освіти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об’єктів  освіти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D13B46" w:rsidRDefault="00D13B4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1538.00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D13B46" w:rsidRDefault="00D13B4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2000.00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6E095F" w:rsidRDefault="006E095F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3B46" w:rsidRPr="00A83CB1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ar-SA"/>
              </w:rPr>
              <w:t>6538,00</w:t>
            </w:r>
          </w:p>
        </w:tc>
      </w:tr>
      <w:tr w:rsidR="00D13B46" w:rsidRPr="00FE7C1C" w:rsidTr="002F1C3D">
        <w:trPr>
          <w:trHeight w:val="830"/>
          <w:jc w:val="center"/>
        </w:trPr>
        <w:tc>
          <w:tcPr>
            <w:tcW w:w="1697" w:type="dxa"/>
            <w:gridSpan w:val="2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5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 Нове будівництво, реконструкція, капітальний ремонт об’єктів  культури</w:t>
            </w:r>
          </w:p>
        </w:tc>
        <w:tc>
          <w:tcPr>
            <w:tcW w:w="269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об’єктів  культури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D13B46" w:rsidRDefault="00374A5D" w:rsidP="00374A5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12197</w:t>
            </w:r>
            <w:r w:rsidR="00D13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.00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D13B46" w:rsidRDefault="00374A5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12856</w:t>
            </w:r>
            <w:r w:rsidR="00D13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.00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6E095F" w:rsidRDefault="00374A5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</w:t>
            </w:r>
            <w:r w:rsidR="006E09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7000,00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A83CB1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42053,00</w:t>
            </w:r>
          </w:p>
        </w:tc>
      </w:tr>
      <w:tr w:rsidR="00D13B46" w:rsidRPr="00FE7C1C" w:rsidTr="002F1C3D">
        <w:trPr>
          <w:trHeight w:val="1308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lastRenderedPageBreak/>
              <w:t>5.1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D13B46" w:rsidRDefault="00374A5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10000</w:t>
            </w:r>
            <w:r w:rsidR="00D13B4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.00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D13B46" w:rsidRDefault="00374A5D" w:rsidP="00374A5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10000</w:t>
            </w:r>
            <w:r w:rsidR="00D13B4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.00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374A5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</w:t>
            </w:r>
            <w:r w:rsidR="006E095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30000,00</w:t>
            </w:r>
          </w:p>
        </w:tc>
      </w:tr>
      <w:tr w:rsidR="00D13B46" w:rsidRPr="00FE7C1C" w:rsidTr="002F1C3D">
        <w:trPr>
          <w:trHeight w:val="1308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5.2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D13B46" w:rsidRDefault="00D13B46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2197.00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D13B46" w:rsidRDefault="00D13B46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2856.00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765E2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7</w:t>
            </w:r>
            <w:r w:rsidR="006E095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13B46" w:rsidRPr="00A83CB1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12053,00</w:t>
            </w:r>
          </w:p>
        </w:tc>
      </w:tr>
      <w:tr w:rsidR="00D13B46" w:rsidRPr="00FE7C1C" w:rsidTr="002F1C3D">
        <w:trPr>
          <w:trHeight w:val="1447"/>
          <w:jc w:val="center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6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об’єктів  культури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об’єктів  культури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00025E" w:rsidRDefault="0000025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660.00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00025E" w:rsidRDefault="0000025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858.00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6E095F" w:rsidRDefault="006E095F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3B46" w:rsidRPr="00FE7C1C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2518,00</w:t>
            </w:r>
          </w:p>
        </w:tc>
      </w:tr>
      <w:tr w:rsidR="00D13B46" w:rsidRPr="00FE7C1C" w:rsidTr="002F1C3D">
        <w:trPr>
          <w:trHeight w:val="1246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об’єктів  комунальних підприємств, закладів та інших бюджетних організацій</w:t>
            </w:r>
            <w:r w:rsidRPr="004D14F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 </w:t>
            </w: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територіальної громади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об’єктів  комунальних підприємств, закладів та інших бюджетних організацій</w:t>
            </w: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 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територіальної громади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Default="00D13B46" w:rsidP="00D84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 </w:t>
            </w:r>
          </w:p>
          <w:p w:rsidR="00D13B46" w:rsidRDefault="00D13B46" w:rsidP="00D84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D13B46" w:rsidRDefault="00D13B46" w:rsidP="00D84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D13B46" w:rsidRDefault="00D13B46" w:rsidP="00D84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D13B46" w:rsidRPr="00FE7C1C" w:rsidRDefault="00D13B46" w:rsidP="00D84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кошти інших бюджетів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00025E" w:rsidRDefault="00374A5D" w:rsidP="00D84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2</w:t>
            </w:r>
            <w:r w:rsidR="000002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8000.00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00025E" w:rsidRDefault="00374A5D" w:rsidP="00D84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</w:t>
            </w:r>
            <w:r w:rsidR="000002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9800.00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9134D7" w:rsidRDefault="00374A5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2</w:t>
            </w:r>
            <w:r w:rsidR="006E09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D84FD6" w:rsidRDefault="00A83CB1" w:rsidP="00A64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67800,00</w:t>
            </w:r>
          </w:p>
        </w:tc>
      </w:tr>
      <w:tr w:rsidR="00D13B46" w:rsidRPr="00FE7C1C" w:rsidTr="002F1C3D">
        <w:trPr>
          <w:trHeight w:val="1491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lastRenderedPageBreak/>
              <w:t>7.1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1279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  <w:p w:rsidR="00D13B46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кошти інших бюджетів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00025E" w:rsidRDefault="00374A5D" w:rsidP="009134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</w:t>
            </w:r>
            <w:r w:rsidR="000002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6000.00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00025E" w:rsidRDefault="00374A5D" w:rsidP="009134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</w:t>
            </w:r>
            <w:r w:rsidR="000002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5000.00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9134D7" w:rsidRDefault="00374A5D" w:rsidP="009134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</w:t>
            </w:r>
            <w:r w:rsidR="006E095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9134D7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56000,00</w:t>
            </w:r>
          </w:p>
        </w:tc>
      </w:tr>
      <w:tr w:rsidR="00D13B46" w:rsidRPr="00FE7C1C" w:rsidTr="002F1C3D">
        <w:trPr>
          <w:trHeight w:val="1278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7.2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00025E" w:rsidRDefault="0000025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2000.00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00025E" w:rsidRDefault="0000025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4800.00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6E095F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A83CB1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11800,00</w:t>
            </w:r>
          </w:p>
        </w:tc>
      </w:tr>
      <w:tr w:rsidR="00D13B46" w:rsidRPr="00FE7C1C" w:rsidTr="002F1C3D">
        <w:trPr>
          <w:trHeight w:val="1963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об’єктів комунальних підприємств, закладів та інших бюджетних організацій територіальної громади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об’єктів комунальних підприємств, закладів та інших бюджетних організацій територіальної громади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00025E" w:rsidRDefault="0000025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660.00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00025E" w:rsidRDefault="0000025E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en-US" w:eastAsia="ar-SA"/>
              </w:rPr>
              <w:t>858.00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6E095F" w:rsidRDefault="006E095F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3B46" w:rsidRPr="00FE7C1C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2418,00</w:t>
            </w:r>
          </w:p>
        </w:tc>
      </w:tr>
      <w:tr w:rsidR="00D13B46" w:rsidRPr="00FE7C1C" w:rsidTr="002F1C3D">
        <w:trPr>
          <w:trHeight w:val="1258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374A5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Нове будівництво, реконструкція, капітальний ремонт мереж зовнішнього освітлення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00025E" w:rsidRDefault="001C14D4" w:rsidP="001C14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41379,00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00025E" w:rsidRDefault="001C14D4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41701</w:t>
            </w:r>
            <w:r w:rsidR="000002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1C14D4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46000</w:t>
            </w:r>
            <w:r w:rsidR="006E09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13B46" w:rsidRPr="00FE7C1C" w:rsidRDefault="00241484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129080</w:t>
            </w:r>
            <w:r w:rsidR="00A83C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</w:tr>
      <w:tr w:rsidR="00D13B46" w:rsidRPr="002F1C3D" w:rsidTr="002F1C3D">
        <w:trPr>
          <w:trHeight w:val="1258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374A5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9.1.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Нове будівництво мереж зовнішнього освітлення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374A5D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9295</w:t>
            </w:r>
            <w:r w:rsidR="009C0E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2F1C3D" w:rsidRDefault="00374A5D" w:rsidP="00374A5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en-US" w:eastAsia="ar-SA"/>
              </w:rPr>
              <w:t>10283</w:t>
            </w:r>
            <w:r w:rsidR="009C0E01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CA722B" w:rsidRDefault="00374A5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16</w:t>
            </w:r>
            <w:r w:rsidR="006E09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35578,00</w:t>
            </w:r>
          </w:p>
        </w:tc>
      </w:tr>
      <w:tr w:rsidR="00D13B46" w:rsidRPr="002F1C3D" w:rsidTr="002F1C3D">
        <w:trPr>
          <w:trHeight w:val="1271"/>
          <w:jc w:val="center"/>
        </w:trPr>
        <w:tc>
          <w:tcPr>
            <w:tcW w:w="1697" w:type="dxa"/>
            <w:gridSpan w:val="2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374A5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9.1.1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374A5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6000</w:t>
            </w:r>
            <w:r w:rsidR="009C0E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374A5D" w:rsidP="00374A5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6000</w:t>
            </w:r>
            <w:r w:rsidR="009C0E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374A5D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6000</w:t>
            </w:r>
            <w:r w:rsidR="006E095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18000,00</w:t>
            </w:r>
          </w:p>
        </w:tc>
      </w:tr>
      <w:tr w:rsidR="00D13B46" w:rsidRPr="002F1C3D" w:rsidTr="002F1C3D">
        <w:trPr>
          <w:trHeight w:val="1276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374A5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9.1.2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3295,00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4283,00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6E095F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17578,00</w:t>
            </w:r>
          </w:p>
        </w:tc>
      </w:tr>
      <w:tr w:rsidR="00D13B46" w:rsidRPr="002F1C3D" w:rsidTr="002F1C3D">
        <w:trPr>
          <w:trHeight w:val="1332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Реконструкція   мереж зовнішнього освітлення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1356C3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6591</w:t>
            </w:r>
            <w:r w:rsidR="009C0E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2F1C3D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17136,00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2F1C3D" w:rsidRDefault="006E095F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38727,00</w:t>
            </w:r>
          </w:p>
        </w:tc>
      </w:tr>
      <w:tr w:rsidR="00D13B46" w:rsidRPr="002F1C3D" w:rsidTr="002F1C3D">
        <w:trPr>
          <w:trHeight w:val="1278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lastRenderedPageBreak/>
              <w:t>9.2.1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1356C3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10000</w:t>
            </w:r>
            <w:r w:rsidR="009C0E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8568,00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6E095F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21068,00</w:t>
            </w:r>
          </w:p>
        </w:tc>
      </w:tr>
      <w:tr w:rsidR="00D13B46" w:rsidRPr="002F1C3D" w:rsidTr="002F1C3D">
        <w:trPr>
          <w:trHeight w:val="1332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9.2.2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6591,00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8568,00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6E095F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2500,00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17659,00</w:t>
            </w:r>
          </w:p>
        </w:tc>
      </w:tr>
      <w:tr w:rsidR="00D13B46" w:rsidRPr="002F1C3D" w:rsidTr="002F1C3D">
        <w:trPr>
          <w:trHeight w:val="1308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Капітальний ремонт мереж зовнішнього освітлення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1356C3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5493</w:t>
            </w:r>
            <w:r w:rsidR="009C0E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2F1C3D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14282,00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CA722B" w:rsidRDefault="001343B8" w:rsidP="006E09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54775,00</w:t>
            </w:r>
          </w:p>
        </w:tc>
      </w:tr>
      <w:tr w:rsidR="00D13B46" w:rsidRPr="002F1C3D" w:rsidTr="002F1C3D">
        <w:trPr>
          <w:trHeight w:val="1308"/>
          <w:jc w:val="center"/>
        </w:trPr>
        <w:tc>
          <w:tcPr>
            <w:tcW w:w="1697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9.3.1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1356C3" w:rsidP="001356C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10000</w:t>
            </w:r>
            <w:r w:rsidR="009C0E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7141,00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1343B8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10000,00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27141,00</w:t>
            </w:r>
          </w:p>
        </w:tc>
      </w:tr>
      <w:tr w:rsidR="00D13B46" w:rsidRPr="002F1C3D" w:rsidTr="002F1C3D">
        <w:trPr>
          <w:trHeight w:val="1308"/>
          <w:jc w:val="center"/>
        </w:trPr>
        <w:tc>
          <w:tcPr>
            <w:tcW w:w="1697" w:type="dxa"/>
            <w:gridSpan w:val="2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9.3.2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5493,00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7141,00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1343B8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15000,00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27634,00</w:t>
            </w:r>
          </w:p>
        </w:tc>
      </w:tr>
      <w:tr w:rsidR="00D13B46" w:rsidRPr="002F1C3D" w:rsidTr="002F1C3D">
        <w:trPr>
          <w:trHeight w:val="1974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 10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мереж зовнішнього освітлення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мереж зовнішнього освітлення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879,00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2F1C3D" w:rsidRDefault="009C0E01" w:rsidP="00CA72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1143,00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1343B8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4022,00</w:t>
            </w:r>
          </w:p>
        </w:tc>
      </w:tr>
      <w:tr w:rsidR="00D13B46" w:rsidRPr="002F1C3D" w:rsidTr="002F1C3D">
        <w:trPr>
          <w:trHeight w:val="1266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9C0E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улаштування місць, територій громадського відпочинку та територій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та улаштування території парків, скверів, алей, площ, водоймищ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13000,00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2F1C3D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15000,00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2F1C3D" w:rsidRDefault="001343B8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48000,00</w:t>
            </w:r>
          </w:p>
        </w:tc>
      </w:tr>
      <w:tr w:rsidR="00D13B46" w:rsidRPr="002F1C3D" w:rsidTr="002F1C3D">
        <w:trPr>
          <w:trHeight w:val="1264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9C0E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11.1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7000,00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10000,00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1343B8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32000,00</w:t>
            </w:r>
          </w:p>
        </w:tc>
      </w:tr>
      <w:tr w:rsidR="00D13B46" w:rsidRPr="002F1C3D" w:rsidTr="002F1C3D">
        <w:trPr>
          <w:trHeight w:val="1254"/>
          <w:jc w:val="center"/>
        </w:trPr>
        <w:tc>
          <w:tcPr>
            <w:tcW w:w="1697" w:type="dxa"/>
            <w:gridSpan w:val="2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9C0E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11.2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6000,00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5000,00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1343B8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5000,00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16000,00</w:t>
            </w:r>
          </w:p>
        </w:tc>
      </w:tr>
      <w:tr w:rsidR="00D13B46" w:rsidRPr="002F1C3D" w:rsidTr="002F1C3D">
        <w:trPr>
          <w:trHeight w:val="1413"/>
          <w:jc w:val="center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9C0E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12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 на нове будівництво, реконструкції, капітальному ремонту та улаштування території парків, скверів, алей, водоймищ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 на нове будівництво, реконструкції, капітальному ремонту та улаштування території парків, скверів, алей, площ, водоймищ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770,00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2F1C3D" w:rsidRDefault="009C0E01" w:rsidP="00B43A9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</w:t>
            </w:r>
            <w:r w:rsidR="00B43A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2F1C3D" w:rsidRDefault="001343B8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3770,00</w:t>
            </w:r>
          </w:p>
        </w:tc>
      </w:tr>
      <w:tr w:rsidR="00D13B46" w:rsidRPr="002F1C3D" w:rsidTr="002F1C3D">
        <w:trPr>
          <w:trHeight w:val="1779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13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7112FD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стадіонів, об’єктів Жмеринської міської дитячо-юнацької спортивної школи, спортивних та дитячих майданчиків/комплексів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7112FD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стадіонів, об’єктів Жмеринської міської дитячо-юнацької спортивної школи, спортивних та дитячих майданчиків/комплексів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7112FD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7112FD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7112FD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2F1C3D" w:rsidRDefault="009C0E01" w:rsidP="00B52AC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  <w:t>49000,00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2F1C3D" w:rsidRDefault="001343B8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2F1C3D" w:rsidRDefault="00A83CB1" w:rsidP="003B24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ar-SA"/>
              </w:rPr>
              <w:t>159000,00</w:t>
            </w:r>
          </w:p>
        </w:tc>
      </w:tr>
      <w:tr w:rsidR="00D13B46" w:rsidRPr="002F1C3D" w:rsidTr="002F1C3D">
        <w:trPr>
          <w:trHeight w:val="2129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14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</w:t>
            </w: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lastRenderedPageBreak/>
              <w:t>ремонт стадіонів, об’єктів Жмеринської міської дитячо-юнацької спортивної школи, спортивних та дитячих майданчиків/комплексів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 xml:space="preserve"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стадіонів, об’єктів Жмеринської міської дитячо-юнацької 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спортивної школи, спортивних та дитячих майданчиків/комплексів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lastRenderedPageBreak/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2197,00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2F1C3D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1236,00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C6AA8" w:rsidRDefault="001343B8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6433,00</w:t>
            </w:r>
          </w:p>
        </w:tc>
      </w:tr>
      <w:tr w:rsidR="00D13B46" w:rsidRPr="002F1C3D" w:rsidTr="002F1C3D">
        <w:trPr>
          <w:trHeight w:val="1935"/>
          <w:jc w:val="center"/>
        </w:trPr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15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4D14FF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фонду захисних споруд (</w:t>
            </w:r>
            <w:proofErr w:type="spellStart"/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укриттів</w:t>
            </w:r>
            <w:proofErr w:type="spellEnd"/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 на бомбосховищ різних типів) на території Жмеринської міської територіальної громади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фонду захисних споруд (</w:t>
            </w:r>
            <w:proofErr w:type="spellStart"/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укриттів</w:t>
            </w:r>
            <w:proofErr w:type="spellEnd"/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 на бомбосховищ різних типів) на території Жмеринської міської територіальної громади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4935B0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2027-2029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DC3BF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9C0E01" w:rsidP="0017691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32955,00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9C0E01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37841,00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1343B8" w:rsidP="00DC3BFE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FE7C1C" w:rsidRDefault="00A83CB1" w:rsidP="00DC3B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120796,00</w:t>
            </w:r>
          </w:p>
        </w:tc>
      </w:tr>
      <w:tr w:rsidR="00D13B46" w:rsidRPr="00FE7C1C" w:rsidTr="002F1C3D">
        <w:trPr>
          <w:trHeight w:val="1275"/>
          <w:jc w:val="center"/>
        </w:trPr>
        <w:tc>
          <w:tcPr>
            <w:tcW w:w="1697" w:type="dxa"/>
            <w:gridSpan w:val="2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кошти інших бюджетів</w:t>
            </w:r>
          </w:p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9C0E01" w:rsidP="007034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1343B8" w:rsidP="007034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13B46" w:rsidRPr="00FE7C1C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</w:tr>
      <w:tr w:rsidR="00D13B46" w:rsidRPr="002F1C3D" w:rsidTr="002F1C3D">
        <w:trPr>
          <w:trHeight w:val="1275"/>
          <w:jc w:val="center"/>
        </w:trPr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15.1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4935B0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21970,00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28561,00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35000,00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FE7C1C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85531,00</w:t>
            </w:r>
          </w:p>
        </w:tc>
      </w:tr>
      <w:tr w:rsidR="00D13B46" w:rsidRPr="00FE7C1C" w:rsidTr="002F1C3D">
        <w:trPr>
          <w:trHeight w:val="840"/>
          <w:jc w:val="center"/>
        </w:trPr>
        <w:tc>
          <w:tcPr>
            <w:tcW w:w="1697" w:type="dxa"/>
            <w:gridSpan w:val="2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176917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кошти інших бюджетів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Default="009C0E01" w:rsidP="007034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Default="001343B8" w:rsidP="007034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13B46" w:rsidRPr="00FE7C1C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-</w:t>
            </w:r>
          </w:p>
        </w:tc>
      </w:tr>
      <w:tr w:rsidR="00D13B46" w:rsidRPr="002F1C3D" w:rsidTr="002F1C3D">
        <w:trPr>
          <w:trHeight w:val="2129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15.2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935B0" w:rsidRDefault="00D13B46" w:rsidP="00BA68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57E3B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10985,00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9280,00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15000,00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13B46" w:rsidRPr="00FE7C1C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35265,00</w:t>
            </w:r>
          </w:p>
        </w:tc>
      </w:tr>
      <w:tr w:rsidR="00D13B46" w:rsidRPr="002F1C3D" w:rsidTr="002F1C3D">
        <w:trPr>
          <w:trHeight w:val="2129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реконструкція, капітальний ремонт фонду захисних споруд (</w:t>
            </w:r>
            <w:proofErr w:type="spellStart"/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укриттів</w:t>
            </w:r>
            <w:proofErr w:type="spellEnd"/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 на бомбосховищ різних типів) на території Жмеринської міської територіальної громади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реконструкція, капітальний ремонт фонду захисних споруд (</w:t>
            </w:r>
            <w:proofErr w:type="spellStart"/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укриттів</w:t>
            </w:r>
            <w:proofErr w:type="spellEnd"/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 на бомбосховищ різних типів) на території Жмеринської міської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4935B0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310,00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508,00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13B46" w:rsidRPr="00FE7C1C" w:rsidRDefault="007A1807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181</w:t>
            </w:r>
            <w:r w:rsidR="00A83C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8,00</w:t>
            </w:r>
          </w:p>
        </w:tc>
      </w:tr>
      <w:tr w:rsidR="00D13B46" w:rsidRPr="002F1C3D" w:rsidTr="002F1C3D">
        <w:trPr>
          <w:trHeight w:val="699"/>
          <w:jc w:val="center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E83255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17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Реконструкція, капітальний ремонт місць поховань, братських могил, меморіалів, пам’ятних знаків на території </w:t>
            </w: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lastRenderedPageBreak/>
              <w:t xml:space="preserve">територіальної громади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 xml:space="preserve">Реконструкція, капітальний ремонт місць поховань, братських могил, меморіалів, пам’ятних знаків на території територіальної громади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1356C3" w:rsidP="001356C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16197</w:t>
            </w:r>
            <w:r w:rsidR="009C0E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2F1C3D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5068,00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C6AA8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28265,00</w:t>
            </w:r>
          </w:p>
        </w:tc>
      </w:tr>
      <w:tr w:rsidR="00D13B46" w:rsidRPr="002F1C3D" w:rsidTr="002F1C3D">
        <w:trPr>
          <w:trHeight w:val="1270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</w:t>
            </w: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</w:t>
            </w: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1356C3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5000</w:t>
            </w:r>
            <w:r w:rsidR="009C0E0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7112FD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3212,00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4000,00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2F1C3D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22212,00</w:t>
            </w:r>
          </w:p>
        </w:tc>
      </w:tr>
      <w:tr w:rsidR="00D13B46" w:rsidRPr="002F1C3D" w:rsidTr="002F1C3D">
        <w:trPr>
          <w:trHeight w:val="1273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</w:t>
            </w: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</w:t>
            </w: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935B0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1197,00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7112FD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1856,00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3000,00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6053,00</w:t>
            </w:r>
          </w:p>
        </w:tc>
      </w:tr>
      <w:tr w:rsidR="00D13B46" w:rsidRPr="002F1C3D" w:rsidTr="002F1C3D">
        <w:trPr>
          <w:trHeight w:val="1977"/>
          <w:jc w:val="center"/>
        </w:trPr>
        <w:tc>
          <w:tcPr>
            <w:tcW w:w="1697" w:type="dxa"/>
            <w:gridSpan w:val="2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 18</w:t>
            </w:r>
          </w:p>
        </w:tc>
        <w:tc>
          <w:tcPr>
            <w:tcW w:w="1725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проектних, кошторисних,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місць поховань, братських могил, меморіалів, пам’ятних знаків на території територіальної громади</w:t>
            </w:r>
          </w:p>
        </w:tc>
        <w:tc>
          <w:tcPr>
            <w:tcW w:w="269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Виготовлення проектних, кошторисних,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місць поховань, братських могил, меморіалів, пам’ятних знаків на території територіальної громади 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660,00</w:t>
            </w:r>
          </w:p>
        </w:tc>
        <w:tc>
          <w:tcPr>
            <w:tcW w:w="112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2F1C3D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858,00</w:t>
            </w:r>
          </w:p>
        </w:tc>
        <w:tc>
          <w:tcPr>
            <w:tcW w:w="128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2F1C3D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2518,00</w:t>
            </w:r>
          </w:p>
        </w:tc>
      </w:tr>
      <w:tr w:rsidR="00D13B46" w:rsidRPr="002F1C3D" w:rsidTr="002F1C3D">
        <w:trPr>
          <w:trHeight w:val="2930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19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закладів охорони здоров’я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Нове будівництво, реконструкція, капітальний ремонт закладів охорони здоров’я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3B46" w:rsidRPr="004935B0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,</w:t>
            </w:r>
          </w:p>
          <w:p w:rsidR="00D13B46" w:rsidRPr="00FE7C1C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1"/>
                <w:shd w:val="clear" w:color="auto" w:fill="FFFFFF"/>
                <w:lang w:eastAsia="ar-SA"/>
              </w:rPr>
              <w:t>КНП "ЖМЕРИНСЬКА ЦРЛ"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13B46" w:rsidRPr="00FE7C1C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1500</w:t>
            </w:r>
            <w:r w:rsidR="006F64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0,00</w:t>
            </w:r>
          </w:p>
        </w:tc>
      </w:tr>
      <w:tr w:rsidR="00D13B46" w:rsidRPr="002F1C3D" w:rsidTr="002F1C3D">
        <w:trPr>
          <w:trHeight w:val="368"/>
          <w:jc w:val="center"/>
        </w:trPr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9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.1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міста Жмеринка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4935B0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0624B1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1"/>
                <w:shd w:val="clear" w:color="auto" w:fill="FFFFFF"/>
                <w:lang w:eastAsia="ar-SA"/>
              </w:rPr>
              <w:t>КНП "ЖМЕРИНСЬКА ЦРЛ"</w:t>
            </w:r>
            <w:r>
              <w:rPr>
                <w:rFonts w:ascii="Times New Roman" w:eastAsia="Times New Roman" w:hAnsi="Times New Roman" w:cs="Times New Roman"/>
                <w:sz w:val="20"/>
                <w:szCs w:val="21"/>
                <w:shd w:val="clear" w:color="auto" w:fill="FFFFFF"/>
                <w:lang w:val="uk-UA" w:eastAsia="ar-SA"/>
              </w:rPr>
              <w:t>,</w:t>
            </w:r>
          </w:p>
          <w:p w:rsidR="00D13B46" w:rsidRPr="00FE7C1C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6E6123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30000,00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30000,00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30000,00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13B46" w:rsidRPr="00FE7C1C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90000,00</w:t>
            </w:r>
          </w:p>
        </w:tc>
      </w:tr>
      <w:tr w:rsidR="00D13B46" w:rsidRPr="002F1C3D" w:rsidTr="002F1C3D">
        <w:trPr>
          <w:trHeight w:val="281"/>
          <w:jc w:val="center"/>
        </w:trPr>
        <w:tc>
          <w:tcPr>
            <w:tcW w:w="1697" w:type="dxa"/>
            <w:gridSpan w:val="2"/>
            <w:vMerge/>
            <w:tcBorders>
              <w:left w:val="single" w:sz="8" w:space="0" w:color="000000"/>
            </w:tcBorders>
            <w:shd w:val="clear" w:color="auto" w:fill="auto"/>
          </w:tcPr>
          <w:p w:rsidR="00D13B46" w:rsidRPr="002F1C3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24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86" w:type="dxa"/>
            <w:vMerge/>
            <w:tcBorders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</w:tr>
      <w:tr w:rsidR="00D13B46" w:rsidRPr="002F1C3D" w:rsidTr="002F1C3D">
        <w:trPr>
          <w:trHeight w:val="345"/>
          <w:jc w:val="center"/>
        </w:trPr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1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9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.2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сіл та селищ територіальної громади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4935B0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0624B1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1"/>
                <w:shd w:val="clear" w:color="auto" w:fill="FFFFFF"/>
                <w:lang w:eastAsia="ar-SA"/>
              </w:rPr>
              <w:t>КНП "ЖМЕРИНСЬКА ЦРЛ"</w:t>
            </w:r>
            <w:r>
              <w:rPr>
                <w:rFonts w:ascii="Times New Roman" w:eastAsia="Times New Roman" w:hAnsi="Times New Roman" w:cs="Times New Roman"/>
                <w:sz w:val="20"/>
                <w:szCs w:val="21"/>
                <w:shd w:val="clear" w:color="auto" w:fill="FFFFFF"/>
                <w:lang w:val="uk-UA" w:eastAsia="ar-SA"/>
              </w:rPr>
              <w:t>,</w:t>
            </w:r>
          </w:p>
          <w:p w:rsidR="00D13B46" w:rsidRPr="000624B1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20000,00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20000,00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8" w:space="0" w:color="000000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20000,00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D13B46" w:rsidRPr="00FE7C1C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60000,00</w:t>
            </w:r>
          </w:p>
        </w:tc>
      </w:tr>
      <w:tr w:rsidR="00D13B46" w:rsidRPr="002F1C3D" w:rsidTr="002F1C3D">
        <w:trPr>
          <w:trHeight w:val="275"/>
          <w:jc w:val="center"/>
        </w:trPr>
        <w:tc>
          <w:tcPr>
            <w:tcW w:w="1697" w:type="dxa"/>
            <w:gridSpan w:val="2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24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86" w:type="dxa"/>
            <w:vMerge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</w:tr>
      <w:tr w:rsidR="00D13B46" w:rsidRPr="002F1C3D" w:rsidTr="002F1C3D">
        <w:trPr>
          <w:trHeight w:val="3230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20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закладів охорони здоров’я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0624B1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0624B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Виготовлення проектно-кошторисних документацій, технічних звітів та заключень про стан будівельних конструкцій на нове будівництво, реконструкцію, капітальний  ремонт закладів охорони здоров’я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0624B1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2027 - 2029</w:t>
            </w:r>
            <w:r w:rsidRPr="000624B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0624B1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0624B1">
              <w:rPr>
                <w:rFonts w:ascii="Times New Roman" w:eastAsia="Times New Roman" w:hAnsi="Times New Roman" w:cs="Times New Roman"/>
                <w:sz w:val="20"/>
                <w:szCs w:val="21"/>
                <w:shd w:val="clear" w:color="auto" w:fill="FFFFFF"/>
                <w:lang w:eastAsia="ar-SA"/>
              </w:rPr>
              <w:t>КНП "ЖМЕРИНСЬКА ЦРЛ"</w:t>
            </w:r>
            <w:r>
              <w:rPr>
                <w:rFonts w:ascii="Times New Roman" w:eastAsia="Times New Roman" w:hAnsi="Times New Roman" w:cs="Times New Roman"/>
                <w:sz w:val="20"/>
                <w:szCs w:val="21"/>
                <w:shd w:val="clear" w:color="auto" w:fill="FFFFFF"/>
                <w:lang w:val="uk-UA" w:eastAsia="ar-SA"/>
              </w:rPr>
              <w:t>,</w:t>
            </w:r>
          </w:p>
          <w:p w:rsidR="00D13B46" w:rsidRPr="000624B1" w:rsidRDefault="00D13B46" w:rsidP="002B51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виконавчі органи Жмеринської міської ради </w:t>
            </w:r>
          </w:p>
          <w:p w:rsidR="00D13B46" w:rsidRPr="000624B1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0624B1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1209,00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9C0E01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1572,00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4781,00</w:t>
            </w:r>
          </w:p>
        </w:tc>
      </w:tr>
      <w:tr w:rsidR="00D13B46" w:rsidRPr="002F1C3D" w:rsidTr="002F1C3D">
        <w:trPr>
          <w:trHeight w:val="3465"/>
          <w:jc w:val="center"/>
        </w:trPr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21</w:t>
            </w: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9C0E01" w:rsidRDefault="009C0E01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21.1.</w:t>
            </w: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7112FD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lastRenderedPageBreak/>
              <w:t>Поточний ремонт будівель і споруд, приміщень, інженерних мереж, комунальних підприємств підпорядкованих управлінню ЖКГ Жмеринської міської ради; житлового фонду, балансоутримувачем яких є УЖКГ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3B46" w:rsidRPr="000624B1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2027-2029</w:t>
            </w:r>
            <w:r w:rsidRPr="000624B1">
              <w:rPr>
                <w:rFonts w:ascii="Times New Roman" w:eastAsia="Times New Roman" w:hAnsi="Times New Roman" w:cs="Times New Roman"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0624B1" w:rsidRDefault="00D13B46" w:rsidP="002B51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виконавчі органи Жмеринської міської ради,КП«</w:t>
            </w:r>
            <w:proofErr w:type="spellStart"/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Жмеринкакомунсервіс</w:t>
            </w:r>
            <w:proofErr w:type="spellEnd"/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»,</w:t>
            </w:r>
            <w:proofErr w:type="spellStart"/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КП«Енергоресурс</w:t>
            </w:r>
            <w:proofErr w:type="spellEnd"/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 xml:space="preserve">», </w:t>
            </w:r>
          </w:p>
          <w:p w:rsidR="00D13B46" w:rsidRPr="000624B1" w:rsidRDefault="00D13B46" w:rsidP="00FD2AF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КП«</w:t>
            </w:r>
            <w:proofErr w:type="spellStart"/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Жмеринкаводоканал</w:t>
            </w:r>
            <w:proofErr w:type="spellEnd"/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»,</w:t>
            </w:r>
            <w:proofErr w:type="spellStart"/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КП«Браїлів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-</w:t>
            </w:r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комунсервіс</w:t>
            </w:r>
            <w:proofErr w:type="spellEnd"/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0624B1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0624B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бюджет Жмеринської міської територіальної громади, кошти міжнародних фінансових спонсорів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324BFB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2294,00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B52AC1" w:rsidRDefault="00324BFB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2412,00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B52AC1" w:rsidRDefault="00A83CB1" w:rsidP="00F452F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9706,00</w:t>
            </w:r>
          </w:p>
        </w:tc>
      </w:tr>
      <w:tr w:rsidR="00D13B46" w:rsidRPr="002F1C3D" w:rsidTr="002F1C3D">
        <w:trPr>
          <w:trHeight w:val="2730"/>
          <w:jc w:val="center"/>
        </w:trPr>
        <w:tc>
          <w:tcPr>
            <w:tcW w:w="1697" w:type="dxa"/>
            <w:gridSpan w:val="2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E83255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Виготовлення 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кошторисних документацій на поточний ремонт, проведення робіт з поточного ремонту будівель і споруд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комунальних підприємств підпорядкованих управлінню ЖКГ Жмеринської міської ради; житлового фонду, балансоутримувачем яких є УЖКГ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2B5157" w:rsidRDefault="00D13B46" w:rsidP="002B51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ради,КП«</w:t>
            </w:r>
            <w:proofErr w:type="spellStart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Жмеринкакомунсервіс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»,</w:t>
            </w:r>
            <w:proofErr w:type="spellStart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КП«Енергоресурс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 xml:space="preserve">», </w:t>
            </w:r>
          </w:p>
          <w:p w:rsidR="00D13B46" w:rsidRPr="00FE7C1C" w:rsidRDefault="00D13B46" w:rsidP="002B51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Жмеринкаводоканал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»,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КП«Браїлі</w:t>
            </w:r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-</w:t>
            </w:r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комунсервіс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громади, кошти міжнародних фінансових спонсорів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Default="00324BFB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594,00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B52AC1" w:rsidRDefault="00324BFB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412,00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B52AC1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3506,00</w:t>
            </w:r>
          </w:p>
        </w:tc>
      </w:tr>
      <w:tr w:rsidR="00D13B46" w:rsidRPr="002F1C3D" w:rsidTr="002F1C3D">
        <w:trPr>
          <w:trHeight w:val="2745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E83255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uk-UA" w:eastAsia="ar-SA"/>
              </w:rPr>
            </w:pPr>
            <w:r w:rsidRPr="007112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21.2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Виготовлення 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кошторисних документацій на поточний ремонт, провед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ення робіт з поточного ремонту інженерних мереж, комунальних підприємств підпорядкованих управлінню ЖКГ Жмеринської міської ради; житлового фонду, балансоутримувачем яких є УЖКГ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410C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,</w:t>
            </w:r>
          </w:p>
          <w:p w:rsidR="00D13B46" w:rsidRPr="00FE7C1C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</w:t>
            </w:r>
            <w:proofErr w:type="spellStart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Жмеринкакомунсервіс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»,</w:t>
            </w:r>
            <w:proofErr w:type="spellStart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КП«Енергоресурс</w:t>
            </w:r>
            <w:proofErr w:type="spellEnd"/>
            <w:r w:rsidRPr="002B51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громади, кошти міжнародних фінансових спонсорів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Default="00324BFB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1700,00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324BFB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FE7C1C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6200,00</w:t>
            </w:r>
          </w:p>
        </w:tc>
      </w:tr>
      <w:tr w:rsidR="00D13B46" w:rsidRPr="002F1C3D" w:rsidTr="002F1C3D">
        <w:trPr>
          <w:trHeight w:val="1551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2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Проведення технічної інвентаризації об’єктів комунальної власності  територіальної </w:t>
            </w: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lastRenderedPageBreak/>
              <w:t xml:space="preserve">громади з виготовленням технічних паспортів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lastRenderedPageBreak/>
              <w:t>Проведення технічної інвентаризації об’єктів комунальної власності територіальної громади з виготовленням технічних паспортів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410C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324BFB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324BFB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700,00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C44188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250</w:t>
            </w:r>
            <w:r w:rsidR="00A83C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0,00</w:t>
            </w:r>
          </w:p>
        </w:tc>
      </w:tr>
      <w:tr w:rsidR="00D13B46" w:rsidRPr="002F1C3D" w:rsidTr="002F1C3D">
        <w:trPr>
          <w:trHeight w:val="1262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  <w:t>2</w:t>
            </w: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D14FF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 xml:space="preserve">Оплата послуг за видачу сертифікатів по об’єктам комунальної власності територіальної громади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 xml:space="preserve">Оплата послуг за видачу сертифікатів по об’єктам комунальної власності територіальної громади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935B0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410C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A47C7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324BFB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324BFB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500,00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1343B8" w:rsidP="00A47C7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A47C7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2000,00</w:t>
            </w:r>
          </w:p>
        </w:tc>
      </w:tr>
      <w:tr w:rsidR="00D13B46" w:rsidRPr="002F1C3D" w:rsidTr="002F1C3D">
        <w:trPr>
          <w:trHeight w:val="2106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D14FF" w:rsidRDefault="00D13B46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uk-UA" w:eastAsia="ar-SA"/>
              </w:rPr>
              <w:t xml:space="preserve">Проведення топографо-геодезичних та інженерно-геодезичних </w:t>
            </w:r>
            <w:proofErr w:type="spellStart"/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uk-UA" w:eastAsia="ar-SA"/>
              </w:rPr>
              <w:t>вишукувань</w:t>
            </w:r>
            <w:proofErr w:type="spellEnd"/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uk-UA" w:eastAsia="ar-SA"/>
              </w:rPr>
              <w:t xml:space="preserve"> на території Жмеринської міської територіальної громади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uk-UA" w:eastAsia="ar-SA"/>
              </w:rPr>
              <w:t xml:space="preserve">Проведення топографо-геодезичних та інженерно-геодезичних </w:t>
            </w:r>
            <w:proofErr w:type="spellStart"/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uk-UA" w:eastAsia="ar-SA"/>
              </w:rPr>
              <w:t>вишукувань</w:t>
            </w:r>
            <w:proofErr w:type="spellEnd"/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uk-UA" w:eastAsia="ar-SA"/>
              </w:rPr>
              <w:t xml:space="preserve"> на території Жмеринської міської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935B0" w:rsidRDefault="00D13B46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410C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324BFB" w:rsidP="004802C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660,00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324BFB" w:rsidP="004802C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858,00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FE7C1C" w:rsidRDefault="001343B8" w:rsidP="004802C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2518,00</w:t>
            </w:r>
          </w:p>
        </w:tc>
      </w:tr>
      <w:tr w:rsidR="00D13B46" w:rsidRPr="002F1C3D" w:rsidTr="002F1C3D">
        <w:trPr>
          <w:trHeight w:val="1552"/>
          <w:jc w:val="center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25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D14FF" w:rsidRDefault="00D13B46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</w:pPr>
            <w:r w:rsidRPr="004D1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 w:eastAsia="ar-SA"/>
              </w:rPr>
              <w:t>Проведення геолого-розвідувальних робіт на території Жмеринської міської територіальної громади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Проведення геолого-розвідувальних робіт на території Жмеринської міської територіальної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4935B0" w:rsidRDefault="00D13B46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ar-SA"/>
              </w:rPr>
              <w:t>2027 - 2029</w:t>
            </w:r>
            <w:r w:rsidRPr="004935B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 w:eastAsia="ar-SA"/>
              </w:rPr>
              <w:t>рр.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 w:rsidRPr="00410C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виконавчі органи Жмеринської міської ради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бюджет Жмеринської міської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324BFB" w:rsidP="004802C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660,00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324BFB" w:rsidP="004802C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858,00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1343B8" w:rsidP="004802C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D13B46" w:rsidRPr="002F1C3D" w:rsidRDefault="00A83CB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ar-SA"/>
              </w:rPr>
              <w:t>2518,00</w:t>
            </w:r>
          </w:p>
        </w:tc>
      </w:tr>
      <w:tr w:rsidR="00D13B46" w:rsidRPr="00FE7C1C" w:rsidTr="002F1C3D">
        <w:trPr>
          <w:trHeight w:val="703"/>
          <w:jc w:val="center"/>
        </w:trPr>
        <w:tc>
          <w:tcPr>
            <w:tcW w:w="3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942B63" w:rsidRDefault="00D13B46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</w:pPr>
            <w:r w:rsidRPr="00942B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ar-SA"/>
              </w:rPr>
              <w:t>РАЗОМ: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 w:rsidRPr="00FE7C1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FE7C1C" w:rsidRDefault="00D13B46" w:rsidP="009134D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3B46" w:rsidRPr="00FE7C1C" w:rsidRDefault="00D13B46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</w:p>
        </w:tc>
      </w:tr>
      <w:tr w:rsidR="00D13B46" w:rsidRPr="00183A6D" w:rsidTr="002F1C3D">
        <w:trPr>
          <w:trHeight w:val="809"/>
          <w:jc w:val="center"/>
        </w:trPr>
        <w:tc>
          <w:tcPr>
            <w:tcW w:w="3422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Pr="004D14FF" w:rsidRDefault="00D13B46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Місцевий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3B46" w:rsidRDefault="00F53EE3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369943</w:t>
            </w:r>
            <w:r w:rsidR="003051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D13B46" w:rsidRDefault="00F53EE3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359007</w:t>
            </w:r>
            <w:r w:rsidR="003051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D13B46" w:rsidRDefault="00F53EE3" w:rsidP="00F53EE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410280</w:t>
            </w:r>
            <w:r w:rsidR="00305151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D13B46" w:rsidRDefault="0030515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1</w:t>
            </w:r>
            <w:r w:rsidR="00F53EE3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139230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,00</w:t>
            </w:r>
          </w:p>
        </w:tc>
      </w:tr>
      <w:tr w:rsidR="00D13B46" w:rsidRPr="00FE7C1C" w:rsidTr="002F1C3D">
        <w:trPr>
          <w:trHeight w:val="306"/>
          <w:jc w:val="center"/>
        </w:trPr>
        <w:tc>
          <w:tcPr>
            <w:tcW w:w="34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13B46" w:rsidRDefault="00D13B46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D13B46" w:rsidRPr="00FE7C1C" w:rsidRDefault="00D13B46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B46" w:rsidRPr="00183A6D" w:rsidRDefault="00D13B46" w:rsidP="004802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ar-SA"/>
              </w:rPr>
              <w:t>Кошти інших бюджетів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13B46" w:rsidRDefault="0030515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D13B46" w:rsidRDefault="00305151" w:rsidP="004802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ar-SA"/>
              </w:rPr>
              <w:t>-</w:t>
            </w:r>
            <w:bookmarkStart w:id="0" w:name="_GoBack"/>
            <w:bookmarkEnd w:id="0"/>
          </w:p>
        </w:tc>
        <w:tc>
          <w:tcPr>
            <w:tcW w:w="12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D13B46" w:rsidRDefault="0030515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  <w:lang w:val="uk-UA"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D13B46" w:rsidRDefault="00305151" w:rsidP="004802C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uk-UA" w:eastAsia="ar-SA"/>
              </w:rPr>
              <w:t>-</w:t>
            </w:r>
          </w:p>
        </w:tc>
      </w:tr>
    </w:tbl>
    <w:p w:rsidR="003050BA" w:rsidRPr="00FE7C1C" w:rsidRDefault="003050BA" w:rsidP="003050B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050BA" w:rsidRDefault="003050BA"/>
    <w:p w:rsidR="003050BA" w:rsidRDefault="003050BA"/>
    <w:p w:rsidR="004D1ADE" w:rsidRPr="00364B2A" w:rsidRDefault="004D1ADE" w:rsidP="004D1AD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</w:pPr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 xml:space="preserve">          </w:t>
      </w:r>
      <w:proofErr w:type="spellStart"/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Секретар</w:t>
      </w:r>
      <w:proofErr w:type="spellEnd"/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м</w:t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>і</w:t>
      </w:r>
      <w:proofErr w:type="spellStart"/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сько</w:t>
      </w:r>
      <w:proofErr w:type="spellEnd"/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>ї</w:t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ради</w:t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="001343B8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ab/>
      </w:r>
      <w:r w:rsidRPr="00364B2A">
        <w:rPr>
          <w:rFonts w:ascii="Times New Roman" w:eastAsia="Times New Roman" w:hAnsi="Times New Roman" w:cs="Times New Roman"/>
          <w:b/>
          <w:sz w:val="28"/>
          <w:szCs w:val="24"/>
          <w:lang w:val="uk-UA" w:eastAsia="ar-SA"/>
        </w:rPr>
        <w:t>Вадим КОЖУХОВСЬКИЙ</w:t>
      </w:r>
    </w:p>
    <w:p w:rsidR="003050BA" w:rsidRDefault="003050BA"/>
    <w:p w:rsidR="003050BA" w:rsidRPr="00DE0A8F" w:rsidRDefault="00DE0A8F">
      <w:pPr>
        <w:rPr>
          <w:lang w:val="uk-UA"/>
        </w:rPr>
      </w:pPr>
      <w:r>
        <w:rPr>
          <w:lang w:val="uk-UA"/>
        </w:rPr>
        <w:t xml:space="preserve"> </w:t>
      </w:r>
    </w:p>
    <w:sectPr w:rsidR="003050BA" w:rsidRPr="00DE0A8F" w:rsidSect="003050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DE0"/>
    <w:rsid w:val="0000025E"/>
    <w:rsid w:val="0001525C"/>
    <w:rsid w:val="00023C59"/>
    <w:rsid w:val="00043A7F"/>
    <w:rsid w:val="000624B1"/>
    <w:rsid w:val="000C1BC2"/>
    <w:rsid w:val="000C4F15"/>
    <w:rsid w:val="000D49DB"/>
    <w:rsid w:val="0012791B"/>
    <w:rsid w:val="001343B8"/>
    <w:rsid w:val="001356C3"/>
    <w:rsid w:val="00176917"/>
    <w:rsid w:val="00183A6D"/>
    <w:rsid w:val="001C14D4"/>
    <w:rsid w:val="00241484"/>
    <w:rsid w:val="002644AC"/>
    <w:rsid w:val="002805FD"/>
    <w:rsid w:val="002B01D8"/>
    <w:rsid w:val="002B5157"/>
    <w:rsid w:val="002F1C3D"/>
    <w:rsid w:val="003050BA"/>
    <w:rsid w:val="00305151"/>
    <w:rsid w:val="0030599F"/>
    <w:rsid w:val="00324BFB"/>
    <w:rsid w:val="00331803"/>
    <w:rsid w:val="00357FC9"/>
    <w:rsid w:val="00374A5D"/>
    <w:rsid w:val="003B2448"/>
    <w:rsid w:val="00406621"/>
    <w:rsid w:val="00410C13"/>
    <w:rsid w:val="004169A9"/>
    <w:rsid w:val="004802C5"/>
    <w:rsid w:val="004935B0"/>
    <w:rsid w:val="004A5113"/>
    <w:rsid w:val="004A71C8"/>
    <w:rsid w:val="004B6A8F"/>
    <w:rsid w:val="004C6AA8"/>
    <w:rsid w:val="004D1ADE"/>
    <w:rsid w:val="00535893"/>
    <w:rsid w:val="005E1932"/>
    <w:rsid w:val="005F7D77"/>
    <w:rsid w:val="006305D9"/>
    <w:rsid w:val="00667F30"/>
    <w:rsid w:val="006B1DF6"/>
    <w:rsid w:val="006E095F"/>
    <w:rsid w:val="006E6123"/>
    <w:rsid w:val="006E6DE0"/>
    <w:rsid w:val="006F6438"/>
    <w:rsid w:val="007030A1"/>
    <w:rsid w:val="00703459"/>
    <w:rsid w:val="007112FD"/>
    <w:rsid w:val="007669CB"/>
    <w:rsid w:val="007A1807"/>
    <w:rsid w:val="007F0450"/>
    <w:rsid w:val="0091065B"/>
    <w:rsid w:val="009134D7"/>
    <w:rsid w:val="009216E1"/>
    <w:rsid w:val="009228C1"/>
    <w:rsid w:val="00942B63"/>
    <w:rsid w:val="009A19D4"/>
    <w:rsid w:val="009C0E01"/>
    <w:rsid w:val="009C1F3F"/>
    <w:rsid w:val="00A30FF3"/>
    <w:rsid w:val="00A34807"/>
    <w:rsid w:val="00A47C75"/>
    <w:rsid w:val="00A640D6"/>
    <w:rsid w:val="00A83CB1"/>
    <w:rsid w:val="00A97B82"/>
    <w:rsid w:val="00AA6A3F"/>
    <w:rsid w:val="00B13DA3"/>
    <w:rsid w:val="00B43A91"/>
    <w:rsid w:val="00B50355"/>
    <w:rsid w:val="00B52AC1"/>
    <w:rsid w:val="00B61411"/>
    <w:rsid w:val="00B76C47"/>
    <w:rsid w:val="00BA0139"/>
    <w:rsid w:val="00BA68BB"/>
    <w:rsid w:val="00BD4322"/>
    <w:rsid w:val="00BD57DC"/>
    <w:rsid w:val="00C44188"/>
    <w:rsid w:val="00C6748B"/>
    <w:rsid w:val="00C90FF1"/>
    <w:rsid w:val="00C9766D"/>
    <w:rsid w:val="00CA722B"/>
    <w:rsid w:val="00CD73AE"/>
    <w:rsid w:val="00D13B46"/>
    <w:rsid w:val="00D62798"/>
    <w:rsid w:val="00D765E2"/>
    <w:rsid w:val="00D84FD6"/>
    <w:rsid w:val="00D92406"/>
    <w:rsid w:val="00DC3BFE"/>
    <w:rsid w:val="00DD3A49"/>
    <w:rsid w:val="00DE0A8F"/>
    <w:rsid w:val="00E273D0"/>
    <w:rsid w:val="00E5284B"/>
    <w:rsid w:val="00E83255"/>
    <w:rsid w:val="00E84B45"/>
    <w:rsid w:val="00EB124C"/>
    <w:rsid w:val="00F16AE5"/>
    <w:rsid w:val="00F452F2"/>
    <w:rsid w:val="00F53EE3"/>
    <w:rsid w:val="00F62B3D"/>
    <w:rsid w:val="00FD2AF2"/>
    <w:rsid w:val="00FF26DA"/>
    <w:rsid w:val="00FF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64BAB"/>
  <w15:chartTrackingRefBased/>
  <w15:docId w15:val="{2E64D5E2-DFE1-4521-AAAE-659127BC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1A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1A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436DF-56FA-4C3A-99B5-282A84681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17</Pages>
  <Words>2676</Words>
  <Characters>15257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Адміністратор</cp:lastModifiedBy>
  <cp:revision>74</cp:revision>
  <cp:lastPrinted>2026-08-11T08:17:00Z</cp:lastPrinted>
  <dcterms:created xsi:type="dcterms:W3CDTF">2023-12-04T08:33:00Z</dcterms:created>
  <dcterms:modified xsi:type="dcterms:W3CDTF">2026-08-26T07:41:00Z</dcterms:modified>
</cp:coreProperties>
</file>