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D160C" w14:textId="77777777" w:rsidR="00F766AA" w:rsidRPr="00CE3183" w:rsidRDefault="00F766AA" w:rsidP="00F766AA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CE3183">
        <w:rPr>
          <w:b/>
          <w:noProof/>
          <w:sz w:val="28"/>
          <w:szCs w:val="28"/>
        </w:rPr>
        <w:drawing>
          <wp:inline distT="0" distB="0" distL="0" distR="0" wp14:anchorId="4836D25E" wp14:editId="7A314453">
            <wp:extent cx="684000" cy="1044000"/>
            <wp:effectExtent l="0" t="0" r="1905" b="381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39CEE" w14:textId="77777777" w:rsidR="00F766AA" w:rsidRPr="00CE3183" w:rsidRDefault="00F766AA" w:rsidP="00F766AA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CE3183">
        <w:rPr>
          <w:b/>
          <w:bCs/>
          <w:w w:val="120"/>
          <w:sz w:val="28"/>
          <w:szCs w:val="28"/>
          <w:lang w:val="uk-UA"/>
        </w:rPr>
        <w:t>УКРАЇНА</w:t>
      </w:r>
    </w:p>
    <w:p w14:paraId="6FB836BE" w14:textId="77777777" w:rsidR="00F766AA" w:rsidRPr="00CE3183" w:rsidRDefault="00F766AA" w:rsidP="00F766AA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CE3183">
        <w:rPr>
          <w:b/>
          <w:bCs/>
          <w:iCs/>
          <w:w w:val="120"/>
          <w:sz w:val="28"/>
          <w:szCs w:val="28"/>
          <w:lang w:val="uk-UA"/>
        </w:rPr>
        <w:t>ЖМЕРИНСЬКА МІСЬКА РАДА</w:t>
      </w:r>
    </w:p>
    <w:p w14:paraId="09190087" w14:textId="77777777" w:rsidR="00F766AA" w:rsidRPr="00CE3183" w:rsidRDefault="00F766AA" w:rsidP="00F766AA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CE3183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1F35E4EE" w14:textId="77777777" w:rsidR="00F766AA" w:rsidRPr="00CE3183" w:rsidRDefault="00F766AA" w:rsidP="00F766AA">
      <w:pPr>
        <w:spacing w:after="13" w:line="266" w:lineRule="auto"/>
        <w:ind w:left="567" w:firstLine="698"/>
        <w:rPr>
          <w:b/>
          <w:w w:val="120"/>
          <w:sz w:val="28"/>
          <w:szCs w:val="28"/>
          <w:lang w:val="uk-UA"/>
        </w:rPr>
      </w:pPr>
    </w:p>
    <w:p w14:paraId="719C468A" w14:textId="774F71E9" w:rsidR="00F766AA" w:rsidRPr="00CE3183" w:rsidRDefault="00F766AA" w:rsidP="00F766AA">
      <w:pPr>
        <w:jc w:val="center"/>
        <w:outlineLvl w:val="6"/>
        <w:rPr>
          <w:b/>
          <w:sz w:val="28"/>
          <w:szCs w:val="28"/>
          <w:lang w:val="uk-UA"/>
        </w:rPr>
      </w:pPr>
      <w:r w:rsidRPr="00CE3183">
        <w:rPr>
          <w:b/>
          <w:w w:val="120"/>
          <w:sz w:val="28"/>
          <w:szCs w:val="28"/>
          <w:lang w:val="uk-UA"/>
        </w:rPr>
        <w:t>РІШЕННЯ №</w:t>
      </w:r>
      <w:r w:rsidR="00197B2B">
        <w:rPr>
          <w:b/>
          <w:w w:val="120"/>
          <w:sz w:val="28"/>
          <w:szCs w:val="28"/>
          <w:lang w:val="uk-UA"/>
        </w:rPr>
        <w:t>1848</w:t>
      </w:r>
    </w:p>
    <w:p w14:paraId="134B124C" w14:textId="77777777" w:rsidR="00F766AA" w:rsidRPr="00CE3183" w:rsidRDefault="00F766AA" w:rsidP="00F766AA">
      <w:pPr>
        <w:spacing w:after="13" w:line="266" w:lineRule="auto"/>
        <w:ind w:left="567" w:firstLine="698"/>
        <w:rPr>
          <w:sz w:val="28"/>
          <w:szCs w:val="28"/>
          <w:lang w:val="uk-UA"/>
        </w:rPr>
      </w:pPr>
    </w:p>
    <w:p w14:paraId="4209B252" w14:textId="53C62814" w:rsidR="00F766AA" w:rsidRPr="00CE3183" w:rsidRDefault="00F766AA" w:rsidP="00F766AA">
      <w:pPr>
        <w:spacing w:after="13" w:line="266" w:lineRule="auto"/>
        <w:rPr>
          <w:sz w:val="28"/>
          <w:szCs w:val="28"/>
          <w:lang w:val="uk-UA"/>
        </w:rPr>
      </w:pPr>
      <w:r w:rsidRPr="00CE3183">
        <w:rPr>
          <w:sz w:val="28"/>
          <w:szCs w:val="28"/>
          <w:lang w:val="uk-UA"/>
        </w:rPr>
        <w:t xml:space="preserve">від </w:t>
      </w:r>
      <w:r w:rsidR="00197B2B">
        <w:rPr>
          <w:sz w:val="28"/>
          <w:szCs w:val="28"/>
          <w:lang w:val="uk-UA"/>
        </w:rPr>
        <w:t>4 вересня</w:t>
      </w:r>
      <w:r w:rsidRPr="00CE3183">
        <w:rPr>
          <w:sz w:val="28"/>
          <w:szCs w:val="28"/>
          <w:lang w:val="uk-UA"/>
        </w:rPr>
        <w:t xml:space="preserve"> 20</w:t>
      </w:r>
      <w:r w:rsidR="00197B2B">
        <w:rPr>
          <w:sz w:val="28"/>
          <w:szCs w:val="28"/>
          <w:lang w:val="uk-UA"/>
        </w:rPr>
        <w:t>26</w:t>
      </w:r>
      <w:r w:rsidRPr="00CE3183">
        <w:rPr>
          <w:sz w:val="28"/>
          <w:szCs w:val="28"/>
          <w:lang w:val="uk-UA"/>
        </w:rPr>
        <w:t xml:space="preserve"> р.</w:t>
      </w:r>
      <w:r w:rsidRPr="00CE3183">
        <w:rPr>
          <w:sz w:val="28"/>
          <w:szCs w:val="28"/>
          <w:lang w:val="uk-UA"/>
        </w:rPr>
        <w:tab/>
      </w:r>
      <w:r w:rsidRPr="00CE3183">
        <w:rPr>
          <w:sz w:val="28"/>
          <w:szCs w:val="28"/>
          <w:lang w:val="uk-UA"/>
        </w:rPr>
        <w:tab/>
      </w:r>
      <w:r w:rsidR="00197B2B">
        <w:rPr>
          <w:sz w:val="28"/>
          <w:szCs w:val="28"/>
          <w:lang w:val="uk-UA"/>
        </w:rPr>
        <w:t xml:space="preserve">     </w:t>
      </w:r>
      <w:r w:rsidRPr="00CE3183">
        <w:rPr>
          <w:sz w:val="28"/>
          <w:szCs w:val="28"/>
          <w:lang w:val="uk-UA"/>
        </w:rPr>
        <w:t>м. Жмеринка</w:t>
      </w:r>
      <w:r w:rsidRPr="00CE3183">
        <w:rPr>
          <w:sz w:val="28"/>
          <w:szCs w:val="28"/>
          <w:lang w:val="uk-UA"/>
        </w:rPr>
        <w:tab/>
      </w:r>
      <w:r w:rsidRPr="00CE3183">
        <w:rPr>
          <w:sz w:val="28"/>
          <w:szCs w:val="28"/>
          <w:lang w:val="uk-UA"/>
        </w:rPr>
        <w:tab/>
        <w:t xml:space="preserve">  </w:t>
      </w:r>
      <w:r w:rsidR="00197B2B">
        <w:rPr>
          <w:sz w:val="28"/>
          <w:szCs w:val="28"/>
          <w:lang w:val="uk-UA"/>
        </w:rPr>
        <w:t>78</w:t>
      </w:r>
      <w:r w:rsidRPr="00CE3183">
        <w:rPr>
          <w:sz w:val="28"/>
          <w:szCs w:val="28"/>
          <w:lang w:val="uk-UA"/>
        </w:rPr>
        <w:t xml:space="preserve"> сесія </w:t>
      </w:r>
      <w:r w:rsidR="00197B2B">
        <w:rPr>
          <w:sz w:val="28"/>
          <w:szCs w:val="28"/>
          <w:lang w:val="uk-UA"/>
        </w:rPr>
        <w:t>8</w:t>
      </w:r>
      <w:r w:rsidRPr="00CE3183">
        <w:rPr>
          <w:sz w:val="28"/>
          <w:szCs w:val="28"/>
          <w:lang w:val="uk-UA"/>
        </w:rPr>
        <w:t xml:space="preserve"> скликання</w:t>
      </w:r>
    </w:p>
    <w:p w14:paraId="572E4DDB" w14:textId="77777777" w:rsidR="00476531" w:rsidRDefault="00476531" w:rsidP="00CD09C0">
      <w:pPr>
        <w:ind w:right="5527"/>
        <w:jc w:val="both"/>
        <w:rPr>
          <w:sz w:val="28"/>
          <w:lang w:val="uk-UA"/>
        </w:rPr>
      </w:pPr>
    </w:p>
    <w:p w14:paraId="59A173B2" w14:textId="77777777" w:rsidR="00476531" w:rsidRDefault="00476531" w:rsidP="00CD09C0">
      <w:pPr>
        <w:ind w:right="5527"/>
        <w:jc w:val="both"/>
        <w:rPr>
          <w:sz w:val="28"/>
          <w:lang w:val="uk-UA"/>
        </w:rPr>
      </w:pPr>
    </w:p>
    <w:p w14:paraId="090ABCEC" w14:textId="266DB40F" w:rsidR="00F25669" w:rsidRDefault="00CD09C0" w:rsidP="00CD09C0">
      <w:pPr>
        <w:ind w:right="5527"/>
        <w:jc w:val="both"/>
        <w:rPr>
          <w:sz w:val="28"/>
          <w:lang w:val="uk-UA"/>
        </w:rPr>
      </w:pPr>
      <w:r w:rsidRPr="006354CE">
        <w:rPr>
          <w:sz w:val="28"/>
          <w:lang w:val="uk-UA"/>
        </w:rPr>
        <w:t xml:space="preserve">Про </w:t>
      </w:r>
      <w:r w:rsidR="007D073E">
        <w:rPr>
          <w:sz w:val="28"/>
          <w:lang w:val="uk-UA"/>
        </w:rPr>
        <w:t xml:space="preserve">затвердження </w:t>
      </w:r>
      <w:r w:rsidR="00F25669">
        <w:rPr>
          <w:sz w:val="28"/>
          <w:lang w:val="uk-UA"/>
        </w:rPr>
        <w:t>програм</w:t>
      </w:r>
      <w:r w:rsidR="007D073E">
        <w:rPr>
          <w:sz w:val="28"/>
          <w:lang w:val="uk-UA"/>
        </w:rPr>
        <w:t>и</w:t>
      </w:r>
      <w:r w:rsidR="00F25669">
        <w:rPr>
          <w:sz w:val="28"/>
          <w:lang w:val="uk-UA"/>
        </w:rPr>
        <w:t xml:space="preserve"> «Екологічна</w:t>
      </w:r>
      <w:r w:rsidR="007D073E">
        <w:rPr>
          <w:sz w:val="28"/>
          <w:lang w:val="uk-UA"/>
        </w:rPr>
        <w:t xml:space="preserve"> </w:t>
      </w:r>
      <w:r w:rsidR="00F25669">
        <w:rPr>
          <w:sz w:val="28"/>
          <w:lang w:val="uk-UA"/>
        </w:rPr>
        <w:t xml:space="preserve">безпека та охорона навколишнього природного </w:t>
      </w:r>
    </w:p>
    <w:p w14:paraId="7BFE67FF" w14:textId="77777777" w:rsidR="00F25669" w:rsidRDefault="00F25669" w:rsidP="00CD09C0">
      <w:pPr>
        <w:ind w:right="5527"/>
        <w:jc w:val="both"/>
        <w:rPr>
          <w:sz w:val="28"/>
          <w:lang w:val="uk-UA"/>
        </w:rPr>
      </w:pPr>
      <w:r>
        <w:rPr>
          <w:sz w:val="28"/>
          <w:lang w:val="uk-UA"/>
        </w:rPr>
        <w:t>середовища Жмерин</w:t>
      </w:r>
      <w:r w:rsidR="0081487D">
        <w:rPr>
          <w:sz w:val="28"/>
          <w:lang w:val="uk-UA"/>
        </w:rPr>
        <w:t>ської міської територіальної громади</w:t>
      </w:r>
      <w:r>
        <w:rPr>
          <w:sz w:val="28"/>
          <w:lang w:val="uk-UA"/>
        </w:rPr>
        <w:t xml:space="preserve"> </w:t>
      </w:r>
    </w:p>
    <w:p w14:paraId="69E89FAA" w14:textId="77777777" w:rsidR="00CD09C0" w:rsidRDefault="00F25669" w:rsidP="00CD09C0">
      <w:pPr>
        <w:ind w:right="552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на 2027-2029 </w:t>
      </w:r>
      <w:proofErr w:type="spellStart"/>
      <w:r>
        <w:rPr>
          <w:sz w:val="28"/>
          <w:lang w:val="uk-UA"/>
        </w:rPr>
        <w:t>р.р</w:t>
      </w:r>
      <w:proofErr w:type="spellEnd"/>
      <w:r>
        <w:rPr>
          <w:sz w:val="28"/>
          <w:lang w:val="uk-UA"/>
        </w:rPr>
        <w:t xml:space="preserve">.» </w:t>
      </w:r>
    </w:p>
    <w:p w14:paraId="1C422AAE" w14:textId="77777777" w:rsidR="004642B5" w:rsidRDefault="004642B5" w:rsidP="0037083F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</w:p>
    <w:p w14:paraId="316C1A99" w14:textId="77777777" w:rsidR="004D3915" w:rsidRPr="00552EA4" w:rsidRDefault="004D3915" w:rsidP="004D3915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Pr="00E56160">
        <w:rPr>
          <w:sz w:val="28"/>
          <w:szCs w:val="28"/>
          <w:lang w:val="uk-UA"/>
        </w:rPr>
        <w:t>З</w:t>
      </w:r>
      <w:r>
        <w:rPr>
          <w:sz w:val="28"/>
          <w:lang w:val="uk-UA"/>
        </w:rPr>
        <w:t xml:space="preserve"> метою стабілізації та поліпшення екологічного стану, керуючись статтями 6,16 Закону України «Про охорону навколишнього природного середовища», керуючись ст. 26 Закону України «Про місцеве самоврядування в Україні» , </w:t>
      </w:r>
      <w:r w:rsidRPr="00552EA4">
        <w:rPr>
          <w:sz w:val="28"/>
          <w:lang w:val="uk-UA"/>
        </w:rPr>
        <w:t>міська рада вирішила:</w:t>
      </w:r>
    </w:p>
    <w:p w14:paraId="1B451AB4" w14:textId="77777777" w:rsidR="00BF49F0" w:rsidRDefault="008B4946" w:rsidP="00F766AA">
      <w:pPr>
        <w:jc w:val="both"/>
        <w:rPr>
          <w:sz w:val="28"/>
          <w:szCs w:val="28"/>
        </w:rPr>
      </w:pPr>
      <w:r>
        <w:rPr>
          <w:sz w:val="28"/>
          <w:lang w:val="uk-UA"/>
        </w:rPr>
        <w:t xml:space="preserve">         1. Затвердити програму «Екологічна безпека та охорона навколишнього природного середовища Жмеринської міської територіальної громади на 2027-2029 роки» (додається).</w:t>
      </w:r>
    </w:p>
    <w:p w14:paraId="451E2AEE" w14:textId="77777777" w:rsidR="00BF49F0" w:rsidRDefault="008B4946" w:rsidP="008B494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2. Фінансовому управлінню Жмеринської міської ради (Галині БЕЗВЕРХНІЙ) передбачати кошти на фінансування Програми в межах можливостей бюджету.</w:t>
      </w:r>
    </w:p>
    <w:p w14:paraId="3161C780" w14:textId="590BF72E" w:rsidR="003275B3" w:rsidRPr="003275B3" w:rsidRDefault="008B4946" w:rsidP="00BF49F0">
      <w:pPr>
        <w:spacing w:before="40" w:after="40"/>
        <w:ind w:firstLine="567"/>
        <w:jc w:val="both"/>
        <w:rPr>
          <w:bCs/>
          <w:sz w:val="28"/>
          <w:szCs w:val="28"/>
          <w:lang w:val="uk-UA" w:eastAsia="x-none"/>
        </w:rPr>
      </w:pPr>
      <w:r>
        <w:rPr>
          <w:bCs/>
          <w:sz w:val="28"/>
          <w:szCs w:val="28"/>
          <w:lang w:val="uk-UA" w:eastAsia="x-none"/>
        </w:rPr>
        <w:t>3. Попередню редакцію Програми «Екологічна безпека та охорона навколишнього природного середовища Жмеринської міської територіальної громади</w:t>
      </w:r>
      <w:r w:rsidR="0001762E">
        <w:rPr>
          <w:bCs/>
          <w:sz w:val="28"/>
          <w:szCs w:val="28"/>
          <w:lang w:val="uk-UA" w:eastAsia="x-none"/>
        </w:rPr>
        <w:t xml:space="preserve"> на 2024-2028 роки</w:t>
      </w:r>
      <w:r>
        <w:rPr>
          <w:bCs/>
          <w:sz w:val="28"/>
          <w:szCs w:val="28"/>
          <w:lang w:val="uk-UA" w:eastAsia="x-none"/>
        </w:rPr>
        <w:t>» вважати такою, що втрачає чинність з 01.01.2027 р.</w:t>
      </w:r>
    </w:p>
    <w:p w14:paraId="0F2F4794" w14:textId="77777777" w:rsidR="00E32DFF" w:rsidRDefault="00E32DFF" w:rsidP="00E32DF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4. Контроль за виконанням цього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і на постійну комісію з питань земельних відносин, природокористування, планування територій, будівництва, архітектури, охорони пам’яток та історичного середовища.</w:t>
      </w:r>
    </w:p>
    <w:p w14:paraId="23D9B695" w14:textId="77777777" w:rsidR="00BF49F0" w:rsidRPr="00BF49F0" w:rsidRDefault="00BF49F0" w:rsidP="0037083F">
      <w:pPr>
        <w:jc w:val="both"/>
        <w:rPr>
          <w:sz w:val="28"/>
        </w:rPr>
      </w:pPr>
    </w:p>
    <w:p w14:paraId="723E4658" w14:textId="77777777" w:rsidR="00BF49F0" w:rsidRDefault="004642B5" w:rsidP="00BF49F0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</w:t>
      </w:r>
    </w:p>
    <w:p w14:paraId="5A1DA477" w14:textId="77777777" w:rsidR="00061FD2" w:rsidRDefault="0037083F" w:rsidP="00061FD2">
      <w:pPr>
        <w:jc w:val="both"/>
        <w:rPr>
          <w:b/>
          <w:sz w:val="28"/>
          <w:lang w:val="uk-UA"/>
        </w:rPr>
      </w:pPr>
      <w:r w:rsidRPr="00E32DFF">
        <w:rPr>
          <w:b/>
          <w:sz w:val="28"/>
          <w:lang w:val="uk-UA"/>
        </w:rPr>
        <w:t xml:space="preserve">  </w:t>
      </w:r>
      <w:r w:rsidR="004D3915">
        <w:rPr>
          <w:b/>
          <w:sz w:val="28"/>
          <w:lang w:val="uk-UA"/>
        </w:rPr>
        <w:t>Секретар міської ради                                  Вадим КОЖУХОВСЬКИЙ</w:t>
      </w:r>
    </w:p>
    <w:sectPr w:rsidR="00061FD2" w:rsidSect="00E852E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DD7A2" w14:textId="77777777" w:rsidR="000C4DA2" w:rsidRDefault="000C4DA2" w:rsidP="00E86813">
      <w:r>
        <w:separator/>
      </w:r>
    </w:p>
  </w:endnote>
  <w:endnote w:type="continuationSeparator" w:id="0">
    <w:p w14:paraId="0B9ABA81" w14:textId="77777777" w:rsidR="000C4DA2" w:rsidRDefault="000C4DA2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12B44" w14:textId="77777777" w:rsidR="000C4DA2" w:rsidRDefault="000C4DA2" w:rsidP="00E86813">
      <w:r>
        <w:separator/>
      </w:r>
    </w:p>
  </w:footnote>
  <w:footnote w:type="continuationSeparator" w:id="0">
    <w:p w14:paraId="2391638B" w14:textId="77777777" w:rsidR="000C4DA2" w:rsidRDefault="000C4DA2" w:rsidP="00E86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116D2" w14:textId="77777777" w:rsidR="00E66F9C" w:rsidRPr="00E86813" w:rsidRDefault="00E66F9C" w:rsidP="00E86813">
    <w:pPr>
      <w:pStyle w:val="a6"/>
      <w:tabs>
        <w:tab w:val="clear" w:pos="4677"/>
        <w:tab w:val="clear" w:pos="9355"/>
        <w:tab w:val="left" w:pos="7455"/>
      </w:tabs>
      <w:rPr>
        <w:lang w:val="uk-UA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2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3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475"/>
    <w:rsid w:val="00010A10"/>
    <w:rsid w:val="00012475"/>
    <w:rsid w:val="0001762E"/>
    <w:rsid w:val="00020C9B"/>
    <w:rsid w:val="00027204"/>
    <w:rsid w:val="000278CE"/>
    <w:rsid w:val="000367D4"/>
    <w:rsid w:val="00045FE0"/>
    <w:rsid w:val="00050EED"/>
    <w:rsid w:val="0006187E"/>
    <w:rsid w:val="00061FD2"/>
    <w:rsid w:val="000715C2"/>
    <w:rsid w:val="000735C2"/>
    <w:rsid w:val="00073FE0"/>
    <w:rsid w:val="00087204"/>
    <w:rsid w:val="00091BBB"/>
    <w:rsid w:val="0009491A"/>
    <w:rsid w:val="000B1506"/>
    <w:rsid w:val="000C4DA2"/>
    <w:rsid w:val="000D54B0"/>
    <w:rsid w:val="000D65A8"/>
    <w:rsid w:val="000E0E2A"/>
    <w:rsid w:val="000F01B0"/>
    <w:rsid w:val="00103886"/>
    <w:rsid w:val="00104678"/>
    <w:rsid w:val="00104AC6"/>
    <w:rsid w:val="00112614"/>
    <w:rsid w:val="001255D2"/>
    <w:rsid w:val="001444AC"/>
    <w:rsid w:val="00150BDF"/>
    <w:rsid w:val="0016693B"/>
    <w:rsid w:val="0017187E"/>
    <w:rsid w:val="00177DA9"/>
    <w:rsid w:val="00187D16"/>
    <w:rsid w:val="001928BB"/>
    <w:rsid w:val="00197B2B"/>
    <w:rsid w:val="001A40F7"/>
    <w:rsid w:val="001B5CDB"/>
    <w:rsid w:val="001C00FF"/>
    <w:rsid w:val="001C3553"/>
    <w:rsid w:val="001D5001"/>
    <w:rsid w:val="0020107F"/>
    <w:rsid w:val="00216B6E"/>
    <w:rsid w:val="00221233"/>
    <w:rsid w:val="002319D6"/>
    <w:rsid w:val="002413EF"/>
    <w:rsid w:val="0024575D"/>
    <w:rsid w:val="002547DF"/>
    <w:rsid w:val="00264F5C"/>
    <w:rsid w:val="002734AF"/>
    <w:rsid w:val="00280445"/>
    <w:rsid w:val="0028339D"/>
    <w:rsid w:val="002926A4"/>
    <w:rsid w:val="002A415B"/>
    <w:rsid w:val="002B247C"/>
    <w:rsid w:val="002B573A"/>
    <w:rsid w:val="002D17AE"/>
    <w:rsid w:val="002D3C8B"/>
    <w:rsid w:val="003128FC"/>
    <w:rsid w:val="003175B5"/>
    <w:rsid w:val="003268EE"/>
    <w:rsid w:val="003273ED"/>
    <w:rsid w:val="003275B3"/>
    <w:rsid w:val="00335300"/>
    <w:rsid w:val="003434FF"/>
    <w:rsid w:val="0035231A"/>
    <w:rsid w:val="00354BC5"/>
    <w:rsid w:val="00361FE7"/>
    <w:rsid w:val="0036380B"/>
    <w:rsid w:val="0037083F"/>
    <w:rsid w:val="0037317A"/>
    <w:rsid w:val="00373ACC"/>
    <w:rsid w:val="003763CB"/>
    <w:rsid w:val="00380907"/>
    <w:rsid w:val="003A7771"/>
    <w:rsid w:val="003B4676"/>
    <w:rsid w:val="003C6757"/>
    <w:rsid w:val="003D0086"/>
    <w:rsid w:val="003F26CF"/>
    <w:rsid w:val="003F64AB"/>
    <w:rsid w:val="003F6B47"/>
    <w:rsid w:val="0040220F"/>
    <w:rsid w:val="00406CCE"/>
    <w:rsid w:val="00413B81"/>
    <w:rsid w:val="0042398A"/>
    <w:rsid w:val="004459AE"/>
    <w:rsid w:val="0045499C"/>
    <w:rsid w:val="004642B5"/>
    <w:rsid w:val="00472F22"/>
    <w:rsid w:val="00475363"/>
    <w:rsid w:val="004762E5"/>
    <w:rsid w:val="00476531"/>
    <w:rsid w:val="00487A3F"/>
    <w:rsid w:val="004A682B"/>
    <w:rsid w:val="004C1AFB"/>
    <w:rsid w:val="004D3915"/>
    <w:rsid w:val="004F6A79"/>
    <w:rsid w:val="005221FA"/>
    <w:rsid w:val="00534515"/>
    <w:rsid w:val="005378E1"/>
    <w:rsid w:val="005426C8"/>
    <w:rsid w:val="00550DF1"/>
    <w:rsid w:val="00551FC6"/>
    <w:rsid w:val="00552EA4"/>
    <w:rsid w:val="0056545E"/>
    <w:rsid w:val="00574D1B"/>
    <w:rsid w:val="005756A0"/>
    <w:rsid w:val="00585E2F"/>
    <w:rsid w:val="005A1660"/>
    <w:rsid w:val="005B474D"/>
    <w:rsid w:val="005C2297"/>
    <w:rsid w:val="005C251A"/>
    <w:rsid w:val="005D0958"/>
    <w:rsid w:val="005E1276"/>
    <w:rsid w:val="005E3753"/>
    <w:rsid w:val="00611843"/>
    <w:rsid w:val="0061212F"/>
    <w:rsid w:val="00614AF6"/>
    <w:rsid w:val="006168E8"/>
    <w:rsid w:val="00622562"/>
    <w:rsid w:val="00623704"/>
    <w:rsid w:val="00634334"/>
    <w:rsid w:val="006354CE"/>
    <w:rsid w:val="006355E7"/>
    <w:rsid w:val="006374BD"/>
    <w:rsid w:val="00645539"/>
    <w:rsid w:val="006575E7"/>
    <w:rsid w:val="006623B6"/>
    <w:rsid w:val="00663CCD"/>
    <w:rsid w:val="006878E3"/>
    <w:rsid w:val="006B319B"/>
    <w:rsid w:val="006F5000"/>
    <w:rsid w:val="00702137"/>
    <w:rsid w:val="007269DC"/>
    <w:rsid w:val="007345A4"/>
    <w:rsid w:val="00744D5E"/>
    <w:rsid w:val="007509C9"/>
    <w:rsid w:val="007528C3"/>
    <w:rsid w:val="00756521"/>
    <w:rsid w:val="0076127F"/>
    <w:rsid w:val="00787BD1"/>
    <w:rsid w:val="0079687B"/>
    <w:rsid w:val="007A284B"/>
    <w:rsid w:val="007A65D1"/>
    <w:rsid w:val="007A6E48"/>
    <w:rsid w:val="007B0378"/>
    <w:rsid w:val="007D073E"/>
    <w:rsid w:val="007E7DE0"/>
    <w:rsid w:val="0081487D"/>
    <w:rsid w:val="00825E20"/>
    <w:rsid w:val="00836773"/>
    <w:rsid w:val="00837700"/>
    <w:rsid w:val="0083787E"/>
    <w:rsid w:val="00846B6F"/>
    <w:rsid w:val="00850055"/>
    <w:rsid w:val="008522A1"/>
    <w:rsid w:val="008551EB"/>
    <w:rsid w:val="00874FA7"/>
    <w:rsid w:val="00876BFB"/>
    <w:rsid w:val="00882BB8"/>
    <w:rsid w:val="00887A13"/>
    <w:rsid w:val="00891301"/>
    <w:rsid w:val="00893EEA"/>
    <w:rsid w:val="008A0EB7"/>
    <w:rsid w:val="008B4946"/>
    <w:rsid w:val="008F0FF3"/>
    <w:rsid w:val="009039FA"/>
    <w:rsid w:val="00905580"/>
    <w:rsid w:val="00910C67"/>
    <w:rsid w:val="00913B9C"/>
    <w:rsid w:val="00917DAF"/>
    <w:rsid w:val="009368A8"/>
    <w:rsid w:val="00945066"/>
    <w:rsid w:val="009576C4"/>
    <w:rsid w:val="00961444"/>
    <w:rsid w:val="00976E58"/>
    <w:rsid w:val="00983847"/>
    <w:rsid w:val="00995B25"/>
    <w:rsid w:val="009B6C3B"/>
    <w:rsid w:val="009C36E7"/>
    <w:rsid w:val="009C4760"/>
    <w:rsid w:val="009D2A29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3617D"/>
    <w:rsid w:val="00A44811"/>
    <w:rsid w:val="00A449A5"/>
    <w:rsid w:val="00A56C50"/>
    <w:rsid w:val="00A67F81"/>
    <w:rsid w:val="00A867F9"/>
    <w:rsid w:val="00A8751B"/>
    <w:rsid w:val="00A92D05"/>
    <w:rsid w:val="00AB3A0E"/>
    <w:rsid w:val="00AC5748"/>
    <w:rsid w:val="00AD1A5A"/>
    <w:rsid w:val="00AD5A07"/>
    <w:rsid w:val="00AE4AD5"/>
    <w:rsid w:val="00B05F0C"/>
    <w:rsid w:val="00B2481B"/>
    <w:rsid w:val="00B62452"/>
    <w:rsid w:val="00B84DA1"/>
    <w:rsid w:val="00B93397"/>
    <w:rsid w:val="00BA1849"/>
    <w:rsid w:val="00BB1ED3"/>
    <w:rsid w:val="00BB3D81"/>
    <w:rsid w:val="00BC5F05"/>
    <w:rsid w:val="00BD1C2B"/>
    <w:rsid w:val="00BE15CD"/>
    <w:rsid w:val="00BF0CE6"/>
    <w:rsid w:val="00BF49F0"/>
    <w:rsid w:val="00BF55DE"/>
    <w:rsid w:val="00C15FDC"/>
    <w:rsid w:val="00C25F20"/>
    <w:rsid w:val="00C46F6D"/>
    <w:rsid w:val="00C4748E"/>
    <w:rsid w:val="00C547A2"/>
    <w:rsid w:val="00C951EA"/>
    <w:rsid w:val="00CA49B2"/>
    <w:rsid w:val="00CA5976"/>
    <w:rsid w:val="00CB7E32"/>
    <w:rsid w:val="00CC658B"/>
    <w:rsid w:val="00CD09C0"/>
    <w:rsid w:val="00CD3580"/>
    <w:rsid w:val="00CF4F31"/>
    <w:rsid w:val="00CF5E49"/>
    <w:rsid w:val="00D03C35"/>
    <w:rsid w:val="00D03D3F"/>
    <w:rsid w:val="00D05686"/>
    <w:rsid w:val="00D12097"/>
    <w:rsid w:val="00D12E0F"/>
    <w:rsid w:val="00D1308E"/>
    <w:rsid w:val="00D273AD"/>
    <w:rsid w:val="00D33D9F"/>
    <w:rsid w:val="00D35E44"/>
    <w:rsid w:val="00D42E95"/>
    <w:rsid w:val="00D50ECF"/>
    <w:rsid w:val="00D543BB"/>
    <w:rsid w:val="00D61FBB"/>
    <w:rsid w:val="00D95C36"/>
    <w:rsid w:val="00DA0BAD"/>
    <w:rsid w:val="00DB4976"/>
    <w:rsid w:val="00DF24C8"/>
    <w:rsid w:val="00DF29B2"/>
    <w:rsid w:val="00DF64FF"/>
    <w:rsid w:val="00E047DE"/>
    <w:rsid w:val="00E072B9"/>
    <w:rsid w:val="00E148C0"/>
    <w:rsid w:val="00E2767B"/>
    <w:rsid w:val="00E32DFF"/>
    <w:rsid w:val="00E36A58"/>
    <w:rsid w:val="00E460DA"/>
    <w:rsid w:val="00E66F9C"/>
    <w:rsid w:val="00E852E7"/>
    <w:rsid w:val="00E86813"/>
    <w:rsid w:val="00E902D3"/>
    <w:rsid w:val="00EC0A6F"/>
    <w:rsid w:val="00EC30E1"/>
    <w:rsid w:val="00EC6506"/>
    <w:rsid w:val="00ED03A9"/>
    <w:rsid w:val="00EE28F9"/>
    <w:rsid w:val="00EE3D83"/>
    <w:rsid w:val="00EF5E78"/>
    <w:rsid w:val="00F03110"/>
    <w:rsid w:val="00F11A34"/>
    <w:rsid w:val="00F13C97"/>
    <w:rsid w:val="00F25669"/>
    <w:rsid w:val="00F3100A"/>
    <w:rsid w:val="00F3276D"/>
    <w:rsid w:val="00F41F3E"/>
    <w:rsid w:val="00F445C8"/>
    <w:rsid w:val="00F51569"/>
    <w:rsid w:val="00F527B9"/>
    <w:rsid w:val="00F56C76"/>
    <w:rsid w:val="00F707AC"/>
    <w:rsid w:val="00F766AA"/>
    <w:rsid w:val="00F86776"/>
    <w:rsid w:val="00F86F6E"/>
    <w:rsid w:val="00FC3D7A"/>
    <w:rsid w:val="00FC3F5C"/>
    <w:rsid w:val="00FD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50C23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BDD1D-6897-425C-8C79-ED46D657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про затвердження Програми «Екологічна безпека та охорона навколишнього природного середовища Жмеринської міської територіальної громади на 2027-2029 роки»</dc:title>
  <dc:creator>User1</dc:creator>
  <cp:lastModifiedBy>МАЙЯ</cp:lastModifiedBy>
  <cp:revision>43</cp:revision>
  <cp:lastPrinted>2026-08-26T12:35:00Z</cp:lastPrinted>
  <dcterms:created xsi:type="dcterms:W3CDTF">2018-09-14T09:26:00Z</dcterms:created>
  <dcterms:modified xsi:type="dcterms:W3CDTF">2026-09-05T18:37:00Z</dcterms:modified>
</cp:coreProperties>
</file>