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F73B7" w14:textId="77777777" w:rsidR="00497D63" w:rsidRDefault="002833B1" w:rsidP="00997F6C">
      <w:pPr>
        <w:rPr>
          <w:sz w:val="20"/>
          <w:szCs w:val="20"/>
        </w:rPr>
      </w:pPr>
      <w:r>
        <w:rPr>
          <w:sz w:val="20"/>
          <w:szCs w:val="20"/>
          <w:lang w:val="uk-UA" w:eastAsia="uk-UA"/>
        </w:rPr>
        <w:t xml:space="preserve"> </w:t>
      </w:r>
      <w:r w:rsidR="00997F6C" w:rsidRPr="00D14852">
        <w:rPr>
          <w:sz w:val="20"/>
          <w:szCs w:val="20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D14852">
        <w:rPr>
          <w:sz w:val="20"/>
          <w:szCs w:val="20"/>
          <w:lang w:val="uk-UA" w:eastAsia="uk-UA"/>
        </w:rPr>
        <w:t xml:space="preserve">                 </w:t>
      </w:r>
      <w:r w:rsidR="00997F6C" w:rsidRPr="00D14852">
        <w:rPr>
          <w:sz w:val="20"/>
          <w:szCs w:val="20"/>
          <w:lang w:val="uk-UA" w:eastAsia="uk-UA"/>
        </w:rPr>
        <w:t xml:space="preserve"> </w:t>
      </w:r>
      <w:r w:rsidR="004A42B6">
        <w:rPr>
          <w:sz w:val="20"/>
          <w:szCs w:val="20"/>
          <w:lang w:val="uk-UA" w:eastAsia="uk-UA"/>
        </w:rPr>
        <w:t xml:space="preserve"> </w:t>
      </w:r>
      <w:r w:rsidR="00243CCD">
        <w:rPr>
          <w:sz w:val="20"/>
          <w:szCs w:val="20"/>
          <w:lang w:val="uk-UA" w:eastAsia="uk-UA"/>
        </w:rPr>
        <w:t xml:space="preserve"> </w:t>
      </w:r>
      <w:proofErr w:type="spellStart"/>
      <w:r w:rsidR="005A6EC6" w:rsidRPr="00D14852">
        <w:rPr>
          <w:sz w:val="20"/>
          <w:szCs w:val="20"/>
        </w:rPr>
        <w:t>Додаток</w:t>
      </w:r>
      <w:proofErr w:type="spellEnd"/>
      <w:r w:rsidR="005A6EC6" w:rsidRPr="00D14852">
        <w:rPr>
          <w:sz w:val="20"/>
          <w:szCs w:val="20"/>
        </w:rPr>
        <w:t xml:space="preserve"> №</w:t>
      </w:r>
      <w:r w:rsidR="005D0EB0">
        <w:rPr>
          <w:sz w:val="20"/>
          <w:szCs w:val="20"/>
          <w:lang w:val="uk-UA"/>
        </w:rPr>
        <w:t>2</w:t>
      </w:r>
      <w:r w:rsidR="00711BF4">
        <w:rPr>
          <w:sz w:val="20"/>
          <w:szCs w:val="20"/>
        </w:rPr>
        <w:t xml:space="preserve"> </w:t>
      </w:r>
    </w:p>
    <w:p w14:paraId="098720CE" w14:textId="77777777" w:rsidR="005F6416" w:rsidRDefault="00497D63" w:rsidP="005F6416">
      <w:pPr>
        <w:ind w:left="11328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</w:t>
      </w:r>
      <w:r w:rsidR="00711BF4">
        <w:rPr>
          <w:sz w:val="20"/>
          <w:szCs w:val="20"/>
        </w:rPr>
        <w:t xml:space="preserve">до </w:t>
      </w:r>
      <w:proofErr w:type="spellStart"/>
      <w:r w:rsidR="00711BF4">
        <w:rPr>
          <w:sz w:val="20"/>
          <w:szCs w:val="20"/>
        </w:rPr>
        <w:t>П</w:t>
      </w:r>
      <w:r w:rsidR="00D14852" w:rsidRPr="00D14852">
        <w:rPr>
          <w:sz w:val="20"/>
          <w:szCs w:val="20"/>
        </w:rPr>
        <w:t>рог</w:t>
      </w:r>
      <w:proofErr w:type="spellEnd"/>
      <w:r w:rsidR="00E73D66">
        <w:rPr>
          <w:sz w:val="20"/>
          <w:szCs w:val="20"/>
          <w:lang w:val="uk-UA"/>
        </w:rPr>
        <w:t>р</w:t>
      </w:r>
      <w:r w:rsidR="007569F2">
        <w:rPr>
          <w:sz w:val="20"/>
          <w:szCs w:val="20"/>
          <w:lang w:val="uk-UA"/>
        </w:rPr>
        <w:t>ам</w:t>
      </w:r>
      <w:r w:rsidR="005A6EC6" w:rsidRPr="00D14852">
        <w:rPr>
          <w:sz w:val="20"/>
          <w:szCs w:val="20"/>
        </w:rPr>
        <w:t>и</w:t>
      </w:r>
      <w:r w:rsidR="005F6416">
        <w:rPr>
          <w:sz w:val="20"/>
          <w:szCs w:val="20"/>
          <w:lang w:val="uk-UA"/>
        </w:rPr>
        <w:t xml:space="preserve"> </w:t>
      </w:r>
      <w:r w:rsidR="00746EB6">
        <w:rPr>
          <w:sz w:val="20"/>
          <w:szCs w:val="20"/>
          <w:lang w:val="uk-UA"/>
        </w:rPr>
        <w:t>П</w:t>
      </w:r>
      <w:r w:rsidR="005F6416">
        <w:rPr>
          <w:sz w:val="20"/>
          <w:szCs w:val="20"/>
          <w:lang w:val="uk-UA"/>
        </w:rPr>
        <w:t xml:space="preserve">оводження з </w:t>
      </w:r>
    </w:p>
    <w:p w14:paraId="200232D7" w14:textId="77777777" w:rsidR="005F6416" w:rsidRDefault="005F6416" w:rsidP="005F6416">
      <w:pPr>
        <w:ind w:left="11328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безпритульними тваринами</w:t>
      </w:r>
    </w:p>
    <w:p w14:paraId="0F6517D5" w14:textId="77777777" w:rsidR="00F524B1" w:rsidRDefault="00F46EEC" w:rsidP="005F6416">
      <w:pPr>
        <w:ind w:left="11328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</w:t>
      </w:r>
      <w:r w:rsidR="005F6416">
        <w:rPr>
          <w:sz w:val="20"/>
          <w:szCs w:val="20"/>
          <w:lang w:val="uk-UA"/>
        </w:rPr>
        <w:t>на території Жмеринської міської</w:t>
      </w:r>
      <w:r w:rsidR="00711BF4"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497D63">
        <w:rPr>
          <w:sz w:val="20"/>
          <w:szCs w:val="20"/>
          <w:lang w:val="uk-UA"/>
        </w:rPr>
        <w:t xml:space="preserve">      </w:t>
      </w:r>
    </w:p>
    <w:p w14:paraId="345002EC" w14:textId="77777777" w:rsidR="00711BF4" w:rsidRDefault="00F524B1" w:rsidP="00711BF4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</w:t>
      </w:r>
      <w:r w:rsidR="004A42B6">
        <w:rPr>
          <w:sz w:val="20"/>
          <w:szCs w:val="20"/>
          <w:lang w:val="uk-UA"/>
        </w:rPr>
        <w:t xml:space="preserve">       </w:t>
      </w:r>
      <w:r w:rsidR="00F46EEC">
        <w:rPr>
          <w:sz w:val="20"/>
          <w:szCs w:val="20"/>
          <w:lang w:val="uk-UA"/>
        </w:rPr>
        <w:t xml:space="preserve">           </w:t>
      </w:r>
      <w:r w:rsidR="005F6416">
        <w:rPr>
          <w:sz w:val="20"/>
          <w:szCs w:val="20"/>
          <w:lang w:val="uk-UA"/>
        </w:rPr>
        <w:t>територіальної гро</w:t>
      </w:r>
      <w:r w:rsidR="004A42B6">
        <w:rPr>
          <w:sz w:val="20"/>
          <w:szCs w:val="20"/>
          <w:lang w:val="uk-UA"/>
        </w:rPr>
        <w:t>мади</w:t>
      </w:r>
    </w:p>
    <w:p w14:paraId="7C8CE894" w14:textId="77777777" w:rsidR="00F524B1" w:rsidRPr="00D14852" w:rsidRDefault="00F524B1" w:rsidP="00F524B1">
      <w:pPr>
        <w:jc w:val="center"/>
        <w:rPr>
          <w:b/>
          <w:bCs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на 2027–2029 роки»                                                                                                                                                                                                                </w:t>
      </w:r>
    </w:p>
    <w:p w14:paraId="44C37598" w14:textId="77777777" w:rsidR="00F524B1" w:rsidRDefault="00F524B1" w:rsidP="00711BF4">
      <w:pPr>
        <w:jc w:val="center"/>
        <w:rPr>
          <w:sz w:val="20"/>
          <w:szCs w:val="20"/>
          <w:lang w:val="uk-UA"/>
        </w:rPr>
      </w:pPr>
    </w:p>
    <w:p w14:paraId="19831D91" w14:textId="77777777" w:rsidR="00D14852" w:rsidRDefault="00711BF4" w:rsidP="00711BF4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5611F2E1" w14:textId="77777777" w:rsidR="005A6EC6" w:rsidRDefault="005A6EC6" w:rsidP="005A6EC6">
      <w:pPr>
        <w:jc w:val="center"/>
        <w:rPr>
          <w:b/>
          <w:bCs/>
          <w:sz w:val="28"/>
          <w:szCs w:val="28"/>
          <w:lang w:val="uk-UA"/>
        </w:rPr>
      </w:pPr>
      <w:r w:rsidRPr="00B62E20">
        <w:rPr>
          <w:b/>
          <w:bCs/>
          <w:sz w:val="28"/>
          <w:szCs w:val="28"/>
          <w:lang w:val="uk-UA"/>
        </w:rPr>
        <w:t xml:space="preserve">Напрями діяльності та заходи Програми « Поводження з безпритульними тваринами на території  Жмеринської  міської  територіальної  громади 2027–2029 роки»                                                                                                                                         </w:t>
      </w:r>
    </w:p>
    <w:p w14:paraId="099F8C37" w14:textId="77777777" w:rsidR="0084628D" w:rsidRPr="00B62E20" w:rsidRDefault="0084628D" w:rsidP="005A6EC6">
      <w:pPr>
        <w:jc w:val="center"/>
        <w:rPr>
          <w:b/>
          <w:bCs/>
          <w:lang w:val="uk-UA"/>
        </w:rPr>
      </w:pPr>
    </w:p>
    <w:p w14:paraId="48D2D1BA" w14:textId="77777777" w:rsidR="005A6EC6" w:rsidRDefault="005A6EC6" w:rsidP="005A6EC6">
      <w:pPr>
        <w:ind w:firstLine="360"/>
        <w:jc w:val="both"/>
        <w:rPr>
          <w:b/>
          <w:sz w:val="28"/>
          <w:szCs w:val="28"/>
          <w:lang w:val="uk-UA" w:eastAsia="uk-UA"/>
        </w:rPr>
      </w:pPr>
    </w:p>
    <w:tbl>
      <w:tblPr>
        <w:tblW w:w="1488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1"/>
        <w:gridCol w:w="1795"/>
        <w:gridCol w:w="2552"/>
        <w:gridCol w:w="992"/>
        <w:gridCol w:w="1418"/>
        <w:gridCol w:w="1701"/>
        <w:gridCol w:w="1559"/>
        <w:gridCol w:w="1843"/>
        <w:gridCol w:w="1134"/>
        <w:gridCol w:w="283"/>
        <w:gridCol w:w="1276"/>
      </w:tblGrid>
      <w:tr w:rsidR="00F46EEC" w:rsidRPr="005509B0" w14:paraId="21E8B675" w14:textId="77777777" w:rsidTr="002C18B5">
        <w:trPr>
          <w:trHeight w:val="350"/>
        </w:trPr>
        <w:tc>
          <w:tcPr>
            <w:tcW w:w="331" w:type="dxa"/>
            <w:vMerge w:val="restart"/>
            <w:shd w:val="clear" w:color="auto" w:fill="auto"/>
            <w:vAlign w:val="center"/>
          </w:tcPr>
          <w:p w14:paraId="5AC4ABCE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 xml:space="preserve"> п/п</w:t>
            </w:r>
          </w:p>
        </w:tc>
        <w:tc>
          <w:tcPr>
            <w:tcW w:w="1795" w:type="dxa"/>
            <w:vMerge w:val="restart"/>
            <w:shd w:val="clear" w:color="auto" w:fill="auto"/>
            <w:vAlign w:val="center"/>
          </w:tcPr>
          <w:p w14:paraId="45FFD281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23B8272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0081240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0B0FBFE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0C0087A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12121BEC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Орієнтовані обсяги фінансування (вартість), тис. грн.</w:t>
            </w:r>
          </w:p>
        </w:tc>
        <w:tc>
          <w:tcPr>
            <w:tcW w:w="1276" w:type="dxa"/>
            <w:tcBorders>
              <w:bottom w:val="nil"/>
            </w:tcBorders>
          </w:tcPr>
          <w:p w14:paraId="5BC5D9EA" w14:textId="77777777" w:rsidR="00F46EEC" w:rsidRDefault="00F46EEC" w:rsidP="00F46EEC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Разом</w:t>
            </w:r>
          </w:p>
          <w:p w14:paraId="5045D427" w14:textId="77777777" w:rsidR="00F46EEC" w:rsidRPr="005509B0" w:rsidRDefault="00F46EEC" w:rsidP="00F46EEC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(</w:t>
            </w:r>
            <w:proofErr w:type="spellStart"/>
            <w:r>
              <w:rPr>
                <w:sz w:val="14"/>
                <w:szCs w:val="14"/>
                <w:lang w:val="uk-UA"/>
              </w:rPr>
              <w:t>тис.грн</w:t>
            </w:r>
            <w:proofErr w:type="spellEnd"/>
            <w:r>
              <w:rPr>
                <w:sz w:val="14"/>
                <w:szCs w:val="14"/>
                <w:lang w:val="uk-UA"/>
              </w:rPr>
              <w:t>.)</w:t>
            </w:r>
          </w:p>
        </w:tc>
      </w:tr>
      <w:tr w:rsidR="00F46EEC" w:rsidRPr="005509B0" w14:paraId="10131D6F" w14:textId="77777777" w:rsidTr="002C18B5">
        <w:trPr>
          <w:trHeight w:val="73"/>
        </w:trPr>
        <w:tc>
          <w:tcPr>
            <w:tcW w:w="331" w:type="dxa"/>
            <w:vMerge/>
            <w:vAlign w:val="center"/>
          </w:tcPr>
          <w:p w14:paraId="77AC7B9F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795" w:type="dxa"/>
            <w:vMerge/>
            <w:vAlign w:val="center"/>
          </w:tcPr>
          <w:p w14:paraId="2F0F69CA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2552" w:type="dxa"/>
            <w:vMerge/>
            <w:vAlign w:val="center"/>
          </w:tcPr>
          <w:p w14:paraId="7D5A3AED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Merge/>
            <w:vAlign w:val="center"/>
          </w:tcPr>
          <w:p w14:paraId="0993A06B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14:paraId="7F7DE855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1C46FF50" w14:textId="77777777" w:rsidR="00F46EEC" w:rsidRPr="005509B0" w:rsidRDefault="00F46EEC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BD7268" w14:textId="77777777" w:rsidR="00F46EEC" w:rsidRPr="005509B0" w:rsidRDefault="00F46EEC" w:rsidP="00B2325E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20</w:t>
            </w:r>
            <w:r>
              <w:rPr>
                <w:sz w:val="14"/>
                <w:szCs w:val="14"/>
                <w:lang w:val="uk-UA"/>
              </w:rPr>
              <w:t>2</w:t>
            </w:r>
            <w:r w:rsidR="00672E9B">
              <w:rPr>
                <w:sz w:val="14"/>
                <w:szCs w:val="14"/>
                <w:lang w:val="uk-UA"/>
              </w:rPr>
              <w:t>7</w:t>
            </w:r>
            <w:r w:rsidRPr="005509B0">
              <w:rPr>
                <w:sz w:val="14"/>
                <w:szCs w:val="14"/>
                <w:lang w:val="uk-UA"/>
              </w:rPr>
              <w:t xml:space="preserve"> рік</w:t>
            </w:r>
          </w:p>
        </w:tc>
        <w:tc>
          <w:tcPr>
            <w:tcW w:w="1843" w:type="dxa"/>
          </w:tcPr>
          <w:p w14:paraId="00DAF187" w14:textId="77777777" w:rsidR="00F46EEC" w:rsidRPr="005509B0" w:rsidRDefault="00F46EEC" w:rsidP="00B2325E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20</w:t>
            </w:r>
            <w:r>
              <w:rPr>
                <w:sz w:val="14"/>
                <w:szCs w:val="14"/>
                <w:lang w:val="uk-UA"/>
              </w:rPr>
              <w:t>2</w:t>
            </w:r>
            <w:r w:rsidR="00672E9B">
              <w:rPr>
                <w:sz w:val="14"/>
                <w:szCs w:val="14"/>
                <w:lang w:val="uk-UA"/>
              </w:rPr>
              <w:t>8</w:t>
            </w:r>
            <w:r w:rsidRPr="005509B0">
              <w:rPr>
                <w:sz w:val="14"/>
                <w:szCs w:val="14"/>
                <w:lang w:val="uk-UA"/>
              </w:rPr>
              <w:t xml:space="preserve"> рік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vAlign w:val="center"/>
          </w:tcPr>
          <w:p w14:paraId="6A70712D" w14:textId="77777777" w:rsidR="00F46EEC" w:rsidRPr="005509B0" w:rsidRDefault="00F46EEC" w:rsidP="00672E9B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2</w:t>
            </w:r>
            <w:r w:rsidR="00672E9B">
              <w:rPr>
                <w:sz w:val="14"/>
                <w:szCs w:val="14"/>
                <w:lang w:val="uk-UA"/>
              </w:rPr>
              <w:t>029</w:t>
            </w:r>
            <w:r>
              <w:rPr>
                <w:sz w:val="14"/>
                <w:szCs w:val="14"/>
                <w:lang w:val="uk-UA"/>
              </w:rPr>
              <w:t xml:space="preserve"> рік</w:t>
            </w:r>
          </w:p>
        </w:tc>
        <w:tc>
          <w:tcPr>
            <w:tcW w:w="283" w:type="dxa"/>
            <w:tcBorders>
              <w:left w:val="nil"/>
            </w:tcBorders>
          </w:tcPr>
          <w:p w14:paraId="76B2C0D5" w14:textId="77777777" w:rsidR="00F46EEC" w:rsidRPr="005509B0" w:rsidRDefault="00F46EEC" w:rsidP="00A925A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429CAFDA" w14:textId="77777777" w:rsidR="00F46EEC" w:rsidRPr="005509B0" w:rsidRDefault="00F46EEC" w:rsidP="00672E9B">
            <w:pPr>
              <w:rPr>
                <w:sz w:val="14"/>
                <w:szCs w:val="14"/>
                <w:lang w:val="uk-UA"/>
              </w:rPr>
            </w:pPr>
          </w:p>
        </w:tc>
      </w:tr>
      <w:tr w:rsidR="00F46EEC" w:rsidRPr="005509B0" w14:paraId="03AAEB4E" w14:textId="77777777" w:rsidTr="002C18B5">
        <w:trPr>
          <w:trHeight w:val="255"/>
        </w:trPr>
        <w:tc>
          <w:tcPr>
            <w:tcW w:w="331" w:type="dxa"/>
            <w:shd w:val="clear" w:color="auto" w:fill="auto"/>
            <w:noWrap/>
            <w:vAlign w:val="bottom"/>
          </w:tcPr>
          <w:p w14:paraId="485CD9A1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1</w:t>
            </w:r>
          </w:p>
        </w:tc>
        <w:tc>
          <w:tcPr>
            <w:tcW w:w="1795" w:type="dxa"/>
            <w:shd w:val="clear" w:color="auto" w:fill="auto"/>
            <w:noWrap/>
            <w:vAlign w:val="bottom"/>
          </w:tcPr>
          <w:p w14:paraId="2D15D912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14:paraId="3A354A60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9731F9D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90A29A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7BABC40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6</w:t>
            </w:r>
          </w:p>
        </w:tc>
        <w:tc>
          <w:tcPr>
            <w:tcW w:w="4819" w:type="dxa"/>
            <w:gridSpan w:val="4"/>
            <w:shd w:val="clear" w:color="auto" w:fill="auto"/>
            <w:noWrap/>
            <w:vAlign w:val="bottom"/>
          </w:tcPr>
          <w:p w14:paraId="21D48F9C" w14:textId="77777777" w:rsidR="00F46EEC" w:rsidRPr="005509B0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7</w:t>
            </w:r>
          </w:p>
        </w:tc>
        <w:tc>
          <w:tcPr>
            <w:tcW w:w="1276" w:type="dxa"/>
          </w:tcPr>
          <w:p w14:paraId="72961B86" w14:textId="77777777" w:rsidR="00F46EEC" w:rsidRDefault="00F46EEC" w:rsidP="000B4662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8</w:t>
            </w:r>
          </w:p>
        </w:tc>
      </w:tr>
      <w:tr w:rsidR="00672E9B" w:rsidRPr="001E1614" w14:paraId="03B574F1" w14:textId="77777777" w:rsidTr="002C18B5">
        <w:trPr>
          <w:trHeight w:val="2290"/>
        </w:trPr>
        <w:tc>
          <w:tcPr>
            <w:tcW w:w="331" w:type="dxa"/>
            <w:vMerge w:val="restart"/>
            <w:shd w:val="clear" w:color="auto" w:fill="auto"/>
            <w:noWrap/>
            <w:vAlign w:val="center"/>
          </w:tcPr>
          <w:p w14:paraId="4F11BA1F" w14:textId="77777777" w:rsidR="00672E9B" w:rsidRPr="00203412" w:rsidRDefault="00672E9B" w:rsidP="00672E9B">
            <w:pPr>
              <w:jc w:val="righ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795" w:type="dxa"/>
            <w:vMerge w:val="restart"/>
            <w:shd w:val="clear" w:color="auto" w:fill="auto"/>
          </w:tcPr>
          <w:p w14:paraId="761E063C" w14:textId="77777777" w:rsidR="00672E9B" w:rsidRPr="00122045" w:rsidRDefault="00672E9B" w:rsidP="00672E9B">
            <w:pPr>
              <w:rPr>
                <w:lang w:val="uk-UA"/>
              </w:rPr>
            </w:pPr>
            <w:r w:rsidRPr="00122045">
              <w:rPr>
                <w:lang w:val="uk-UA"/>
              </w:rPr>
              <w:t>Зменшення кількості безпритульних тварин в населених пунктах Жмеринської міської територіальної громади</w:t>
            </w:r>
          </w:p>
        </w:tc>
        <w:tc>
          <w:tcPr>
            <w:tcW w:w="2552" w:type="dxa"/>
            <w:shd w:val="clear" w:color="auto" w:fill="auto"/>
          </w:tcPr>
          <w:p w14:paraId="78E216DE" w14:textId="77777777" w:rsidR="00672E9B" w:rsidRPr="00956478" w:rsidRDefault="00672E9B" w:rsidP="00672E9B">
            <w:pPr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Відлов безпритульних тварин</w:t>
            </w:r>
          </w:p>
          <w:p w14:paraId="14943238" w14:textId="77777777" w:rsidR="00672E9B" w:rsidRPr="00956478" w:rsidRDefault="00672E9B" w:rsidP="00672E9B">
            <w:pPr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Стерилізація, кастрація, вакцинація, дегельмінтизація, післяопераційне утримання безпритульних тварин</w:t>
            </w:r>
          </w:p>
        </w:tc>
        <w:tc>
          <w:tcPr>
            <w:tcW w:w="992" w:type="dxa"/>
            <w:shd w:val="clear" w:color="auto" w:fill="auto"/>
            <w:noWrap/>
          </w:tcPr>
          <w:p w14:paraId="145753A8" w14:textId="77777777" w:rsidR="00672E9B" w:rsidRPr="00136047" w:rsidRDefault="00672E9B" w:rsidP="00672E9B">
            <w:pPr>
              <w:rPr>
                <w:lang w:val="uk-UA"/>
              </w:rPr>
            </w:pPr>
            <w:r w:rsidRPr="00136047">
              <w:rPr>
                <w:lang w:val="uk-UA"/>
              </w:rPr>
              <w:t>202</w:t>
            </w:r>
            <w:r>
              <w:rPr>
                <w:lang w:val="uk-UA"/>
              </w:rPr>
              <w:t>7</w:t>
            </w:r>
            <w:r w:rsidRPr="00136047">
              <w:rPr>
                <w:lang w:val="uk-UA"/>
              </w:rPr>
              <w:t>-202</w:t>
            </w:r>
            <w:r>
              <w:rPr>
                <w:lang w:val="uk-UA"/>
              </w:rPr>
              <w:t>9р</w:t>
            </w:r>
            <w:r w:rsidR="0079452C">
              <w:rPr>
                <w:lang w:val="uk-UA"/>
              </w:rPr>
              <w:t>р</w:t>
            </w:r>
            <w:r>
              <w:rPr>
                <w:lang w:val="uk-UA"/>
              </w:rPr>
              <w:t>.</w:t>
            </w:r>
          </w:p>
          <w:p w14:paraId="7531082E" w14:textId="77777777" w:rsidR="00672E9B" w:rsidRPr="00136047" w:rsidRDefault="00672E9B" w:rsidP="00672E9B">
            <w:pPr>
              <w:rPr>
                <w:lang w:val="uk-UA"/>
              </w:rPr>
            </w:pPr>
          </w:p>
        </w:tc>
        <w:tc>
          <w:tcPr>
            <w:tcW w:w="1418" w:type="dxa"/>
            <w:shd w:val="clear" w:color="auto" w:fill="auto"/>
          </w:tcPr>
          <w:p w14:paraId="7513B6BB" w14:textId="77777777" w:rsidR="00672E9B" w:rsidRPr="00BC46D9" w:rsidRDefault="00672E9B" w:rsidP="00672E9B">
            <w:pPr>
              <w:rPr>
                <w:sz w:val="22"/>
                <w:szCs w:val="22"/>
                <w:lang w:val="uk-UA"/>
              </w:rPr>
            </w:pPr>
            <w:r w:rsidRPr="00BC46D9">
              <w:rPr>
                <w:sz w:val="22"/>
                <w:szCs w:val="22"/>
                <w:lang w:val="uk-UA"/>
              </w:rPr>
              <w:t>У</w:t>
            </w:r>
            <w:r>
              <w:rPr>
                <w:sz w:val="22"/>
                <w:szCs w:val="22"/>
                <w:lang w:val="uk-UA"/>
              </w:rPr>
              <w:t>правління ЖКГ</w:t>
            </w:r>
          </w:p>
          <w:p w14:paraId="1056250A" w14:textId="77777777" w:rsidR="00672E9B" w:rsidRPr="00BC46D9" w:rsidRDefault="00672E9B" w:rsidP="00672E9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3D7A2E9" w14:textId="77777777" w:rsidR="00672E9B" w:rsidRDefault="00672E9B" w:rsidP="00672E9B">
            <w:pPr>
              <w:rPr>
                <w:lang w:val="uk-UA"/>
              </w:rPr>
            </w:pPr>
            <w:r w:rsidRPr="00E144E3">
              <w:rPr>
                <w:lang w:val="uk-UA"/>
              </w:rPr>
              <w:t>бюджет Жмеринської міської ТГ</w:t>
            </w:r>
          </w:p>
          <w:p w14:paraId="129199EB" w14:textId="77777777" w:rsidR="00672E9B" w:rsidRDefault="00672E9B" w:rsidP="00672E9B">
            <w:pPr>
              <w:rPr>
                <w:lang w:val="uk-UA"/>
              </w:rPr>
            </w:pPr>
          </w:p>
          <w:p w14:paraId="76CA749B" w14:textId="77777777" w:rsidR="00672E9B" w:rsidRDefault="00672E9B" w:rsidP="00672E9B">
            <w:pPr>
              <w:rPr>
                <w:lang w:val="uk-UA"/>
              </w:rPr>
            </w:pPr>
          </w:p>
          <w:p w14:paraId="4FE84CE7" w14:textId="77777777" w:rsidR="00672E9B" w:rsidRPr="007F7CAD" w:rsidRDefault="00672E9B" w:rsidP="00672E9B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1DDB17A8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7927446C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370,0</w:t>
            </w:r>
          </w:p>
        </w:tc>
        <w:tc>
          <w:tcPr>
            <w:tcW w:w="1843" w:type="dxa"/>
          </w:tcPr>
          <w:p w14:paraId="7278CC82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1F4A7903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450,0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07111D38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69A9881" w14:textId="77777777" w:rsidR="00672E9B" w:rsidRPr="00A00E9C" w:rsidRDefault="00951E16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  <w:r w:rsidR="00672E9B">
              <w:rPr>
                <w:lang w:val="uk-UA"/>
              </w:rPr>
              <w:t>0,0</w:t>
            </w:r>
          </w:p>
        </w:tc>
        <w:tc>
          <w:tcPr>
            <w:tcW w:w="283" w:type="dxa"/>
            <w:tcBorders>
              <w:left w:val="nil"/>
            </w:tcBorders>
          </w:tcPr>
          <w:p w14:paraId="63D95850" w14:textId="77777777" w:rsidR="00672E9B" w:rsidRPr="00A00E9C" w:rsidRDefault="00672E9B" w:rsidP="00672E9B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1DF1E5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t>1310,0</w:t>
            </w:r>
          </w:p>
          <w:p w14:paraId="2BD5A932" w14:textId="77777777" w:rsidR="00672E9B" w:rsidRDefault="00672E9B" w:rsidP="00672E9B">
            <w:pPr>
              <w:rPr>
                <w:lang w:val="uk-UA"/>
              </w:rPr>
            </w:pPr>
          </w:p>
          <w:p w14:paraId="3EC8B62F" w14:textId="77777777" w:rsidR="00672E9B" w:rsidRDefault="00672E9B" w:rsidP="00672E9B">
            <w:pPr>
              <w:rPr>
                <w:lang w:val="uk-UA"/>
              </w:rPr>
            </w:pPr>
          </w:p>
          <w:p w14:paraId="35020CCE" w14:textId="77777777" w:rsidR="00672E9B" w:rsidRDefault="00672E9B" w:rsidP="00672E9B">
            <w:pPr>
              <w:rPr>
                <w:lang w:val="uk-UA"/>
              </w:rPr>
            </w:pPr>
          </w:p>
          <w:p w14:paraId="2AB20B9C" w14:textId="77777777" w:rsidR="00672E9B" w:rsidRDefault="00672E9B" w:rsidP="00672E9B">
            <w:pPr>
              <w:rPr>
                <w:lang w:val="uk-UA"/>
              </w:rPr>
            </w:pPr>
          </w:p>
          <w:p w14:paraId="0B74322C" w14:textId="77777777" w:rsidR="00672E9B" w:rsidRPr="00A00E9C" w:rsidRDefault="00672E9B" w:rsidP="00672E9B">
            <w:pPr>
              <w:rPr>
                <w:lang w:val="uk-UA"/>
              </w:rPr>
            </w:pPr>
          </w:p>
        </w:tc>
      </w:tr>
      <w:tr w:rsidR="00672E9B" w:rsidRPr="006E3C4C" w14:paraId="394F4F27" w14:textId="77777777" w:rsidTr="002C18B5">
        <w:trPr>
          <w:trHeight w:val="863"/>
        </w:trPr>
        <w:tc>
          <w:tcPr>
            <w:tcW w:w="331" w:type="dxa"/>
            <w:vMerge/>
            <w:shd w:val="clear" w:color="auto" w:fill="auto"/>
            <w:noWrap/>
            <w:vAlign w:val="center"/>
          </w:tcPr>
          <w:p w14:paraId="6353E271" w14:textId="77777777" w:rsidR="00672E9B" w:rsidRPr="00203412" w:rsidRDefault="00672E9B" w:rsidP="00672E9B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795" w:type="dxa"/>
            <w:vMerge/>
            <w:shd w:val="clear" w:color="auto" w:fill="auto"/>
          </w:tcPr>
          <w:p w14:paraId="2422FF4A" w14:textId="77777777" w:rsidR="00672E9B" w:rsidRPr="007F7CAD" w:rsidRDefault="00672E9B" w:rsidP="00672E9B">
            <w:pPr>
              <w:ind w:firstLine="709"/>
              <w:rPr>
                <w:sz w:val="28"/>
                <w:szCs w:val="26"/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14:paraId="6DA8857C" w14:textId="77777777" w:rsidR="00672E9B" w:rsidRPr="00CB214B" w:rsidRDefault="00672E9B" w:rsidP="00672E9B">
            <w:pPr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Ведення обліку, реєстрації та ідентифікації безпритульних тварин</w:t>
            </w:r>
          </w:p>
        </w:tc>
        <w:tc>
          <w:tcPr>
            <w:tcW w:w="992" w:type="dxa"/>
            <w:shd w:val="clear" w:color="auto" w:fill="auto"/>
            <w:noWrap/>
          </w:tcPr>
          <w:p w14:paraId="7515CA73" w14:textId="77777777" w:rsidR="00672E9B" w:rsidRPr="008C1AB5" w:rsidRDefault="00672E9B" w:rsidP="00672E9B">
            <w:pPr>
              <w:rPr>
                <w:lang w:val="uk-UA"/>
              </w:rPr>
            </w:pPr>
            <w:r w:rsidRPr="008C1AB5">
              <w:rPr>
                <w:lang w:val="uk-UA"/>
              </w:rPr>
              <w:t>2</w:t>
            </w:r>
            <w:r>
              <w:rPr>
                <w:lang w:val="uk-UA"/>
              </w:rPr>
              <w:t>027-2029р</w:t>
            </w:r>
            <w:r w:rsidR="0079452C">
              <w:rPr>
                <w:lang w:val="uk-UA"/>
              </w:rPr>
              <w:t>р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600486E6" w14:textId="77777777" w:rsidR="00672E9B" w:rsidRPr="00BC46D9" w:rsidRDefault="00672E9B" w:rsidP="00672E9B">
            <w:pPr>
              <w:rPr>
                <w:sz w:val="22"/>
                <w:szCs w:val="22"/>
                <w:lang w:val="uk-UA"/>
              </w:rPr>
            </w:pPr>
            <w:r w:rsidRPr="00BC46D9">
              <w:rPr>
                <w:sz w:val="22"/>
                <w:szCs w:val="22"/>
                <w:lang w:val="uk-UA"/>
              </w:rPr>
              <w:t>Управління ЖКГ</w:t>
            </w:r>
          </w:p>
        </w:tc>
        <w:tc>
          <w:tcPr>
            <w:tcW w:w="1701" w:type="dxa"/>
            <w:shd w:val="clear" w:color="auto" w:fill="auto"/>
            <w:noWrap/>
          </w:tcPr>
          <w:p w14:paraId="28B81FC4" w14:textId="77777777" w:rsidR="00672E9B" w:rsidRPr="00E144E3" w:rsidRDefault="00672E9B" w:rsidP="00672E9B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бюджет </w:t>
            </w:r>
            <w:r>
              <w:rPr>
                <w:lang w:val="uk-UA"/>
              </w:rPr>
              <w:t>Жмеринської міської ТГ</w:t>
            </w:r>
          </w:p>
          <w:p w14:paraId="3AA75F7F" w14:textId="77777777" w:rsidR="00672E9B" w:rsidRPr="007F7CAD" w:rsidRDefault="00672E9B" w:rsidP="00672E9B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420754F1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E52782B" w14:textId="77777777" w:rsidR="00672E9B" w:rsidRPr="00A00E9C" w:rsidRDefault="00951E16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rPr>
                <w:lang w:val="uk-UA"/>
              </w:rPr>
              <w:t>0.0</w:t>
            </w:r>
          </w:p>
        </w:tc>
        <w:tc>
          <w:tcPr>
            <w:tcW w:w="1843" w:type="dxa"/>
          </w:tcPr>
          <w:p w14:paraId="2CD8E290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17787918" w14:textId="77777777" w:rsidR="00672E9B" w:rsidRDefault="00951E16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rPr>
                <w:lang w:val="uk-UA"/>
              </w:rPr>
              <w:t>0.0</w:t>
            </w:r>
          </w:p>
          <w:p w14:paraId="03CA4BD7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02CC1A7A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6B20639A" w14:textId="77777777" w:rsidR="00672E9B" w:rsidRDefault="00951E16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rPr>
                <w:lang w:val="uk-UA"/>
              </w:rPr>
              <w:t>0.0</w:t>
            </w:r>
          </w:p>
          <w:p w14:paraId="549A0E5F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52633FF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15A57D2E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08C00264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49285E0A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2CAC89D0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2FC4C7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D9D0CCA" w14:textId="77777777" w:rsidR="00672E9B" w:rsidRDefault="00951E16" w:rsidP="00672E9B">
            <w:pPr>
              <w:tabs>
                <w:tab w:val="center" w:pos="459"/>
              </w:tabs>
              <w:rPr>
                <w:lang w:val="uk-UA"/>
              </w:rPr>
            </w:pPr>
            <w:r>
              <w:rPr>
                <w:lang w:val="uk-UA"/>
              </w:rPr>
              <w:tab/>
              <w:t>12</w:t>
            </w:r>
            <w:r w:rsidR="00672E9B">
              <w:rPr>
                <w:lang w:val="uk-UA"/>
              </w:rPr>
              <w:t>0.0</w:t>
            </w:r>
          </w:p>
          <w:p w14:paraId="7D007D04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16C90847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</w:p>
        </w:tc>
      </w:tr>
      <w:tr w:rsidR="00672E9B" w:rsidRPr="00203412" w14:paraId="091AB737" w14:textId="77777777" w:rsidTr="002C18B5">
        <w:trPr>
          <w:trHeight w:val="1073"/>
        </w:trPr>
        <w:tc>
          <w:tcPr>
            <w:tcW w:w="33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29C7053" w14:textId="77777777" w:rsidR="00672E9B" w:rsidRPr="00203412" w:rsidRDefault="00672E9B" w:rsidP="00672E9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</w:t>
            </w:r>
          </w:p>
          <w:p w14:paraId="368DDBDF" w14:textId="77777777" w:rsidR="00672E9B" w:rsidRDefault="00672E9B" w:rsidP="00672E9B">
            <w:pPr>
              <w:rPr>
                <w:sz w:val="26"/>
                <w:szCs w:val="26"/>
                <w:lang w:val="uk-UA"/>
              </w:rPr>
            </w:pPr>
          </w:p>
          <w:p w14:paraId="7B38CAEE" w14:textId="77777777" w:rsidR="00672E9B" w:rsidRDefault="00672E9B" w:rsidP="00672E9B">
            <w:pPr>
              <w:rPr>
                <w:sz w:val="26"/>
                <w:szCs w:val="26"/>
                <w:lang w:val="uk-UA"/>
              </w:rPr>
            </w:pPr>
          </w:p>
          <w:p w14:paraId="4CCE1342" w14:textId="77777777" w:rsidR="00672E9B" w:rsidRPr="00203412" w:rsidRDefault="00672E9B" w:rsidP="00672E9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95" w:type="dxa"/>
            <w:vMerge w:val="restart"/>
            <w:tcBorders>
              <w:top w:val="nil"/>
            </w:tcBorders>
            <w:shd w:val="clear" w:color="auto" w:fill="auto"/>
          </w:tcPr>
          <w:p w14:paraId="18C59C20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  <w:p w14:paraId="70034699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  <w:p w14:paraId="48B846A8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  <w:p w14:paraId="607B643C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  <w:p w14:paraId="78C13D64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  <w:p w14:paraId="285D1F3D" w14:textId="77777777" w:rsidR="00672E9B" w:rsidRPr="00A8558F" w:rsidRDefault="00672E9B" w:rsidP="00672E9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Пропаганда гуманного </w:t>
            </w:r>
            <w:r>
              <w:rPr>
                <w:sz w:val="22"/>
                <w:szCs w:val="22"/>
                <w:lang w:val="uk-UA"/>
              </w:rPr>
              <w:lastRenderedPageBreak/>
              <w:t>поводження з тваринами</w:t>
            </w:r>
          </w:p>
        </w:tc>
        <w:tc>
          <w:tcPr>
            <w:tcW w:w="2552" w:type="dxa"/>
            <w:shd w:val="clear" w:color="auto" w:fill="auto"/>
          </w:tcPr>
          <w:p w14:paraId="17842F05" w14:textId="77777777" w:rsidR="00672E9B" w:rsidRPr="009B637E" w:rsidRDefault="00672E9B" w:rsidP="00672E9B">
            <w:pPr>
              <w:rPr>
                <w:lang w:val="uk-UA"/>
              </w:rPr>
            </w:pPr>
            <w:r w:rsidRPr="009B637E">
              <w:rPr>
                <w:sz w:val="22"/>
                <w:szCs w:val="22"/>
                <w:lang w:val="uk-UA"/>
              </w:rPr>
              <w:lastRenderedPageBreak/>
              <w:t>Проведення соціально-освітньої кампанії, соціологічних опитувань, заходи</w:t>
            </w:r>
            <w:r>
              <w:rPr>
                <w:sz w:val="22"/>
                <w:szCs w:val="22"/>
                <w:lang w:val="uk-UA"/>
              </w:rPr>
              <w:t xml:space="preserve"> з виготовлення поліграфічної продукції, висвітлення проблемних питань поводження</w:t>
            </w:r>
            <w:r w:rsidR="002C18B5">
              <w:rPr>
                <w:sz w:val="22"/>
                <w:szCs w:val="22"/>
                <w:lang w:val="uk-UA"/>
              </w:rPr>
              <w:t xml:space="preserve"> з </w:t>
            </w:r>
            <w:r w:rsidR="002C18B5">
              <w:rPr>
                <w:sz w:val="22"/>
                <w:szCs w:val="22"/>
                <w:lang w:val="uk-UA"/>
              </w:rPr>
              <w:lastRenderedPageBreak/>
              <w:t>безпритульними тваринами у ЗМІ</w:t>
            </w:r>
          </w:p>
          <w:p w14:paraId="450C8DB6" w14:textId="77777777" w:rsidR="00672E9B" w:rsidRPr="00A8558F" w:rsidRDefault="00672E9B" w:rsidP="00672E9B">
            <w:pPr>
              <w:rPr>
                <w:lang w:val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DA5501E" w14:textId="77777777" w:rsidR="00672E9B" w:rsidRPr="008C1AB5" w:rsidRDefault="00672E9B" w:rsidP="00672E9B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2027 - 2029р</w:t>
            </w:r>
            <w:r w:rsidR="0079452C">
              <w:rPr>
                <w:lang w:val="uk-UA"/>
              </w:rPr>
              <w:t>р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9FF4FF0" w14:textId="77777777" w:rsidR="00672E9B" w:rsidRPr="00A8558F" w:rsidRDefault="00672E9B" w:rsidP="00672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Управління ЖКГ</w:t>
            </w:r>
          </w:p>
        </w:tc>
        <w:tc>
          <w:tcPr>
            <w:tcW w:w="1701" w:type="dxa"/>
            <w:shd w:val="clear" w:color="auto" w:fill="auto"/>
            <w:noWrap/>
          </w:tcPr>
          <w:p w14:paraId="72AA7723" w14:textId="77777777" w:rsidR="00672E9B" w:rsidRPr="00E144E3" w:rsidRDefault="00672E9B" w:rsidP="00672E9B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бюджет </w:t>
            </w:r>
            <w:r>
              <w:rPr>
                <w:lang w:val="uk-UA"/>
              </w:rPr>
              <w:t>Жмеринської міської ТГ</w:t>
            </w:r>
          </w:p>
          <w:p w14:paraId="10A96876" w14:textId="77777777" w:rsidR="00672E9B" w:rsidRDefault="00672E9B" w:rsidP="00672E9B">
            <w:pPr>
              <w:rPr>
                <w:lang w:val="uk-UA"/>
              </w:rPr>
            </w:pPr>
          </w:p>
          <w:p w14:paraId="4E193C53" w14:textId="77777777" w:rsidR="00672E9B" w:rsidRDefault="00672E9B" w:rsidP="00672E9B">
            <w:pPr>
              <w:rPr>
                <w:lang w:val="uk-UA"/>
              </w:rPr>
            </w:pPr>
          </w:p>
          <w:p w14:paraId="392C249A" w14:textId="77777777" w:rsidR="00672E9B" w:rsidRPr="007F7CAD" w:rsidRDefault="00672E9B" w:rsidP="00672E9B">
            <w:pPr>
              <w:rPr>
                <w:sz w:val="28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інших бюджетів</w:t>
            </w:r>
            <w:r w:rsidRPr="007F7CAD">
              <w:rPr>
                <w:sz w:val="28"/>
                <w:szCs w:val="26"/>
                <w:lang w:val="uk-U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</w:tcPr>
          <w:p w14:paraId="6D8509B9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23D2FFFC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70B33119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56F8205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41DBD00F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8C9ABEA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1843" w:type="dxa"/>
          </w:tcPr>
          <w:p w14:paraId="5BD4E907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11FC9427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1CC5125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651BC07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78A72C3C" w14:textId="77777777" w:rsidR="00672E9B" w:rsidRPr="00A00E9C" w:rsidRDefault="00672E9B" w:rsidP="00672E9B">
            <w:pPr>
              <w:jc w:val="center"/>
            </w:pPr>
          </w:p>
          <w:p w14:paraId="4058F5E1" w14:textId="77777777" w:rsidR="00672E9B" w:rsidRPr="00EA5B72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2FDD8AC9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612216E3" w14:textId="77777777" w:rsidR="00672E9B" w:rsidRPr="00A00E9C" w:rsidRDefault="00672E9B" w:rsidP="00672E9B">
            <w:pPr>
              <w:jc w:val="center"/>
            </w:pPr>
          </w:p>
          <w:p w14:paraId="73D4E272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</w:p>
          <w:p w14:paraId="49002367" w14:textId="77777777" w:rsidR="00672E9B" w:rsidRPr="00A00E9C" w:rsidRDefault="00672E9B" w:rsidP="00672E9B">
            <w:pPr>
              <w:jc w:val="center"/>
            </w:pPr>
          </w:p>
          <w:p w14:paraId="255B0727" w14:textId="77777777" w:rsidR="00672E9B" w:rsidRDefault="00672E9B" w:rsidP="00672E9B">
            <w:pPr>
              <w:jc w:val="center"/>
            </w:pPr>
          </w:p>
          <w:p w14:paraId="302E29C0" w14:textId="77777777" w:rsidR="00672E9B" w:rsidRPr="000640B1" w:rsidRDefault="00672E9B" w:rsidP="00A250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283" w:type="dxa"/>
            <w:tcBorders>
              <w:left w:val="nil"/>
            </w:tcBorders>
          </w:tcPr>
          <w:p w14:paraId="760488A2" w14:textId="77777777" w:rsidR="00672E9B" w:rsidRPr="00A00E9C" w:rsidRDefault="00672E9B" w:rsidP="00672E9B"/>
        </w:tc>
        <w:tc>
          <w:tcPr>
            <w:tcW w:w="1276" w:type="dxa"/>
          </w:tcPr>
          <w:p w14:paraId="26FA9F8C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</w:t>
            </w:r>
          </w:p>
          <w:p w14:paraId="77C77886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A67B580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7AABD0D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2C23757D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675F071D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150.0</w:t>
            </w:r>
          </w:p>
          <w:p w14:paraId="43A0C10C" w14:textId="77777777" w:rsidR="00672E9B" w:rsidRPr="00A00E9C" w:rsidRDefault="00672E9B" w:rsidP="00672E9B"/>
        </w:tc>
      </w:tr>
      <w:tr w:rsidR="00672E9B" w:rsidRPr="00203412" w14:paraId="311F7627" w14:textId="77777777" w:rsidTr="002C18B5">
        <w:trPr>
          <w:trHeight w:val="1550"/>
        </w:trPr>
        <w:tc>
          <w:tcPr>
            <w:tcW w:w="33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0F361E4" w14:textId="77777777" w:rsidR="00672E9B" w:rsidRDefault="00672E9B" w:rsidP="00672E9B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795" w:type="dxa"/>
            <w:vMerge/>
            <w:shd w:val="clear" w:color="auto" w:fill="auto"/>
          </w:tcPr>
          <w:p w14:paraId="73FF4868" w14:textId="77777777" w:rsidR="00672E9B" w:rsidRDefault="00672E9B" w:rsidP="00672E9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14:paraId="2389C328" w14:textId="77777777" w:rsidR="00672E9B" w:rsidRPr="00C661D8" w:rsidRDefault="00672E9B" w:rsidP="00672E9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Проведення «круглих столів», семінарів, конференцій щодо проблеми безпритульних тварин</w:t>
            </w:r>
          </w:p>
        </w:tc>
        <w:tc>
          <w:tcPr>
            <w:tcW w:w="992" w:type="dxa"/>
            <w:shd w:val="clear" w:color="auto" w:fill="auto"/>
            <w:noWrap/>
          </w:tcPr>
          <w:p w14:paraId="7710954B" w14:textId="77777777" w:rsidR="00672E9B" w:rsidRPr="008C1AB5" w:rsidRDefault="00672E9B" w:rsidP="0079452C">
            <w:pPr>
              <w:rPr>
                <w:lang w:val="uk-UA"/>
              </w:rPr>
            </w:pPr>
            <w:r>
              <w:rPr>
                <w:lang w:val="uk-UA"/>
              </w:rPr>
              <w:t>2027 - 2029р</w:t>
            </w:r>
            <w:r w:rsidR="0079452C">
              <w:rPr>
                <w:lang w:val="uk-UA"/>
              </w:rPr>
              <w:t>р</w:t>
            </w:r>
            <w:r>
              <w:rPr>
                <w:lang w:val="uk-UA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523C4E30" w14:textId="77777777" w:rsidR="00672E9B" w:rsidRPr="00A8558F" w:rsidRDefault="00672E9B" w:rsidP="00672E9B">
            <w:pPr>
              <w:rPr>
                <w:sz w:val="22"/>
                <w:szCs w:val="22"/>
                <w:lang w:val="uk-UA"/>
              </w:rPr>
            </w:pPr>
            <w:r w:rsidRPr="00BC46D9">
              <w:rPr>
                <w:sz w:val="22"/>
                <w:szCs w:val="22"/>
                <w:lang w:val="uk-UA"/>
              </w:rPr>
              <w:t>Управління ЖКГ</w:t>
            </w:r>
          </w:p>
        </w:tc>
        <w:tc>
          <w:tcPr>
            <w:tcW w:w="1701" w:type="dxa"/>
            <w:shd w:val="clear" w:color="auto" w:fill="auto"/>
            <w:noWrap/>
          </w:tcPr>
          <w:p w14:paraId="6E906FA9" w14:textId="77777777" w:rsidR="00672E9B" w:rsidRPr="00E144E3" w:rsidRDefault="00672E9B" w:rsidP="00672E9B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бюджет </w:t>
            </w:r>
            <w:r>
              <w:rPr>
                <w:lang w:val="uk-UA"/>
              </w:rPr>
              <w:t>Жмеринської міської ТГ</w:t>
            </w:r>
          </w:p>
          <w:p w14:paraId="361899A3" w14:textId="77777777" w:rsidR="00672E9B" w:rsidRDefault="00672E9B" w:rsidP="00672E9B">
            <w:pPr>
              <w:rPr>
                <w:lang w:val="uk-UA"/>
              </w:rPr>
            </w:pPr>
          </w:p>
          <w:p w14:paraId="68CAC3C6" w14:textId="77777777" w:rsidR="00672E9B" w:rsidRPr="00A8558F" w:rsidRDefault="00672E9B" w:rsidP="00672E9B">
            <w:pPr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інших бюджетів</w:t>
            </w:r>
            <w:r w:rsidRPr="00A8558F">
              <w:rPr>
                <w:lang w:val="uk-U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</w:tcPr>
          <w:p w14:paraId="45C580A9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44E5A54B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902F62E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41AB0493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58DB4847" w14:textId="77777777" w:rsidR="00672E9B" w:rsidRPr="00A00E9C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1843" w:type="dxa"/>
          </w:tcPr>
          <w:p w14:paraId="6F70B391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51A5B178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5C9622BB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06BF4D7C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740C3096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12B0E095" w14:textId="77777777" w:rsidR="00672E9B" w:rsidRDefault="00672E9B" w:rsidP="00A250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</w:t>
            </w:r>
          </w:p>
          <w:p w14:paraId="26A471CC" w14:textId="77777777" w:rsidR="00672E9B" w:rsidRPr="000640B1" w:rsidRDefault="00672E9B" w:rsidP="00A250BF">
            <w:pPr>
              <w:jc w:val="center"/>
              <w:rPr>
                <w:lang w:val="uk-UA"/>
              </w:rPr>
            </w:pPr>
          </w:p>
          <w:p w14:paraId="0DAE6565" w14:textId="77777777" w:rsidR="00672E9B" w:rsidRPr="000640B1" w:rsidRDefault="00672E9B" w:rsidP="00A250BF">
            <w:pPr>
              <w:jc w:val="center"/>
              <w:rPr>
                <w:lang w:val="uk-UA"/>
              </w:rPr>
            </w:pPr>
          </w:p>
          <w:p w14:paraId="767495B3" w14:textId="77777777" w:rsidR="00672E9B" w:rsidRDefault="00672E9B" w:rsidP="00A250BF">
            <w:pPr>
              <w:jc w:val="center"/>
              <w:rPr>
                <w:lang w:val="uk-UA"/>
              </w:rPr>
            </w:pPr>
          </w:p>
          <w:p w14:paraId="719FF533" w14:textId="77777777" w:rsidR="00672E9B" w:rsidRPr="000640B1" w:rsidRDefault="00672E9B" w:rsidP="00A250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50.0</w:t>
            </w:r>
          </w:p>
        </w:tc>
        <w:tc>
          <w:tcPr>
            <w:tcW w:w="283" w:type="dxa"/>
            <w:tcBorders>
              <w:left w:val="nil"/>
            </w:tcBorders>
          </w:tcPr>
          <w:p w14:paraId="208EAB6D" w14:textId="77777777" w:rsidR="00672E9B" w:rsidRDefault="00672E9B" w:rsidP="00A250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533EDB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</w:t>
            </w:r>
          </w:p>
          <w:p w14:paraId="409F0B42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07FC98E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3164199D" w14:textId="77777777" w:rsidR="00672E9B" w:rsidRDefault="00672E9B" w:rsidP="00672E9B">
            <w:pPr>
              <w:jc w:val="center"/>
              <w:rPr>
                <w:lang w:val="uk-UA"/>
              </w:rPr>
            </w:pPr>
          </w:p>
          <w:p w14:paraId="68376B62" w14:textId="77777777" w:rsidR="00672E9B" w:rsidRDefault="00672E9B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150.0</w:t>
            </w:r>
          </w:p>
        </w:tc>
      </w:tr>
      <w:tr w:rsidR="006D230C" w:rsidRPr="006D230C" w14:paraId="200BEB52" w14:textId="77777777" w:rsidTr="002C18B5">
        <w:trPr>
          <w:trHeight w:val="1550"/>
        </w:trPr>
        <w:tc>
          <w:tcPr>
            <w:tcW w:w="33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F04910F" w14:textId="77777777" w:rsidR="006D230C" w:rsidRDefault="006D230C" w:rsidP="00672E9B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795" w:type="dxa"/>
            <w:shd w:val="clear" w:color="auto" w:fill="auto"/>
          </w:tcPr>
          <w:p w14:paraId="0D3DAC97" w14:textId="77777777" w:rsidR="006D230C" w:rsidRDefault="006D230C" w:rsidP="00672E9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Створення комфортних умов перебування безпритульних тварин у притулках з метою їх адаптації та соціалізації</w:t>
            </w:r>
          </w:p>
        </w:tc>
        <w:tc>
          <w:tcPr>
            <w:tcW w:w="2552" w:type="dxa"/>
            <w:shd w:val="clear" w:color="auto" w:fill="auto"/>
          </w:tcPr>
          <w:p w14:paraId="1212E2EB" w14:textId="46F4F8FD" w:rsidR="006D230C" w:rsidRDefault="00BE5DB3" w:rsidP="006D230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Забезпечення утримання безпритульних тварин у притулках громадських організацій, уповноважених на здійснення таких заходів</w:t>
            </w:r>
          </w:p>
          <w:p w14:paraId="7997FE7A" w14:textId="77777777" w:rsidR="006D230C" w:rsidRDefault="006D230C" w:rsidP="00672E9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70A757F" w14:textId="77777777" w:rsidR="006D230C" w:rsidRDefault="006D230C" w:rsidP="0079452C">
            <w:pPr>
              <w:rPr>
                <w:lang w:val="uk-UA"/>
              </w:rPr>
            </w:pPr>
            <w:r>
              <w:rPr>
                <w:lang w:val="uk-UA"/>
              </w:rPr>
              <w:t>2027 - 2029рр</w:t>
            </w:r>
          </w:p>
        </w:tc>
        <w:tc>
          <w:tcPr>
            <w:tcW w:w="1418" w:type="dxa"/>
            <w:shd w:val="clear" w:color="auto" w:fill="auto"/>
          </w:tcPr>
          <w:p w14:paraId="474A679F" w14:textId="6288B446" w:rsidR="006D230C" w:rsidRPr="00BC46D9" w:rsidRDefault="006D230C" w:rsidP="00672E9B">
            <w:pPr>
              <w:rPr>
                <w:sz w:val="22"/>
                <w:szCs w:val="22"/>
                <w:lang w:val="uk-UA"/>
              </w:rPr>
            </w:pPr>
            <w:r w:rsidRPr="00BC46D9">
              <w:rPr>
                <w:sz w:val="22"/>
                <w:szCs w:val="22"/>
                <w:lang w:val="uk-UA"/>
              </w:rPr>
              <w:t>Управління ЖКГ</w:t>
            </w:r>
            <w:r w:rsidR="00BE5DB3">
              <w:rPr>
                <w:sz w:val="22"/>
                <w:szCs w:val="22"/>
                <w:lang w:val="uk-UA"/>
              </w:rPr>
              <w:t>, громадські організації</w:t>
            </w:r>
          </w:p>
        </w:tc>
        <w:tc>
          <w:tcPr>
            <w:tcW w:w="1701" w:type="dxa"/>
            <w:shd w:val="clear" w:color="auto" w:fill="auto"/>
            <w:noWrap/>
          </w:tcPr>
          <w:p w14:paraId="0C761A7A" w14:textId="77777777" w:rsidR="006D230C" w:rsidRPr="00E144E3" w:rsidRDefault="006D230C" w:rsidP="006D230C">
            <w:pPr>
              <w:rPr>
                <w:lang w:val="uk-UA"/>
              </w:rPr>
            </w:pPr>
            <w:r w:rsidRPr="00E144E3">
              <w:rPr>
                <w:lang w:val="uk-UA"/>
              </w:rPr>
              <w:t xml:space="preserve">бюджет </w:t>
            </w:r>
            <w:r>
              <w:rPr>
                <w:lang w:val="uk-UA"/>
              </w:rPr>
              <w:t>Жмеринської міської ТГ</w:t>
            </w:r>
          </w:p>
          <w:p w14:paraId="29E27A63" w14:textId="77777777" w:rsidR="006D230C" w:rsidRPr="00E144E3" w:rsidRDefault="006D230C" w:rsidP="00672E9B">
            <w:pPr>
              <w:rPr>
                <w:lang w:val="uk-UA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707DE70D" w14:textId="77777777" w:rsidR="006D230C" w:rsidRDefault="006D230C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4000,0</w:t>
            </w:r>
          </w:p>
        </w:tc>
        <w:tc>
          <w:tcPr>
            <w:tcW w:w="1843" w:type="dxa"/>
          </w:tcPr>
          <w:p w14:paraId="2915DBAE" w14:textId="77777777" w:rsidR="006D230C" w:rsidRDefault="006D230C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4000,0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469962B9" w14:textId="77777777" w:rsidR="006D230C" w:rsidRDefault="006D230C" w:rsidP="00A250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4000,0</w:t>
            </w:r>
          </w:p>
        </w:tc>
        <w:tc>
          <w:tcPr>
            <w:tcW w:w="283" w:type="dxa"/>
            <w:tcBorders>
              <w:left w:val="nil"/>
            </w:tcBorders>
          </w:tcPr>
          <w:p w14:paraId="056D3C1C" w14:textId="77777777" w:rsidR="006D230C" w:rsidRDefault="006D230C" w:rsidP="00A250B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A7BD09" w14:textId="77777777" w:rsidR="006D230C" w:rsidRDefault="006D230C" w:rsidP="00672E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12000,0</w:t>
            </w:r>
          </w:p>
        </w:tc>
      </w:tr>
      <w:tr w:rsidR="00672E9B" w:rsidRPr="00203412" w14:paraId="53D8F491" w14:textId="77777777" w:rsidTr="002C18B5">
        <w:trPr>
          <w:trHeight w:val="601"/>
        </w:trPr>
        <w:tc>
          <w:tcPr>
            <w:tcW w:w="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4F7598" w14:textId="77777777" w:rsidR="00672E9B" w:rsidRDefault="00672E9B" w:rsidP="00672E9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F02A9" w14:textId="77777777" w:rsidR="00672E9B" w:rsidRPr="007F7CAD" w:rsidRDefault="00672E9B" w:rsidP="00672E9B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14:paraId="12F60150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Б</w:t>
            </w:r>
            <w:r w:rsidRPr="006B3A0B">
              <w:rPr>
                <w:b/>
                <w:lang w:val="uk-UA" w:eastAsia="uk-UA"/>
              </w:rPr>
              <w:t xml:space="preserve">юджет  </w:t>
            </w:r>
            <w:r>
              <w:rPr>
                <w:b/>
                <w:lang w:val="uk-UA" w:eastAsia="uk-UA"/>
              </w:rPr>
              <w:t>Жмеринської міської ТГ</w:t>
            </w:r>
          </w:p>
        </w:tc>
        <w:tc>
          <w:tcPr>
            <w:tcW w:w="992" w:type="dxa"/>
            <w:shd w:val="clear" w:color="auto" w:fill="auto"/>
            <w:noWrap/>
          </w:tcPr>
          <w:p w14:paraId="029D0D8B" w14:textId="77777777" w:rsidR="00672E9B" w:rsidRPr="006B3A0B" w:rsidRDefault="00672E9B" w:rsidP="00672E9B">
            <w:pPr>
              <w:rPr>
                <w:b/>
                <w:sz w:val="28"/>
                <w:szCs w:val="22"/>
                <w:lang w:val="uk-UA"/>
              </w:rPr>
            </w:pPr>
          </w:p>
        </w:tc>
        <w:tc>
          <w:tcPr>
            <w:tcW w:w="1418" w:type="dxa"/>
            <w:shd w:val="clear" w:color="auto" w:fill="auto"/>
          </w:tcPr>
          <w:p w14:paraId="5E1D38CE" w14:textId="77777777" w:rsidR="00672E9B" w:rsidRPr="006B3A0B" w:rsidRDefault="00672E9B" w:rsidP="00672E9B">
            <w:pPr>
              <w:rPr>
                <w:b/>
                <w:sz w:val="28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219103B" w14:textId="77777777" w:rsidR="00672E9B" w:rsidRPr="006B3A0B" w:rsidRDefault="00672E9B" w:rsidP="00672E9B">
            <w:pPr>
              <w:rPr>
                <w:b/>
                <w:sz w:val="28"/>
                <w:szCs w:val="26"/>
                <w:lang w:val="uk-UA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3690664D" w14:textId="77777777" w:rsidR="00672E9B" w:rsidRPr="006B3A0B" w:rsidRDefault="006D230C" w:rsidP="00672E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="00A250BF">
              <w:rPr>
                <w:b/>
                <w:lang w:val="uk-UA"/>
              </w:rPr>
              <w:t>430,0</w:t>
            </w:r>
          </w:p>
        </w:tc>
        <w:tc>
          <w:tcPr>
            <w:tcW w:w="1843" w:type="dxa"/>
          </w:tcPr>
          <w:p w14:paraId="5CB15AA8" w14:textId="77777777" w:rsidR="00672E9B" w:rsidRPr="006B3A0B" w:rsidRDefault="006D230C" w:rsidP="00A250B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="00A250BF">
              <w:rPr>
                <w:b/>
                <w:lang w:val="uk-UA"/>
              </w:rPr>
              <w:t>510,0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1AEFD233" w14:textId="77777777" w:rsidR="00672E9B" w:rsidRPr="006B3A0B" w:rsidRDefault="006D230C" w:rsidP="00A250B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="00A250BF">
              <w:rPr>
                <w:b/>
                <w:lang w:val="uk-UA"/>
              </w:rPr>
              <w:t>550,0</w:t>
            </w:r>
          </w:p>
        </w:tc>
        <w:tc>
          <w:tcPr>
            <w:tcW w:w="283" w:type="dxa"/>
            <w:tcBorders>
              <w:left w:val="nil"/>
            </w:tcBorders>
          </w:tcPr>
          <w:p w14:paraId="7D5FA8F8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</w:tcPr>
          <w:p w14:paraId="59E22602" w14:textId="77777777" w:rsidR="00672E9B" w:rsidRPr="006B3A0B" w:rsidRDefault="006D230C" w:rsidP="00672E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  <w:r w:rsidR="00672E9B" w:rsidRPr="006B3A0B">
              <w:rPr>
                <w:b/>
                <w:lang w:val="uk-UA"/>
              </w:rPr>
              <w:t>490,0</w:t>
            </w:r>
          </w:p>
        </w:tc>
      </w:tr>
      <w:tr w:rsidR="00672E9B" w:rsidRPr="00203412" w14:paraId="1F8227A0" w14:textId="77777777" w:rsidTr="002C18B5">
        <w:trPr>
          <w:trHeight w:val="742"/>
        </w:trPr>
        <w:tc>
          <w:tcPr>
            <w:tcW w:w="3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52B3059" w14:textId="77777777" w:rsidR="00672E9B" w:rsidRDefault="00672E9B" w:rsidP="00672E9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</w:tcPr>
          <w:p w14:paraId="24EA9FB9" w14:textId="77777777" w:rsidR="00672E9B" w:rsidRPr="007F7CAD" w:rsidRDefault="00672E9B" w:rsidP="00672E9B">
            <w:pPr>
              <w:rPr>
                <w:sz w:val="28"/>
                <w:szCs w:val="26"/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14:paraId="57FE4A6E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  <w:r w:rsidRPr="00F46EEC">
              <w:rPr>
                <w:b/>
                <w:lang w:val="uk-UA" w:eastAsia="uk-UA"/>
              </w:rPr>
              <w:t>кошти інших бюджетів</w:t>
            </w:r>
          </w:p>
          <w:p w14:paraId="517A5013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  <w:r>
              <w:t>Разом по програмі</w:t>
            </w:r>
          </w:p>
          <w:p w14:paraId="5C5EDB3E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</w:p>
          <w:p w14:paraId="3E0DBA68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</w:p>
          <w:p w14:paraId="2FB4FC4D" w14:textId="77777777" w:rsidR="00672E9B" w:rsidRPr="006B3A0B" w:rsidRDefault="00672E9B" w:rsidP="00672E9B">
            <w:pPr>
              <w:rPr>
                <w:b/>
                <w:lang w:val="uk-UA" w:eastAsia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D3FEB9D" w14:textId="77777777" w:rsidR="00672E9B" w:rsidRPr="006B3A0B" w:rsidRDefault="00672E9B" w:rsidP="00672E9B">
            <w:pPr>
              <w:rPr>
                <w:b/>
                <w:sz w:val="28"/>
                <w:szCs w:val="22"/>
                <w:lang w:val="uk-UA"/>
              </w:rPr>
            </w:pPr>
          </w:p>
        </w:tc>
        <w:tc>
          <w:tcPr>
            <w:tcW w:w="1418" w:type="dxa"/>
            <w:shd w:val="clear" w:color="auto" w:fill="auto"/>
          </w:tcPr>
          <w:p w14:paraId="283ED77A" w14:textId="77777777" w:rsidR="00672E9B" w:rsidRPr="006B3A0B" w:rsidRDefault="00672E9B" w:rsidP="00672E9B">
            <w:pPr>
              <w:rPr>
                <w:b/>
                <w:sz w:val="28"/>
                <w:szCs w:val="26"/>
                <w:lang w:val="uk-UA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0DDD3D50" w14:textId="77777777" w:rsidR="00672E9B" w:rsidRPr="006B3A0B" w:rsidRDefault="00672E9B" w:rsidP="00672E9B">
            <w:pPr>
              <w:rPr>
                <w:b/>
                <w:sz w:val="28"/>
                <w:szCs w:val="26"/>
                <w:lang w:val="uk-UA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14:paraId="7B85DF4E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100,0</w:t>
            </w:r>
          </w:p>
          <w:p w14:paraId="59D4AAD8" w14:textId="77777777" w:rsidR="00672E9B" w:rsidRPr="006B3A0B" w:rsidRDefault="006D230C" w:rsidP="00672E9B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t>530,0</w:t>
            </w:r>
          </w:p>
          <w:p w14:paraId="4EAB15E1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  <w:p w14:paraId="14734AC8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  <w:p w14:paraId="26089FAB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843" w:type="dxa"/>
          </w:tcPr>
          <w:p w14:paraId="33E221C3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100,0</w:t>
            </w:r>
          </w:p>
          <w:p w14:paraId="053609FD" w14:textId="77777777" w:rsidR="00672E9B" w:rsidRPr="006B3A0B" w:rsidRDefault="006D230C" w:rsidP="006D230C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t>610,0</w:t>
            </w:r>
          </w:p>
          <w:p w14:paraId="0529E1B7" w14:textId="77777777" w:rsidR="00672E9B" w:rsidRPr="006B3A0B" w:rsidRDefault="00672E9B" w:rsidP="00672E9B">
            <w:pPr>
              <w:rPr>
                <w:b/>
                <w:lang w:val="uk-UA"/>
              </w:rPr>
            </w:pPr>
          </w:p>
          <w:p w14:paraId="32C4E2CD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  <w:p w14:paraId="463DAA97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auto"/>
            <w:noWrap/>
          </w:tcPr>
          <w:p w14:paraId="46C62DB5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100,0</w:t>
            </w:r>
          </w:p>
          <w:p w14:paraId="3BD46434" w14:textId="77777777" w:rsidR="00672E9B" w:rsidRPr="006B3A0B" w:rsidRDefault="006D230C" w:rsidP="00A250BF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4</w:t>
            </w:r>
            <w:r w:rsidR="00672E9B">
              <w:t>650,0</w:t>
            </w:r>
          </w:p>
          <w:p w14:paraId="5E14E47F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  <w:p w14:paraId="628ED286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  <w:p w14:paraId="1C2F3839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5A8C9881" w14:textId="77777777" w:rsidR="00672E9B" w:rsidRPr="006B3A0B" w:rsidRDefault="00672E9B" w:rsidP="00A250B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</w:tcPr>
          <w:p w14:paraId="5EC376BC" w14:textId="77777777" w:rsidR="00672E9B" w:rsidRPr="006B3A0B" w:rsidRDefault="00A250BF" w:rsidP="00672E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300,0</w:t>
            </w:r>
          </w:p>
          <w:p w14:paraId="0BAEFD64" w14:textId="77777777" w:rsidR="00672E9B" w:rsidRPr="006B3A0B" w:rsidRDefault="006D230C" w:rsidP="00672E9B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13</w:t>
            </w:r>
            <w:r w:rsidR="00672E9B">
              <w:t>790,0</w:t>
            </w:r>
          </w:p>
          <w:p w14:paraId="533B98CE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  <w:p w14:paraId="3061E882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  <w:p w14:paraId="37219C9E" w14:textId="77777777" w:rsidR="00672E9B" w:rsidRPr="006B3A0B" w:rsidRDefault="00672E9B" w:rsidP="00672E9B">
            <w:pPr>
              <w:jc w:val="center"/>
              <w:rPr>
                <w:b/>
                <w:lang w:val="uk-UA"/>
              </w:rPr>
            </w:pPr>
          </w:p>
        </w:tc>
      </w:tr>
    </w:tbl>
    <w:p w14:paraId="5F36F0E0" w14:textId="77777777" w:rsidR="000F428D" w:rsidRDefault="000F428D"/>
    <w:p w14:paraId="59C3B3B7" w14:textId="77777777" w:rsidR="007D574E" w:rsidRDefault="00775098" w:rsidP="0095557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14:paraId="43D2545D" w14:textId="77777777" w:rsidR="009D15D6" w:rsidRDefault="007D574E" w:rsidP="0095557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76FB484D" w14:textId="77777777" w:rsidR="007F7CAD" w:rsidRPr="00500687" w:rsidRDefault="009D15D6" w:rsidP="0095557A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7D574E">
        <w:rPr>
          <w:sz w:val="28"/>
          <w:szCs w:val="28"/>
        </w:rPr>
        <w:t xml:space="preserve"> </w:t>
      </w:r>
      <w:r w:rsidR="00986A4A" w:rsidRPr="00986A4A">
        <w:rPr>
          <w:rFonts w:ascii="Times New Roman" w:hAnsi="Times New Roman" w:cs="Times New Roman"/>
          <w:b/>
          <w:sz w:val="28"/>
          <w:szCs w:val="28"/>
        </w:rPr>
        <w:t>Секре</w:t>
      </w:r>
      <w:r w:rsidR="00986A4A">
        <w:rPr>
          <w:rFonts w:ascii="Times New Roman" w:hAnsi="Times New Roman" w:cs="Times New Roman"/>
          <w:b/>
          <w:sz w:val="28"/>
          <w:szCs w:val="28"/>
        </w:rPr>
        <w:t>тар міської ради</w:t>
      </w:r>
      <w:r w:rsidR="0095557A" w:rsidRPr="0050068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986A4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00687" w:rsidRPr="0050068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30B7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986A4A">
        <w:rPr>
          <w:rFonts w:ascii="Times New Roman" w:hAnsi="Times New Roman" w:cs="Times New Roman"/>
          <w:b/>
          <w:sz w:val="28"/>
          <w:szCs w:val="28"/>
        </w:rPr>
        <w:t xml:space="preserve">Вадим </w:t>
      </w:r>
      <w:r w:rsidR="00500687" w:rsidRPr="00500687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986A4A">
        <w:rPr>
          <w:rFonts w:ascii="Times New Roman" w:hAnsi="Times New Roman" w:cs="Times New Roman"/>
          <w:b/>
          <w:sz w:val="28"/>
          <w:szCs w:val="28"/>
        </w:rPr>
        <w:t>ОЖУХОВСЬКИЙ</w:t>
      </w:r>
      <w:r w:rsidR="00AB7C06" w:rsidRPr="0050068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  <w:r w:rsidR="00B22382" w:rsidRPr="00500687">
        <w:rPr>
          <w:rFonts w:ascii="Times New Roman" w:hAnsi="Times New Roman" w:cs="Times New Roman"/>
          <w:b/>
          <w:sz w:val="28"/>
          <w:szCs w:val="28"/>
        </w:rPr>
        <w:tab/>
      </w:r>
    </w:p>
    <w:sectPr w:rsidR="007F7CAD" w:rsidRPr="00500687" w:rsidSect="00F01DD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EC6"/>
    <w:rsid w:val="00004B75"/>
    <w:rsid w:val="000125B2"/>
    <w:rsid w:val="000130B2"/>
    <w:rsid w:val="000232FC"/>
    <w:rsid w:val="000250FA"/>
    <w:rsid w:val="00030B79"/>
    <w:rsid w:val="00036557"/>
    <w:rsid w:val="000374C6"/>
    <w:rsid w:val="0004382D"/>
    <w:rsid w:val="00045942"/>
    <w:rsid w:val="00052D36"/>
    <w:rsid w:val="000640B1"/>
    <w:rsid w:val="000831AE"/>
    <w:rsid w:val="000A1BFE"/>
    <w:rsid w:val="000A674A"/>
    <w:rsid w:val="000B689B"/>
    <w:rsid w:val="000B7437"/>
    <w:rsid w:val="000F428D"/>
    <w:rsid w:val="001062DF"/>
    <w:rsid w:val="0010645B"/>
    <w:rsid w:val="0011375F"/>
    <w:rsid w:val="00122045"/>
    <w:rsid w:val="0012730E"/>
    <w:rsid w:val="00136047"/>
    <w:rsid w:val="0015133F"/>
    <w:rsid w:val="00154198"/>
    <w:rsid w:val="001545D8"/>
    <w:rsid w:val="001603BA"/>
    <w:rsid w:val="001749AD"/>
    <w:rsid w:val="00182AD7"/>
    <w:rsid w:val="00193F43"/>
    <w:rsid w:val="001A113C"/>
    <w:rsid w:val="001B0628"/>
    <w:rsid w:val="001C0D5B"/>
    <w:rsid w:val="001D208F"/>
    <w:rsid w:val="001E0943"/>
    <w:rsid w:val="001E1614"/>
    <w:rsid w:val="001F2179"/>
    <w:rsid w:val="001F232C"/>
    <w:rsid w:val="00203D54"/>
    <w:rsid w:val="00224367"/>
    <w:rsid w:val="00234A1F"/>
    <w:rsid w:val="00237ED2"/>
    <w:rsid w:val="00243CCD"/>
    <w:rsid w:val="00244043"/>
    <w:rsid w:val="002640A3"/>
    <w:rsid w:val="002833B1"/>
    <w:rsid w:val="002948D2"/>
    <w:rsid w:val="002C18B5"/>
    <w:rsid w:val="002C384D"/>
    <w:rsid w:val="002D5EE9"/>
    <w:rsid w:val="002D7CEC"/>
    <w:rsid w:val="002F79D0"/>
    <w:rsid w:val="00303BDC"/>
    <w:rsid w:val="00304B5C"/>
    <w:rsid w:val="00307024"/>
    <w:rsid w:val="00310195"/>
    <w:rsid w:val="00315BAA"/>
    <w:rsid w:val="00334B19"/>
    <w:rsid w:val="0037000A"/>
    <w:rsid w:val="00370F48"/>
    <w:rsid w:val="0038398A"/>
    <w:rsid w:val="003A6688"/>
    <w:rsid w:val="003D7958"/>
    <w:rsid w:val="003E450C"/>
    <w:rsid w:val="003F3CE5"/>
    <w:rsid w:val="00432BEA"/>
    <w:rsid w:val="00450920"/>
    <w:rsid w:val="00450C6D"/>
    <w:rsid w:val="00452D80"/>
    <w:rsid w:val="0045443E"/>
    <w:rsid w:val="00465683"/>
    <w:rsid w:val="00495922"/>
    <w:rsid w:val="00497D63"/>
    <w:rsid w:val="004A42B6"/>
    <w:rsid w:val="004B18E9"/>
    <w:rsid w:val="004B74A1"/>
    <w:rsid w:val="004C26B9"/>
    <w:rsid w:val="004C50C7"/>
    <w:rsid w:val="004D173F"/>
    <w:rsid w:val="004E4084"/>
    <w:rsid w:val="004F17A1"/>
    <w:rsid w:val="004F66C3"/>
    <w:rsid w:val="004F7B1E"/>
    <w:rsid w:val="00500687"/>
    <w:rsid w:val="005008D0"/>
    <w:rsid w:val="0057143E"/>
    <w:rsid w:val="00576BA3"/>
    <w:rsid w:val="00576BED"/>
    <w:rsid w:val="00591A2B"/>
    <w:rsid w:val="0059443E"/>
    <w:rsid w:val="00595F64"/>
    <w:rsid w:val="005A3D4F"/>
    <w:rsid w:val="005A6EC6"/>
    <w:rsid w:val="005B1E2B"/>
    <w:rsid w:val="005B32C9"/>
    <w:rsid w:val="005B4769"/>
    <w:rsid w:val="005D0EB0"/>
    <w:rsid w:val="005D564E"/>
    <w:rsid w:val="005D6316"/>
    <w:rsid w:val="005F6416"/>
    <w:rsid w:val="006222AB"/>
    <w:rsid w:val="00622563"/>
    <w:rsid w:val="0062482C"/>
    <w:rsid w:val="006323F7"/>
    <w:rsid w:val="0065083E"/>
    <w:rsid w:val="00672E9B"/>
    <w:rsid w:val="00674097"/>
    <w:rsid w:val="006A0C81"/>
    <w:rsid w:val="006B3A0B"/>
    <w:rsid w:val="006D230C"/>
    <w:rsid w:val="006E21EA"/>
    <w:rsid w:val="006E3C4C"/>
    <w:rsid w:val="006E7A72"/>
    <w:rsid w:val="00701A4D"/>
    <w:rsid w:val="00702D2F"/>
    <w:rsid w:val="00702D6C"/>
    <w:rsid w:val="0070394A"/>
    <w:rsid w:val="007079F8"/>
    <w:rsid w:val="00711BF4"/>
    <w:rsid w:val="00746B91"/>
    <w:rsid w:val="00746EB6"/>
    <w:rsid w:val="007569F2"/>
    <w:rsid w:val="007679EA"/>
    <w:rsid w:val="00775098"/>
    <w:rsid w:val="00785C06"/>
    <w:rsid w:val="0079452C"/>
    <w:rsid w:val="0079629B"/>
    <w:rsid w:val="007B1605"/>
    <w:rsid w:val="007B4D97"/>
    <w:rsid w:val="007B5355"/>
    <w:rsid w:val="007D5508"/>
    <w:rsid w:val="007D574E"/>
    <w:rsid w:val="007E055D"/>
    <w:rsid w:val="007E3F41"/>
    <w:rsid w:val="007F4299"/>
    <w:rsid w:val="007F6D71"/>
    <w:rsid w:val="007F7CAD"/>
    <w:rsid w:val="00800D08"/>
    <w:rsid w:val="0080145A"/>
    <w:rsid w:val="00807110"/>
    <w:rsid w:val="00823A40"/>
    <w:rsid w:val="00826EF1"/>
    <w:rsid w:val="00830A5E"/>
    <w:rsid w:val="00830DD6"/>
    <w:rsid w:val="0084628D"/>
    <w:rsid w:val="00847FA7"/>
    <w:rsid w:val="008623B2"/>
    <w:rsid w:val="008642F0"/>
    <w:rsid w:val="00866584"/>
    <w:rsid w:val="00885728"/>
    <w:rsid w:val="008A02E4"/>
    <w:rsid w:val="008C1AB5"/>
    <w:rsid w:val="008F034E"/>
    <w:rsid w:val="00942C09"/>
    <w:rsid w:val="0094473F"/>
    <w:rsid w:val="00944C4F"/>
    <w:rsid w:val="00945DDD"/>
    <w:rsid w:val="00947C10"/>
    <w:rsid w:val="00951E16"/>
    <w:rsid w:val="0095557A"/>
    <w:rsid w:val="00956478"/>
    <w:rsid w:val="00957AF0"/>
    <w:rsid w:val="00985B58"/>
    <w:rsid w:val="00986A4A"/>
    <w:rsid w:val="009953C7"/>
    <w:rsid w:val="00997F6C"/>
    <w:rsid w:val="009B637E"/>
    <w:rsid w:val="009B67C1"/>
    <w:rsid w:val="009D15D6"/>
    <w:rsid w:val="009D43F7"/>
    <w:rsid w:val="009E1B21"/>
    <w:rsid w:val="00A00E9C"/>
    <w:rsid w:val="00A01109"/>
    <w:rsid w:val="00A250BF"/>
    <w:rsid w:val="00A57C6A"/>
    <w:rsid w:val="00A6498A"/>
    <w:rsid w:val="00A8558F"/>
    <w:rsid w:val="00A876B4"/>
    <w:rsid w:val="00A925A3"/>
    <w:rsid w:val="00AA0A4E"/>
    <w:rsid w:val="00AA14BD"/>
    <w:rsid w:val="00AB7C06"/>
    <w:rsid w:val="00AD15DF"/>
    <w:rsid w:val="00B03033"/>
    <w:rsid w:val="00B16B51"/>
    <w:rsid w:val="00B22382"/>
    <w:rsid w:val="00B2325E"/>
    <w:rsid w:val="00B464D0"/>
    <w:rsid w:val="00B570E7"/>
    <w:rsid w:val="00B63DAC"/>
    <w:rsid w:val="00B710FF"/>
    <w:rsid w:val="00B90985"/>
    <w:rsid w:val="00BA314E"/>
    <w:rsid w:val="00BB28F5"/>
    <w:rsid w:val="00BC46D9"/>
    <w:rsid w:val="00BC4FDE"/>
    <w:rsid w:val="00BD6BCA"/>
    <w:rsid w:val="00BE5DB3"/>
    <w:rsid w:val="00BF735F"/>
    <w:rsid w:val="00C01328"/>
    <w:rsid w:val="00C11EB9"/>
    <w:rsid w:val="00C136CA"/>
    <w:rsid w:val="00C32122"/>
    <w:rsid w:val="00C50B88"/>
    <w:rsid w:val="00C661D8"/>
    <w:rsid w:val="00C95FB1"/>
    <w:rsid w:val="00C97BC2"/>
    <w:rsid w:val="00CA2A43"/>
    <w:rsid w:val="00CA4699"/>
    <w:rsid w:val="00CA555C"/>
    <w:rsid w:val="00CB214B"/>
    <w:rsid w:val="00CB56F6"/>
    <w:rsid w:val="00CC4EAF"/>
    <w:rsid w:val="00CC6A35"/>
    <w:rsid w:val="00CD072F"/>
    <w:rsid w:val="00CE5AA1"/>
    <w:rsid w:val="00CF7E69"/>
    <w:rsid w:val="00D04F78"/>
    <w:rsid w:val="00D0720D"/>
    <w:rsid w:val="00D14852"/>
    <w:rsid w:val="00D14E43"/>
    <w:rsid w:val="00D412F3"/>
    <w:rsid w:val="00D45C5F"/>
    <w:rsid w:val="00D7262A"/>
    <w:rsid w:val="00D870EE"/>
    <w:rsid w:val="00D87C3C"/>
    <w:rsid w:val="00D96D4C"/>
    <w:rsid w:val="00DC6C95"/>
    <w:rsid w:val="00DD0382"/>
    <w:rsid w:val="00DE4948"/>
    <w:rsid w:val="00DE7D94"/>
    <w:rsid w:val="00DF1570"/>
    <w:rsid w:val="00DF2D6A"/>
    <w:rsid w:val="00DF5AE9"/>
    <w:rsid w:val="00DF7B40"/>
    <w:rsid w:val="00E013E4"/>
    <w:rsid w:val="00E144E3"/>
    <w:rsid w:val="00E36317"/>
    <w:rsid w:val="00E720A7"/>
    <w:rsid w:val="00E73D66"/>
    <w:rsid w:val="00E961D5"/>
    <w:rsid w:val="00EA4259"/>
    <w:rsid w:val="00EA5B72"/>
    <w:rsid w:val="00EA6A84"/>
    <w:rsid w:val="00EB39FC"/>
    <w:rsid w:val="00EB486D"/>
    <w:rsid w:val="00EE0BFC"/>
    <w:rsid w:val="00EE4E73"/>
    <w:rsid w:val="00F01DD1"/>
    <w:rsid w:val="00F07157"/>
    <w:rsid w:val="00F10263"/>
    <w:rsid w:val="00F2183E"/>
    <w:rsid w:val="00F33BF8"/>
    <w:rsid w:val="00F37ED5"/>
    <w:rsid w:val="00F46EEC"/>
    <w:rsid w:val="00F524B1"/>
    <w:rsid w:val="00F62350"/>
    <w:rsid w:val="00F6715D"/>
    <w:rsid w:val="00F74021"/>
    <w:rsid w:val="00F82F80"/>
    <w:rsid w:val="00F85122"/>
    <w:rsid w:val="00F865D8"/>
    <w:rsid w:val="00F94EAB"/>
    <w:rsid w:val="00F95221"/>
    <w:rsid w:val="00FB52D5"/>
    <w:rsid w:val="00FC2C48"/>
    <w:rsid w:val="00FC3148"/>
    <w:rsid w:val="00FC54A9"/>
    <w:rsid w:val="00FC5F8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4156"/>
  <w15:chartTrackingRefBased/>
  <w15:docId w15:val="{E1441CAC-39EA-40A2-A2A8-EA761ED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5A6EC6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52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2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B7437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25FF-49F2-4AD8-9575-FCC245160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2</Pages>
  <Words>2417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2. Напрями діяльності та заходи Програми поводження з безпритульними тваринами на 2027–2029 роки</dc:title>
  <dc:subject/>
  <dc:creator>Гуйван Тетяна</dc:creator>
  <cp:keywords/>
  <dc:description/>
  <cp:lastModifiedBy>Мельник Іван</cp:lastModifiedBy>
  <cp:revision>104</cp:revision>
  <cp:lastPrinted>2024-07-08T05:19:00Z</cp:lastPrinted>
  <dcterms:created xsi:type="dcterms:W3CDTF">2019-11-15T07:48:00Z</dcterms:created>
  <dcterms:modified xsi:type="dcterms:W3CDTF">2026-08-24T13:45:00Z</dcterms:modified>
</cp:coreProperties>
</file>