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4CFBD" w14:textId="7218284A" w:rsidR="000974E4" w:rsidRPr="00286AA5" w:rsidRDefault="000974E4" w:rsidP="00286AA5">
      <w:pPr>
        <w:jc w:val="right"/>
        <w:rPr>
          <w:sz w:val="28"/>
          <w:szCs w:val="28"/>
          <w:lang w:val="uk-UA"/>
        </w:rPr>
      </w:pPr>
      <w:r w:rsidRPr="00286AA5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</w:t>
      </w:r>
      <w:r w:rsidR="00286AA5" w:rsidRPr="00286AA5">
        <w:rPr>
          <w:sz w:val="28"/>
          <w:szCs w:val="28"/>
          <w:lang w:val="uk-UA"/>
        </w:rPr>
        <w:t xml:space="preserve">                   </w:t>
      </w:r>
      <w:r w:rsidRPr="00286AA5">
        <w:rPr>
          <w:sz w:val="28"/>
          <w:szCs w:val="28"/>
          <w:lang w:val="uk-UA"/>
        </w:rPr>
        <w:t xml:space="preserve">  Додаток                                                                                                                                                               рішення виконкому міської ради                                                                                                                                    </w:t>
      </w:r>
      <w:r w:rsidR="00286AA5" w:rsidRPr="00286AA5">
        <w:rPr>
          <w:sz w:val="28"/>
          <w:szCs w:val="28"/>
          <w:lang w:val="uk-UA"/>
        </w:rPr>
        <w:t xml:space="preserve">                          від «17</w:t>
      </w:r>
      <w:r w:rsidRPr="00286AA5">
        <w:rPr>
          <w:sz w:val="28"/>
          <w:szCs w:val="28"/>
          <w:lang w:val="uk-UA"/>
        </w:rPr>
        <w:t xml:space="preserve"> » </w:t>
      </w:r>
      <w:r w:rsidR="00F53A31" w:rsidRPr="00286AA5">
        <w:rPr>
          <w:sz w:val="28"/>
          <w:szCs w:val="28"/>
          <w:lang w:val="uk-UA"/>
        </w:rPr>
        <w:t>вересня</w:t>
      </w:r>
      <w:r w:rsidRPr="00286AA5">
        <w:rPr>
          <w:sz w:val="28"/>
          <w:szCs w:val="28"/>
          <w:lang w:val="uk-UA"/>
        </w:rPr>
        <w:t xml:space="preserve">  202</w:t>
      </w:r>
      <w:r w:rsidR="00F53A31" w:rsidRPr="00286AA5">
        <w:rPr>
          <w:sz w:val="28"/>
          <w:szCs w:val="28"/>
          <w:lang w:val="uk-UA"/>
        </w:rPr>
        <w:t>6</w:t>
      </w:r>
      <w:r w:rsidRPr="00286AA5">
        <w:rPr>
          <w:sz w:val="28"/>
          <w:szCs w:val="28"/>
          <w:lang w:val="uk-UA"/>
        </w:rPr>
        <w:t xml:space="preserve"> р. №</w:t>
      </w:r>
      <w:r w:rsidR="00286AA5" w:rsidRPr="00286AA5">
        <w:rPr>
          <w:sz w:val="28"/>
          <w:szCs w:val="28"/>
          <w:lang w:val="uk-UA"/>
        </w:rPr>
        <w:t xml:space="preserve"> 353</w:t>
      </w:r>
    </w:p>
    <w:p w14:paraId="2A1281AB" w14:textId="77777777" w:rsidR="000974E4" w:rsidRPr="00C044C4" w:rsidRDefault="000974E4" w:rsidP="000974E4">
      <w:pPr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                                                                                                                                                              </w:t>
      </w:r>
    </w:p>
    <w:p w14:paraId="23054834" w14:textId="77777777" w:rsidR="000974E4" w:rsidRPr="00FD33FB" w:rsidRDefault="000974E4" w:rsidP="000974E4">
      <w:pPr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</w:t>
      </w:r>
      <w:r w:rsidRPr="00FD33FB">
        <w:rPr>
          <w:b/>
          <w:sz w:val="28"/>
          <w:szCs w:val="28"/>
          <w:lang w:val="uk-UA"/>
        </w:rPr>
        <w:t>СКЛАД</w:t>
      </w:r>
    </w:p>
    <w:p w14:paraId="1CAFA685" w14:textId="77777777" w:rsidR="000974E4" w:rsidRDefault="000974E4" w:rsidP="000974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постійно діючої </w:t>
      </w:r>
      <w:r w:rsidRPr="00FD33FB">
        <w:rPr>
          <w:b/>
          <w:sz w:val="28"/>
          <w:szCs w:val="28"/>
          <w:lang w:val="uk-UA"/>
        </w:rPr>
        <w:t xml:space="preserve">комісії </w:t>
      </w:r>
      <w:r>
        <w:rPr>
          <w:b/>
          <w:sz w:val="28"/>
          <w:szCs w:val="28"/>
          <w:lang w:val="uk-UA"/>
        </w:rPr>
        <w:t>з питань поводження з безхазяйними відходами</w:t>
      </w:r>
    </w:p>
    <w:p w14:paraId="1993F590" w14:textId="77777777" w:rsidR="000974E4" w:rsidRDefault="000974E4" w:rsidP="000974E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 w:rsidRPr="00FD33FB">
        <w:rPr>
          <w:b/>
          <w:sz w:val="28"/>
          <w:szCs w:val="28"/>
          <w:lang w:val="uk-UA"/>
        </w:rPr>
        <w:t xml:space="preserve"> на території  Жмерин</w:t>
      </w:r>
      <w:r>
        <w:rPr>
          <w:b/>
          <w:sz w:val="28"/>
          <w:szCs w:val="28"/>
          <w:lang w:val="uk-UA"/>
        </w:rPr>
        <w:t>сь</w:t>
      </w:r>
      <w:r w:rsidRPr="00FD33FB">
        <w:rPr>
          <w:b/>
          <w:sz w:val="28"/>
          <w:szCs w:val="28"/>
          <w:lang w:val="uk-UA"/>
        </w:rPr>
        <w:t>к</w:t>
      </w:r>
      <w:r>
        <w:rPr>
          <w:b/>
          <w:sz w:val="28"/>
          <w:szCs w:val="28"/>
          <w:lang w:val="uk-UA"/>
        </w:rPr>
        <w:t>ої міської  територіальної громади</w:t>
      </w:r>
    </w:p>
    <w:p w14:paraId="5C406675" w14:textId="77777777" w:rsidR="00C044C4" w:rsidRPr="00FD33FB" w:rsidRDefault="00C044C4" w:rsidP="000974E4">
      <w:pPr>
        <w:rPr>
          <w:b/>
          <w:sz w:val="28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  <w:gridCol w:w="296"/>
        <w:gridCol w:w="5237"/>
      </w:tblGrid>
      <w:tr w:rsidR="00C17A0A" w14:paraId="7D2627BB" w14:textId="77777777" w:rsidTr="00A44DB2">
        <w:tc>
          <w:tcPr>
            <w:tcW w:w="4106" w:type="dxa"/>
          </w:tcPr>
          <w:p w14:paraId="2DA78BD8" w14:textId="77777777" w:rsidR="000974E4" w:rsidRDefault="000974E4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ДАЦКО</w:t>
            </w:r>
          </w:p>
        </w:tc>
        <w:tc>
          <w:tcPr>
            <w:tcW w:w="284" w:type="dxa"/>
          </w:tcPr>
          <w:p w14:paraId="0FACA22E" w14:textId="77777777" w:rsidR="000974E4" w:rsidRDefault="000974E4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38" w:type="dxa"/>
          </w:tcPr>
          <w:p w14:paraId="6CD687D7" w14:textId="77777777" w:rsidR="000974E4" w:rsidRDefault="000974E4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заступник міського голови з питань </w:t>
            </w:r>
          </w:p>
        </w:tc>
      </w:tr>
      <w:tr w:rsidR="00C17A0A" w14:paraId="15632D80" w14:textId="77777777" w:rsidTr="00A44DB2">
        <w:tc>
          <w:tcPr>
            <w:tcW w:w="4106" w:type="dxa"/>
          </w:tcPr>
          <w:p w14:paraId="3BCF2F0A" w14:textId="77777777" w:rsidR="000974E4" w:rsidRDefault="000974E4">
            <w:pPr>
              <w:rPr>
                <w:lang w:val="uk-UA"/>
              </w:rPr>
            </w:pPr>
          </w:p>
        </w:tc>
        <w:tc>
          <w:tcPr>
            <w:tcW w:w="284" w:type="dxa"/>
          </w:tcPr>
          <w:p w14:paraId="164C6116" w14:textId="77777777" w:rsidR="000974E4" w:rsidRDefault="000974E4">
            <w:pPr>
              <w:rPr>
                <w:lang w:val="uk-UA"/>
              </w:rPr>
            </w:pPr>
          </w:p>
        </w:tc>
        <w:tc>
          <w:tcPr>
            <w:tcW w:w="5238" w:type="dxa"/>
          </w:tcPr>
          <w:p w14:paraId="0B35434A" w14:textId="77777777" w:rsidR="000974E4" w:rsidRDefault="000974E4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діяльності виконавчих органів ради,</w:t>
            </w:r>
          </w:p>
        </w:tc>
      </w:tr>
      <w:tr w:rsidR="00C17A0A" w14:paraId="23F6D896" w14:textId="77777777" w:rsidTr="00A44DB2">
        <w:tc>
          <w:tcPr>
            <w:tcW w:w="4106" w:type="dxa"/>
          </w:tcPr>
          <w:p w14:paraId="18D54325" w14:textId="77777777" w:rsidR="000974E4" w:rsidRDefault="000974E4">
            <w:pPr>
              <w:rPr>
                <w:lang w:val="uk-UA"/>
              </w:rPr>
            </w:pPr>
          </w:p>
        </w:tc>
        <w:tc>
          <w:tcPr>
            <w:tcW w:w="284" w:type="dxa"/>
          </w:tcPr>
          <w:p w14:paraId="487DAC65" w14:textId="77777777" w:rsidR="000974E4" w:rsidRDefault="000974E4">
            <w:pPr>
              <w:rPr>
                <w:lang w:val="uk-UA"/>
              </w:rPr>
            </w:pPr>
          </w:p>
        </w:tc>
        <w:tc>
          <w:tcPr>
            <w:tcW w:w="5238" w:type="dxa"/>
          </w:tcPr>
          <w:p w14:paraId="184B833F" w14:textId="77777777" w:rsidR="000974E4" w:rsidRDefault="000974E4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комісії</w:t>
            </w:r>
            <w:r w:rsidR="00C044C4">
              <w:rPr>
                <w:sz w:val="28"/>
                <w:szCs w:val="28"/>
                <w:lang w:val="uk-UA"/>
              </w:rPr>
              <w:t>;</w:t>
            </w:r>
          </w:p>
        </w:tc>
      </w:tr>
      <w:tr w:rsidR="00C17A0A" w14:paraId="2D4DCA89" w14:textId="77777777" w:rsidTr="00A44DB2">
        <w:tc>
          <w:tcPr>
            <w:tcW w:w="4106" w:type="dxa"/>
          </w:tcPr>
          <w:p w14:paraId="4FDFBE05" w14:textId="77777777" w:rsidR="000974E4" w:rsidRDefault="000974E4">
            <w:pPr>
              <w:rPr>
                <w:lang w:val="uk-UA"/>
              </w:rPr>
            </w:pPr>
          </w:p>
        </w:tc>
        <w:tc>
          <w:tcPr>
            <w:tcW w:w="284" w:type="dxa"/>
          </w:tcPr>
          <w:p w14:paraId="5589A340" w14:textId="77777777" w:rsidR="000974E4" w:rsidRDefault="000974E4">
            <w:pPr>
              <w:rPr>
                <w:lang w:val="uk-UA"/>
              </w:rPr>
            </w:pPr>
          </w:p>
        </w:tc>
        <w:tc>
          <w:tcPr>
            <w:tcW w:w="5238" w:type="dxa"/>
          </w:tcPr>
          <w:p w14:paraId="1C48BB7F" w14:textId="77777777" w:rsidR="000974E4" w:rsidRDefault="000974E4">
            <w:pPr>
              <w:rPr>
                <w:lang w:val="uk-UA"/>
              </w:rPr>
            </w:pPr>
          </w:p>
        </w:tc>
      </w:tr>
      <w:tr w:rsidR="000974E4" w14:paraId="3E282711" w14:textId="77777777" w:rsidTr="00A44DB2">
        <w:tc>
          <w:tcPr>
            <w:tcW w:w="4106" w:type="dxa"/>
          </w:tcPr>
          <w:p w14:paraId="1C5FA39E" w14:textId="4796C2D7" w:rsidR="000974E4" w:rsidRPr="00F53A31" w:rsidRDefault="00F53A31">
            <w:pPr>
              <w:rPr>
                <w:sz w:val="28"/>
                <w:szCs w:val="28"/>
                <w:lang w:val="uk-UA"/>
              </w:rPr>
            </w:pPr>
            <w:r w:rsidRPr="00F53A31">
              <w:rPr>
                <w:sz w:val="28"/>
                <w:szCs w:val="28"/>
                <w:lang w:val="uk-UA"/>
              </w:rPr>
              <w:t xml:space="preserve">Сергій </w:t>
            </w:r>
            <w:r>
              <w:rPr>
                <w:sz w:val="28"/>
                <w:szCs w:val="28"/>
                <w:lang w:val="uk-UA"/>
              </w:rPr>
              <w:t>ПОГОНЕЦЬ</w:t>
            </w:r>
          </w:p>
        </w:tc>
        <w:tc>
          <w:tcPr>
            <w:tcW w:w="284" w:type="dxa"/>
          </w:tcPr>
          <w:p w14:paraId="1C14A092" w14:textId="77777777" w:rsidR="000974E4" w:rsidRDefault="000974E4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38" w:type="dxa"/>
          </w:tcPr>
          <w:p w14:paraId="5E60AF0B" w14:textId="77777777" w:rsidR="000974E4" w:rsidRPr="00733D4A" w:rsidRDefault="00733D4A" w:rsidP="00733D4A">
            <w:pPr>
              <w:rPr>
                <w:sz w:val="28"/>
                <w:szCs w:val="28"/>
                <w:lang w:val="uk-UA"/>
              </w:rPr>
            </w:pPr>
            <w:r w:rsidRPr="00733D4A">
              <w:rPr>
                <w:sz w:val="28"/>
                <w:szCs w:val="28"/>
                <w:lang w:val="uk-UA"/>
              </w:rPr>
              <w:t>начальник</w:t>
            </w:r>
            <w:r>
              <w:rPr>
                <w:sz w:val="28"/>
                <w:szCs w:val="28"/>
                <w:lang w:val="uk-UA"/>
              </w:rPr>
              <w:t xml:space="preserve"> управління житлово-</w:t>
            </w:r>
          </w:p>
        </w:tc>
      </w:tr>
      <w:tr w:rsidR="000974E4" w14:paraId="5202EF09" w14:textId="77777777" w:rsidTr="00A44DB2">
        <w:tc>
          <w:tcPr>
            <w:tcW w:w="4106" w:type="dxa"/>
          </w:tcPr>
          <w:p w14:paraId="256F8A7F" w14:textId="77777777" w:rsidR="000974E4" w:rsidRDefault="000974E4">
            <w:pPr>
              <w:rPr>
                <w:lang w:val="uk-UA"/>
              </w:rPr>
            </w:pPr>
          </w:p>
        </w:tc>
        <w:tc>
          <w:tcPr>
            <w:tcW w:w="284" w:type="dxa"/>
          </w:tcPr>
          <w:p w14:paraId="43210360" w14:textId="77777777" w:rsidR="000974E4" w:rsidRDefault="000974E4">
            <w:pPr>
              <w:rPr>
                <w:lang w:val="uk-UA"/>
              </w:rPr>
            </w:pPr>
          </w:p>
        </w:tc>
        <w:tc>
          <w:tcPr>
            <w:tcW w:w="5238" w:type="dxa"/>
          </w:tcPr>
          <w:p w14:paraId="648B6086" w14:textId="77777777" w:rsidR="000974E4" w:rsidRDefault="00733D4A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комунального господарства,</w:t>
            </w:r>
            <w:r w:rsidR="00C17A0A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заступник</w:t>
            </w:r>
          </w:p>
        </w:tc>
      </w:tr>
      <w:tr w:rsidR="00C17A0A" w14:paraId="7D838A92" w14:textId="77777777" w:rsidTr="00A44DB2">
        <w:tc>
          <w:tcPr>
            <w:tcW w:w="4106" w:type="dxa"/>
          </w:tcPr>
          <w:p w14:paraId="55991DDC" w14:textId="77777777" w:rsidR="000974E4" w:rsidRDefault="000974E4">
            <w:pPr>
              <w:rPr>
                <w:lang w:val="uk-UA"/>
              </w:rPr>
            </w:pPr>
          </w:p>
        </w:tc>
        <w:tc>
          <w:tcPr>
            <w:tcW w:w="284" w:type="dxa"/>
          </w:tcPr>
          <w:p w14:paraId="6E1B68D8" w14:textId="77777777" w:rsidR="000974E4" w:rsidRDefault="000974E4">
            <w:pPr>
              <w:rPr>
                <w:lang w:val="uk-UA"/>
              </w:rPr>
            </w:pPr>
          </w:p>
        </w:tc>
        <w:tc>
          <w:tcPr>
            <w:tcW w:w="5238" w:type="dxa"/>
          </w:tcPr>
          <w:p w14:paraId="2C922433" w14:textId="77777777" w:rsidR="000974E4" w:rsidRPr="00C17A0A" w:rsidRDefault="00C17A0A">
            <w:pPr>
              <w:rPr>
                <w:sz w:val="28"/>
                <w:szCs w:val="28"/>
                <w:lang w:val="uk-UA"/>
              </w:rPr>
            </w:pPr>
            <w:r w:rsidRPr="00C17A0A">
              <w:rPr>
                <w:sz w:val="28"/>
                <w:szCs w:val="28"/>
                <w:lang w:val="uk-UA"/>
              </w:rPr>
              <w:t>голови комісії</w:t>
            </w:r>
            <w:r w:rsidR="00C044C4">
              <w:rPr>
                <w:sz w:val="28"/>
                <w:szCs w:val="28"/>
                <w:lang w:val="uk-UA"/>
              </w:rPr>
              <w:t>;</w:t>
            </w:r>
          </w:p>
        </w:tc>
      </w:tr>
      <w:tr w:rsidR="00C17A0A" w14:paraId="7E97F4D8" w14:textId="77777777" w:rsidTr="00A44DB2">
        <w:tc>
          <w:tcPr>
            <w:tcW w:w="4106" w:type="dxa"/>
          </w:tcPr>
          <w:p w14:paraId="3A67FF45" w14:textId="77777777" w:rsidR="00C17A0A" w:rsidRDefault="00C17A0A">
            <w:pPr>
              <w:rPr>
                <w:lang w:val="uk-UA"/>
              </w:rPr>
            </w:pPr>
          </w:p>
        </w:tc>
        <w:tc>
          <w:tcPr>
            <w:tcW w:w="284" w:type="dxa"/>
          </w:tcPr>
          <w:p w14:paraId="42B8DA33" w14:textId="77777777" w:rsidR="00C17A0A" w:rsidRDefault="00C17A0A">
            <w:pPr>
              <w:rPr>
                <w:lang w:val="uk-UA"/>
              </w:rPr>
            </w:pPr>
          </w:p>
        </w:tc>
        <w:tc>
          <w:tcPr>
            <w:tcW w:w="5238" w:type="dxa"/>
          </w:tcPr>
          <w:p w14:paraId="4897B217" w14:textId="77777777" w:rsidR="00C17A0A" w:rsidRPr="00C17A0A" w:rsidRDefault="00C17A0A">
            <w:pPr>
              <w:rPr>
                <w:sz w:val="28"/>
                <w:szCs w:val="28"/>
                <w:lang w:val="uk-UA"/>
              </w:rPr>
            </w:pPr>
          </w:p>
        </w:tc>
      </w:tr>
      <w:tr w:rsidR="00C17A0A" w14:paraId="366346E1" w14:textId="77777777" w:rsidTr="00A44DB2">
        <w:tc>
          <w:tcPr>
            <w:tcW w:w="4106" w:type="dxa"/>
          </w:tcPr>
          <w:p w14:paraId="2698F02A" w14:textId="77777777" w:rsidR="000974E4" w:rsidRDefault="000974E4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Андрій КОНСТАНТИНОВ          </w:t>
            </w:r>
          </w:p>
        </w:tc>
        <w:tc>
          <w:tcPr>
            <w:tcW w:w="284" w:type="dxa"/>
          </w:tcPr>
          <w:p w14:paraId="54425219" w14:textId="77777777" w:rsidR="000974E4" w:rsidRDefault="00C17A0A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238" w:type="dxa"/>
          </w:tcPr>
          <w:p w14:paraId="0F5476EE" w14:textId="77777777" w:rsidR="000974E4" w:rsidRDefault="00C17A0A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відділу благоустрою</w:t>
            </w:r>
          </w:p>
        </w:tc>
      </w:tr>
      <w:tr w:rsidR="00C17A0A" w14:paraId="3230A183" w14:textId="77777777" w:rsidTr="00A44DB2">
        <w:tc>
          <w:tcPr>
            <w:tcW w:w="4106" w:type="dxa"/>
          </w:tcPr>
          <w:p w14:paraId="19A2E4FB" w14:textId="77777777" w:rsidR="000974E4" w:rsidRDefault="000974E4">
            <w:pPr>
              <w:rPr>
                <w:lang w:val="uk-UA"/>
              </w:rPr>
            </w:pPr>
          </w:p>
        </w:tc>
        <w:tc>
          <w:tcPr>
            <w:tcW w:w="284" w:type="dxa"/>
          </w:tcPr>
          <w:p w14:paraId="1937305A" w14:textId="77777777" w:rsidR="000974E4" w:rsidRDefault="000974E4">
            <w:pPr>
              <w:rPr>
                <w:lang w:val="uk-UA"/>
              </w:rPr>
            </w:pPr>
          </w:p>
        </w:tc>
        <w:tc>
          <w:tcPr>
            <w:tcW w:w="5238" w:type="dxa"/>
          </w:tcPr>
          <w:p w14:paraId="7546A4E3" w14:textId="77777777" w:rsidR="000974E4" w:rsidRDefault="00C17A0A" w:rsidP="00A44DB2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міста управління </w:t>
            </w:r>
            <w:r w:rsidR="00A44DB2">
              <w:rPr>
                <w:sz w:val="28"/>
                <w:szCs w:val="28"/>
                <w:lang w:val="uk-UA"/>
              </w:rPr>
              <w:t>житлово-комунального</w:t>
            </w:r>
          </w:p>
        </w:tc>
      </w:tr>
      <w:tr w:rsidR="00C17A0A" w14:paraId="2BBD550D" w14:textId="77777777" w:rsidTr="00A44DB2">
        <w:tc>
          <w:tcPr>
            <w:tcW w:w="4106" w:type="dxa"/>
          </w:tcPr>
          <w:p w14:paraId="0EB0DA9C" w14:textId="77777777" w:rsidR="000974E4" w:rsidRDefault="000974E4">
            <w:pPr>
              <w:rPr>
                <w:lang w:val="uk-UA"/>
              </w:rPr>
            </w:pPr>
          </w:p>
        </w:tc>
        <w:tc>
          <w:tcPr>
            <w:tcW w:w="284" w:type="dxa"/>
          </w:tcPr>
          <w:p w14:paraId="31BF591B" w14:textId="77777777" w:rsidR="000974E4" w:rsidRDefault="000974E4">
            <w:pPr>
              <w:rPr>
                <w:lang w:val="uk-UA"/>
              </w:rPr>
            </w:pPr>
          </w:p>
        </w:tc>
        <w:tc>
          <w:tcPr>
            <w:tcW w:w="5238" w:type="dxa"/>
          </w:tcPr>
          <w:p w14:paraId="14CA30C3" w14:textId="77777777" w:rsidR="000974E4" w:rsidRPr="00A44DB2" w:rsidRDefault="00A44DB2" w:rsidP="00A44DB2">
            <w:pPr>
              <w:tabs>
                <w:tab w:val="left" w:pos="664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господарства Жмеринської міської ради,</w:t>
            </w:r>
          </w:p>
        </w:tc>
      </w:tr>
      <w:tr w:rsidR="00A44DB2" w14:paraId="4DBFA909" w14:textId="77777777" w:rsidTr="00A44DB2">
        <w:tc>
          <w:tcPr>
            <w:tcW w:w="4106" w:type="dxa"/>
          </w:tcPr>
          <w:p w14:paraId="19748DA5" w14:textId="77777777" w:rsidR="00A44DB2" w:rsidRDefault="00A44DB2">
            <w:pPr>
              <w:rPr>
                <w:lang w:val="uk-UA"/>
              </w:rPr>
            </w:pPr>
          </w:p>
        </w:tc>
        <w:tc>
          <w:tcPr>
            <w:tcW w:w="284" w:type="dxa"/>
          </w:tcPr>
          <w:p w14:paraId="276AB614" w14:textId="77777777" w:rsidR="00A44DB2" w:rsidRDefault="00A44DB2">
            <w:pPr>
              <w:rPr>
                <w:lang w:val="uk-UA"/>
              </w:rPr>
            </w:pPr>
          </w:p>
        </w:tc>
        <w:tc>
          <w:tcPr>
            <w:tcW w:w="5238" w:type="dxa"/>
          </w:tcPr>
          <w:p w14:paraId="43D7ED84" w14:textId="77777777" w:rsidR="00A44DB2" w:rsidRDefault="00A44DB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секретар комісії;</w:t>
            </w:r>
          </w:p>
        </w:tc>
      </w:tr>
    </w:tbl>
    <w:p w14:paraId="4CC48E11" w14:textId="77777777" w:rsidR="00D321F8" w:rsidRDefault="00286AA5">
      <w:pPr>
        <w:rPr>
          <w:lang w:val="uk-UA"/>
        </w:rPr>
      </w:pPr>
    </w:p>
    <w:p w14:paraId="22110298" w14:textId="37C35DF7" w:rsidR="00286AA5" w:rsidRDefault="00C17A0A" w:rsidP="00286AA5">
      <w:pPr>
        <w:jc w:val="center"/>
        <w:rPr>
          <w:b/>
          <w:sz w:val="28"/>
          <w:szCs w:val="28"/>
          <w:lang w:val="uk-UA"/>
        </w:rPr>
      </w:pPr>
      <w:r w:rsidRPr="00FD33FB">
        <w:rPr>
          <w:b/>
          <w:sz w:val="28"/>
          <w:szCs w:val="28"/>
          <w:lang w:val="uk-UA"/>
        </w:rPr>
        <w:t>Члени комісії:</w:t>
      </w:r>
    </w:p>
    <w:p w14:paraId="5CF89B54" w14:textId="77777777" w:rsidR="00286AA5" w:rsidRDefault="00286AA5" w:rsidP="00286AA5">
      <w:pPr>
        <w:jc w:val="center"/>
        <w:rPr>
          <w:b/>
          <w:sz w:val="28"/>
          <w:szCs w:val="28"/>
          <w:lang w:val="uk-UA"/>
        </w:rPr>
      </w:pPr>
    </w:p>
    <w:tbl>
      <w:tblPr>
        <w:tblStyle w:val="a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5"/>
        <w:gridCol w:w="310"/>
        <w:gridCol w:w="5371"/>
      </w:tblGrid>
      <w:tr w:rsidR="00C17A0A" w14:paraId="68925176" w14:textId="77777777" w:rsidTr="00C044C4">
        <w:tc>
          <w:tcPr>
            <w:tcW w:w="4095" w:type="dxa"/>
          </w:tcPr>
          <w:p w14:paraId="10853983" w14:textId="77777777" w:rsidR="00C17A0A" w:rsidRDefault="00C17A0A" w:rsidP="00C17A0A">
            <w:pPr>
              <w:rPr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 xml:space="preserve">Андрій БЕСАРАБА                           </w:t>
            </w:r>
          </w:p>
        </w:tc>
        <w:tc>
          <w:tcPr>
            <w:tcW w:w="310" w:type="dxa"/>
          </w:tcPr>
          <w:p w14:paraId="61FC18F9" w14:textId="77777777" w:rsidR="00C17A0A" w:rsidRDefault="00C17A0A" w:rsidP="00C17A0A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371" w:type="dxa"/>
          </w:tcPr>
          <w:p w14:paraId="1F57061D" w14:textId="77777777" w:rsidR="00C17A0A" w:rsidRDefault="00C17A0A" w:rsidP="00C17A0A">
            <w:pPr>
              <w:rPr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 w:rsidRPr="00183C78">
              <w:rPr>
                <w:sz w:val="28"/>
                <w:szCs w:val="28"/>
                <w:lang w:val="uk-UA"/>
              </w:rPr>
              <w:t>Леляцького</w:t>
            </w:r>
            <w:proofErr w:type="spellEnd"/>
            <w:r w:rsidRPr="00183C78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83C78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</w:p>
        </w:tc>
      </w:tr>
      <w:tr w:rsidR="00C17A0A" w14:paraId="799432A4" w14:textId="77777777" w:rsidTr="00C044C4">
        <w:tc>
          <w:tcPr>
            <w:tcW w:w="4095" w:type="dxa"/>
          </w:tcPr>
          <w:p w14:paraId="504C0E48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310" w:type="dxa"/>
          </w:tcPr>
          <w:p w14:paraId="10CCC803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5371" w:type="dxa"/>
          </w:tcPr>
          <w:p w14:paraId="1B21C521" w14:textId="77777777" w:rsidR="00C17A0A" w:rsidRDefault="00C17A0A" w:rsidP="00C17A0A">
            <w:pPr>
              <w:rPr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>округу Жмеринської міської</w:t>
            </w:r>
          </w:p>
        </w:tc>
      </w:tr>
      <w:tr w:rsidR="00C17A0A" w14:paraId="52DA28EC" w14:textId="77777777" w:rsidTr="00C044C4">
        <w:tc>
          <w:tcPr>
            <w:tcW w:w="4095" w:type="dxa"/>
          </w:tcPr>
          <w:p w14:paraId="4567AB7F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310" w:type="dxa"/>
          </w:tcPr>
          <w:p w14:paraId="352B12F6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5371" w:type="dxa"/>
          </w:tcPr>
          <w:p w14:paraId="50832974" w14:textId="77777777" w:rsidR="00C17A0A" w:rsidRDefault="00C17A0A" w:rsidP="00C17A0A">
            <w:pPr>
              <w:rPr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>територіальної громади</w:t>
            </w:r>
            <w:r w:rsidR="00C044C4">
              <w:rPr>
                <w:sz w:val="28"/>
                <w:szCs w:val="28"/>
                <w:lang w:val="uk-UA"/>
              </w:rPr>
              <w:t>;</w:t>
            </w:r>
          </w:p>
        </w:tc>
      </w:tr>
      <w:tr w:rsidR="00C17A0A" w14:paraId="6B2765BA" w14:textId="77777777" w:rsidTr="00F53A31">
        <w:tc>
          <w:tcPr>
            <w:tcW w:w="4095" w:type="dxa"/>
          </w:tcPr>
          <w:p w14:paraId="1660C126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310" w:type="dxa"/>
          </w:tcPr>
          <w:p w14:paraId="18DE995C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5371" w:type="dxa"/>
          </w:tcPr>
          <w:p w14:paraId="2EAE2DFF" w14:textId="77777777" w:rsidR="00C17A0A" w:rsidRDefault="00C17A0A" w:rsidP="00C17A0A">
            <w:pPr>
              <w:rPr>
                <w:lang w:val="uk-UA"/>
              </w:rPr>
            </w:pPr>
          </w:p>
        </w:tc>
      </w:tr>
      <w:tr w:rsidR="00C17A0A" w14:paraId="07C770DA" w14:textId="77777777" w:rsidTr="00F53A31">
        <w:tc>
          <w:tcPr>
            <w:tcW w:w="4095" w:type="dxa"/>
          </w:tcPr>
          <w:p w14:paraId="61768575" w14:textId="77777777" w:rsidR="00C17A0A" w:rsidRDefault="00C17A0A" w:rsidP="00C17A0A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Андрій ВОЙТЮК</w:t>
            </w:r>
          </w:p>
        </w:tc>
        <w:tc>
          <w:tcPr>
            <w:tcW w:w="310" w:type="dxa"/>
          </w:tcPr>
          <w:p w14:paraId="1AEAC122" w14:textId="77777777" w:rsidR="00C17A0A" w:rsidRDefault="00C17A0A" w:rsidP="00C17A0A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371" w:type="dxa"/>
          </w:tcPr>
          <w:p w14:paraId="3AFFF0D8" w14:textId="77777777" w:rsidR="00C17A0A" w:rsidRDefault="00C17A0A" w:rsidP="00C17A0A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депутат 8 скликання Жмеринської </w:t>
            </w:r>
          </w:p>
        </w:tc>
      </w:tr>
      <w:tr w:rsidR="00C17A0A" w14:paraId="42182842" w14:textId="77777777" w:rsidTr="00F53A31">
        <w:tc>
          <w:tcPr>
            <w:tcW w:w="4095" w:type="dxa"/>
          </w:tcPr>
          <w:p w14:paraId="094121A2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310" w:type="dxa"/>
          </w:tcPr>
          <w:p w14:paraId="22B3ED70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5371" w:type="dxa"/>
          </w:tcPr>
          <w:p w14:paraId="6BA8B442" w14:textId="77777777" w:rsidR="00C17A0A" w:rsidRPr="00C17A0A" w:rsidRDefault="00C17A0A" w:rsidP="00C17A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міської ради, член постійної комісії </w:t>
            </w:r>
          </w:p>
        </w:tc>
      </w:tr>
      <w:tr w:rsidR="00C17A0A" w:rsidRPr="00C17A0A" w14:paraId="4397AB43" w14:textId="77777777" w:rsidTr="00F53A31">
        <w:tc>
          <w:tcPr>
            <w:tcW w:w="4095" w:type="dxa"/>
          </w:tcPr>
          <w:p w14:paraId="33CD558D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310" w:type="dxa"/>
          </w:tcPr>
          <w:p w14:paraId="6757D970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5371" w:type="dxa"/>
          </w:tcPr>
          <w:p w14:paraId="303D8803" w14:textId="77777777" w:rsidR="00C17A0A" w:rsidRPr="00C17A0A" w:rsidRDefault="00C17A0A" w:rsidP="00C17A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ради з питань земельних відносин, </w:t>
            </w:r>
          </w:p>
        </w:tc>
      </w:tr>
      <w:tr w:rsidR="00C17A0A" w:rsidRPr="00C17A0A" w14:paraId="66AE407A" w14:textId="77777777" w:rsidTr="00F53A31">
        <w:tc>
          <w:tcPr>
            <w:tcW w:w="4095" w:type="dxa"/>
          </w:tcPr>
          <w:p w14:paraId="2C9210D1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310" w:type="dxa"/>
          </w:tcPr>
          <w:p w14:paraId="7A9BF5D8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5371" w:type="dxa"/>
          </w:tcPr>
          <w:p w14:paraId="4C334A17" w14:textId="77777777" w:rsidR="00C17A0A" w:rsidRPr="00C17A0A" w:rsidRDefault="00C17A0A" w:rsidP="00C17A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природокористування, планування </w:t>
            </w:r>
          </w:p>
        </w:tc>
      </w:tr>
      <w:tr w:rsidR="00C17A0A" w:rsidRPr="00C17A0A" w14:paraId="69AB698D" w14:textId="77777777" w:rsidTr="00F53A31">
        <w:tc>
          <w:tcPr>
            <w:tcW w:w="4095" w:type="dxa"/>
          </w:tcPr>
          <w:p w14:paraId="45EC6648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310" w:type="dxa"/>
          </w:tcPr>
          <w:p w14:paraId="191CA975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5371" w:type="dxa"/>
          </w:tcPr>
          <w:p w14:paraId="7B9DA40C" w14:textId="77777777" w:rsidR="00C17A0A" w:rsidRDefault="00C17A0A" w:rsidP="00C17A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територій, будівництва, архітектури,</w:t>
            </w:r>
          </w:p>
        </w:tc>
      </w:tr>
      <w:tr w:rsidR="00C17A0A" w:rsidRPr="00C17A0A" w14:paraId="51CF187C" w14:textId="77777777" w:rsidTr="00F53A31">
        <w:tc>
          <w:tcPr>
            <w:tcW w:w="4095" w:type="dxa"/>
          </w:tcPr>
          <w:p w14:paraId="6FFD368A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310" w:type="dxa"/>
          </w:tcPr>
          <w:p w14:paraId="602230AF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5371" w:type="dxa"/>
          </w:tcPr>
          <w:p w14:paraId="1AB2A0CA" w14:textId="77777777" w:rsidR="00C17A0A" w:rsidRDefault="00C17A0A" w:rsidP="00C17A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охорони пам’яток та історичного </w:t>
            </w:r>
          </w:p>
        </w:tc>
      </w:tr>
      <w:tr w:rsidR="00C17A0A" w:rsidRPr="00C17A0A" w14:paraId="45C3E976" w14:textId="77777777" w:rsidTr="00F53A31">
        <w:tc>
          <w:tcPr>
            <w:tcW w:w="4095" w:type="dxa"/>
          </w:tcPr>
          <w:p w14:paraId="10EB223E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310" w:type="dxa"/>
          </w:tcPr>
          <w:p w14:paraId="278D6C28" w14:textId="77777777" w:rsidR="00C17A0A" w:rsidRDefault="00C17A0A" w:rsidP="00C17A0A">
            <w:pPr>
              <w:rPr>
                <w:lang w:val="uk-UA"/>
              </w:rPr>
            </w:pPr>
          </w:p>
        </w:tc>
        <w:tc>
          <w:tcPr>
            <w:tcW w:w="5371" w:type="dxa"/>
          </w:tcPr>
          <w:p w14:paraId="6632F2ED" w14:textId="77777777" w:rsidR="00C17A0A" w:rsidRDefault="00C17A0A" w:rsidP="00C17A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середовища (за згодою)</w:t>
            </w:r>
            <w:r w:rsidR="00C044C4">
              <w:rPr>
                <w:sz w:val="28"/>
                <w:szCs w:val="28"/>
                <w:lang w:val="uk-UA"/>
              </w:rPr>
              <w:t>;</w:t>
            </w:r>
          </w:p>
          <w:p w14:paraId="777B06E1" w14:textId="2E895948" w:rsidR="00F53A31" w:rsidRDefault="00F53A31" w:rsidP="00C17A0A">
            <w:pPr>
              <w:rPr>
                <w:sz w:val="28"/>
                <w:szCs w:val="28"/>
                <w:lang w:val="uk-UA"/>
              </w:rPr>
            </w:pPr>
          </w:p>
        </w:tc>
      </w:tr>
      <w:tr w:rsidR="00F53A31" w:rsidRPr="00C17A0A" w14:paraId="73872A32" w14:textId="77777777" w:rsidTr="00F53A31">
        <w:tc>
          <w:tcPr>
            <w:tcW w:w="4095" w:type="dxa"/>
          </w:tcPr>
          <w:p w14:paraId="07E03A4C" w14:textId="276BAC1D" w:rsidR="00F53A31" w:rsidRPr="00F53A31" w:rsidRDefault="00F53A31" w:rsidP="00F53A31">
            <w:pPr>
              <w:rPr>
                <w:sz w:val="28"/>
                <w:szCs w:val="28"/>
                <w:lang w:val="uk-UA"/>
              </w:rPr>
            </w:pPr>
            <w:r w:rsidRPr="00F53A31">
              <w:rPr>
                <w:sz w:val="28"/>
                <w:szCs w:val="28"/>
                <w:lang w:val="uk-UA"/>
              </w:rPr>
              <w:t>Іван МЕЛЬНИК</w:t>
            </w:r>
          </w:p>
        </w:tc>
        <w:tc>
          <w:tcPr>
            <w:tcW w:w="310" w:type="dxa"/>
          </w:tcPr>
          <w:p w14:paraId="402934B3" w14:textId="2B2E6E9A" w:rsidR="00F53A31" w:rsidRDefault="00F53A31" w:rsidP="00F53A31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371" w:type="dxa"/>
          </w:tcPr>
          <w:p w14:paraId="5350283A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спеціаліст відділу благоустрою міста управління житлово-комунального Жмеринської міської ради </w:t>
            </w:r>
          </w:p>
          <w:p w14:paraId="07D78E9F" w14:textId="0FEB5CB4" w:rsidR="00F53A31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</w:tr>
      <w:tr w:rsidR="00F53A31" w:rsidRPr="00C17A0A" w14:paraId="2686A0AE" w14:textId="77777777" w:rsidTr="00F53A31">
        <w:tc>
          <w:tcPr>
            <w:tcW w:w="4095" w:type="dxa"/>
          </w:tcPr>
          <w:p w14:paraId="6F250CC6" w14:textId="7CE9F750" w:rsidR="00F53A31" w:rsidRPr="00F53A31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КУЛЕНКО</w:t>
            </w:r>
          </w:p>
        </w:tc>
        <w:tc>
          <w:tcPr>
            <w:tcW w:w="310" w:type="dxa"/>
          </w:tcPr>
          <w:p w14:paraId="7B6801C3" w14:textId="36C1B38C" w:rsidR="00F53A31" w:rsidRDefault="00F53A31" w:rsidP="00F53A31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371" w:type="dxa"/>
          </w:tcPr>
          <w:p w14:paraId="1418C4C4" w14:textId="6E7E9A13" w:rsidR="00F53A31" w:rsidRDefault="00286AA5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="00F53A31">
              <w:rPr>
                <w:sz w:val="28"/>
                <w:szCs w:val="28"/>
                <w:lang w:val="uk-UA"/>
              </w:rPr>
              <w:t>аступник начальника, начальник відділу благоустрою міста управління житлово-комунального господарства Жмеринської міської ради</w:t>
            </w:r>
          </w:p>
          <w:p w14:paraId="60187D2A" w14:textId="452413CF" w:rsidR="00F53A31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</w:tr>
      <w:tr w:rsidR="00F53A31" w:rsidRPr="00C17A0A" w14:paraId="357EAD3A" w14:textId="77777777" w:rsidTr="00F53A31">
        <w:tc>
          <w:tcPr>
            <w:tcW w:w="4095" w:type="dxa"/>
          </w:tcPr>
          <w:p w14:paraId="236AC876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 w:rsidRPr="009C42DF">
              <w:rPr>
                <w:sz w:val="28"/>
                <w:szCs w:val="28"/>
                <w:lang w:val="uk-UA"/>
              </w:rPr>
              <w:lastRenderedPageBreak/>
              <w:t xml:space="preserve">Микола ЗАХАРЧУК                         </w:t>
            </w:r>
          </w:p>
        </w:tc>
        <w:tc>
          <w:tcPr>
            <w:tcW w:w="310" w:type="dxa"/>
          </w:tcPr>
          <w:p w14:paraId="529919ED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71" w:type="dxa"/>
          </w:tcPr>
          <w:p w14:paraId="568488BD" w14:textId="3F4A337B" w:rsidR="00F53A31" w:rsidRPr="00C17A0A" w:rsidRDefault="00286AA5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відділу з питань цивільного захисту, оборонно-мобілізаційної роботи та взаємодії з правоохоронними органами </w:t>
            </w:r>
          </w:p>
        </w:tc>
      </w:tr>
      <w:tr w:rsidR="00F53A31" w:rsidRPr="00C17A0A" w14:paraId="23AA0EB0" w14:textId="77777777" w:rsidTr="00F53A31">
        <w:tc>
          <w:tcPr>
            <w:tcW w:w="4095" w:type="dxa"/>
          </w:tcPr>
          <w:p w14:paraId="768F436D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711AB258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2838BCA7" w14:textId="32A95CF0" w:rsidR="00F53A31" w:rsidRPr="00C17A0A" w:rsidRDefault="00286AA5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виконавчого комітету </w:t>
            </w:r>
            <w:r w:rsidR="00F53A31" w:rsidRPr="009C42DF">
              <w:rPr>
                <w:sz w:val="28"/>
                <w:szCs w:val="28"/>
                <w:lang w:val="uk-UA"/>
              </w:rPr>
              <w:t>Жмеринської міської ради</w:t>
            </w:r>
            <w:r w:rsidR="00F53A31">
              <w:rPr>
                <w:sz w:val="28"/>
                <w:szCs w:val="28"/>
                <w:lang w:val="uk-UA"/>
              </w:rPr>
              <w:t>;</w:t>
            </w:r>
          </w:p>
        </w:tc>
      </w:tr>
      <w:tr w:rsidR="00F53A31" w:rsidRPr="00C17A0A" w14:paraId="695C1DF8" w14:textId="77777777" w:rsidTr="00C044C4">
        <w:tc>
          <w:tcPr>
            <w:tcW w:w="4095" w:type="dxa"/>
          </w:tcPr>
          <w:p w14:paraId="4E023C5F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46D2D876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21C6F971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</w:tr>
      <w:tr w:rsidR="00F53A31" w:rsidRPr="00C17A0A" w14:paraId="48632EA5" w14:textId="77777777" w:rsidTr="00C044C4">
        <w:tc>
          <w:tcPr>
            <w:tcW w:w="4095" w:type="dxa"/>
          </w:tcPr>
          <w:p w14:paraId="0DF69C99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 w:rsidRPr="00AA20EA">
              <w:rPr>
                <w:sz w:val="28"/>
                <w:szCs w:val="28"/>
                <w:lang w:val="uk-UA"/>
              </w:rPr>
              <w:t xml:space="preserve">Олена КАПУСТЯН                           </w:t>
            </w:r>
          </w:p>
        </w:tc>
        <w:tc>
          <w:tcPr>
            <w:tcW w:w="310" w:type="dxa"/>
          </w:tcPr>
          <w:p w14:paraId="48E24377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71" w:type="dxa"/>
          </w:tcPr>
          <w:p w14:paraId="2B431AAD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 w:rsidRPr="00AA20EA">
              <w:rPr>
                <w:sz w:val="28"/>
                <w:szCs w:val="28"/>
                <w:lang w:val="uk-UA"/>
              </w:rPr>
              <w:t xml:space="preserve">начальник </w:t>
            </w:r>
            <w:r>
              <w:rPr>
                <w:sz w:val="28"/>
                <w:szCs w:val="28"/>
                <w:lang w:val="uk-UA"/>
              </w:rPr>
              <w:t>служби містобудівного</w:t>
            </w:r>
          </w:p>
        </w:tc>
      </w:tr>
      <w:tr w:rsidR="00F53A31" w:rsidRPr="00C17A0A" w14:paraId="1AF3AB18" w14:textId="77777777" w:rsidTr="00C044C4">
        <w:tc>
          <w:tcPr>
            <w:tcW w:w="4095" w:type="dxa"/>
          </w:tcPr>
          <w:p w14:paraId="20015AF1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6F0A91B6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0384DBDF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кадастру управління містобудування</w:t>
            </w:r>
          </w:p>
        </w:tc>
      </w:tr>
      <w:tr w:rsidR="00F53A31" w:rsidRPr="00C17A0A" w14:paraId="7E1750F0" w14:textId="77777777" w:rsidTr="00C044C4">
        <w:tc>
          <w:tcPr>
            <w:tcW w:w="4095" w:type="dxa"/>
          </w:tcPr>
          <w:p w14:paraId="10F76A39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7EB2D083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2CF6408E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 w:rsidRPr="00AA20EA">
              <w:rPr>
                <w:sz w:val="28"/>
                <w:szCs w:val="28"/>
                <w:lang w:val="uk-UA"/>
              </w:rPr>
              <w:t>та архітектури виконавчого комітету</w:t>
            </w:r>
          </w:p>
        </w:tc>
      </w:tr>
      <w:tr w:rsidR="00F53A31" w:rsidRPr="00C17A0A" w14:paraId="4011724A" w14:textId="77777777" w:rsidTr="00C044C4">
        <w:tc>
          <w:tcPr>
            <w:tcW w:w="4095" w:type="dxa"/>
          </w:tcPr>
          <w:p w14:paraId="5F8900B8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25ED84A9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24071DDD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 w:rsidRPr="00AA20EA">
              <w:rPr>
                <w:sz w:val="28"/>
                <w:szCs w:val="28"/>
                <w:lang w:val="uk-UA"/>
              </w:rPr>
              <w:t>Жмеринської міської ради</w:t>
            </w:r>
            <w:r>
              <w:rPr>
                <w:sz w:val="28"/>
                <w:szCs w:val="28"/>
                <w:lang w:val="uk-UA"/>
              </w:rPr>
              <w:t>;</w:t>
            </w:r>
          </w:p>
        </w:tc>
      </w:tr>
      <w:tr w:rsidR="00F53A31" w:rsidRPr="00C17A0A" w14:paraId="0D2EE6A3" w14:textId="77777777" w:rsidTr="00C044C4">
        <w:tc>
          <w:tcPr>
            <w:tcW w:w="4095" w:type="dxa"/>
          </w:tcPr>
          <w:p w14:paraId="785A53E6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3C51A8A6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23BFB928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</w:tr>
      <w:tr w:rsidR="00F53A31" w:rsidRPr="00C17A0A" w14:paraId="32AC807D" w14:textId="77777777" w:rsidTr="00C044C4">
        <w:tc>
          <w:tcPr>
            <w:tcW w:w="4095" w:type="dxa"/>
          </w:tcPr>
          <w:p w14:paraId="5B52AA0B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Олена КРАЙНІК     </w:t>
            </w:r>
            <w:r w:rsidRPr="00183C78">
              <w:rPr>
                <w:sz w:val="28"/>
                <w:szCs w:val="28"/>
                <w:lang w:val="uk-UA"/>
              </w:rPr>
              <w:t xml:space="preserve">                           </w:t>
            </w:r>
          </w:p>
        </w:tc>
        <w:tc>
          <w:tcPr>
            <w:tcW w:w="310" w:type="dxa"/>
          </w:tcPr>
          <w:p w14:paraId="0D5255FF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71" w:type="dxa"/>
          </w:tcPr>
          <w:p w14:paraId="2AB9BDA1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>
              <w:rPr>
                <w:sz w:val="28"/>
                <w:szCs w:val="28"/>
                <w:lang w:val="uk-UA"/>
              </w:rPr>
              <w:t>Куриловецького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F53A31" w:rsidRPr="00C17A0A" w14:paraId="5F553FB1" w14:textId="77777777" w:rsidTr="00C044C4">
        <w:tc>
          <w:tcPr>
            <w:tcW w:w="4095" w:type="dxa"/>
          </w:tcPr>
          <w:p w14:paraId="1EC9FB54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45BB76AB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43C45DF4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Жмеринської міської</w:t>
            </w:r>
          </w:p>
        </w:tc>
      </w:tr>
      <w:tr w:rsidR="00F53A31" w:rsidRPr="00C17A0A" w14:paraId="29E2F444" w14:textId="77777777" w:rsidTr="00C044C4">
        <w:tc>
          <w:tcPr>
            <w:tcW w:w="4095" w:type="dxa"/>
          </w:tcPr>
          <w:p w14:paraId="64795246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1D5633A1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0F07660F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>територіальної громади</w:t>
            </w:r>
            <w:r>
              <w:rPr>
                <w:sz w:val="28"/>
                <w:szCs w:val="28"/>
                <w:lang w:val="uk-UA"/>
              </w:rPr>
              <w:t>;</w:t>
            </w:r>
          </w:p>
        </w:tc>
      </w:tr>
      <w:tr w:rsidR="00F53A31" w:rsidRPr="00C17A0A" w14:paraId="13F954D5" w14:textId="77777777" w:rsidTr="00C044C4">
        <w:tc>
          <w:tcPr>
            <w:tcW w:w="4095" w:type="dxa"/>
          </w:tcPr>
          <w:p w14:paraId="02C18BA1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5616586F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324B75F7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</w:tr>
      <w:tr w:rsidR="00F53A31" w:rsidRPr="00C17A0A" w14:paraId="3189E3ED" w14:textId="77777777" w:rsidTr="00C044C4">
        <w:tc>
          <w:tcPr>
            <w:tcW w:w="4095" w:type="dxa"/>
          </w:tcPr>
          <w:p w14:paraId="5F382986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Оксана МАРИНОШЕНКО  </w:t>
            </w:r>
            <w:r w:rsidRPr="00183C78">
              <w:rPr>
                <w:sz w:val="28"/>
                <w:szCs w:val="28"/>
                <w:lang w:val="uk-UA"/>
              </w:rPr>
              <w:t xml:space="preserve">             </w:t>
            </w:r>
          </w:p>
        </w:tc>
        <w:tc>
          <w:tcPr>
            <w:tcW w:w="310" w:type="dxa"/>
          </w:tcPr>
          <w:p w14:paraId="089DD1B9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71" w:type="dxa"/>
          </w:tcPr>
          <w:p w14:paraId="29836A18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>
              <w:rPr>
                <w:sz w:val="28"/>
                <w:szCs w:val="28"/>
                <w:lang w:val="uk-UA"/>
              </w:rPr>
              <w:t>Жуковецького</w:t>
            </w:r>
            <w:proofErr w:type="spellEnd"/>
            <w:r w:rsidRPr="00183C78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83C78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</w:p>
        </w:tc>
      </w:tr>
      <w:tr w:rsidR="00F53A31" w:rsidRPr="00C17A0A" w14:paraId="153FBC88" w14:textId="77777777" w:rsidTr="00C044C4">
        <w:tc>
          <w:tcPr>
            <w:tcW w:w="4095" w:type="dxa"/>
          </w:tcPr>
          <w:p w14:paraId="11F9C056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3554506D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7E9E2D60" w14:textId="77777777" w:rsidR="00F53A31" w:rsidRPr="00C17A0A" w:rsidRDefault="00F53A31" w:rsidP="00F53A31">
            <w:pPr>
              <w:rPr>
                <w:sz w:val="28"/>
                <w:szCs w:val="28"/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>округу Жмеринської міської</w:t>
            </w:r>
          </w:p>
        </w:tc>
      </w:tr>
      <w:tr w:rsidR="00F53A31" w:rsidRPr="00C17A0A" w14:paraId="359A4372" w14:textId="77777777" w:rsidTr="00C044C4">
        <w:tc>
          <w:tcPr>
            <w:tcW w:w="4095" w:type="dxa"/>
          </w:tcPr>
          <w:p w14:paraId="49305C3C" w14:textId="77777777" w:rsidR="00F53A31" w:rsidRDefault="00F53A31" w:rsidP="00F53A31">
            <w:pPr>
              <w:rPr>
                <w:lang w:val="uk-UA"/>
              </w:rPr>
            </w:pPr>
          </w:p>
        </w:tc>
        <w:tc>
          <w:tcPr>
            <w:tcW w:w="310" w:type="dxa"/>
          </w:tcPr>
          <w:p w14:paraId="5F4F57CA" w14:textId="77777777" w:rsidR="00F53A31" w:rsidRDefault="00F53A31" w:rsidP="00F53A31">
            <w:pPr>
              <w:rPr>
                <w:lang w:val="uk-UA"/>
              </w:rPr>
            </w:pPr>
          </w:p>
        </w:tc>
        <w:tc>
          <w:tcPr>
            <w:tcW w:w="5371" w:type="dxa"/>
          </w:tcPr>
          <w:p w14:paraId="01E7D31A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територіальної громади;</w:t>
            </w:r>
          </w:p>
        </w:tc>
      </w:tr>
      <w:tr w:rsidR="00F53A31" w:rsidRPr="00C17A0A" w14:paraId="7C75D903" w14:textId="77777777" w:rsidTr="00C044C4">
        <w:tc>
          <w:tcPr>
            <w:tcW w:w="4095" w:type="dxa"/>
          </w:tcPr>
          <w:p w14:paraId="7A1A2C54" w14:textId="77777777" w:rsidR="00F53A31" w:rsidRDefault="00F53A31" w:rsidP="00F53A31">
            <w:pPr>
              <w:rPr>
                <w:lang w:val="uk-UA"/>
              </w:rPr>
            </w:pPr>
          </w:p>
        </w:tc>
        <w:tc>
          <w:tcPr>
            <w:tcW w:w="310" w:type="dxa"/>
          </w:tcPr>
          <w:p w14:paraId="59238109" w14:textId="77777777" w:rsidR="00F53A31" w:rsidRDefault="00F53A31" w:rsidP="00F53A31">
            <w:pPr>
              <w:rPr>
                <w:lang w:val="uk-UA"/>
              </w:rPr>
            </w:pPr>
          </w:p>
        </w:tc>
        <w:tc>
          <w:tcPr>
            <w:tcW w:w="5371" w:type="dxa"/>
          </w:tcPr>
          <w:p w14:paraId="421A0D1D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</w:tr>
      <w:tr w:rsidR="00F53A31" w:rsidRPr="008A478E" w14:paraId="60A5648F" w14:textId="77777777" w:rsidTr="00C044C4">
        <w:tc>
          <w:tcPr>
            <w:tcW w:w="4095" w:type="dxa"/>
          </w:tcPr>
          <w:p w14:paraId="5013533B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Світлана МЕЛЬНИК     </w:t>
            </w:r>
            <w:r w:rsidRPr="00183C78">
              <w:rPr>
                <w:sz w:val="28"/>
                <w:szCs w:val="28"/>
                <w:lang w:val="uk-UA"/>
              </w:rPr>
              <w:t xml:space="preserve">               </w:t>
            </w:r>
            <w:r>
              <w:rPr>
                <w:sz w:val="28"/>
                <w:szCs w:val="28"/>
                <w:lang w:val="uk-UA"/>
              </w:rPr>
              <w:t xml:space="preserve">     </w:t>
            </w:r>
          </w:p>
        </w:tc>
        <w:tc>
          <w:tcPr>
            <w:tcW w:w="310" w:type="dxa"/>
          </w:tcPr>
          <w:p w14:paraId="106CE41D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71" w:type="dxa"/>
          </w:tcPr>
          <w:p w14:paraId="3C77F2AB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>
              <w:rPr>
                <w:sz w:val="28"/>
                <w:szCs w:val="28"/>
                <w:lang w:val="uk-UA"/>
              </w:rPr>
              <w:t>Дубівського</w:t>
            </w:r>
            <w:proofErr w:type="spellEnd"/>
            <w:r w:rsidRPr="00183C78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83C78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</w:p>
        </w:tc>
      </w:tr>
      <w:tr w:rsidR="00F53A31" w:rsidRPr="008A478E" w14:paraId="51599F7C" w14:textId="77777777" w:rsidTr="00C044C4">
        <w:tc>
          <w:tcPr>
            <w:tcW w:w="4095" w:type="dxa"/>
          </w:tcPr>
          <w:p w14:paraId="440FA501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2739F626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75A4E106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>округу Жмеринської міської</w:t>
            </w:r>
          </w:p>
        </w:tc>
      </w:tr>
      <w:tr w:rsidR="00F53A31" w:rsidRPr="008A478E" w14:paraId="13257077" w14:textId="77777777" w:rsidTr="00C044C4">
        <w:tc>
          <w:tcPr>
            <w:tcW w:w="4095" w:type="dxa"/>
          </w:tcPr>
          <w:p w14:paraId="76483F12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4CA88C60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791E1C02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територіальної громади;</w:t>
            </w:r>
          </w:p>
        </w:tc>
      </w:tr>
      <w:tr w:rsidR="00F53A31" w:rsidRPr="008A478E" w14:paraId="53ED5AB6" w14:textId="77777777" w:rsidTr="00C044C4">
        <w:tc>
          <w:tcPr>
            <w:tcW w:w="4095" w:type="dxa"/>
          </w:tcPr>
          <w:p w14:paraId="1E5842E6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3B0B37D7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3869F51E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</w:tr>
      <w:tr w:rsidR="00F53A31" w:rsidRPr="008A478E" w14:paraId="48808CCC" w14:textId="77777777" w:rsidTr="00C044C4">
        <w:tc>
          <w:tcPr>
            <w:tcW w:w="4095" w:type="dxa"/>
          </w:tcPr>
          <w:p w14:paraId="53BDD7A6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Микола ОГОРОДНИК     </w:t>
            </w:r>
            <w:r w:rsidRPr="00183C78">
              <w:rPr>
                <w:sz w:val="28"/>
                <w:szCs w:val="28"/>
                <w:lang w:val="uk-UA"/>
              </w:rPr>
              <w:t xml:space="preserve">              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183C78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10" w:type="dxa"/>
          </w:tcPr>
          <w:p w14:paraId="3506EBD9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71" w:type="dxa"/>
          </w:tcPr>
          <w:p w14:paraId="6592B6ED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>
              <w:rPr>
                <w:sz w:val="28"/>
                <w:szCs w:val="28"/>
                <w:lang w:val="uk-UA"/>
              </w:rPr>
              <w:t>Кармалюківського</w:t>
            </w:r>
            <w:proofErr w:type="spellEnd"/>
          </w:p>
        </w:tc>
      </w:tr>
      <w:tr w:rsidR="00F53A31" w:rsidRPr="008A478E" w14:paraId="4C7457A9" w14:textId="77777777" w:rsidTr="00C044C4">
        <w:tc>
          <w:tcPr>
            <w:tcW w:w="4095" w:type="dxa"/>
          </w:tcPr>
          <w:p w14:paraId="06A63AC4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32291DB6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6E65A4E8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</w:t>
            </w:r>
            <w:r w:rsidRPr="00183C78">
              <w:rPr>
                <w:sz w:val="28"/>
                <w:szCs w:val="28"/>
                <w:lang w:val="uk-UA"/>
              </w:rPr>
              <w:t>таростинського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округу Жмеринської</w:t>
            </w:r>
          </w:p>
        </w:tc>
      </w:tr>
      <w:tr w:rsidR="00F53A31" w:rsidRPr="008A478E" w14:paraId="7F812EF2" w14:textId="77777777" w:rsidTr="00C044C4">
        <w:tc>
          <w:tcPr>
            <w:tcW w:w="4095" w:type="dxa"/>
          </w:tcPr>
          <w:p w14:paraId="2653C025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75FF056F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538063CA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>територіальної громади</w:t>
            </w:r>
            <w:r>
              <w:rPr>
                <w:sz w:val="28"/>
                <w:szCs w:val="28"/>
                <w:lang w:val="uk-UA"/>
              </w:rPr>
              <w:t>;</w:t>
            </w:r>
          </w:p>
        </w:tc>
      </w:tr>
      <w:tr w:rsidR="00F53A31" w:rsidRPr="008A478E" w14:paraId="6F9E0200" w14:textId="77777777" w:rsidTr="00C044C4">
        <w:tc>
          <w:tcPr>
            <w:tcW w:w="4095" w:type="dxa"/>
          </w:tcPr>
          <w:p w14:paraId="19F2EFB4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17E2948D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6A6995A0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</w:tr>
      <w:tr w:rsidR="00F53A31" w:rsidRPr="008A478E" w14:paraId="118B0F8F" w14:textId="77777777" w:rsidTr="00C044C4">
        <w:tc>
          <w:tcPr>
            <w:tcW w:w="4095" w:type="dxa"/>
          </w:tcPr>
          <w:p w14:paraId="1BBFA2E7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ОЧЕРЕТНА</w:t>
            </w:r>
          </w:p>
        </w:tc>
        <w:tc>
          <w:tcPr>
            <w:tcW w:w="310" w:type="dxa"/>
          </w:tcPr>
          <w:p w14:paraId="21D936C9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71" w:type="dxa"/>
          </w:tcPr>
          <w:p w14:paraId="25177FB5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>
              <w:rPr>
                <w:sz w:val="28"/>
                <w:szCs w:val="28"/>
                <w:lang w:val="uk-UA"/>
              </w:rPr>
              <w:t>Лисогірського</w:t>
            </w:r>
            <w:proofErr w:type="spellEnd"/>
          </w:p>
        </w:tc>
      </w:tr>
      <w:tr w:rsidR="00F53A31" w:rsidRPr="008A478E" w14:paraId="09156C97" w14:textId="77777777" w:rsidTr="00C044C4">
        <w:tc>
          <w:tcPr>
            <w:tcW w:w="4095" w:type="dxa"/>
          </w:tcPr>
          <w:p w14:paraId="1EE09B65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29B63F3E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4FA50749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</w:t>
            </w:r>
            <w:r w:rsidRPr="00183C78">
              <w:rPr>
                <w:sz w:val="28"/>
                <w:szCs w:val="28"/>
                <w:lang w:val="uk-UA"/>
              </w:rPr>
              <w:t>таростинського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округу Жмеринської</w:t>
            </w:r>
          </w:p>
        </w:tc>
      </w:tr>
      <w:tr w:rsidR="00F53A31" w:rsidRPr="008A478E" w14:paraId="205BCF33" w14:textId="77777777" w:rsidTr="00C044C4">
        <w:tc>
          <w:tcPr>
            <w:tcW w:w="4095" w:type="dxa"/>
          </w:tcPr>
          <w:p w14:paraId="15F39401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3C81B837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5784E541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міської територіальної громади;</w:t>
            </w:r>
          </w:p>
        </w:tc>
      </w:tr>
      <w:tr w:rsidR="00F53A31" w:rsidRPr="008A478E" w14:paraId="75F8387A" w14:textId="77777777" w:rsidTr="00C044C4">
        <w:tc>
          <w:tcPr>
            <w:tcW w:w="4095" w:type="dxa"/>
          </w:tcPr>
          <w:p w14:paraId="7D28902B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182FCE1D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7D02F830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</w:tr>
      <w:tr w:rsidR="00F53A31" w:rsidRPr="008A478E" w14:paraId="4327CC62" w14:textId="77777777" w:rsidTr="00C044C4">
        <w:tc>
          <w:tcPr>
            <w:tcW w:w="4095" w:type="dxa"/>
          </w:tcPr>
          <w:p w14:paraId="4E9BA804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Роман ПАШКОВСЬКИЙ</w:t>
            </w:r>
          </w:p>
        </w:tc>
        <w:tc>
          <w:tcPr>
            <w:tcW w:w="310" w:type="dxa"/>
          </w:tcPr>
          <w:p w14:paraId="4489797E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71" w:type="dxa"/>
          </w:tcPr>
          <w:p w14:paraId="6906C105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>
              <w:rPr>
                <w:sz w:val="28"/>
                <w:szCs w:val="28"/>
                <w:lang w:val="uk-UA"/>
              </w:rPr>
              <w:t>Людавського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</w:p>
        </w:tc>
      </w:tr>
      <w:tr w:rsidR="00F53A31" w:rsidRPr="008A478E" w14:paraId="5971FEDD" w14:textId="77777777" w:rsidTr="00C044C4">
        <w:tc>
          <w:tcPr>
            <w:tcW w:w="4095" w:type="dxa"/>
          </w:tcPr>
          <w:p w14:paraId="68D8B732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5CF8F312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5591E7AF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округу Жмеринської міської</w:t>
            </w:r>
          </w:p>
        </w:tc>
      </w:tr>
      <w:tr w:rsidR="00F53A31" w:rsidRPr="008A478E" w14:paraId="1DC6B574" w14:textId="77777777" w:rsidTr="00C044C4">
        <w:tc>
          <w:tcPr>
            <w:tcW w:w="4095" w:type="dxa"/>
          </w:tcPr>
          <w:p w14:paraId="054B3968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31E60B72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6151E4E3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>територіальної громади</w:t>
            </w:r>
            <w:r>
              <w:rPr>
                <w:sz w:val="28"/>
                <w:szCs w:val="28"/>
                <w:lang w:val="uk-UA"/>
              </w:rPr>
              <w:t>;</w:t>
            </w:r>
          </w:p>
        </w:tc>
      </w:tr>
      <w:tr w:rsidR="00F53A31" w:rsidRPr="008A478E" w14:paraId="386F77BF" w14:textId="77777777" w:rsidTr="00C044C4">
        <w:tc>
          <w:tcPr>
            <w:tcW w:w="4095" w:type="dxa"/>
          </w:tcPr>
          <w:p w14:paraId="6B2BE693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0E398187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4F2ACFB7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</w:tr>
      <w:tr w:rsidR="00F53A31" w:rsidRPr="008A478E" w14:paraId="0534ADE6" w14:textId="77777777" w:rsidTr="00C044C4">
        <w:tc>
          <w:tcPr>
            <w:tcW w:w="4095" w:type="dxa"/>
          </w:tcPr>
          <w:p w14:paraId="2751B32E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Руслан ПИЛЯВЕЦЬ</w:t>
            </w:r>
            <w:r w:rsidRPr="0041686E">
              <w:rPr>
                <w:sz w:val="28"/>
                <w:szCs w:val="28"/>
                <w:lang w:val="uk-UA"/>
              </w:rPr>
              <w:t xml:space="preserve">                           </w:t>
            </w:r>
          </w:p>
        </w:tc>
        <w:tc>
          <w:tcPr>
            <w:tcW w:w="310" w:type="dxa"/>
          </w:tcPr>
          <w:p w14:paraId="0453A88F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71" w:type="dxa"/>
          </w:tcPr>
          <w:p w14:paraId="187615F2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управління земельних </w:t>
            </w:r>
          </w:p>
        </w:tc>
      </w:tr>
      <w:tr w:rsidR="00F53A31" w:rsidRPr="008A478E" w14:paraId="1666673E" w14:textId="77777777" w:rsidTr="00C044C4">
        <w:tc>
          <w:tcPr>
            <w:tcW w:w="4095" w:type="dxa"/>
          </w:tcPr>
          <w:p w14:paraId="510000E2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082EBE03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043C3FC0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ресурсів виконавчого комітету </w:t>
            </w:r>
          </w:p>
        </w:tc>
      </w:tr>
      <w:tr w:rsidR="00F53A31" w:rsidRPr="008A478E" w14:paraId="7B9C9B4A" w14:textId="77777777" w:rsidTr="00C044C4">
        <w:tc>
          <w:tcPr>
            <w:tcW w:w="4095" w:type="dxa"/>
          </w:tcPr>
          <w:p w14:paraId="71937BBB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41FE9657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5EDA668A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Жмеринської міської ради;</w:t>
            </w:r>
          </w:p>
        </w:tc>
      </w:tr>
      <w:tr w:rsidR="00F53A31" w:rsidRPr="008A478E" w14:paraId="64041312" w14:textId="77777777" w:rsidTr="00C044C4">
        <w:tc>
          <w:tcPr>
            <w:tcW w:w="4095" w:type="dxa"/>
          </w:tcPr>
          <w:p w14:paraId="41FE59F2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55CD80B0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47CECFBB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</w:tr>
      <w:tr w:rsidR="00F53A31" w:rsidRPr="008A478E" w14:paraId="5178A9D2" w14:textId="77777777" w:rsidTr="00C044C4">
        <w:tc>
          <w:tcPr>
            <w:tcW w:w="4095" w:type="dxa"/>
          </w:tcPr>
          <w:p w14:paraId="0B5C8716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>Валерій ПОВИ</w:t>
            </w:r>
            <w:r>
              <w:rPr>
                <w:sz w:val="28"/>
                <w:szCs w:val="28"/>
                <w:lang w:val="uk-UA"/>
              </w:rPr>
              <w:t>ШЕВ</w:t>
            </w:r>
          </w:p>
        </w:tc>
        <w:tc>
          <w:tcPr>
            <w:tcW w:w="310" w:type="dxa"/>
          </w:tcPr>
          <w:p w14:paraId="77B71FE5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474F8A47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>депутат 8 скликання Жмеринської</w:t>
            </w:r>
          </w:p>
        </w:tc>
      </w:tr>
      <w:tr w:rsidR="00F53A31" w:rsidRPr="008A478E" w14:paraId="26BB3A24" w14:textId="77777777" w:rsidTr="00C044C4">
        <w:tc>
          <w:tcPr>
            <w:tcW w:w="4095" w:type="dxa"/>
          </w:tcPr>
          <w:p w14:paraId="1D17C9F0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34AABE33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154F8558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>міської ради</w:t>
            </w:r>
            <w:r>
              <w:rPr>
                <w:sz w:val="28"/>
                <w:szCs w:val="28"/>
                <w:lang w:val="uk-UA"/>
              </w:rPr>
              <w:t>, член постійної комісії</w:t>
            </w:r>
          </w:p>
        </w:tc>
      </w:tr>
      <w:tr w:rsidR="00F53A31" w:rsidRPr="008A478E" w14:paraId="0046CDB0" w14:textId="77777777" w:rsidTr="00C044C4">
        <w:tc>
          <w:tcPr>
            <w:tcW w:w="4095" w:type="dxa"/>
          </w:tcPr>
          <w:p w14:paraId="77B24141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0C7E5413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656C214F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міської ради з питань комунальної</w:t>
            </w:r>
          </w:p>
        </w:tc>
      </w:tr>
      <w:tr w:rsidR="00F53A31" w:rsidRPr="008A478E" w14:paraId="4DCB52D4" w14:textId="77777777" w:rsidTr="00C044C4">
        <w:tc>
          <w:tcPr>
            <w:tcW w:w="4095" w:type="dxa"/>
          </w:tcPr>
          <w:p w14:paraId="374D8153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33672353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16C2E4AC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власності, житлово-комунального</w:t>
            </w:r>
          </w:p>
        </w:tc>
      </w:tr>
      <w:tr w:rsidR="00F53A31" w:rsidRPr="008A478E" w14:paraId="68439D97" w14:textId="77777777" w:rsidTr="00C044C4">
        <w:tc>
          <w:tcPr>
            <w:tcW w:w="4095" w:type="dxa"/>
          </w:tcPr>
          <w:p w14:paraId="0C357FA3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7B6E43E9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50304E96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господарства, енергозбереження та</w:t>
            </w:r>
          </w:p>
        </w:tc>
      </w:tr>
      <w:tr w:rsidR="00F53A31" w:rsidRPr="008A478E" w14:paraId="7F6B8C5C" w14:textId="77777777" w:rsidTr="00C044C4">
        <w:tc>
          <w:tcPr>
            <w:tcW w:w="4095" w:type="dxa"/>
          </w:tcPr>
          <w:p w14:paraId="0501A68A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2B5EB933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6BF3B4CA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розвитку інфраструктури (за згодою);</w:t>
            </w:r>
          </w:p>
        </w:tc>
      </w:tr>
      <w:tr w:rsidR="00F53A31" w:rsidRPr="008A478E" w14:paraId="5EBFBC58" w14:textId="77777777" w:rsidTr="00C044C4">
        <w:tc>
          <w:tcPr>
            <w:tcW w:w="4095" w:type="dxa"/>
          </w:tcPr>
          <w:p w14:paraId="5BF4A3AD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5338003C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266DD637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</w:tr>
      <w:tr w:rsidR="00F53A31" w:rsidRPr="008A478E" w14:paraId="2F9E338E" w14:textId="77777777" w:rsidTr="00C044C4">
        <w:tc>
          <w:tcPr>
            <w:tcW w:w="4095" w:type="dxa"/>
          </w:tcPr>
          <w:p w14:paraId="7CA956EE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Людмила ПОСТОВІТЮК</w:t>
            </w:r>
          </w:p>
        </w:tc>
        <w:tc>
          <w:tcPr>
            <w:tcW w:w="310" w:type="dxa"/>
          </w:tcPr>
          <w:p w14:paraId="0778D5EF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71" w:type="dxa"/>
          </w:tcPr>
          <w:p w14:paraId="41B3F3D6" w14:textId="30A78900" w:rsidR="00F53A31" w:rsidRDefault="00286AA5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bookmarkStart w:id="0" w:name="_GoBack"/>
            <w:bookmarkEnd w:id="0"/>
            <w:r w:rsidR="00F53A31">
              <w:rPr>
                <w:sz w:val="28"/>
                <w:szCs w:val="28"/>
                <w:lang w:val="uk-UA"/>
              </w:rPr>
              <w:t>іловод</w:t>
            </w:r>
            <w:r>
              <w:rPr>
                <w:sz w:val="28"/>
                <w:szCs w:val="28"/>
                <w:lang w:val="uk-UA"/>
              </w:rPr>
              <w:t xml:space="preserve"> відділу звернень та діловодства</w:t>
            </w:r>
            <w:r w:rsidR="00F53A31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F53A31">
              <w:rPr>
                <w:sz w:val="28"/>
                <w:szCs w:val="28"/>
                <w:lang w:val="uk-UA"/>
              </w:rPr>
              <w:t>Почапинецького</w:t>
            </w:r>
            <w:proofErr w:type="spellEnd"/>
            <w:r w:rsidR="00F53A31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F53A31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</w:p>
        </w:tc>
      </w:tr>
      <w:tr w:rsidR="00F53A31" w:rsidRPr="008A478E" w14:paraId="12207D24" w14:textId="77777777" w:rsidTr="00C044C4">
        <w:tc>
          <w:tcPr>
            <w:tcW w:w="4095" w:type="dxa"/>
          </w:tcPr>
          <w:p w14:paraId="632CAE1E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4420A571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3377B326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округу Жмеринської міської</w:t>
            </w:r>
          </w:p>
        </w:tc>
      </w:tr>
      <w:tr w:rsidR="00F53A31" w:rsidRPr="008A478E" w14:paraId="38BAF781" w14:textId="77777777" w:rsidTr="00C044C4">
        <w:tc>
          <w:tcPr>
            <w:tcW w:w="4095" w:type="dxa"/>
          </w:tcPr>
          <w:p w14:paraId="036D9ABC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1ED5CACE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0AD216A2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 w:rsidRPr="00183C78">
              <w:rPr>
                <w:sz w:val="28"/>
                <w:szCs w:val="28"/>
                <w:lang w:val="uk-UA"/>
              </w:rPr>
              <w:t>територіальної громади</w:t>
            </w:r>
            <w:r>
              <w:rPr>
                <w:sz w:val="28"/>
                <w:szCs w:val="28"/>
                <w:lang w:val="uk-UA"/>
              </w:rPr>
              <w:t>;</w:t>
            </w:r>
          </w:p>
        </w:tc>
      </w:tr>
      <w:tr w:rsidR="00F53A31" w:rsidRPr="008A478E" w14:paraId="767F55F5" w14:textId="77777777" w:rsidTr="00C044C4">
        <w:tc>
          <w:tcPr>
            <w:tcW w:w="4095" w:type="dxa"/>
          </w:tcPr>
          <w:p w14:paraId="77B5E19B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179CFE08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7CCA4328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</w:tr>
      <w:tr w:rsidR="00F53A31" w:rsidRPr="008A478E" w14:paraId="58098196" w14:textId="77777777" w:rsidTr="00C044C4">
        <w:tc>
          <w:tcPr>
            <w:tcW w:w="4095" w:type="dxa"/>
          </w:tcPr>
          <w:p w14:paraId="0E117EBC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Марія ЯГНИШ</w:t>
            </w:r>
          </w:p>
        </w:tc>
        <w:tc>
          <w:tcPr>
            <w:tcW w:w="310" w:type="dxa"/>
          </w:tcPr>
          <w:p w14:paraId="5037A6F9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371" w:type="dxa"/>
          </w:tcPr>
          <w:p w14:paraId="020D6C89" w14:textId="39230A8D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діловод </w:t>
            </w:r>
            <w:r w:rsidR="00286AA5">
              <w:rPr>
                <w:sz w:val="28"/>
                <w:szCs w:val="28"/>
                <w:lang w:val="uk-UA"/>
              </w:rPr>
              <w:t xml:space="preserve">відділу звернень та діловодства </w:t>
            </w:r>
            <w:proofErr w:type="spellStart"/>
            <w:r>
              <w:rPr>
                <w:sz w:val="28"/>
                <w:szCs w:val="28"/>
                <w:lang w:val="uk-UA"/>
              </w:rPr>
              <w:t>Рівського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</w:p>
        </w:tc>
      </w:tr>
      <w:tr w:rsidR="00F53A31" w:rsidRPr="008A478E" w14:paraId="0F93D73B" w14:textId="77777777" w:rsidTr="00C044C4">
        <w:tc>
          <w:tcPr>
            <w:tcW w:w="4095" w:type="dxa"/>
          </w:tcPr>
          <w:p w14:paraId="7FBD2BB6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1742DC42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7B087C42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округу Жмеринської міської</w:t>
            </w:r>
          </w:p>
        </w:tc>
      </w:tr>
      <w:tr w:rsidR="00F53A31" w:rsidRPr="008A478E" w14:paraId="31DE60DC" w14:textId="77777777" w:rsidTr="00C044C4">
        <w:tc>
          <w:tcPr>
            <w:tcW w:w="4095" w:type="dxa"/>
          </w:tcPr>
          <w:p w14:paraId="35B4B199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14:paraId="700E1924" w14:textId="77777777" w:rsidR="00F53A31" w:rsidRPr="008A478E" w:rsidRDefault="00F53A31" w:rsidP="00F53A3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71" w:type="dxa"/>
          </w:tcPr>
          <w:p w14:paraId="67E75CC2" w14:textId="77777777" w:rsidR="00F53A31" w:rsidRDefault="00F53A31" w:rsidP="00F53A3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територіальної громади;</w:t>
            </w:r>
          </w:p>
        </w:tc>
      </w:tr>
    </w:tbl>
    <w:p w14:paraId="3B369E5B" w14:textId="77777777" w:rsidR="00C044C4" w:rsidRDefault="00C044C4" w:rsidP="00C044C4">
      <w:pPr>
        <w:rPr>
          <w:b/>
          <w:sz w:val="28"/>
          <w:szCs w:val="28"/>
          <w:lang w:val="uk-UA"/>
        </w:rPr>
      </w:pPr>
    </w:p>
    <w:p w14:paraId="3965D902" w14:textId="77777777" w:rsidR="00C044C4" w:rsidRDefault="00C044C4" w:rsidP="00C044C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</w:t>
      </w:r>
      <w:r w:rsidRPr="002247CE">
        <w:rPr>
          <w:b/>
          <w:sz w:val="28"/>
          <w:szCs w:val="28"/>
          <w:lang w:val="uk-UA"/>
        </w:rPr>
        <w:t xml:space="preserve">аступник міського голови </w:t>
      </w:r>
      <w:r>
        <w:rPr>
          <w:b/>
          <w:sz w:val="28"/>
          <w:szCs w:val="28"/>
          <w:lang w:val="uk-UA"/>
        </w:rPr>
        <w:t>з питань</w:t>
      </w:r>
    </w:p>
    <w:p w14:paraId="1342F44D" w14:textId="77777777" w:rsidR="00C044C4" w:rsidRDefault="00C044C4" w:rsidP="00C044C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діяльності виконавчих органів ради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Ірина ДАЦКО</w:t>
      </w:r>
    </w:p>
    <w:p w14:paraId="0AA2E7E5" w14:textId="77777777" w:rsidR="00C17A0A" w:rsidRPr="000974E4" w:rsidRDefault="00C17A0A" w:rsidP="00C17A0A">
      <w:pPr>
        <w:rPr>
          <w:lang w:val="uk-UA"/>
        </w:rPr>
      </w:pPr>
    </w:p>
    <w:sectPr w:rsidR="00C17A0A" w:rsidRPr="000974E4" w:rsidSect="000974E4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94D"/>
    <w:rsid w:val="000974E4"/>
    <w:rsid w:val="00286AA5"/>
    <w:rsid w:val="00531682"/>
    <w:rsid w:val="006C7C56"/>
    <w:rsid w:val="00733D4A"/>
    <w:rsid w:val="008A478E"/>
    <w:rsid w:val="00A44DB2"/>
    <w:rsid w:val="00C044C4"/>
    <w:rsid w:val="00C17A0A"/>
    <w:rsid w:val="00F27CAF"/>
    <w:rsid w:val="00F53A31"/>
    <w:rsid w:val="00F8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E09C3"/>
  <w15:chartTrackingRefBased/>
  <w15:docId w15:val="{8B8713FD-17BA-47C6-A977-0A149233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7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Гуйван Тетяна</dc:creator>
  <cp:keywords/>
  <dc:description/>
  <cp:lastModifiedBy>Пользователь</cp:lastModifiedBy>
  <cp:revision>6</cp:revision>
  <dcterms:created xsi:type="dcterms:W3CDTF">2026-09-16T13:10:00Z</dcterms:created>
  <dcterms:modified xsi:type="dcterms:W3CDTF">2026-09-21T07:13:00Z</dcterms:modified>
</cp:coreProperties>
</file>