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9D48E" w14:textId="77777777" w:rsidR="00537817" w:rsidRPr="003F0F8E" w:rsidRDefault="00537817" w:rsidP="00537817">
      <w:pPr>
        <w:rPr>
          <w:sz w:val="18"/>
          <w:szCs w:val="18"/>
          <w:lang w:val="uk-UA"/>
        </w:rPr>
      </w:pPr>
      <w:r w:rsidRPr="003F0F8E">
        <w:rPr>
          <w:sz w:val="18"/>
          <w:szCs w:val="18"/>
          <w:lang w:val="uk-UA"/>
        </w:rPr>
        <w:t xml:space="preserve">                                                                                                                 </w:t>
      </w:r>
      <w:r>
        <w:rPr>
          <w:sz w:val="18"/>
          <w:szCs w:val="18"/>
          <w:lang w:val="uk-UA"/>
        </w:rPr>
        <w:t xml:space="preserve">                                                                  </w:t>
      </w:r>
      <w:r w:rsidRPr="003F0F8E">
        <w:rPr>
          <w:sz w:val="18"/>
          <w:szCs w:val="18"/>
          <w:lang w:val="uk-UA"/>
        </w:rPr>
        <w:t xml:space="preserve"> </w:t>
      </w:r>
      <w:r>
        <w:rPr>
          <w:sz w:val="18"/>
          <w:szCs w:val="18"/>
          <w:lang w:val="uk-UA"/>
        </w:rPr>
        <w:t>Додаток.</w:t>
      </w:r>
    </w:p>
    <w:p w14:paraId="290C29C6" w14:textId="77777777" w:rsidR="00537817" w:rsidRDefault="00537817" w:rsidP="00537817">
      <w:pPr>
        <w:rPr>
          <w:sz w:val="18"/>
          <w:szCs w:val="18"/>
          <w:lang w:val="uk-UA"/>
        </w:rPr>
      </w:pPr>
      <w:r w:rsidRPr="003F0F8E">
        <w:rPr>
          <w:sz w:val="18"/>
          <w:szCs w:val="18"/>
          <w:lang w:val="uk-UA"/>
        </w:rPr>
        <w:t xml:space="preserve">                                                                                       </w:t>
      </w:r>
      <w:r>
        <w:rPr>
          <w:sz w:val="18"/>
          <w:szCs w:val="18"/>
          <w:lang w:val="uk-UA"/>
        </w:rPr>
        <w:t xml:space="preserve">                                                                      </w:t>
      </w:r>
      <w:r w:rsidRPr="003F0F8E">
        <w:rPr>
          <w:sz w:val="18"/>
          <w:szCs w:val="18"/>
          <w:lang w:val="uk-UA"/>
        </w:rPr>
        <w:t xml:space="preserve"> рішення виконкому міської ради</w:t>
      </w:r>
    </w:p>
    <w:p w14:paraId="52AB50C5" w14:textId="24344FC2" w:rsidR="00537817" w:rsidRDefault="00537817" w:rsidP="00537817">
      <w:pPr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                                                                                                                              </w:t>
      </w:r>
      <w:r w:rsidR="00550139">
        <w:rPr>
          <w:sz w:val="18"/>
          <w:szCs w:val="18"/>
          <w:lang w:val="uk-UA"/>
        </w:rPr>
        <w:t xml:space="preserve">  </w:t>
      </w:r>
      <w:r w:rsidR="00B95592">
        <w:rPr>
          <w:sz w:val="18"/>
          <w:szCs w:val="18"/>
          <w:lang w:val="uk-UA"/>
        </w:rPr>
        <w:t xml:space="preserve">                      від «17</w:t>
      </w:r>
      <w:bookmarkStart w:id="0" w:name="_GoBack"/>
      <w:bookmarkEnd w:id="0"/>
      <w:r w:rsidR="00550139">
        <w:rPr>
          <w:sz w:val="18"/>
          <w:szCs w:val="18"/>
          <w:lang w:val="uk-UA"/>
        </w:rPr>
        <w:t>» вересня 2026</w:t>
      </w:r>
      <w:r>
        <w:rPr>
          <w:sz w:val="18"/>
          <w:szCs w:val="18"/>
          <w:lang w:val="uk-UA"/>
        </w:rPr>
        <w:t xml:space="preserve"> р.</w:t>
      </w:r>
    </w:p>
    <w:p w14:paraId="1146661E" w14:textId="56D54262" w:rsidR="00537817" w:rsidRPr="003F0F8E" w:rsidRDefault="00537817" w:rsidP="00537817">
      <w:pPr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                                                                                                                                                      № </w:t>
      </w:r>
      <w:r w:rsidR="00B95592">
        <w:rPr>
          <w:sz w:val="18"/>
          <w:szCs w:val="18"/>
          <w:lang w:val="uk-UA"/>
        </w:rPr>
        <w:t>354</w:t>
      </w:r>
    </w:p>
    <w:p w14:paraId="54C84A7D" w14:textId="77777777" w:rsidR="00537817" w:rsidRDefault="00537817" w:rsidP="00537817">
      <w:pPr>
        <w:rPr>
          <w:lang w:val="uk-UA"/>
        </w:rPr>
      </w:pPr>
      <w:r>
        <w:rPr>
          <w:lang w:val="uk-UA"/>
        </w:rPr>
        <w:t xml:space="preserve">      </w:t>
      </w:r>
    </w:p>
    <w:p w14:paraId="22DE8317" w14:textId="77777777" w:rsidR="00537817" w:rsidRPr="00FD33FB" w:rsidRDefault="00537817" w:rsidP="00537817">
      <w:pPr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Pr="00FD33FB">
        <w:rPr>
          <w:b/>
          <w:sz w:val="28"/>
          <w:szCs w:val="28"/>
          <w:lang w:val="uk-UA"/>
        </w:rPr>
        <w:t>СКЛАД</w:t>
      </w:r>
    </w:p>
    <w:p w14:paraId="4D57CF7D" w14:textId="77777777" w:rsidR="00537817" w:rsidRDefault="00A24C84" w:rsidP="005378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комісії з перевірки стану та визначення</w:t>
      </w:r>
      <w:r w:rsidR="00537817" w:rsidRPr="00FD33FB">
        <w:rPr>
          <w:b/>
          <w:sz w:val="28"/>
          <w:szCs w:val="28"/>
          <w:lang w:val="uk-UA"/>
        </w:rPr>
        <w:t xml:space="preserve"> відновної вартості зелених насаджень на території  Жмерин</w:t>
      </w:r>
      <w:r w:rsidR="00537817">
        <w:rPr>
          <w:b/>
          <w:sz w:val="28"/>
          <w:szCs w:val="28"/>
          <w:lang w:val="uk-UA"/>
        </w:rPr>
        <w:t>сь</w:t>
      </w:r>
      <w:r w:rsidR="00537817" w:rsidRPr="00FD33FB">
        <w:rPr>
          <w:b/>
          <w:sz w:val="28"/>
          <w:szCs w:val="28"/>
          <w:lang w:val="uk-UA"/>
        </w:rPr>
        <w:t>к</w:t>
      </w:r>
      <w:r w:rsidR="00537817">
        <w:rPr>
          <w:b/>
          <w:sz w:val="28"/>
          <w:szCs w:val="28"/>
          <w:lang w:val="uk-UA"/>
        </w:rPr>
        <w:t>ої міської</w:t>
      </w:r>
    </w:p>
    <w:p w14:paraId="3CBFC8D9" w14:textId="77777777" w:rsidR="00537817" w:rsidRDefault="00537817" w:rsidP="00791D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територіальної громади</w:t>
      </w:r>
    </w:p>
    <w:p w14:paraId="24890FE4" w14:textId="77777777" w:rsidR="00791D76" w:rsidRPr="00FD33FB" w:rsidRDefault="00791D76" w:rsidP="00791D76">
      <w:pPr>
        <w:jc w:val="center"/>
        <w:rPr>
          <w:b/>
          <w:sz w:val="28"/>
          <w:szCs w:val="28"/>
          <w:lang w:val="uk-UA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3258"/>
        <w:gridCol w:w="322"/>
        <w:gridCol w:w="5492"/>
        <w:gridCol w:w="283"/>
      </w:tblGrid>
      <w:tr w:rsidR="008044E1" w:rsidRPr="00F21FB0" w14:paraId="10A96F83" w14:textId="77777777" w:rsidTr="00791D76">
        <w:trPr>
          <w:trHeight w:val="315"/>
        </w:trPr>
        <w:tc>
          <w:tcPr>
            <w:tcW w:w="3537" w:type="dxa"/>
            <w:gridSpan w:val="2"/>
          </w:tcPr>
          <w:p w14:paraId="39335640" w14:textId="77777777" w:rsidR="008E1284" w:rsidRPr="00F21FB0" w:rsidRDefault="008E1284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Ірина ДАЦКО                                   </w:t>
            </w:r>
          </w:p>
        </w:tc>
        <w:tc>
          <w:tcPr>
            <w:tcW w:w="322" w:type="dxa"/>
          </w:tcPr>
          <w:p w14:paraId="0180A67A" w14:textId="77777777" w:rsidR="008E1284" w:rsidRPr="008E1284" w:rsidRDefault="008E1284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3F7F45E6" w14:textId="77777777" w:rsidR="008E1284" w:rsidRPr="00F21FB0" w:rsidRDefault="008E1284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 з питань</w:t>
            </w:r>
          </w:p>
        </w:tc>
      </w:tr>
      <w:tr w:rsidR="008044E1" w:rsidRPr="00F21FB0" w14:paraId="58E36EC0" w14:textId="77777777" w:rsidTr="00791D76">
        <w:trPr>
          <w:trHeight w:val="315"/>
        </w:trPr>
        <w:tc>
          <w:tcPr>
            <w:tcW w:w="3537" w:type="dxa"/>
            <w:gridSpan w:val="2"/>
          </w:tcPr>
          <w:p w14:paraId="4F27A332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3EAC8E41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7CDA2C53" w14:textId="77777777" w:rsidR="008E1284" w:rsidRPr="00F21FB0" w:rsidRDefault="008E1284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діяльності виконавчих органів ради,       </w:t>
            </w:r>
          </w:p>
        </w:tc>
      </w:tr>
      <w:tr w:rsidR="008044E1" w:rsidRPr="00F21FB0" w14:paraId="4ADF9E13" w14:textId="77777777" w:rsidTr="00791D76">
        <w:trPr>
          <w:trHeight w:val="315"/>
        </w:trPr>
        <w:tc>
          <w:tcPr>
            <w:tcW w:w="3537" w:type="dxa"/>
            <w:gridSpan w:val="2"/>
          </w:tcPr>
          <w:p w14:paraId="281CACAB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6F18EBB1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2A16E1C2" w14:textId="77777777" w:rsidR="008E1284" w:rsidRPr="00F21FB0" w:rsidRDefault="008E1284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голова комісії</w:t>
            </w:r>
          </w:p>
        </w:tc>
      </w:tr>
      <w:tr w:rsidR="008044E1" w:rsidRPr="00F21FB0" w14:paraId="4671CF59" w14:textId="77777777" w:rsidTr="00791D76">
        <w:trPr>
          <w:trHeight w:val="330"/>
        </w:trPr>
        <w:tc>
          <w:tcPr>
            <w:tcW w:w="3537" w:type="dxa"/>
            <w:gridSpan w:val="2"/>
          </w:tcPr>
          <w:p w14:paraId="7FC02D7E" w14:textId="77777777" w:rsidR="008E1284" w:rsidRPr="00F21FB0" w:rsidRDefault="00550139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ПОГОНЕЦЬ</w:t>
            </w:r>
          </w:p>
        </w:tc>
        <w:tc>
          <w:tcPr>
            <w:tcW w:w="322" w:type="dxa"/>
          </w:tcPr>
          <w:p w14:paraId="0A9E3EE0" w14:textId="77777777" w:rsidR="008E1284" w:rsidRPr="00F21FB0" w:rsidRDefault="008E1284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73DED3D7" w14:textId="77777777" w:rsidR="008E1284" w:rsidRPr="00F21FB0" w:rsidRDefault="008E1284" w:rsidP="00791D76">
            <w:pPr>
              <w:tabs>
                <w:tab w:val="left" w:pos="4320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управління </w:t>
            </w:r>
            <w:r>
              <w:rPr>
                <w:sz w:val="28"/>
                <w:lang w:val="uk-UA"/>
              </w:rPr>
              <w:t xml:space="preserve">житлово-комунального </w:t>
            </w:r>
          </w:p>
        </w:tc>
      </w:tr>
      <w:tr w:rsidR="008044E1" w:rsidRPr="00F21FB0" w14:paraId="7049D600" w14:textId="77777777" w:rsidTr="00791D76">
        <w:trPr>
          <w:trHeight w:val="315"/>
        </w:trPr>
        <w:tc>
          <w:tcPr>
            <w:tcW w:w="3537" w:type="dxa"/>
            <w:gridSpan w:val="2"/>
          </w:tcPr>
          <w:p w14:paraId="172C6712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1D7AD9EF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0D0768BD" w14:textId="77777777" w:rsidR="008E1284" w:rsidRPr="00F21FB0" w:rsidRDefault="008E1284" w:rsidP="00791D7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господарства Жмеринської міської ради,</w:t>
            </w:r>
          </w:p>
        </w:tc>
      </w:tr>
      <w:tr w:rsidR="008044E1" w:rsidRPr="00F21FB0" w14:paraId="42A46DE8" w14:textId="77777777" w:rsidTr="00791D76">
        <w:trPr>
          <w:trHeight w:val="315"/>
        </w:trPr>
        <w:tc>
          <w:tcPr>
            <w:tcW w:w="3537" w:type="dxa"/>
            <w:gridSpan w:val="2"/>
          </w:tcPr>
          <w:p w14:paraId="5BA3B8CE" w14:textId="77777777" w:rsidR="008E1284" w:rsidRPr="00F21FB0" w:rsidRDefault="008E1284" w:rsidP="00791D7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2" w:type="dxa"/>
          </w:tcPr>
          <w:p w14:paraId="32F5ABF3" w14:textId="77777777" w:rsidR="008E1284" w:rsidRPr="00F21FB0" w:rsidRDefault="008E1284" w:rsidP="00791D7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5" w:type="dxa"/>
            <w:gridSpan w:val="2"/>
          </w:tcPr>
          <w:p w14:paraId="15D25F73" w14:textId="77777777" w:rsidR="008E1284" w:rsidRPr="008E1284" w:rsidRDefault="008E1284" w:rsidP="00791D7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8044E1" w:rsidRPr="00F21FB0" w14:paraId="32BCF15D" w14:textId="77777777" w:rsidTr="00791D76">
        <w:trPr>
          <w:trHeight w:val="315"/>
        </w:trPr>
        <w:tc>
          <w:tcPr>
            <w:tcW w:w="3537" w:type="dxa"/>
            <w:gridSpan w:val="2"/>
          </w:tcPr>
          <w:p w14:paraId="391940C9" w14:textId="77777777" w:rsidR="008E1284" w:rsidRPr="008E1284" w:rsidRDefault="008E1284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КОНСТАНТИНОВ</w:t>
            </w:r>
          </w:p>
        </w:tc>
        <w:tc>
          <w:tcPr>
            <w:tcW w:w="322" w:type="dxa"/>
          </w:tcPr>
          <w:p w14:paraId="18D74141" w14:textId="77777777" w:rsidR="008E1284" w:rsidRPr="008E1284" w:rsidRDefault="008E1284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14EF131D" w14:textId="77777777" w:rsidR="008E1284" w:rsidRPr="00F21FB0" w:rsidRDefault="008E1284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благоустрою</w:t>
            </w:r>
          </w:p>
        </w:tc>
      </w:tr>
      <w:tr w:rsidR="008044E1" w:rsidRPr="00F21FB0" w14:paraId="2A6A6708" w14:textId="77777777" w:rsidTr="00791D76">
        <w:trPr>
          <w:trHeight w:val="315"/>
        </w:trPr>
        <w:tc>
          <w:tcPr>
            <w:tcW w:w="3537" w:type="dxa"/>
            <w:gridSpan w:val="2"/>
          </w:tcPr>
          <w:p w14:paraId="15844E9C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0FC877A3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18A26E33" w14:textId="77777777" w:rsidR="008E1284" w:rsidRPr="00F21FB0" w:rsidRDefault="008E1284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міста управління </w:t>
            </w:r>
            <w:r>
              <w:rPr>
                <w:sz w:val="28"/>
                <w:lang w:val="uk-UA"/>
              </w:rPr>
              <w:t>житлово-комунального</w:t>
            </w:r>
          </w:p>
        </w:tc>
      </w:tr>
      <w:tr w:rsidR="008044E1" w:rsidRPr="00F21FB0" w14:paraId="04F961C3" w14:textId="77777777" w:rsidTr="00791D76">
        <w:trPr>
          <w:trHeight w:val="315"/>
        </w:trPr>
        <w:tc>
          <w:tcPr>
            <w:tcW w:w="3537" w:type="dxa"/>
            <w:gridSpan w:val="2"/>
          </w:tcPr>
          <w:p w14:paraId="4EFF62D7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367FB024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5B952D58" w14:textId="77777777" w:rsidR="008E1284" w:rsidRPr="008E1284" w:rsidRDefault="008E1284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господарства Жмеринської міської ради,</w:t>
            </w:r>
          </w:p>
        </w:tc>
      </w:tr>
      <w:tr w:rsidR="008E1284" w:rsidRPr="00F21FB0" w14:paraId="53465B66" w14:textId="77777777" w:rsidTr="00791D76">
        <w:trPr>
          <w:trHeight w:val="315"/>
        </w:trPr>
        <w:tc>
          <w:tcPr>
            <w:tcW w:w="3537" w:type="dxa"/>
            <w:gridSpan w:val="2"/>
          </w:tcPr>
          <w:p w14:paraId="6E2832AE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172D29EF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3AAE7EE1" w14:textId="77777777" w:rsidR="008E1284" w:rsidRDefault="008E1284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секретар комісії     </w:t>
            </w:r>
          </w:p>
        </w:tc>
      </w:tr>
      <w:tr w:rsidR="008E1284" w:rsidRPr="00F21FB0" w14:paraId="58894258" w14:textId="77777777" w:rsidTr="00791D76">
        <w:trPr>
          <w:trHeight w:val="315"/>
        </w:trPr>
        <w:tc>
          <w:tcPr>
            <w:tcW w:w="3537" w:type="dxa"/>
            <w:gridSpan w:val="2"/>
          </w:tcPr>
          <w:p w14:paraId="4D2D33D7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5A2AAC80" w14:textId="77777777" w:rsidR="008E1284" w:rsidRPr="00F21FB0" w:rsidRDefault="008E1284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32288BD5" w14:textId="77777777" w:rsidR="008E1284" w:rsidRDefault="008E1284" w:rsidP="00791D76">
            <w:pPr>
              <w:rPr>
                <w:sz w:val="28"/>
                <w:szCs w:val="28"/>
                <w:lang w:val="uk-UA"/>
              </w:rPr>
            </w:pPr>
          </w:p>
        </w:tc>
      </w:tr>
      <w:tr w:rsidR="008044E1" w:rsidRPr="00F21FB0" w14:paraId="60228031" w14:textId="77777777" w:rsidTr="00791D76">
        <w:trPr>
          <w:trHeight w:val="315"/>
        </w:trPr>
        <w:tc>
          <w:tcPr>
            <w:tcW w:w="279" w:type="dxa"/>
          </w:tcPr>
          <w:p w14:paraId="24C30D40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14:paraId="69E01D93" w14:textId="77777777" w:rsidR="008044E1" w:rsidRPr="00F21FB0" w:rsidRDefault="008044E1" w:rsidP="00791D7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</w:t>
            </w:r>
            <w:r w:rsidRPr="00FD33FB">
              <w:rPr>
                <w:b/>
                <w:sz w:val="28"/>
                <w:szCs w:val="28"/>
                <w:lang w:val="uk-UA"/>
              </w:rPr>
              <w:t>Члени комісії: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283" w:type="dxa"/>
          </w:tcPr>
          <w:p w14:paraId="55DB7BA0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</w:p>
        </w:tc>
      </w:tr>
      <w:tr w:rsidR="008044E1" w:rsidRPr="00F21FB0" w14:paraId="0C537AB3" w14:textId="77777777" w:rsidTr="003A37C4">
        <w:trPr>
          <w:trHeight w:val="80"/>
        </w:trPr>
        <w:tc>
          <w:tcPr>
            <w:tcW w:w="3537" w:type="dxa"/>
            <w:gridSpan w:val="2"/>
          </w:tcPr>
          <w:p w14:paraId="269CB430" w14:textId="77777777" w:rsidR="008044E1" w:rsidRPr="00F21FB0" w:rsidRDefault="008044E1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Ольга ГРОЗІНСЬКА                         </w:t>
            </w:r>
          </w:p>
        </w:tc>
        <w:tc>
          <w:tcPr>
            <w:tcW w:w="322" w:type="dxa"/>
          </w:tcPr>
          <w:p w14:paraId="64B96DDA" w14:textId="77777777" w:rsidR="008044E1" w:rsidRP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38B82AEC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бухгалтерського обліку</w:t>
            </w:r>
          </w:p>
        </w:tc>
      </w:tr>
      <w:tr w:rsidR="008044E1" w:rsidRPr="00F21FB0" w14:paraId="6DB1533E" w14:textId="77777777" w:rsidTr="00791D76">
        <w:trPr>
          <w:trHeight w:val="315"/>
        </w:trPr>
        <w:tc>
          <w:tcPr>
            <w:tcW w:w="3537" w:type="dxa"/>
            <w:gridSpan w:val="2"/>
          </w:tcPr>
          <w:p w14:paraId="7996EC22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2DEDBCA7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146B2684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</w:t>
            </w:r>
            <w:r>
              <w:rPr>
                <w:sz w:val="28"/>
                <w:lang w:val="uk-UA"/>
              </w:rPr>
              <w:t>житлово-комунального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8044E1" w:rsidRPr="00F21FB0" w14:paraId="09F122BC" w14:textId="77777777" w:rsidTr="003A37C4">
        <w:trPr>
          <w:trHeight w:val="80"/>
        </w:trPr>
        <w:tc>
          <w:tcPr>
            <w:tcW w:w="3537" w:type="dxa"/>
            <w:gridSpan w:val="2"/>
          </w:tcPr>
          <w:p w14:paraId="46D361B1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365799FE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59BB852E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Господарства Жмеринської міської ради</w:t>
            </w:r>
          </w:p>
        </w:tc>
      </w:tr>
      <w:tr w:rsidR="00791D76" w:rsidRPr="00F21FB0" w14:paraId="4C5B3147" w14:textId="77777777" w:rsidTr="00791D76">
        <w:trPr>
          <w:trHeight w:val="315"/>
        </w:trPr>
        <w:tc>
          <w:tcPr>
            <w:tcW w:w="3537" w:type="dxa"/>
            <w:gridSpan w:val="2"/>
          </w:tcPr>
          <w:p w14:paraId="02CE44CB" w14:textId="77777777" w:rsidR="00791D76" w:rsidRPr="00F21FB0" w:rsidRDefault="00791D76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3E31BF97" w14:textId="77777777" w:rsidR="00791D76" w:rsidRPr="00F21FB0" w:rsidRDefault="00791D76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158FE544" w14:textId="77777777" w:rsidR="00791D76" w:rsidRDefault="00791D76" w:rsidP="00791D76">
            <w:pPr>
              <w:rPr>
                <w:sz w:val="28"/>
                <w:szCs w:val="28"/>
                <w:lang w:val="uk-UA"/>
              </w:rPr>
            </w:pPr>
          </w:p>
        </w:tc>
      </w:tr>
      <w:tr w:rsidR="008044E1" w:rsidRPr="00F21FB0" w14:paraId="5E9196A0" w14:textId="77777777" w:rsidTr="00791D76">
        <w:trPr>
          <w:trHeight w:val="315"/>
        </w:trPr>
        <w:tc>
          <w:tcPr>
            <w:tcW w:w="3537" w:type="dxa"/>
            <w:gridSpan w:val="2"/>
          </w:tcPr>
          <w:p w14:paraId="617E46E2" w14:textId="77777777" w:rsidR="008044E1" w:rsidRPr="00F21FB0" w:rsidRDefault="008044E1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Микола ЗАХАРЧУК</w:t>
            </w:r>
          </w:p>
        </w:tc>
        <w:tc>
          <w:tcPr>
            <w:tcW w:w="322" w:type="dxa"/>
          </w:tcPr>
          <w:p w14:paraId="447240FD" w14:textId="77777777" w:rsidR="008044E1" w:rsidRP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6E341189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з питань цивільного</w:t>
            </w:r>
          </w:p>
        </w:tc>
      </w:tr>
      <w:tr w:rsidR="008044E1" w:rsidRPr="00F21FB0" w14:paraId="72DD24F1" w14:textId="77777777" w:rsidTr="00791D76">
        <w:trPr>
          <w:trHeight w:val="315"/>
        </w:trPr>
        <w:tc>
          <w:tcPr>
            <w:tcW w:w="3537" w:type="dxa"/>
            <w:gridSpan w:val="2"/>
          </w:tcPr>
          <w:p w14:paraId="124C5AA9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163EB367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7E753E1F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захисту, оборонно-мобілізаційної</w:t>
            </w:r>
          </w:p>
        </w:tc>
      </w:tr>
      <w:tr w:rsidR="008044E1" w:rsidRPr="00F21FB0" w14:paraId="635EE4A3" w14:textId="77777777" w:rsidTr="00791D76">
        <w:trPr>
          <w:trHeight w:val="315"/>
        </w:trPr>
        <w:tc>
          <w:tcPr>
            <w:tcW w:w="3537" w:type="dxa"/>
            <w:gridSpan w:val="2"/>
          </w:tcPr>
          <w:p w14:paraId="28DF3128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156D8BE6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269CAB28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роботи та взаємодії з правоохоронними</w:t>
            </w:r>
          </w:p>
        </w:tc>
      </w:tr>
      <w:tr w:rsidR="008044E1" w:rsidRPr="00F21FB0" w14:paraId="00B12A03" w14:textId="77777777" w:rsidTr="00791D76">
        <w:trPr>
          <w:trHeight w:val="315"/>
        </w:trPr>
        <w:tc>
          <w:tcPr>
            <w:tcW w:w="3537" w:type="dxa"/>
            <w:gridSpan w:val="2"/>
          </w:tcPr>
          <w:p w14:paraId="4A762984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322380CD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1710F5C4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органами Жмеринської міської ради</w:t>
            </w:r>
          </w:p>
        </w:tc>
      </w:tr>
      <w:tr w:rsidR="00791D76" w:rsidRPr="00F21FB0" w14:paraId="458451DD" w14:textId="77777777" w:rsidTr="00791D76">
        <w:trPr>
          <w:trHeight w:val="315"/>
        </w:trPr>
        <w:tc>
          <w:tcPr>
            <w:tcW w:w="3537" w:type="dxa"/>
            <w:gridSpan w:val="2"/>
          </w:tcPr>
          <w:p w14:paraId="27A56558" w14:textId="77777777" w:rsidR="00791D76" w:rsidRPr="00F21FB0" w:rsidRDefault="00791D76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0F2DB9EA" w14:textId="77777777" w:rsidR="00791D76" w:rsidRPr="00F21FB0" w:rsidRDefault="00791D76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6841F5EC" w14:textId="77777777" w:rsidR="00791D76" w:rsidRDefault="00791D76" w:rsidP="00791D76">
            <w:pPr>
              <w:rPr>
                <w:sz w:val="28"/>
                <w:szCs w:val="28"/>
                <w:lang w:val="uk-UA"/>
              </w:rPr>
            </w:pPr>
          </w:p>
        </w:tc>
      </w:tr>
      <w:tr w:rsidR="008044E1" w:rsidRPr="00F21FB0" w14:paraId="369BC93C" w14:textId="77777777" w:rsidTr="00791D76">
        <w:trPr>
          <w:trHeight w:val="315"/>
        </w:trPr>
        <w:tc>
          <w:tcPr>
            <w:tcW w:w="3537" w:type="dxa"/>
            <w:gridSpan w:val="2"/>
          </w:tcPr>
          <w:p w14:paraId="00455578" w14:textId="77777777" w:rsidR="008044E1" w:rsidRPr="00F21FB0" w:rsidRDefault="008044E1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Олена КАПУСТЯН                           </w:t>
            </w:r>
          </w:p>
        </w:tc>
        <w:tc>
          <w:tcPr>
            <w:tcW w:w="322" w:type="dxa"/>
          </w:tcPr>
          <w:p w14:paraId="7EEC8953" w14:textId="77777777" w:rsidR="008044E1" w:rsidRP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535D1FDA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служби містобудівного кадастру</w:t>
            </w:r>
          </w:p>
        </w:tc>
      </w:tr>
      <w:tr w:rsidR="008044E1" w:rsidRPr="00F21FB0" w14:paraId="2AABB2F3" w14:textId="77777777" w:rsidTr="00791D76">
        <w:trPr>
          <w:trHeight w:val="315"/>
        </w:trPr>
        <w:tc>
          <w:tcPr>
            <w:tcW w:w="3537" w:type="dxa"/>
            <w:gridSpan w:val="2"/>
          </w:tcPr>
          <w:p w14:paraId="1183D0E0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08F0DF32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1BAF2F06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 містобудування     </w:t>
            </w:r>
          </w:p>
        </w:tc>
      </w:tr>
      <w:tr w:rsidR="008044E1" w:rsidRPr="00F21FB0" w14:paraId="5EBA86D9" w14:textId="77777777" w:rsidTr="00791D76">
        <w:trPr>
          <w:trHeight w:val="315"/>
        </w:trPr>
        <w:tc>
          <w:tcPr>
            <w:tcW w:w="3537" w:type="dxa"/>
            <w:gridSpan w:val="2"/>
          </w:tcPr>
          <w:p w14:paraId="17FCEFD8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5D89E398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0DED2BEB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архітектури виконавчого комітету</w:t>
            </w:r>
          </w:p>
        </w:tc>
      </w:tr>
      <w:tr w:rsidR="008044E1" w:rsidRPr="00F21FB0" w14:paraId="7A938118" w14:textId="77777777" w:rsidTr="00791D76">
        <w:trPr>
          <w:trHeight w:val="315"/>
        </w:trPr>
        <w:tc>
          <w:tcPr>
            <w:tcW w:w="3537" w:type="dxa"/>
            <w:gridSpan w:val="2"/>
          </w:tcPr>
          <w:p w14:paraId="34D420AE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48F671A0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3171ECBB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Жмеринської міської ради</w:t>
            </w:r>
          </w:p>
        </w:tc>
      </w:tr>
      <w:tr w:rsidR="00791D76" w:rsidRPr="00F21FB0" w14:paraId="272479C4" w14:textId="77777777" w:rsidTr="003A37C4">
        <w:trPr>
          <w:trHeight w:val="80"/>
        </w:trPr>
        <w:tc>
          <w:tcPr>
            <w:tcW w:w="3537" w:type="dxa"/>
            <w:gridSpan w:val="2"/>
          </w:tcPr>
          <w:p w14:paraId="07CC7AA5" w14:textId="77777777" w:rsidR="00791D76" w:rsidRPr="00F21FB0" w:rsidRDefault="00791D76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4A89C869" w14:textId="77777777" w:rsidR="00791D76" w:rsidRPr="00F21FB0" w:rsidRDefault="00791D76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22DA2E07" w14:textId="77777777" w:rsidR="00791D76" w:rsidRDefault="00791D76" w:rsidP="00791D76">
            <w:pPr>
              <w:rPr>
                <w:sz w:val="28"/>
                <w:szCs w:val="28"/>
                <w:lang w:val="uk-UA"/>
              </w:rPr>
            </w:pPr>
          </w:p>
        </w:tc>
      </w:tr>
      <w:tr w:rsidR="008044E1" w:rsidRPr="00F21FB0" w14:paraId="471EBC3B" w14:textId="77777777" w:rsidTr="003A37C4">
        <w:trPr>
          <w:trHeight w:val="80"/>
        </w:trPr>
        <w:tc>
          <w:tcPr>
            <w:tcW w:w="3537" w:type="dxa"/>
            <w:gridSpan w:val="2"/>
          </w:tcPr>
          <w:p w14:paraId="3D602906" w14:textId="77777777" w:rsidR="008044E1" w:rsidRPr="00F21FB0" w:rsidRDefault="008044E1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Юлія ЛАДЮК                                    </w:t>
            </w:r>
          </w:p>
        </w:tc>
        <w:tc>
          <w:tcPr>
            <w:tcW w:w="322" w:type="dxa"/>
          </w:tcPr>
          <w:p w14:paraId="2D129656" w14:textId="77777777" w:rsidR="008044E1" w:rsidRP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3D1E1BD6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землеустрою</w:t>
            </w:r>
          </w:p>
        </w:tc>
      </w:tr>
      <w:tr w:rsidR="008044E1" w:rsidRPr="00F21FB0" w14:paraId="346F2300" w14:textId="77777777" w:rsidTr="00791D76">
        <w:trPr>
          <w:trHeight w:val="315"/>
        </w:trPr>
        <w:tc>
          <w:tcPr>
            <w:tcW w:w="3537" w:type="dxa"/>
            <w:gridSpan w:val="2"/>
          </w:tcPr>
          <w:p w14:paraId="0127F4F6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74ED2674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48E92CF9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управління земельних  ресурсів  </w:t>
            </w:r>
            <w:r w:rsidR="00791D76">
              <w:rPr>
                <w:sz w:val="28"/>
                <w:szCs w:val="28"/>
                <w:lang w:val="uk-UA"/>
              </w:rPr>
              <w:t>виконавчого</w:t>
            </w:r>
          </w:p>
        </w:tc>
      </w:tr>
      <w:tr w:rsidR="008044E1" w:rsidRPr="00F21FB0" w14:paraId="13562283" w14:textId="77777777" w:rsidTr="00791D76">
        <w:trPr>
          <w:trHeight w:val="315"/>
        </w:trPr>
        <w:tc>
          <w:tcPr>
            <w:tcW w:w="3537" w:type="dxa"/>
            <w:gridSpan w:val="2"/>
          </w:tcPr>
          <w:p w14:paraId="269E88F9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2AF9875C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41CA922A" w14:textId="77777777" w:rsidR="008044E1" w:rsidRDefault="008044E1" w:rsidP="00791D7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комітету Жмеринської міської</w:t>
            </w:r>
            <w:r w:rsidR="00791D76">
              <w:rPr>
                <w:sz w:val="28"/>
                <w:szCs w:val="28"/>
                <w:lang w:val="uk-UA"/>
              </w:rPr>
              <w:t xml:space="preserve"> ради</w:t>
            </w:r>
          </w:p>
        </w:tc>
      </w:tr>
      <w:tr w:rsidR="00791D76" w:rsidRPr="00F21FB0" w14:paraId="04B67B1F" w14:textId="77777777" w:rsidTr="00791D76">
        <w:trPr>
          <w:trHeight w:val="315"/>
        </w:trPr>
        <w:tc>
          <w:tcPr>
            <w:tcW w:w="3537" w:type="dxa"/>
            <w:gridSpan w:val="2"/>
          </w:tcPr>
          <w:p w14:paraId="6A76B97A" w14:textId="77777777" w:rsidR="00791D76" w:rsidRPr="00F21FB0" w:rsidRDefault="00791D76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67B67EDF" w14:textId="77777777" w:rsidR="00791D76" w:rsidRPr="00F21FB0" w:rsidRDefault="00791D76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5F2E0D06" w14:textId="77777777" w:rsidR="00791D76" w:rsidRDefault="00791D76" w:rsidP="00791D76">
            <w:pPr>
              <w:rPr>
                <w:sz w:val="28"/>
                <w:szCs w:val="28"/>
                <w:lang w:val="uk-UA"/>
              </w:rPr>
            </w:pPr>
          </w:p>
        </w:tc>
      </w:tr>
      <w:tr w:rsidR="008044E1" w:rsidRPr="00F21FB0" w14:paraId="38B5AD1D" w14:textId="77777777" w:rsidTr="00791D76">
        <w:trPr>
          <w:trHeight w:val="315"/>
        </w:trPr>
        <w:tc>
          <w:tcPr>
            <w:tcW w:w="3537" w:type="dxa"/>
            <w:gridSpan w:val="2"/>
          </w:tcPr>
          <w:p w14:paraId="679E02DD" w14:textId="77777777" w:rsidR="008044E1" w:rsidRPr="00F21FB0" w:rsidRDefault="008044E1" w:rsidP="00791D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Іван МЕЛЬНИК</w:t>
            </w:r>
          </w:p>
        </w:tc>
        <w:tc>
          <w:tcPr>
            <w:tcW w:w="322" w:type="dxa"/>
          </w:tcPr>
          <w:p w14:paraId="33E0D7BD" w14:textId="77777777" w:rsidR="008044E1" w:rsidRP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53C14660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благоустрою</w:t>
            </w:r>
          </w:p>
        </w:tc>
      </w:tr>
      <w:tr w:rsidR="008044E1" w:rsidRPr="00F21FB0" w14:paraId="32CF3AE9" w14:textId="77777777" w:rsidTr="00791D76">
        <w:trPr>
          <w:trHeight w:val="315"/>
        </w:trPr>
        <w:tc>
          <w:tcPr>
            <w:tcW w:w="3537" w:type="dxa"/>
            <w:gridSpan w:val="2"/>
          </w:tcPr>
          <w:p w14:paraId="2CBEFC04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35D6EE0F" w14:textId="77777777" w:rsidR="008044E1" w:rsidRPr="00F21FB0" w:rsidRDefault="008044E1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11778FAB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міста управління ЖКГ Жмеринської</w:t>
            </w:r>
          </w:p>
        </w:tc>
      </w:tr>
      <w:tr w:rsidR="008044E1" w:rsidRPr="00F21FB0" w14:paraId="6E91430B" w14:textId="77777777" w:rsidTr="00791D76">
        <w:trPr>
          <w:trHeight w:val="315"/>
        </w:trPr>
        <w:tc>
          <w:tcPr>
            <w:tcW w:w="3537" w:type="dxa"/>
            <w:gridSpan w:val="2"/>
          </w:tcPr>
          <w:p w14:paraId="3607E36F" w14:textId="77777777" w:rsidR="008044E1" w:rsidRDefault="008044E1" w:rsidP="00791D76">
            <w:pPr>
              <w:rPr>
                <w:sz w:val="28"/>
                <w:szCs w:val="28"/>
              </w:rPr>
            </w:pPr>
          </w:p>
          <w:p w14:paraId="723B5571" w14:textId="77777777" w:rsidR="003A37C4" w:rsidRDefault="003A37C4" w:rsidP="00791D76">
            <w:pPr>
              <w:rPr>
                <w:sz w:val="28"/>
                <w:szCs w:val="28"/>
              </w:rPr>
            </w:pPr>
          </w:p>
          <w:p w14:paraId="25C8EE3F" w14:textId="77777777" w:rsidR="003A37C4" w:rsidRDefault="003A37C4" w:rsidP="00791D76">
            <w:pPr>
              <w:rPr>
                <w:sz w:val="28"/>
                <w:szCs w:val="28"/>
                <w:lang w:val="uk-UA"/>
              </w:rPr>
            </w:pPr>
          </w:p>
          <w:p w14:paraId="5596D2AA" w14:textId="77777777" w:rsidR="003A37C4" w:rsidRDefault="003A37C4" w:rsidP="00791D76">
            <w:pPr>
              <w:rPr>
                <w:sz w:val="28"/>
                <w:szCs w:val="28"/>
                <w:lang w:val="uk-UA"/>
              </w:rPr>
            </w:pPr>
          </w:p>
          <w:p w14:paraId="5313C16E" w14:textId="2868BFE7" w:rsidR="003A37C4" w:rsidRPr="003A37C4" w:rsidRDefault="003A37C4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Ольга КУЛЕНКО</w:t>
            </w:r>
          </w:p>
        </w:tc>
        <w:tc>
          <w:tcPr>
            <w:tcW w:w="322" w:type="dxa"/>
          </w:tcPr>
          <w:p w14:paraId="5EEA7077" w14:textId="77777777" w:rsidR="008044E1" w:rsidRDefault="008044E1" w:rsidP="00791D76">
            <w:pPr>
              <w:rPr>
                <w:sz w:val="28"/>
                <w:szCs w:val="28"/>
              </w:rPr>
            </w:pPr>
          </w:p>
          <w:p w14:paraId="31524049" w14:textId="275AC0C7" w:rsidR="003A37C4" w:rsidRDefault="003A37C4" w:rsidP="00791D76">
            <w:pPr>
              <w:rPr>
                <w:sz w:val="28"/>
                <w:szCs w:val="28"/>
              </w:rPr>
            </w:pPr>
          </w:p>
          <w:p w14:paraId="5FA2629D" w14:textId="73AE1672" w:rsidR="003A37C4" w:rsidRDefault="003A37C4" w:rsidP="00791D76">
            <w:pPr>
              <w:rPr>
                <w:sz w:val="28"/>
                <w:szCs w:val="28"/>
              </w:rPr>
            </w:pPr>
          </w:p>
          <w:p w14:paraId="78A00574" w14:textId="2DFE1EAA" w:rsidR="003A37C4" w:rsidRDefault="003A37C4" w:rsidP="00791D76">
            <w:pPr>
              <w:rPr>
                <w:sz w:val="28"/>
                <w:szCs w:val="28"/>
              </w:rPr>
            </w:pPr>
          </w:p>
          <w:p w14:paraId="08EB2C6A" w14:textId="77777777" w:rsidR="003A37C4" w:rsidRDefault="003A37C4" w:rsidP="00791D76">
            <w:pPr>
              <w:rPr>
                <w:sz w:val="28"/>
                <w:szCs w:val="28"/>
              </w:rPr>
            </w:pPr>
          </w:p>
          <w:p w14:paraId="37F0690F" w14:textId="21B2DB82" w:rsidR="003A37C4" w:rsidRPr="003A37C4" w:rsidRDefault="003A37C4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775" w:type="dxa"/>
            <w:gridSpan w:val="2"/>
          </w:tcPr>
          <w:p w14:paraId="54B96094" w14:textId="77777777" w:rsidR="008044E1" w:rsidRDefault="008044E1" w:rsidP="00791D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міської ради     </w:t>
            </w:r>
          </w:p>
          <w:p w14:paraId="2F6A47E8" w14:textId="77777777" w:rsidR="003A37C4" w:rsidRDefault="003A37C4" w:rsidP="00791D76">
            <w:pPr>
              <w:rPr>
                <w:sz w:val="28"/>
                <w:szCs w:val="28"/>
                <w:lang w:val="uk-UA"/>
              </w:rPr>
            </w:pPr>
          </w:p>
          <w:p w14:paraId="63D0DD00" w14:textId="77777777" w:rsidR="003A37C4" w:rsidRDefault="003A37C4" w:rsidP="003A37C4">
            <w:pPr>
              <w:rPr>
                <w:sz w:val="28"/>
                <w:szCs w:val="28"/>
                <w:lang w:val="uk-UA"/>
              </w:rPr>
            </w:pPr>
          </w:p>
          <w:p w14:paraId="131F45EA" w14:textId="161CA41E" w:rsidR="003A37C4" w:rsidRDefault="003A37C4" w:rsidP="003A37C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Заступник начальника, начальник відділу благоустрою міста управління житлово-комунального господарства Жмеринської міської ради</w:t>
            </w:r>
          </w:p>
          <w:p w14:paraId="1CFB44F6" w14:textId="66BB02E0" w:rsidR="003A37C4" w:rsidRDefault="003A37C4" w:rsidP="00791D76">
            <w:pPr>
              <w:rPr>
                <w:sz w:val="28"/>
                <w:szCs w:val="28"/>
                <w:lang w:val="uk-UA"/>
              </w:rPr>
            </w:pPr>
          </w:p>
        </w:tc>
      </w:tr>
      <w:tr w:rsidR="003A37C4" w:rsidRPr="00F21FB0" w14:paraId="6483BE5F" w14:textId="77777777" w:rsidTr="00791D76">
        <w:trPr>
          <w:trHeight w:val="315"/>
        </w:trPr>
        <w:tc>
          <w:tcPr>
            <w:tcW w:w="3537" w:type="dxa"/>
            <w:gridSpan w:val="2"/>
          </w:tcPr>
          <w:p w14:paraId="1939DB91" w14:textId="77777777" w:rsidR="003A37C4" w:rsidRDefault="003A37C4" w:rsidP="00791D76">
            <w:pPr>
              <w:rPr>
                <w:sz w:val="28"/>
                <w:szCs w:val="28"/>
              </w:rPr>
            </w:pPr>
          </w:p>
        </w:tc>
        <w:tc>
          <w:tcPr>
            <w:tcW w:w="322" w:type="dxa"/>
          </w:tcPr>
          <w:p w14:paraId="5BA90624" w14:textId="77777777" w:rsidR="003A37C4" w:rsidRDefault="003A37C4" w:rsidP="00791D76">
            <w:pPr>
              <w:rPr>
                <w:sz w:val="28"/>
                <w:szCs w:val="28"/>
              </w:rPr>
            </w:pPr>
          </w:p>
        </w:tc>
        <w:tc>
          <w:tcPr>
            <w:tcW w:w="5775" w:type="dxa"/>
            <w:gridSpan w:val="2"/>
          </w:tcPr>
          <w:p w14:paraId="7E5D8351" w14:textId="77777777" w:rsidR="003A37C4" w:rsidRDefault="003A37C4" w:rsidP="00791D76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55C5E73E" w14:textId="77777777" w:rsidR="008E1284" w:rsidRDefault="008E1284">
      <w:pPr>
        <w:rPr>
          <w:b/>
          <w:sz w:val="28"/>
          <w:szCs w:val="28"/>
          <w:lang w:val="uk-UA"/>
        </w:rPr>
      </w:pPr>
    </w:p>
    <w:p w14:paraId="2445253E" w14:textId="77777777" w:rsidR="00791D76" w:rsidRDefault="00791D76" w:rsidP="00791D76">
      <w:pPr>
        <w:jc w:val="both"/>
        <w:rPr>
          <w:b/>
          <w:sz w:val="28"/>
        </w:rPr>
      </w:pPr>
      <w:r>
        <w:rPr>
          <w:b/>
          <w:sz w:val="28"/>
        </w:rPr>
        <w:t>Заступник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міського</w:t>
      </w:r>
      <w:proofErr w:type="spellEnd"/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голови</w:t>
      </w:r>
      <w:proofErr w:type="spellEnd"/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питань</w:t>
      </w:r>
      <w:proofErr w:type="spellEnd"/>
    </w:p>
    <w:p w14:paraId="0BB28EB3" w14:textId="77777777" w:rsidR="008E1284" w:rsidRPr="00786B8D" w:rsidRDefault="00791D76">
      <w:pPr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</w:rPr>
        <w:t>діяльності</w:t>
      </w:r>
      <w:proofErr w:type="spellEnd"/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виконавчих</w:t>
      </w:r>
      <w:proofErr w:type="spellEnd"/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органів</w:t>
      </w:r>
      <w:proofErr w:type="spellEnd"/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ради</w:t>
      </w:r>
      <w:r>
        <w:rPr>
          <w:b/>
          <w:spacing w:val="-4"/>
          <w:sz w:val="28"/>
          <w:lang w:val="uk-UA"/>
        </w:rPr>
        <w:t xml:space="preserve">                                 Ірина ДАЦКО</w:t>
      </w:r>
    </w:p>
    <w:sectPr w:rsidR="008E1284" w:rsidRPr="00786B8D" w:rsidSect="00537817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17"/>
    <w:rsid w:val="003A37C4"/>
    <w:rsid w:val="00531682"/>
    <w:rsid w:val="00537817"/>
    <w:rsid w:val="00550139"/>
    <w:rsid w:val="00786B8D"/>
    <w:rsid w:val="00791D76"/>
    <w:rsid w:val="008044E1"/>
    <w:rsid w:val="008E1284"/>
    <w:rsid w:val="00A24C84"/>
    <w:rsid w:val="00B95592"/>
    <w:rsid w:val="00F21FB0"/>
    <w:rsid w:val="00F2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ABA0"/>
  <w15:chartTrackingRefBased/>
  <w15:docId w15:val="{353D96E8-74D7-483E-B5D0-4821FBC8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5D477-57E3-43CC-B716-F4BB79B1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8</cp:revision>
  <cp:lastPrinted>2026-09-16T13:44:00Z</cp:lastPrinted>
  <dcterms:created xsi:type="dcterms:W3CDTF">2025-12-15T13:14:00Z</dcterms:created>
  <dcterms:modified xsi:type="dcterms:W3CDTF">2026-09-21T05:49:00Z</dcterms:modified>
</cp:coreProperties>
</file>