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882F" w14:textId="77777777" w:rsidR="002D4E86" w:rsidRPr="00752591" w:rsidRDefault="002D4E86" w:rsidP="00C5640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75259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ПОРІВНЯЛЬНА ТАБЛИЦЯ</w:t>
      </w:r>
    </w:p>
    <w:p w14:paraId="2DA230F7" w14:textId="70EBB91C" w:rsidR="00752591" w:rsidRDefault="002D4E86" w:rsidP="001553C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75259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до проекту</w:t>
      </w:r>
      <w:r w:rsidR="00447CF0" w:rsidRPr="00752591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рішення </w:t>
      </w:r>
      <w:r w:rsidR="00447CF0" w:rsidRPr="00F40D50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Про внесення змін до рішення </w:t>
      </w:r>
      <w:r w:rsidR="003B402F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71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сесії 8 скликання від </w:t>
      </w:r>
      <w:r w:rsidR="003B402F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24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</w:t>
      </w:r>
      <w:r w:rsidR="003B402F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грудня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202</w:t>
      </w:r>
      <w:r w:rsidR="003B402F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5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року № </w:t>
      </w:r>
      <w:r w:rsidR="003B402F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1634</w:t>
      </w:r>
      <w:r w:rsidR="001553C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«Про затвердження цільової програми «Підвищення якості медичного обслуговування населення Жмеринської міської територіальної громади на </w:t>
      </w:r>
      <w:r w:rsidR="001F198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>2025-2027</w:t>
      </w:r>
      <w:r w:rsidR="001553C9" w:rsidRPr="00F40D50">
        <w:rPr>
          <w:rFonts w:ascii="Times New Roman" w:hAnsi="Times New Roman" w:cs="Times New Roman"/>
          <w:color w:val="000000"/>
          <w:sz w:val="24"/>
          <w:szCs w:val="24"/>
          <w:lang w:val="uk-UA" w:bidi="mr-IN"/>
        </w:rPr>
        <w:t xml:space="preserve"> роки»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6"/>
        <w:gridCol w:w="7547"/>
      </w:tblGrid>
      <w:tr w:rsidR="002D4E86" w:rsidRPr="00386E93" w14:paraId="151CB08B" w14:textId="77777777" w:rsidTr="005E59D0">
        <w:tc>
          <w:tcPr>
            <w:tcW w:w="2483" w:type="pct"/>
          </w:tcPr>
          <w:p w14:paraId="423D4EEB" w14:textId="77777777" w:rsidR="002D4E86" w:rsidRPr="00650117" w:rsidRDefault="002D4E86" w:rsidP="00242703">
            <w:pPr>
              <w:tabs>
                <w:tab w:val="left" w:pos="7371"/>
              </w:tabs>
              <w:autoSpaceDE w:val="0"/>
              <w:autoSpaceDN w:val="0"/>
              <w:adjustRightInd w:val="0"/>
              <w:spacing w:after="0" w:line="240" w:lineRule="auto"/>
              <w:ind w:right="460" w:firstLine="426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  <w:lang w:val="uk-UA"/>
              </w:rPr>
            </w:pP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1"/>
                <w:sz w:val="24"/>
                <w:szCs w:val="24"/>
                <w:lang w:val="uk-UA"/>
              </w:rPr>
              <w:t xml:space="preserve">Зміст чинного </w:t>
            </w:r>
            <w:r w:rsidR="001D0B14" w:rsidRPr="00650117">
              <w:rPr>
                <w:rFonts w:ascii="Times New Roman" w:hAnsi="Times New Roman" w:cs="Times New Roman"/>
                <w:b/>
                <w:bCs/>
                <w:color w:val="000000"/>
                <w:spacing w:val="-2"/>
                <w:kern w:val="1"/>
                <w:sz w:val="24"/>
                <w:szCs w:val="24"/>
                <w:lang w:val="uk-UA"/>
              </w:rPr>
              <w:t>рішення</w:t>
            </w:r>
          </w:p>
        </w:tc>
        <w:tc>
          <w:tcPr>
            <w:tcW w:w="2517" w:type="pct"/>
          </w:tcPr>
          <w:p w14:paraId="45096962" w14:textId="77777777" w:rsidR="002D4E86" w:rsidRPr="00650117" w:rsidRDefault="002D4E86" w:rsidP="002427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Зміст відповідного </w:t>
            </w:r>
            <w:proofErr w:type="spellStart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про</w:t>
            </w:r>
            <w:r w:rsidR="00242703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є</w:t>
            </w: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кту</w:t>
            </w:r>
            <w:proofErr w:type="spellEnd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 </w:t>
            </w:r>
            <w:r w:rsidR="00447CF0"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рішення</w:t>
            </w:r>
          </w:p>
        </w:tc>
      </w:tr>
      <w:tr w:rsidR="004A78B5" w:rsidRPr="00386E93" w14:paraId="0125858A" w14:textId="77777777" w:rsidTr="005E59D0">
        <w:tc>
          <w:tcPr>
            <w:tcW w:w="5000" w:type="pct"/>
            <w:gridSpan w:val="2"/>
          </w:tcPr>
          <w:p w14:paraId="08AD731B" w14:textId="0DFC1CF7" w:rsidR="004A78B5" w:rsidRPr="00650117" w:rsidRDefault="00650117" w:rsidP="007525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Додаток 1 до рішення сесії  </w:t>
            </w:r>
            <w:r w:rsidR="004A78B5"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Розділ</w:t>
            </w:r>
            <w:r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</w:t>
            </w:r>
            <w:r w:rsidR="004A78B5"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програми «Загальна характеристика цільової програми «</w:t>
            </w:r>
            <w:r w:rsidR="001553C9" w:rsidRPr="001553C9">
              <w:rPr>
                <w:rStyle w:val="rvts9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«</w:t>
            </w:r>
            <w:r w:rsidR="001553C9" w:rsidRPr="00155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Підвищення якості медичного обслуговування населення Жмеринської міської територіальної громади на 202</w:t>
            </w:r>
            <w:r w:rsidR="003B40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  <w:r w:rsidR="001553C9" w:rsidRPr="00155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-202</w:t>
            </w:r>
            <w:r w:rsidR="003B40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 w:rsidR="001553C9" w:rsidRPr="001553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роки»</w:t>
            </w:r>
            <w:r w:rsidR="004A78B5"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», п.1.1 «Паспорт Програми та ресурсне забезпечення</w:t>
            </w:r>
            <w:r w:rsidR="00A337F0"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 п.8</w:t>
            </w:r>
            <w:r w:rsidR="002101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 та 8.2</w:t>
            </w:r>
            <w:r w:rsidR="00A337F0" w:rsidRPr="0065011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викласти в новій редакції</w:t>
            </w:r>
          </w:p>
        </w:tc>
      </w:tr>
      <w:tr w:rsidR="002D4E86" w:rsidRPr="00643EE0" w14:paraId="055D02B0" w14:textId="77777777" w:rsidTr="005E59D0">
        <w:trPr>
          <w:trHeight w:val="1701"/>
        </w:trPr>
        <w:tc>
          <w:tcPr>
            <w:tcW w:w="2483" w:type="pct"/>
          </w:tcPr>
          <w:p w14:paraId="1780B17D" w14:textId="77777777" w:rsidR="002D4E86" w:rsidRPr="00A337F0" w:rsidRDefault="002D4E86" w:rsidP="00A33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6"/>
              <w:gridCol w:w="5078"/>
              <w:gridCol w:w="1410"/>
            </w:tblGrid>
            <w:tr w:rsidR="005F4DC5" w:rsidRPr="00A337F0" w14:paraId="326D8E60" w14:textId="77777777" w:rsidTr="00AE16EC">
              <w:tc>
                <w:tcPr>
                  <w:tcW w:w="566" w:type="dxa"/>
                </w:tcPr>
                <w:p w14:paraId="49667E5B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8.1</w:t>
                  </w:r>
                </w:p>
              </w:tc>
              <w:tc>
                <w:tcPr>
                  <w:tcW w:w="5078" w:type="dxa"/>
                </w:tcPr>
                <w:p w14:paraId="7C0A4C1D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Загальний обсяг фінансових ресурсів, необхідних для реалізації програми, всього, </w:t>
                  </w:r>
                  <w:proofErr w:type="spellStart"/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тис.грн</w:t>
                  </w:r>
                  <w:proofErr w:type="spellEnd"/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10" w:type="dxa"/>
                </w:tcPr>
                <w:p w14:paraId="3216DEC9" w14:textId="77777777" w:rsidR="005F4DC5" w:rsidRPr="005F4DC5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4D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63 369,170</w:t>
                  </w:r>
                </w:p>
              </w:tc>
            </w:tr>
            <w:tr w:rsidR="005F4DC5" w:rsidRPr="00A337F0" w14:paraId="1E046F21" w14:textId="77777777" w:rsidTr="00AE16EC">
              <w:tc>
                <w:tcPr>
                  <w:tcW w:w="566" w:type="dxa"/>
                </w:tcPr>
                <w:p w14:paraId="2FFBCC0C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8.2</w:t>
                  </w:r>
                </w:p>
              </w:tc>
              <w:tc>
                <w:tcPr>
                  <w:tcW w:w="5078" w:type="dxa"/>
                </w:tcPr>
                <w:p w14:paraId="69CFB3A9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337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з них коштів бюджету ТГ, </w:t>
                  </w:r>
                  <w:proofErr w:type="spellStart"/>
                  <w:r w:rsidRPr="00A337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602C4949" w14:textId="77777777" w:rsidR="005F4DC5" w:rsidRPr="005F4DC5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4D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62 552,500</w:t>
                  </w:r>
                </w:p>
              </w:tc>
            </w:tr>
            <w:tr w:rsidR="005F4DC5" w:rsidRPr="00A337F0" w14:paraId="11ABD144" w14:textId="77777777" w:rsidTr="00AE16EC">
              <w:tc>
                <w:tcPr>
                  <w:tcW w:w="566" w:type="dxa"/>
                </w:tcPr>
                <w:p w14:paraId="2B281743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8.3</w:t>
                  </w:r>
                </w:p>
              </w:tc>
              <w:tc>
                <w:tcPr>
                  <w:tcW w:w="5078" w:type="dxa"/>
                </w:tcPr>
                <w:p w14:paraId="3C1129C0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кошти інших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бюджетів.тис.грн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797B7E5E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00,000</w:t>
                  </w:r>
                </w:p>
              </w:tc>
            </w:tr>
            <w:tr w:rsidR="005F4DC5" w:rsidRPr="00A337F0" w14:paraId="09DB37D8" w14:textId="77777777" w:rsidTr="00AE16EC">
              <w:tc>
                <w:tcPr>
                  <w:tcW w:w="566" w:type="dxa"/>
                </w:tcPr>
                <w:p w14:paraId="0787CD96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8.4</w:t>
                  </w:r>
                </w:p>
              </w:tc>
              <w:tc>
                <w:tcPr>
                  <w:tcW w:w="5078" w:type="dxa"/>
                </w:tcPr>
                <w:p w14:paraId="7FE6A996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не бюджетні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кошти.тис.грн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4F04E53D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16,670</w:t>
                  </w:r>
                </w:p>
              </w:tc>
            </w:tr>
          </w:tbl>
          <w:p w14:paraId="765B5D80" w14:textId="77777777" w:rsidR="009549DA" w:rsidRPr="00A337F0" w:rsidRDefault="009549DA" w:rsidP="00C56409">
            <w:pPr>
              <w:spacing w:after="0" w:line="240" w:lineRule="auto"/>
              <w:ind w:firstLine="58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17" w:type="pct"/>
          </w:tcPr>
          <w:p w14:paraId="2A1EEAF7" w14:textId="77777777" w:rsidR="00E5443B" w:rsidRPr="00A337F0" w:rsidRDefault="00E5443B" w:rsidP="00A337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6"/>
              <w:gridCol w:w="5078"/>
              <w:gridCol w:w="1410"/>
            </w:tblGrid>
            <w:tr w:rsidR="005F4DC5" w:rsidRPr="00A337F0" w14:paraId="6A847E8A" w14:textId="77777777" w:rsidTr="00AE16EC">
              <w:tc>
                <w:tcPr>
                  <w:tcW w:w="566" w:type="dxa"/>
                </w:tcPr>
                <w:p w14:paraId="54C7FE80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8.1</w:t>
                  </w:r>
                </w:p>
              </w:tc>
              <w:tc>
                <w:tcPr>
                  <w:tcW w:w="5078" w:type="dxa"/>
                </w:tcPr>
                <w:p w14:paraId="177B4F77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Загальний обсяг фінансових ресурсів, необхідних для реалізації програми, всього, </w:t>
                  </w:r>
                  <w:proofErr w:type="spellStart"/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тис.грн</w:t>
                  </w:r>
                  <w:proofErr w:type="spellEnd"/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10" w:type="dxa"/>
                </w:tcPr>
                <w:p w14:paraId="70A44F56" w14:textId="7556B8DB" w:rsidR="005F4DC5" w:rsidRPr="00F40D5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 3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70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,170</w:t>
                  </w:r>
                </w:p>
              </w:tc>
            </w:tr>
            <w:tr w:rsidR="005F4DC5" w:rsidRPr="00A337F0" w14:paraId="63F460CC" w14:textId="77777777" w:rsidTr="00AE16EC">
              <w:tc>
                <w:tcPr>
                  <w:tcW w:w="566" w:type="dxa"/>
                </w:tcPr>
                <w:p w14:paraId="77F76E56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8.2</w:t>
                  </w:r>
                </w:p>
              </w:tc>
              <w:tc>
                <w:tcPr>
                  <w:tcW w:w="5078" w:type="dxa"/>
                </w:tcPr>
                <w:p w14:paraId="6A50E342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337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з них коштів бюджету ТГ, </w:t>
                  </w:r>
                  <w:proofErr w:type="spellStart"/>
                  <w:r w:rsidRPr="00A337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3C2B4B4B" w14:textId="77777777" w:rsidR="005F4DC5" w:rsidRPr="00F40D5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0D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62 552,500</w:t>
                  </w:r>
                </w:p>
              </w:tc>
            </w:tr>
            <w:tr w:rsidR="005F4DC5" w:rsidRPr="00A337F0" w14:paraId="1B09BE81" w14:textId="77777777" w:rsidTr="00AE16EC">
              <w:tc>
                <w:tcPr>
                  <w:tcW w:w="566" w:type="dxa"/>
                </w:tcPr>
                <w:p w14:paraId="3132692C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8.3</w:t>
                  </w:r>
                </w:p>
              </w:tc>
              <w:tc>
                <w:tcPr>
                  <w:tcW w:w="5078" w:type="dxa"/>
                </w:tcPr>
                <w:p w14:paraId="75F98882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кошти інших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бюджетів.тис.грн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00F6E708" w14:textId="32D3ECF4" w:rsidR="005F4DC5" w:rsidRPr="00F40D50" w:rsidRDefault="00F40D50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 </w:t>
                  </w:r>
                  <w:r w:rsidR="005F4DC5" w:rsidRPr="00F40D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800,000</w:t>
                  </w:r>
                </w:p>
              </w:tc>
            </w:tr>
            <w:tr w:rsidR="005F4DC5" w:rsidRPr="00A337F0" w14:paraId="4CBC9ADF" w14:textId="77777777" w:rsidTr="00AE16EC">
              <w:tc>
                <w:tcPr>
                  <w:tcW w:w="566" w:type="dxa"/>
                </w:tcPr>
                <w:p w14:paraId="5FDE0EDD" w14:textId="77777777" w:rsidR="005F4DC5" w:rsidRPr="00A34CFC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34C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8.4</w:t>
                  </w:r>
                </w:p>
              </w:tc>
              <w:tc>
                <w:tcPr>
                  <w:tcW w:w="5078" w:type="dxa"/>
                </w:tcPr>
                <w:p w14:paraId="64ED1BDF" w14:textId="77777777" w:rsidR="005F4DC5" w:rsidRPr="00A337F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не бюджетні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кошти.тис.грн</w:t>
                  </w:r>
                  <w:proofErr w:type="spellEnd"/>
                </w:p>
              </w:tc>
              <w:tc>
                <w:tcPr>
                  <w:tcW w:w="1410" w:type="dxa"/>
                </w:tcPr>
                <w:p w14:paraId="77532B9A" w14:textId="379F5A83" w:rsidR="005F4DC5" w:rsidRPr="00F40D50" w:rsidRDefault="005F4DC5" w:rsidP="005F4DC5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017</w:t>
                  </w:r>
                  <w:r w:rsidRPr="00F40D5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,670</w:t>
                  </w:r>
                </w:p>
              </w:tc>
            </w:tr>
          </w:tbl>
          <w:p w14:paraId="046DDA51" w14:textId="77777777" w:rsidR="009549DA" w:rsidRPr="00A337F0" w:rsidRDefault="009549DA" w:rsidP="009549DA">
            <w:pPr>
              <w:pStyle w:val="a3"/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0117" w:rsidRPr="00386E93" w14:paraId="3899DF48" w14:textId="77777777" w:rsidTr="005E59D0">
        <w:trPr>
          <w:trHeight w:val="344"/>
        </w:trPr>
        <w:tc>
          <w:tcPr>
            <w:tcW w:w="2483" w:type="pct"/>
          </w:tcPr>
          <w:p w14:paraId="5C3CC253" w14:textId="77777777" w:rsidR="00650117" w:rsidRPr="00650117" w:rsidRDefault="00650117" w:rsidP="004A78B5">
            <w:pPr>
              <w:pStyle w:val="rvps2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650117">
              <w:rPr>
                <w:b/>
                <w:bCs/>
                <w:color w:val="000000"/>
                <w:spacing w:val="-2"/>
                <w:kern w:val="1"/>
              </w:rPr>
              <w:t>Зміст чинного рішення</w:t>
            </w:r>
          </w:p>
        </w:tc>
        <w:tc>
          <w:tcPr>
            <w:tcW w:w="2517" w:type="pct"/>
          </w:tcPr>
          <w:p w14:paraId="21F7C052" w14:textId="77777777" w:rsidR="00650117" w:rsidRPr="00650117" w:rsidRDefault="00650117" w:rsidP="00242703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Зміст відповідного </w:t>
            </w:r>
            <w:proofErr w:type="spellStart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про</w:t>
            </w:r>
            <w:r w:rsidR="00242703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є</w:t>
            </w:r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кту</w:t>
            </w:r>
            <w:proofErr w:type="spellEnd"/>
            <w:r w:rsidRPr="00650117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 рішення</w:t>
            </w:r>
          </w:p>
        </w:tc>
      </w:tr>
      <w:tr w:rsidR="00650117" w:rsidRPr="00386E93" w14:paraId="61E125A0" w14:textId="77777777" w:rsidTr="005E59D0">
        <w:trPr>
          <w:trHeight w:val="396"/>
        </w:trPr>
        <w:tc>
          <w:tcPr>
            <w:tcW w:w="5000" w:type="pct"/>
            <w:gridSpan w:val="2"/>
          </w:tcPr>
          <w:p w14:paraId="0217B0AA" w14:textId="1070BCE4" w:rsidR="00650117" w:rsidRDefault="00F26DD8" w:rsidP="001553C9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rvts9"/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Додаток 1 до </w:t>
            </w:r>
            <w:r w:rsidR="008E7252"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>Програми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kern w:val="1"/>
                <w:sz w:val="24"/>
                <w:szCs w:val="24"/>
                <w:lang w:val="uk-UA"/>
              </w:rPr>
              <w:t xml:space="preserve"> </w:t>
            </w:r>
            <w:r w:rsidR="00371FCF" w:rsidRPr="00371F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bidi="mr-IN"/>
              </w:rPr>
              <w:t>«</w:t>
            </w:r>
            <w:r w:rsidR="00371FCF" w:rsidRPr="00371FCF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uk-UA" w:bidi="mr-IN"/>
              </w:rPr>
              <w:t>Ресурсне забезпечення цільової програми «Підвищення якості медичного обслуговування населення Жмеринської міської територіальної громади на 2025-2027 роки</w:t>
            </w:r>
            <w:r w:rsidR="00371FCF" w:rsidRPr="00371F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bidi="mr-IN"/>
              </w:rPr>
              <w:t>», викласти в новій редакції</w:t>
            </w:r>
          </w:p>
        </w:tc>
      </w:tr>
      <w:tr w:rsidR="00F26DD8" w:rsidRPr="00A337F0" w14:paraId="7BB33CC7" w14:textId="77777777" w:rsidTr="005E59D0">
        <w:trPr>
          <w:trHeight w:val="709"/>
        </w:trPr>
        <w:tc>
          <w:tcPr>
            <w:tcW w:w="2483" w:type="pct"/>
          </w:tcPr>
          <w:tbl>
            <w:tblPr>
              <w:tblStyle w:val="a4"/>
              <w:tblW w:w="7285" w:type="dxa"/>
              <w:tblLayout w:type="fixed"/>
              <w:tblLook w:val="04A0" w:firstRow="1" w:lastRow="0" w:firstColumn="1" w:lastColumn="0" w:noHBand="0" w:noVBand="1"/>
            </w:tblPr>
            <w:tblGrid>
              <w:gridCol w:w="1785"/>
              <w:gridCol w:w="1401"/>
              <w:gridCol w:w="1401"/>
              <w:gridCol w:w="1401"/>
              <w:gridCol w:w="1297"/>
            </w:tblGrid>
            <w:tr w:rsidR="005F4DC5" w14:paraId="79F3D4D4" w14:textId="77777777" w:rsidTr="00AE16EC">
              <w:trPr>
                <w:trHeight w:val="1359"/>
              </w:trPr>
              <w:tc>
                <w:tcPr>
                  <w:tcW w:w="1785" w:type="dxa"/>
                  <w:vAlign w:val="center"/>
                </w:tcPr>
                <w:p w14:paraId="396681D1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Обсяг коштів, які пропонується залучити на виконання програми</w:t>
                  </w:r>
                </w:p>
              </w:tc>
              <w:tc>
                <w:tcPr>
                  <w:tcW w:w="1401" w:type="dxa"/>
                  <w:vAlign w:val="center"/>
                </w:tcPr>
                <w:p w14:paraId="2C8F0A6A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2025 р.</w:t>
                  </w:r>
                </w:p>
              </w:tc>
              <w:tc>
                <w:tcPr>
                  <w:tcW w:w="1401" w:type="dxa"/>
                  <w:vAlign w:val="center"/>
                </w:tcPr>
                <w:p w14:paraId="068F5609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2026 р.</w:t>
                  </w:r>
                </w:p>
              </w:tc>
              <w:tc>
                <w:tcPr>
                  <w:tcW w:w="1401" w:type="dxa"/>
                  <w:vAlign w:val="center"/>
                </w:tcPr>
                <w:p w14:paraId="43E43C5C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2027 р.</w:t>
                  </w:r>
                </w:p>
              </w:tc>
              <w:tc>
                <w:tcPr>
                  <w:tcW w:w="1297" w:type="dxa"/>
                  <w:vAlign w:val="center"/>
                </w:tcPr>
                <w:p w14:paraId="25EC6BE4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Всього витрати на виконання програми</w:t>
                  </w:r>
                </w:p>
              </w:tc>
            </w:tr>
            <w:tr w:rsidR="005F4DC5" w14:paraId="1769955D" w14:textId="77777777" w:rsidTr="00AE16EC">
              <w:trPr>
                <w:trHeight w:val="229"/>
              </w:trPr>
              <w:tc>
                <w:tcPr>
                  <w:tcW w:w="1785" w:type="dxa"/>
                  <w:vAlign w:val="center"/>
                </w:tcPr>
                <w:p w14:paraId="1A38C267" w14:textId="77777777" w:rsidR="005F4DC5" w:rsidRPr="00996DE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1</w:t>
                  </w:r>
                </w:p>
              </w:tc>
              <w:tc>
                <w:tcPr>
                  <w:tcW w:w="1401" w:type="dxa"/>
                  <w:vAlign w:val="center"/>
                </w:tcPr>
                <w:p w14:paraId="0E86A6CA" w14:textId="77777777" w:rsidR="005F4DC5" w:rsidRPr="00996DE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2</w:t>
                  </w:r>
                </w:p>
              </w:tc>
              <w:tc>
                <w:tcPr>
                  <w:tcW w:w="1401" w:type="dxa"/>
                  <w:vAlign w:val="center"/>
                </w:tcPr>
                <w:p w14:paraId="5EB93DCA" w14:textId="77777777" w:rsidR="005F4DC5" w:rsidRPr="00996DE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3</w:t>
                  </w:r>
                </w:p>
              </w:tc>
              <w:tc>
                <w:tcPr>
                  <w:tcW w:w="1401" w:type="dxa"/>
                  <w:vAlign w:val="center"/>
                </w:tcPr>
                <w:p w14:paraId="0384673F" w14:textId="77777777" w:rsidR="005F4DC5" w:rsidRPr="00996DE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4</w:t>
                  </w:r>
                </w:p>
              </w:tc>
              <w:tc>
                <w:tcPr>
                  <w:tcW w:w="1297" w:type="dxa"/>
                  <w:vAlign w:val="center"/>
                </w:tcPr>
                <w:p w14:paraId="09798ED7" w14:textId="77777777" w:rsidR="005F4DC5" w:rsidRPr="00996DE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5</w:t>
                  </w:r>
                </w:p>
              </w:tc>
            </w:tr>
            <w:tr w:rsidR="005F4DC5" w14:paraId="2A38E8B9" w14:textId="77777777" w:rsidTr="00AE16EC">
              <w:trPr>
                <w:trHeight w:val="688"/>
              </w:trPr>
              <w:tc>
                <w:tcPr>
                  <w:tcW w:w="1785" w:type="dxa"/>
                  <w:vAlign w:val="center"/>
                </w:tcPr>
                <w:p w14:paraId="4893E0A9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Обсяг ресурсів всього, в тому числі:</w:t>
                  </w:r>
                </w:p>
              </w:tc>
              <w:tc>
                <w:tcPr>
                  <w:tcW w:w="1401" w:type="dxa"/>
                  <w:vAlign w:val="center"/>
                </w:tcPr>
                <w:p w14:paraId="6C1E7EFF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17 561,500</w:t>
                  </w:r>
                </w:p>
              </w:tc>
              <w:tc>
                <w:tcPr>
                  <w:tcW w:w="1401" w:type="dxa"/>
                  <w:vAlign w:val="center"/>
                </w:tcPr>
                <w:p w14:paraId="68FAE10A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27 308,570</w:t>
                  </w:r>
                </w:p>
              </w:tc>
              <w:tc>
                <w:tcPr>
                  <w:tcW w:w="1401" w:type="dxa"/>
                  <w:vAlign w:val="center"/>
                </w:tcPr>
                <w:p w14:paraId="7B9825C1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18 499,100</w:t>
                  </w:r>
                </w:p>
              </w:tc>
              <w:tc>
                <w:tcPr>
                  <w:tcW w:w="1297" w:type="dxa"/>
                  <w:vAlign w:val="center"/>
                </w:tcPr>
                <w:p w14:paraId="16ED5740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63 369,170</w:t>
                  </w:r>
                </w:p>
              </w:tc>
            </w:tr>
            <w:tr w:rsidR="005F4DC5" w14:paraId="52E89D96" w14:textId="77777777" w:rsidTr="00AE16EC">
              <w:trPr>
                <w:trHeight w:val="458"/>
              </w:trPr>
              <w:tc>
                <w:tcPr>
                  <w:tcW w:w="1785" w:type="dxa"/>
                  <w:vAlign w:val="center"/>
                </w:tcPr>
                <w:p w14:paraId="6444DD11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E1C98A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401" w:type="dxa"/>
                  <w:vAlign w:val="center"/>
                </w:tcPr>
                <w:p w14:paraId="30FD9058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401" w:type="dxa"/>
                  <w:vAlign w:val="center"/>
                </w:tcPr>
                <w:p w14:paraId="0A975850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7" w:type="dxa"/>
                  <w:vAlign w:val="center"/>
                </w:tcPr>
                <w:p w14:paraId="6B23AE75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</w:tr>
            <w:tr w:rsidR="005F4DC5" w14:paraId="761C368E" w14:textId="77777777" w:rsidTr="00AE16EC">
              <w:trPr>
                <w:trHeight w:val="458"/>
              </w:trPr>
              <w:tc>
                <w:tcPr>
                  <w:tcW w:w="1785" w:type="dxa"/>
                  <w:vAlign w:val="center"/>
                </w:tcPr>
                <w:p w14:paraId="40F270AA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не бюджетні кошти</w:t>
                  </w:r>
                </w:p>
              </w:tc>
              <w:tc>
                <w:tcPr>
                  <w:tcW w:w="1401" w:type="dxa"/>
                  <w:vAlign w:val="center"/>
                </w:tcPr>
                <w:p w14:paraId="2FD8F630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401" w:type="dxa"/>
                  <w:vAlign w:val="center"/>
                </w:tcPr>
                <w:p w14:paraId="31694D68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16,670</w:t>
                  </w:r>
                </w:p>
              </w:tc>
              <w:tc>
                <w:tcPr>
                  <w:tcW w:w="1401" w:type="dxa"/>
                  <w:vAlign w:val="center"/>
                </w:tcPr>
                <w:p w14:paraId="2FCB4A93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7" w:type="dxa"/>
                  <w:vAlign w:val="center"/>
                </w:tcPr>
                <w:p w14:paraId="24F8C14C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16,670</w:t>
                  </w:r>
                </w:p>
              </w:tc>
            </w:tr>
            <w:tr w:rsidR="005F4DC5" w14:paraId="1AA19ADD" w14:textId="77777777" w:rsidTr="00AE16EC">
              <w:trPr>
                <w:trHeight w:val="458"/>
              </w:trPr>
              <w:tc>
                <w:tcPr>
                  <w:tcW w:w="1785" w:type="dxa"/>
                  <w:vAlign w:val="center"/>
                </w:tcPr>
                <w:p w14:paraId="3365DD66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обласний бюджет</w:t>
                  </w:r>
                </w:p>
              </w:tc>
              <w:tc>
                <w:tcPr>
                  <w:tcW w:w="1401" w:type="dxa"/>
                  <w:vAlign w:val="center"/>
                </w:tcPr>
                <w:p w14:paraId="65EB569D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401" w:type="dxa"/>
                  <w:vAlign w:val="center"/>
                </w:tcPr>
                <w:p w14:paraId="1066A698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800,000</w:t>
                  </w:r>
                </w:p>
              </w:tc>
              <w:tc>
                <w:tcPr>
                  <w:tcW w:w="1401" w:type="dxa"/>
                  <w:vAlign w:val="center"/>
                </w:tcPr>
                <w:p w14:paraId="4D11DBBA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7" w:type="dxa"/>
                  <w:vAlign w:val="center"/>
                </w:tcPr>
                <w:p w14:paraId="4127457D" w14:textId="77777777" w:rsidR="005F4DC5" w:rsidRPr="00196036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196036">
                    <w:rPr>
                      <w:rFonts w:ascii="Times New Roman" w:hAnsi="Times New Roman" w:cs="Times New Roman"/>
                      <w:lang w:val="uk-UA"/>
                    </w:rPr>
                    <w:t>800,000</w:t>
                  </w:r>
                </w:p>
              </w:tc>
            </w:tr>
            <w:tr w:rsidR="005F4DC5" w14:paraId="679E2D04" w14:textId="77777777" w:rsidTr="00AE16EC">
              <w:trPr>
                <w:trHeight w:val="53"/>
              </w:trPr>
              <w:tc>
                <w:tcPr>
                  <w:tcW w:w="1785" w:type="dxa"/>
                  <w:vAlign w:val="center"/>
                </w:tcPr>
                <w:p w14:paraId="44BECA94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бюджет міської ТГ</w:t>
                  </w:r>
                </w:p>
              </w:tc>
              <w:tc>
                <w:tcPr>
                  <w:tcW w:w="1401" w:type="dxa"/>
                  <w:vAlign w:val="center"/>
                </w:tcPr>
                <w:p w14:paraId="666E75BE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17 561,500</w:t>
                  </w:r>
                </w:p>
              </w:tc>
              <w:tc>
                <w:tcPr>
                  <w:tcW w:w="1401" w:type="dxa"/>
                  <w:vAlign w:val="center"/>
                </w:tcPr>
                <w:p w14:paraId="36A7DC08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26 491,900</w:t>
                  </w:r>
                </w:p>
              </w:tc>
              <w:tc>
                <w:tcPr>
                  <w:tcW w:w="1401" w:type="dxa"/>
                  <w:vAlign w:val="center"/>
                </w:tcPr>
                <w:p w14:paraId="60B0E8DC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18 499,100</w:t>
                  </w:r>
                </w:p>
              </w:tc>
              <w:tc>
                <w:tcPr>
                  <w:tcW w:w="1297" w:type="dxa"/>
                  <w:vAlign w:val="center"/>
                </w:tcPr>
                <w:p w14:paraId="7DE22479" w14:textId="77777777" w:rsidR="005F4DC5" w:rsidRDefault="005F4DC5" w:rsidP="005F4DC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62 552,500</w:t>
                  </w:r>
                </w:p>
              </w:tc>
            </w:tr>
          </w:tbl>
          <w:p w14:paraId="156D49FD" w14:textId="77777777" w:rsidR="00F26DD8" w:rsidRPr="00996DE6" w:rsidRDefault="00F26DD8" w:rsidP="00996DE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17" w:type="pct"/>
          </w:tcPr>
          <w:tbl>
            <w:tblPr>
              <w:tblStyle w:val="a4"/>
              <w:tblW w:w="7270" w:type="dxa"/>
              <w:tblLayout w:type="fixed"/>
              <w:tblLook w:val="04A0" w:firstRow="1" w:lastRow="0" w:firstColumn="1" w:lastColumn="0" w:noHBand="0" w:noVBand="1"/>
            </w:tblPr>
            <w:tblGrid>
              <w:gridCol w:w="1782"/>
              <w:gridCol w:w="1398"/>
              <w:gridCol w:w="1398"/>
              <w:gridCol w:w="1398"/>
              <w:gridCol w:w="1294"/>
            </w:tblGrid>
            <w:tr w:rsidR="004F19ED" w14:paraId="75B4A4C7" w14:textId="77777777" w:rsidTr="001232DE">
              <w:trPr>
                <w:trHeight w:val="1124"/>
              </w:trPr>
              <w:tc>
                <w:tcPr>
                  <w:tcW w:w="1782" w:type="dxa"/>
                  <w:vAlign w:val="center"/>
                </w:tcPr>
                <w:p w14:paraId="0E4D7370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Обсяг коштів, які пропонується залучити на виконання програми</w:t>
                  </w:r>
                </w:p>
              </w:tc>
              <w:tc>
                <w:tcPr>
                  <w:tcW w:w="1398" w:type="dxa"/>
                  <w:vAlign w:val="center"/>
                </w:tcPr>
                <w:p w14:paraId="4C524A6E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2025 р.</w:t>
                  </w:r>
                </w:p>
              </w:tc>
              <w:tc>
                <w:tcPr>
                  <w:tcW w:w="1398" w:type="dxa"/>
                  <w:vAlign w:val="center"/>
                </w:tcPr>
                <w:p w14:paraId="0BFE4763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2026 р.</w:t>
                  </w:r>
                </w:p>
              </w:tc>
              <w:tc>
                <w:tcPr>
                  <w:tcW w:w="1398" w:type="dxa"/>
                  <w:vAlign w:val="center"/>
                </w:tcPr>
                <w:p w14:paraId="35056A3F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2027 р.</w:t>
                  </w:r>
                </w:p>
              </w:tc>
              <w:tc>
                <w:tcPr>
                  <w:tcW w:w="1294" w:type="dxa"/>
                  <w:vAlign w:val="center"/>
                </w:tcPr>
                <w:p w14:paraId="2BC9BF17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Всього витрати на виконання програми</w:t>
                  </w:r>
                </w:p>
              </w:tc>
            </w:tr>
            <w:tr w:rsidR="004F19ED" w14:paraId="64B419F5" w14:textId="77777777" w:rsidTr="001232DE">
              <w:trPr>
                <w:trHeight w:val="189"/>
              </w:trPr>
              <w:tc>
                <w:tcPr>
                  <w:tcW w:w="1782" w:type="dxa"/>
                  <w:vAlign w:val="center"/>
                </w:tcPr>
                <w:p w14:paraId="2E2254D0" w14:textId="77777777" w:rsidR="004F19ED" w:rsidRPr="00996DE6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1</w:t>
                  </w:r>
                </w:p>
              </w:tc>
              <w:tc>
                <w:tcPr>
                  <w:tcW w:w="1398" w:type="dxa"/>
                  <w:vAlign w:val="center"/>
                </w:tcPr>
                <w:p w14:paraId="761C8667" w14:textId="77777777" w:rsidR="004F19ED" w:rsidRPr="00996DE6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2</w:t>
                  </w:r>
                </w:p>
              </w:tc>
              <w:tc>
                <w:tcPr>
                  <w:tcW w:w="1398" w:type="dxa"/>
                  <w:vAlign w:val="center"/>
                </w:tcPr>
                <w:p w14:paraId="3F5D0B43" w14:textId="77777777" w:rsidR="004F19ED" w:rsidRPr="00996DE6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3</w:t>
                  </w:r>
                </w:p>
              </w:tc>
              <w:tc>
                <w:tcPr>
                  <w:tcW w:w="1398" w:type="dxa"/>
                  <w:vAlign w:val="center"/>
                </w:tcPr>
                <w:p w14:paraId="6F85EE44" w14:textId="77777777" w:rsidR="004F19ED" w:rsidRPr="00996DE6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4</w:t>
                  </w:r>
                </w:p>
              </w:tc>
              <w:tc>
                <w:tcPr>
                  <w:tcW w:w="1294" w:type="dxa"/>
                  <w:vAlign w:val="center"/>
                </w:tcPr>
                <w:p w14:paraId="00129A3F" w14:textId="77777777" w:rsidR="004F19ED" w:rsidRPr="00996DE6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</w:pPr>
                  <w:r w:rsidRPr="00996DE6">
                    <w:rPr>
                      <w:rFonts w:ascii="Times New Roman" w:hAnsi="Times New Roman" w:cs="Times New Roman"/>
                      <w:i/>
                      <w:iCs/>
                      <w:lang w:val="uk-UA"/>
                    </w:rPr>
                    <w:t>5</w:t>
                  </w:r>
                </w:p>
              </w:tc>
            </w:tr>
            <w:tr w:rsidR="004F19ED" w14:paraId="5B6F3C1A" w14:textId="77777777" w:rsidTr="001232DE">
              <w:trPr>
                <w:trHeight w:val="569"/>
              </w:trPr>
              <w:tc>
                <w:tcPr>
                  <w:tcW w:w="1782" w:type="dxa"/>
                  <w:vAlign w:val="center"/>
                </w:tcPr>
                <w:p w14:paraId="6C54B940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Обсяг ресурсів всього, в тому числі:</w:t>
                  </w:r>
                </w:p>
              </w:tc>
              <w:tc>
                <w:tcPr>
                  <w:tcW w:w="1398" w:type="dxa"/>
                  <w:vAlign w:val="center"/>
                </w:tcPr>
                <w:p w14:paraId="0953AD49" w14:textId="38E78CF2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17</w:t>
                  </w:r>
                  <w:r w:rsidR="006E7104">
                    <w:rPr>
                      <w:rFonts w:ascii="Times New Roman" w:hAnsi="Times New Roman" w:cs="Times New Roman"/>
                      <w:lang w:val="uk-UA"/>
                    </w:rPr>
                    <w:t> 561,500</w:t>
                  </w:r>
                </w:p>
              </w:tc>
              <w:tc>
                <w:tcPr>
                  <w:tcW w:w="1398" w:type="dxa"/>
                  <w:vAlign w:val="center"/>
                </w:tcPr>
                <w:p w14:paraId="6A2B85AF" w14:textId="1A612F03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2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9</w:t>
                  </w:r>
                  <w:r w:rsidR="006E7104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 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3</w:t>
                  </w:r>
                  <w:r w:rsidR="006E7104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0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9</w:t>
                  </w:r>
                  <w:r w:rsidR="006E7104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,570</w:t>
                  </w:r>
                </w:p>
              </w:tc>
              <w:tc>
                <w:tcPr>
                  <w:tcW w:w="1398" w:type="dxa"/>
                  <w:vAlign w:val="center"/>
                </w:tcPr>
                <w:p w14:paraId="22B4854F" w14:textId="6FFC8E52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18</w:t>
                  </w:r>
                  <w:r w:rsidR="006E7104">
                    <w:rPr>
                      <w:rFonts w:ascii="Times New Roman" w:hAnsi="Times New Roman" w:cs="Times New Roman"/>
                      <w:lang w:val="uk-UA"/>
                    </w:rPr>
                    <w:t> 499,100</w:t>
                  </w:r>
                </w:p>
              </w:tc>
              <w:tc>
                <w:tcPr>
                  <w:tcW w:w="1294" w:type="dxa"/>
                  <w:vAlign w:val="center"/>
                </w:tcPr>
                <w:p w14:paraId="026AEF69" w14:textId="6032A839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6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5</w:t>
                  </w:r>
                  <w:r w:rsidR="006E7104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 3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70</w:t>
                  </w:r>
                  <w:r w:rsidR="006E7104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,1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70</w:t>
                  </w:r>
                </w:p>
              </w:tc>
            </w:tr>
            <w:tr w:rsidR="004F19ED" w14:paraId="6F41B29D" w14:textId="77777777" w:rsidTr="001232DE">
              <w:trPr>
                <w:trHeight w:val="378"/>
              </w:trPr>
              <w:tc>
                <w:tcPr>
                  <w:tcW w:w="1782" w:type="dxa"/>
                  <w:vAlign w:val="center"/>
                </w:tcPr>
                <w:p w14:paraId="55618AB0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398" w:type="dxa"/>
                  <w:vAlign w:val="center"/>
                </w:tcPr>
                <w:p w14:paraId="1A12593B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398" w:type="dxa"/>
                  <w:vAlign w:val="center"/>
                </w:tcPr>
                <w:p w14:paraId="4CF5F75D" w14:textId="77777777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398" w:type="dxa"/>
                  <w:vAlign w:val="center"/>
                </w:tcPr>
                <w:p w14:paraId="131F76D7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4" w:type="dxa"/>
                  <w:vAlign w:val="center"/>
                </w:tcPr>
                <w:p w14:paraId="391ED798" w14:textId="77777777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</w:tr>
            <w:tr w:rsidR="004F19ED" w14:paraId="05A1E220" w14:textId="77777777" w:rsidTr="001232DE">
              <w:trPr>
                <w:trHeight w:val="378"/>
              </w:trPr>
              <w:tc>
                <w:tcPr>
                  <w:tcW w:w="1782" w:type="dxa"/>
                  <w:vAlign w:val="center"/>
                </w:tcPr>
                <w:p w14:paraId="466E2D6B" w14:textId="3086FA2F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не бюджетні кошти</w:t>
                  </w:r>
                </w:p>
              </w:tc>
              <w:tc>
                <w:tcPr>
                  <w:tcW w:w="1398" w:type="dxa"/>
                  <w:vAlign w:val="center"/>
                </w:tcPr>
                <w:p w14:paraId="0BD1296E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398" w:type="dxa"/>
                  <w:vAlign w:val="center"/>
                </w:tcPr>
                <w:p w14:paraId="722F2658" w14:textId="37E0244C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1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 xml:space="preserve"> 017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,670</w:t>
                  </w:r>
                </w:p>
              </w:tc>
              <w:tc>
                <w:tcPr>
                  <w:tcW w:w="1398" w:type="dxa"/>
                  <w:vAlign w:val="center"/>
                </w:tcPr>
                <w:p w14:paraId="15DEDF74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4" w:type="dxa"/>
                  <w:vAlign w:val="center"/>
                </w:tcPr>
                <w:p w14:paraId="222F24C2" w14:textId="7EB25F23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1</w:t>
                  </w:r>
                  <w:r w:rsidR="00F40D50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 xml:space="preserve"> 070</w:t>
                  </w: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,670</w:t>
                  </w:r>
                </w:p>
              </w:tc>
            </w:tr>
            <w:tr w:rsidR="004F19ED" w14:paraId="73DE2A5E" w14:textId="77777777" w:rsidTr="001232DE">
              <w:trPr>
                <w:trHeight w:val="378"/>
              </w:trPr>
              <w:tc>
                <w:tcPr>
                  <w:tcW w:w="1782" w:type="dxa"/>
                  <w:vAlign w:val="center"/>
                </w:tcPr>
                <w:p w14:paraId="1BAA4150" w14:textId="30B94A74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обласний бюджет</w:t>
                  </w:r>
                </w:p>
              </w:tc>
              <w:tc>
                <w:tcPr>
                  <w:tcW w:w="1398" w:type="dxa"/>
                  <w:vAlign w:val="center"/>
                </w:tcPr>
                <w:p w14:paraId="6D986105" w14:textId="4F6A19EF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398" w:type="dxa"/>
                  <w:vAlign w:val="center"/>
                </w:tcPr>
                <w:p w14:paraId="09CEE2AF" w14:textId="425C5102" w:rsidR="004F19ED" w:rsidRPr="00F40D50" w:rsidRDefault="00F40D50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 xml:space="preserve">1 </w:t>
                  </w:r>
                  <w:r w:rsidR="004F19ED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800,000</w:t>
                  </w:r>
                </w:p>
              </w:tc>
              <w:tc>
                <w:tcPr>
                  <w:tcW w:w="1398" w:type="dxa"/>
                  <w:vAlign w:val="center"/>
                </w:tcPr>
                <w:p w14:paraId="60DB17FB" w14:textId="0AB30FDB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-</w:t>
                  </w:r>
                </w:p>
              </w:tc>
              <w:tc>
                <w:tcPr>
                  <w:tcW w:w="1294" w:type="dxa"/>
                  <w:vAlign w:val="center"/>
                </w:tcPr>
                <w:p w14:paraId="5033F22B" w14:textId="2E8524F4" w:rsidR="004F19ED" w:rsidRPr="00F40D50" w:rsidRDefault="00F40D50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 xml:space="preserve">1 </w:t>
                  </w:r>
                  <w:r w:rsidR="004F19ED" w:rsidRPr="00F40D50">
                    <w:rPr>
                      <w:rFonts w:ascii="Times New Roman" w:hAnsi="Times New Roman" w:cs="Times New Roman"/>
                      <w:b/>
                      <w:bCs/>
                      <w:lang w:val="uk-UA"/>
                    </w:rPr>
                    <w:t>800,000</w:t>
                  </w:r>
                </w:p>
              </w:tc>
            </w:tr>
            <w:tr w:rsidR="004F19ED" w14:paraId="4D5161E9" w14:textId="77777777" w:rsidTr="001232DE">
              <w:trPr>
                <w:trHeight w:val="43"/>
              </w:trPr>
              <w:tc>
                <w:tcPr>
                  <w:tcW w:w="1782" w:type="dxa"/>
                  <w:vAlign w:val="center"/>
                </w:tcPr>
                <w:p w14:paraId="2E6C8938" w14:textId="7777777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бюджет міської ТГ</w:t>
                  </w:r>
                </w:p>
              </w:tc>
              <w:tc>
                <w:tcPr>
                  <w:tcW w:w="1398" w:type="dxa"/>
                  <w:vAlign w:val="center"/>
                </w:tcPr>
                <w:p w14:paraId="14D8E78A" w14:textId="4894F37B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17</w:t>
                  </w:r>
                  <w:r w:rsidR="006E7104">
                    <w:rPr>
                      <w:rFonts w:ascii="Times New Roman" w:hAnsi="Times New Roman" w:cs="Times New Roman"/>
                      <w:lang w:val="uk-UA"/>
                    </w:rPr>
                    <w:t> 561,500</w:t>
                  </w:r>
                </w:p>
              </w:tc>
              <w:tc>
                <w:tcPr>
                  <w:tcW w:w="1398" w:type="dxa"/>
                  <w:vAlign w:val="center"/>
                </w:tcPr>
                <w:p w14:paraId="60374377" w14:textId="4C2325E0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lang w:val="uk-UA"/>
                    </w:rPr>
                    <w:t>2</w:t>
                  </w:r>
                  <w:r w:rsidR="006E7104" w:rsidRPr="00F40D50">
                    <w:rPr>
                      <w:rFonts w:ascii="Times New Roman" w:hAnsi="Times New Roman" w:cs="Times New Roman"/>
                      <w:lang w:val="uk-UA"/>
                    </w:rPr>
                    <w:t>6 491,900</w:t>
                  </w:r>
                </w:p>
              </w:tc>
              <w:tc>
                <w:tcPr>
                  <w:tcW w:w="1398" w:type="dxa"/>
                  <w:vAlign w:val="center"/>
                </w:tcPr>
                <w:p w14:paraId="43241E1F" w14:textId="6207B527" w:rsidR="004F19ED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lang w:val="uk-UA"/>
                    </w:rPr>
                    <w:t>18</w:t>
                  </w:r>
                  <w:r w:rsidR="006E7104">
                    <w:rPr>
                      <w:rFonts w:ascii="Times New Roman" w:hAnsi="Times New Roman" w:cs="Times New Roman"/>
                      <w:lang w:val="uk-UA"/>
                    </w:rPr>
                    <w:t> 499,100</w:t>
                  </w:r>
                </w:p>
              </w:tc>
              <w:tc>
                <w:tcPr>
                  <w:tcW w:w="1294" w:type="dxa"/>
                  <w:vAlign w:val="center"/>
                </w:tcPr>
                <w:p w14:paraId="5BA468B2" w14:textId="48D8E5D9" w:rsidR="004F19ED" w:rsidRPr="00F40D50" w:rsidRDefault="004F19ED" w:rsidP="004F19E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r w:rsidRPr="00F40D50">
                    <w:rPr>
                      <w:rFonts w:ascii="Times New Roman" w:hAnsi="Times New Roman" w:cs="Times New Roman"/>
                      <w:lang w:val="uk-UA"/>
                    </w:rPr>
                    <w:t>62</w:t>
                  </w:r>
                  <w:r w:rsidR="006E7104" w:rsidRPr="00F40D50">
                    <w:rPr>
                      <w:rFonts w:ascii="Times New Roman" w:hAnsi="Times New Roman" w:cs="Times New Roman"/>
                      <w:lang w:val="uk-UA"/>
                    </w:rPr>
                    <w:t> 552,500</w:t>
                  </w:r>
                </w:p>
              </w:tc>
            </w:tr>
          </w:tbl>
          <w:p w14:paraId="1CBC37BE" w14:textId="77777777" w:rsidR="00F26DD8" w:rsidRPr="00996DE6" w:rsidRDefault="00F26DD8" w:rsidP="001603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</w:tbl>
    <w:p w14:paraId="12E6E79E" w14:textId="77777777" w:rsidR="00902859" w:rsidRDefault="00902859" w:rsidP="00DE3B3E">
      <w:pPr>
        <w:spacing w:after="0" w:line="240" w:lineRule="auto"/>
        <w:rPr>
          <w:lang w:val="uk-UA"/>
        </w:rPr>
      </w:pPr>
    </w:p>
    <w:p w14:paraId="7A374495" w14:textId="77777777" w:rsidR="00902859" w:rsidRDefault="00902859" w:rsidP="00DE3B3E">
      <w:pPr>
        <w:spacing w:after="0" w:line="240" w:lineRule="auto"/>
        <w:rPr>
          <w:lang w:val="uk-UA"/>
        </w:rPr>
      </w:pPr>
    </w:p>
    <w:p w14:paraId="1DFC488F" w14:textId="77777777" w:rsidR="00902859" w:rsidRDefault="00902859" w:rsidP="00DE3B3E">
      <w:pPr>
        <w:spacing w:after="0" w:line="240" w:lineRule="auto"/>
        <w:rPr>
          <w:lang w:val="uk-UA"/>
        </w:rPr>
      </w:pPr>
    </w:p>
    <w:tbl>
      <w:tblPr>
        <w:tblW w:w="51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9"/>
      </w:tblGrid>
      <w:tr w:rsidR="00902859" w:rsidRPr="00A337F0" w14:paraId="36762D5C" w14:textId="77777777" w:rsidTr="003B4954">
        <w:tc>
          <w:tcPr>
            <w:tcW w:w="5000" w:type="pct"/>
          </w:tcPr>
          <w:p w14:paraId="07A808D8" w14:textId="3B893900" w:rsidR="00902859" w:rsidRPr="00637730" w:rsidRDefault="00902859" w:rsidP="003B4954">
            <w:pPr>
              <w:tabs>
                <w:tab w:val="left" w:pos="59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Зміст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чинного</w:t>
            </w:r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проєкту</w:t>
            </w:r>
            <w:proofErr w:type="spellEnd"/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рішення</w:t>
            </w:r>
            <w:r w:rsidRPr="006377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14:paraId="54680AE1" w14:textId="4187D637" w:rsidR="00902859" w:rsidRPr="00A337F0" w:rsidRDefault="002C00BA" w:rsidP="003B4954">
            <w:pPr>
              <w:tabs>
                <w:tab w:val="left" w:pos="59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Додаток 2 до цільової  Програми «</w:t>
            </w:r>
            <w:r w:rsidR="00902859" w:rsidRPr="009028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Напрями діяльності та заходи цільової програми   "Підвищення якості медичного обслуговування населення Жмеринської міської територіальної громади на 2025-2027 роки"</w:t>
            </w:r>
            <w:r w:rsidR="00902859" w:rsidRPr="006377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 викласти в новій редакції</w:t>
            </w:r>
          </w:p>
        </w:tc>
      </w:tr>
    </w:tbl>
    <w:p w14:paraId="0CE1DE0C" w14:textId="34F8491B" w:rsidR="00902859" w:rsidRDefault="00902859" w:rsidP="00DE3B3E">
      <w:pPr>
        <w:spacing w:after="0" w:line="240" w:lineRule="auto"/>
        <w:rPr>
          <w:lang w:val="uk-UA"/>
        </w:rPr>
      </w:pPr>
    </w:p>
    <w:p w14:paraId="17854909" w14:textId="3908C532" w:rsidR="00902859" w:rsidRDefault="00784098" w:rsidP="00DE3B3E">
      <w:pPr>
        <w:spacing w:after="0" w:line="240" w:lineRule="auto"/>
        <w:rPr>
          <w:lang w:val="uk-UA"/>
        </w:rPr>
      </w:pPr>
      <w:r w:rsidRPr="00784098">
        <w:drawing>
          <wp:inline distT="0" distB="0" distL="0" distR="0" wp14:anchorId="67949935" wp14:editId="1B4CED84">
            <wp:extent cx="9707880" cy="5410200"/>
            <wp:effectExtent l="0" t="0" r="0" b="0"/>
            <wp:docPr id="15317382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788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6F6DA" w14:textId="77777777" w:rsidR="00902859" w:rsidRDefault="00902859" w:rsidP="00DE3B3E">
      <w:pPr>
        <w:spacing w:after="0" w:line="240" w:lineRule="auto"/>
        <w:rPr>
          <w:lang w:val="uk-UA"/>
        </w:rPr>
      </w:pPr>
    </w:p>
    <w:p w14:paraId="3C2FBAC1" w14:textId="77777777" w:rsidR="00902859" w:rsidRDefault="00902859" w:rsidP="00DE3B3E">
      <w:pPr>
        <w:spacing w:after="0" w:line="240" w:lineRule="auto"/>
        <w:rPr>
          <w:lang w:val="uk-UA"/>
        </w:rPr>
      </w:pPr>
    </w:p>
    <w:p w14:paraId="5371CA00" w14:textId="77777777" w:rsidR="00902859" w:rsidRDefault="00902859" w:rsidP="00DE3B3E">
      <w:pPr>
        <w:spacing w:after="0" w:line="240" w:lineRule="auto"/>
        <w:rPr>
          <w:lang w:val="uk-UA"/>
        </w:rPr>
      </w:pPr>
    </w:p>
    <w:p w14:paraId="147BCDCA" w14:textId="77777777" w:rsidR="00902859" w:rsidRDefault="00902859" w:rsidP="00DE3B3E">
      <w:pPr>
        <w:spacing w:after="0" w:line="240" w:lineRule="auto"/>
        <w:rPr>
          <w:lang w:val="uk-UA"/>
        </w:rPr>
      </w:pPr>
    </w:p>
    <w:tbl>
      <w:tblPr>
        <w:tblW w:w="51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9"/>
      </w:tblGrid>
      <w:tr w:rsidR="00902859" w:rsidRPr="00A337F0" w14:paraId="014F3D41" w14:textId="77777777" w:rsidTr="003B4954">
        <w:tc>
          <w:tcPr>
            <w:tcW w:w="5000" w:type="pct"/>
          </w:tcPr>
          <w:p w14:paraId="641C38AF" w14:textId="77777777" w:rsidR="00902859" w:rsidRPr="00637730" w:rsidRDefault="00902859" w:rsidP="003B4954">
            <w:pPr>
              <w:tabs>
                <w:tab w:val="left" w:pos="59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</w:pPr>
            <w:bookmarkStart w:id="0" w:name="_Hlk241575751"/>
            <w:bookmarkStart w:id="1" w:name="_Hlk241575767"/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Зміст відповідного </w:t>
            </w:r>
            <w:proofErr w:type="spellStart"/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проєкту</w:t>
            </w:r>
            <w:proofErr w:type="spellEnd"/>
            <w:r w:rsidRPr="006377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рішення</w:t>
            </w:r>
            <w:r w:rsidRPr="006377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14:paraId="29B78AA9" w14:textId="4EEF3926" w:rsidR="00902859" w:rsidRPr="00A337F0" w:rsidRDefault="002C00BA" w:rsidP="003B4954">
            <w:pPr>
              <w:tabs>
                <w:tab w:val="left" w:pos="59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Додаток 2 до цільової  Програми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«</w:t>
            </w:r>
            <w:r w:rsidR="00902859" w:rsidRPr="009028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>Напрями діяльності та заходи цільової програми   "Підвищення якості медичного обслуговування населення Жмеринської міської територіальної громади на 2025-2027 роки"</w:t>
            </w:r>
            <w:r w:rsidR="00902859" w:rsidRPr="006377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uk-UA"/>
              </w:rPr>
              <w:t xml:space="preserve"> викласти в новій редакції </w:t>
            </w:r>
            <w:bookmarkEnd w:id="0"/>
          </w:p>
        </w:tc>
      </w:tr>
    </w:tbl>
    <w:bookmarkEnd w:id="1"/>
    <w:p w14:paraId="0845897A" w14:textId="1BEC1DA1" w:rsidR="00242703" w:rsidRPr="00A337F0" w:rsidRDefault="00902856" w:rsidP="00DE3B3E">
      <w:pPr>
        <w:spacing w:after="0" w:line="240" w:lineRule="auto"/>
        <w:rPr>
          <w:rFonts w:ascii="Times New Roman" w:hAnsi="Times New Roman" w:cs="Times New Roman"/>
          <w:lang w:val="uk-UA"/>
        </w:rPr>
      </w:pPr>
      <w:r w:rsidRPr="00902856">
        <w:drawing>
          <wp:inline distT="0" distB="0" distL="0" distR="0" wp14:anchorId="4610A09B" wp14:editId="5CBCED35">
            <wp:extent cx="9646920" cy="5646420"/>
            <wp:effectExtent l="0" t="0" r="0" b="0"/>
            <wp:docPr id="20980212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692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703" w:rsidRPr="00A337F0" w:rsidSect="008E49BE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E912" w14:textId="77777777" w:rsidR="008E49BE" w:rsidRDefault="008E49BE" w:rsidP="00A23719">
      <w:pPr>
        <w:spacing w:after="0" w:line="240" w:lineRule="auto"/>
      </w:pPr>
      <w:r>
        <w:separator/>
      </w:r>
    </w:p>
  </w:endnote>
  <w:endnote w:type="continuationSeparator" w:id="0">
    <w:p w14:paraId="340AA20D" w14:textId="77777777" w:rsidR="008E49BE" w:rsidRDefault="008E49BE" w:rsidP="00A2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49FE" w14:textId="77777777" w:rsidR="008E49BE" w:rsidRDefault="008E49BE" w:rsidP="00A23719">
      <w:pPr>
        <w:spacing w:after="0" w:line="240" w:lineRule="auto"/>
      </w:pPr>
      <w:r>
        <w:separator/>
      </w:r>
    </w:p>
  </w:footnote>
  <w:footnote w:type="continuationSeparator" w:id="0">
    <w:p w14:paraId="1B8D2B4E" w14:textId="77777777" w:rsidR="008E49BE" w:rsidRDefault="008E49BE" w:rsidP="00A23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207"/>
    <w:rsid w:val="000019EC"/>
    <w:rsid w:val="0001294C"/>
    <w:rsid w:val="000B6BEF"/>
    <w:rsid w:val="000D7ABA"/>
    <w:rsid w:val="000E1F49"/>
    <w:rsid w:val="001176D0"/>
    <w:rsid w:val="001177F7"/>
    <w:rsid w:val="001232DE"/>
    <w:rsid w:val="001553C9"/>
    <w:rsid w:val="00160386"/>
    <w:rsid w:val="00196036"/>
    <w:rsid w:val="001D0B14"/>
    <w:rsid w:val="001D42C6"/>
    <w:rsid w:val="001F1485"/>
    <w:rsid w:val="001F1989"/>
    <w:rsid w:val="001F6D0A"/>
    <w:rsid w:val="002101FD"/>
    <w:rsid w:val="00215699"/>
    <w:rsid w:val="00220681"/>
    <w:rsid w:val="00235A55"/>
    <w:rsid w:val="00242703"/>
    <w:rsid w:val="00244CFA"/>
    <w:rsid w:val="00274B8A"/>
    <w:rsid w:val="002A0813"/>
    <w:rsid w:val="002A3B73"/>
    <w:rsid w:val="002C00BA"/>
    <w:rsid w:val="002C6292"/>
    <w:rsid w:val="002D4E86"/>
    <w:rsid w:val="002D684A"/>
    <w:rsid w:val="002E7FA5"/>
    <w:rsid w:val="003207BA"/>
    <w:rsid w:val="003341CC"/>
    <w:rsid w:val="00353971"/>
    <w:rsid w:val="003546F0"/>
    <w:rsid w:val="00371FCF"/>
    <w:rsid w:val="003772C3"/>
    <w:rsid w:val="003833EF"/>
    <w:rsid w:val="00386E93"/>
    <w:rsid w:val="003A2B82"/>
    <w:rsid w:val="003A5ABB"/>
    <w:rsid w:val="003B0E54"/>
    <w:rsid w:val="003B402F"/>
    <w:rsid w:val="003B6FDD"/>
    <w:rsid w:val="003E4492"/>
    <w:rsid w:val="003E48AE"/>
    <w:rsid w:val="003E7F29"/>
    <w:rsid w:val="00402296"/>
    <w:rsid w:val="00403C78"/>
    <w:rsid w:val="0041095A"/>
    <w:rsid w:val="0044668F"/>
    <w:rsid w:val="00447CF0"/>
    <w:rsid w:val="004721A7"/>
    <w:rsid w:val="004822C3"/>
    <w:rsid w:val="004A78B5"/>
    <w:rsid w:val="004F19ED"/>
    <w:rsid w:val="00514674"/>
    <w:rsid w:val="00525D59"/>
    <w:rsid w:val="00530BE9"/>
    <w:rsid w:val="0059571C"/>
    <w:rsid w:val="005C4616"/>
    <w:rsid w:val="005D07CA"/>
    <w:rsid w:val="005D5BAA"/>
    <w:rsid w:val="005E371F"/>
    <w:rsid w:val="005E59D0"/>
    <w:rsid w:val="005F4DC5"/>
    <w:rsid w:val="00606205"/>
    <w:rsid w:val="0063271A"/>
    <w:rsid w:val="0063697F"/>
    <w:rsid w:val="00643EE0"/>
    <w:rsid w:val="00645C83"/>
    <w:rsid w:val="00646E0C"/>
    <w:rsid w:val="00647143"/>
    <w:rsid w:val="00650117"/>
    <w:rsid w:val="00673499"/>
    <w:rsid w:val="00675D60"/>
    <w:rsid w:val="00686623"/>
    <w:rsid w:val="006E7104"/>
    <w:rsid w:val="00720065"/>
    <w:rsid w:val="00752591"/>
    <w:rsid w:val="00784098"/>
    <w:rsid w:val="007B0B73"/>
    <w:rsid w:val="007C2625"/>
    <w:rsid w:val="007E783D"/>
    <w:rsid w:val="007F7E61"/>
    <w:rsid w:val="00837DB6"/>
    <w:rsid w:val="008910E7"/>
    <w:rsid w:val="00895593"/>
    <w:rsid w:val="008C26E8"/>
    <w:rsid w:val="008E49BE"/>
    <w:rsid w:val="008E7252"/>
    <w:rsid w:val="00902856"/>
    <w:rsid w:val="00902859"/>
    <w:rsid w:val="009269AB"/>
    <w:rsid w:val="009365A3"/>
    <w:rsid w:val="00945BB9"/>
    <w:rsid w:val="00951217"/>
    <w:rsid w:val="009549DA"/>
    <w:rsid w:val="00983C4E"/>
    <w:rsid w:val="00991471"/>
    <w:rsid w:val="00996DE6"/>
    <w:rsid w:val="009A5A5E"/>
    <w:rsid w:val="009B5588"/>
    <w:rsid w:val="009B5B35"/>
    <w:rsid w:val="009E2D08"/>
    <w:rsid w:val="00A06D42"/>
    <w:rsid w:val="00A23719"/>
    <w:rsid w:val="00A2504C"/>
    <w:rsid w:val="00A27BA7"/>
    <w:rsid w:val="00A337F0"/>
    <w:rsid w:val="00A34CFC"/>
    <w:rsid w:val="00A535BB"/>
    <w:rsid w:val="00A63273"/>
    <w:rsid w:val="00AA0F79"/>
    <w:rsid w:val="00AD3961"/>
    <w:rsid w:val="00B11575"/>
    <w:rsid w:val="00B262F6"/>
    <w:rsid w:val="00B620EA"/>
    <w:rsid w:val="00B9463D"/>
    <w:rsid w:val="00BA0364"/>
    <w:rsid w:val="00BB1EFA"/>
    <w:rsid w:val="00BB2C38"/>
    <w:rsid w:val="00BB530F"/>
    <w:rsid w:val="00BB5AA1"/>
    <w:rsid w:val="00BF7B43"/>
    <w:rsid w:val="00C11E21"/>
    <w:rsid w:val="00C26B18"/>
    <w:rsid w:val="00C56409"/>
    <w:rsid w:val="00C70D57"/>
    <w:rsid w:val="00C87B74"/>
    <w:rsid w:val="00CA0B94"/>
    <w:rsid w:val="00CA2976"/>
    <w:rsid w:val="00CA2C2F"/>
    <w:rsid w:val="00CC0189"/>
    <w:rsid w:val="00CD0D62"/>
    <w:rsid w:val="00CD7207"/>
    <w:rsid w:val="00CF72CB"/>
    <w:rsid w:val="00D03D2A"/>
    <w:rsid w:val="00D5625A"/>
    <w:rsid w:val="00DA69AA"/>
    <w:rsid w:val="00DD6CFA"/>
    <w:rsid w:val="00DE0C66"/>
    <w:rsid w:val="00DE3B3E"/>
    <w:rsid w:val="00E110BA"/>
    <w:rsid w:val="00E217D5"/>
    <w:rsid w:val="00E238B7"/>
    <w:rsid w:val="00E34EC6"/>
    <w:rsid w:val="00E43848"/>
    <w:rsid w:val="00E5443B"/>
    <w:rsid w:val="00EA0B19"/>
    <w:rsid w:val="00EC0244"/>
    <w:rsid w:val="00EF2471"/>
    <w:rsid w:val="00F031F2"/>
    <w:rsid w:val="00F26DD8"/>
    <w:rsid w:val="00F40D50"/>
    <w:rsid w:val="00F4101E"/>
    <w:rsid w:val="00FC25ED"/>
    <w:rsid w:val="00FD3AAE"/>
    <w:rsid w:val="00F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9DB0"/>
  <w15:docId w15:val="{91313958-3EE8-4121-9AAF-3C41B574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7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2D4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List Paragraph"/>
    <w:basedOn w:val="a"/>
    <w:uiPriority w:val="99"/>
    <w:qFormat/>
    <w:rsid w:val="0001294C"/>
    <w:pPr>
      <w:ind w:left="720"/>
    </w:pPr>
    <w:rPr>
      <w:rFonts w:ascii="Calibri" w:eastAsia="Times New Roman" w:hAnsi="Calibri" w:cs="Calibri"/>
      <w:lang w:val="uk-UA" w:eastAsia="en-US"/>
    </w:rPr>
  </w:style>
  <w:style w:type="character" w:customStyle="1" w:styleId="rvts9">
    <w:name w:val="rvts9"/>
    <w:uiPriority w:val="99"/>
    <w:rsid w:val="00C26B18"/>
  </w:style>
  <w:style w:type="character" w:customStyle="1" w:styleId="apple-converted-space">
    <w:name w:val="apple-converted-space"/>
    <w:uiPriority w:val="99"/>
    <w:rsid w:val="00945BB9"/>
  </w:style>
  <w:style w:type="table" w:styleId="a4">
    <w:name w:val="Table Grid"/>
    <w:basedOn w:val="a1"/>
    <w:uiPriority w:val="39"/>
    <w:rsid w:val="00954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237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A2371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237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A23719"/>
    <w:rPr>
      <w:rFonts w:eastAsiaTheme="minorEastAsia"/>
      <w:lang w:eastAsia="ru-RU"/>
    </w:rPr>
  </w:style>
  <w:style w:type="paragraph" w:styleId="HTML">
    <w:name w:val="HTML Preformatted"/>
    <w:basedOn w:val="a"/>
    <w:link w:val="HTML0"/>
    <w:rsid w:val="00BB5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rsid w:val="00BB5AA1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BB5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B5AA1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F26DD8"/>
    <w:pPr>
      <w:spacing w:after="0" w:line="240" w:lineRule="auto"/>
    </w:pPr>
    <w:rPr>
      <w:rFonts w:eastAsiaTheme="minorEastAsia"/>
      <w:lang w:eastAsia="ru-RU"/>
    </w:rPr>
  </w:style>
  <w:style w:type="character" w:customStyle="1" w:styleId="214pt">
    <w:name w:val="Основной текст (2) + 14 pt"/>
    <w:aliases w:val="Интервал 0 pt"/>
    <w:rsid w:val="001232DE"/>
    <w:rPr>
      <w:spacing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rdDocument" ma:contentTypeID="0x0101005082CF9611B70740801F57C691914AA100112606590970F34A82426E1C2D62EACA" ma:contentTypeVersion="5" ma:contentTypeDescription="Create a new document." ma:contentTypeScope="" ma:versionID="e88d032e5c05709882a2872344745ac7">
  <xsd:schema xmlns:xsd="http://www.w3.org/2001/XMLSchema" xmlns:xs="http://www.w3.org/2001/XMLSchema" xmlns:p="http://schemas.microsoft.com/office/2006/metadata/properties" xmlns:ns2="34080153-28b6-45f6-b1c8-49842029d766" targetNamespace="http://schemas.microsoft.com/office/2006/metadata/properties" ma:root="true" ma:fieldsID="a882dbd854289878c5a6b1c409cdc962" ns2:_="">
    <xsd:import namespace="34080153-28b6-45f6-b1c8-49842029d7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80153-28b6-45f6-b1c8-49842029d7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FD291-815C-450F-AA6E-A61B0A9D5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A95C7-5875-4220-870B-5BD957EC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80153-28b6-45f6-b1c8-49842029d7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A772E-8ACE-4684-BCD6-A263802EC4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D94C3F-14E1-481B-92FD-8EB3462B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1713</Words>
  <Characters>977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Павлюк Павло Петрович</dc:creator>
  <cp:lastModifiedBy>User</cp:lastModifiedBy>
  <cp:revision>37</cp:revision>
  <cp:lastPrinted>2026-09-29T09:15:00Z</cp:lastPrinted>
  <dcterms:created xsi:type="dcterms:W3CDTF">2024-10-29T15:31:00Z</dcterms:created>
  <dcterms:modified xsi:type="dcterms:W3CDTF">2026-09-29T09:16:00Z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0x0101005082CF9611B70740801F57C691914AA100112606590970F34A82426E1C2D62EACA</vt:lpwstr>
  </property>
</Properties>
</file>