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10D0" w14:textId="77777777" w:rsidR="00BB35F1" w:rsidRDefault="00BB35F1" w:rsidP="00BB35F1">
      <w:pPr>
        <w:keepNext/>
        <w:jc w:val="center"/>
        <w:outlineLvl w:val="3"/>
        <w:rPr>
          <w:b/>
          <w:bCs/>
          <w:color w:val="000000" w:themeColor="text1"/>
          <w:w w:val="120"/>
          <w:sz w:val="28"/>
          <w:szCs w:val="28"/>
          <w:lang w:eastAsia="ru-RU"/>
        </w:rPr>
      </w:pPr>
      <w:r>
        <w:rPr>
          <w:b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4E3FBAA6" wp14:editId="7DE84792">
            <wp:extent cx="685800" cy="104775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BDD16E" w14:textId="77777777" w:rsidR="00BB35F1" w:rsidRDefault="00BB35F1" w:rsidP="00BB35F1">
      <w:pPr>
        <w:keepNext/>
        <w:spacing w:before="0"/>
        <w:jc w:val="center"/>
        <w:outlineLvl w:val="3"/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  <w:t>УКРАЇНА</w:t>
      </w:r>
    </w:p>
    <w:p w14:paraId="041848F3" w14:textId="77777777" w:rsidR="00BB35F1" w:rsidRDefault="00BB35F1" w:rsidP="00BB35F1">
      <w:pPr>
        <w:spacing w:before="0"/>
        <w:ind w:left="1416" w:firstLine="708"/>
        <w:outlineLvl w:val="4"/>
        <w:rPr>
          <w:rFonts w:ascii="Times New Roman" w:hAnsi="Times New Roman"/>
          <w:b/>
          <w:bCs/>
          <w:iCs/>
          <w:color w:val="000000" w:themeColor="text1"/>
          <w:w w:val="12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color w:val="000000" w:themeColor="text1"/>
          <w:w w:val="120"/>
          <w:sz w:val="28"/>
          <w:szCs w:val="28"/>
          <w:lang w:eastAsia="ru-RU"/>
        </w:rPr>
        <w:t>ЖМЕРИНСЬКА МІСЬКА РАДА</w:t>
      </w:r>
    </w:p>
    <w:p w14:paraId="32B3398A" w14:textId="77777777" w:rsidR="00BB35F1" w:rsidRDefault="00BB35F1" w:rsidP="00BB35F1">
      <w:pPr>
        <w:spacing w:before="0"/>
        <w:ind w:left="2124" w:firstLine="708"/>
        <w:outlineLvl w:val="5"/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  <w:t>ВІННИЦЬКОЇ ОБЛАСТІ</w:t>
      </w:r>
    </w:p>
    <w:p w14:paraId="20B343DE" w14:textId="77777777" w:rsidR="00BB35F1" w:rsidRDefault="00BB35F1" w:rsidP="00BB35F1">
      <w:pPr>
        <w:jc w:val="center"/>
        <w:outlineLvl w:val="6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w w:val="120"/>
          <w:sz w:val="28"/>
          <w:szCs w:val="28"/>
          <w:lang w:eastAsia="ru-RU"/>
        </w:rPr>
        <w:t>РІШЕННЯ №</w:t>
      </w:r>
      <w:r w:rsidR="003B35A0">
        <w:rPr>
          <w:rFonts w:ascii="Times New Roman" w:hAnsi="Times New Roman"/>
          <w:b/>
          <w:color w:val="000000" w:themeColor="text1"/>
          <w:w w:val="120"/>
          <w:sz w:val="28"/>
          <w:szCs w:val="28"/>
          <w:lang w:eastAsia="ru-RU"/>
        </w:rPr>
        <w:t>_____</w:t>
      </w:r>
    </w:p>
    <w:p w14:paraId="183F623C" w14:textId="77777777" w:rsidR="00BB35F1" w:rsidRDefault="00BB35F1" w:rsidP="00BB35F1">
      <w:pPr>
        <w:spacing w:after="13" w:line="264" w:lineRule="auto"/>
        <w:ind w:left="567" w:firstLine="698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52A84F51" w14:textId="77777777" w:rsidR="00BB35F1" w:rsidRDefault="00E41CF1" w:rsidP="00BB35F1">
      <w:pPr>
        <w:spacing w:after="13" w:line="264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 </w:t>
      </w:r>
      <w:r w:rsidR="003B35A0" w:rsidRPr="00715E8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_____________</w:t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="00715E8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м. Жмеринка</w:t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715E8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</w:t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E44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сесія 8</w:t>
      </w:r>
      <w:r w:rsidR="00BB35F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скликання</w:t>
      </w:r>
    </w:p>
    <w:p w14:paraId="1DF7C71F" w14:textId="77777777" w:rsidR="00BB35F1" w:rsidRDefault="00BB35F1" w:rsidP="00BB35F1">
      <w:pPr>
        <w:pStyle w:val="a3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</w:t>
      </w:r>
    </w:p>
    <w:p w14:paraId="459EAAEE" w14:textId="77777777" w:rsidR="00BB35F1" w:rsidRPr="00D36B77" w:rsidRDefault="00BB35F1" w:rsidP="0013446A">
      <w:pPr>
        <w:pStyle w:val="Standard"/>
        <w:ind w:right="4961"/>
        <w:rPr>
          <w:iCs/>
          <w:color w:val="020204"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>Про затвердження Статуту</w:t>
      </w:r>
      <w:r w:rsidRPr="00D36B77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</w:t>
      </w:r>
      <w:r w:rsidR="0013446A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комунального некомерційного </w:t>
      </w:r>
      <w:r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підприємства </w:t>
      </w:r>
      <w:r w:rsidRPr="00D36B77">
        <w:rPr>
          <w:iCs/>
          <w:color w:val="020204"/>
          <w:sz w:val="28"/>
          <w:szCs w:val="28"/>
          <w:shd w:val="clear" w:color="auto" w:fill="FFFFFF"/>
          <w:lang w:val="uk-UA"/>
        </w:rPr>
        <w:t>«Жмеринськ</w:t>
      </w:r>
      <w:r w:rsidR="003B35A0">
        <w:rPr>
          <w:iCs/>
          <w:color w:val="020204"/>
          <w:sz w:val="28"/>
          <w:szCs w:val="28"/>
          <w:shd w:val="clear" w:color="auto" w:fill="FFFFFF"/>
          <w:lang w:val="uk-UA"/>
        </w:rPr>
        <w:t>ий</w:t>
      </w:r>
      <w:r w:rsidRPr="00D36B77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</w:t>
      </w:r>
      <w:r w:rsidR="003B35A0">
        <w:rPr>
          <w:iCs/>
          <w:color w:val="020204"/>
          <w:sz w:val="28"/>
          <w:szCs w:val="28"/>
          <w:shd w:val="clear" w:color="auto" w:fill="FFFFFF"/>
          <w:lang w:val="uk-UA"/>
        </w:rPr>
        <w:t>медичний центр первинної медико-санітарної допомоги</w:t>
      </w:r>
      <w:r w:rsidRPr="00D36B77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» Жмеринської </w:t>
      </w:r>
      <w:r>
        <w:rPr>
          <w:iCs/>
          <w:color w:val="020204"/>
          <w:sz w:val="28"/>
          <w:szCs w:val="28"/>
          <w:shd w:val="clear" w:color="auto" w:fill="FFFFFF"/>
          <w:lang w:val="uk-UA"/>
        </w:rPr>
        <w:t>міської</w:t>
      </w:r>
      <w:r w:rsidRPr="00D36B77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ради</w:t>
      </w:r>
      <w:r w:rsidR="00433A40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в </w:t>
      </w:r>
      <w:r>
        <w:rPr>
          <w:iCs/>
          <w:color w:val="020204"/>
          <w:sz w:val="28"/>
          <w:szCs w:val="28"/>
          <w:shd w:val="clear" w:color="auto" w:fill="FFFFFF"/>
          <w:lang w:val="uk-UA"/>
        </w:rPr>
        <w:t>нов</w:t>
      </w:r>
      <w:r w:rsidR="00433A40">
        <w:rPr>
          <w:iCs/>
          <w:color w:val="020204"/>
          <w:sz w:val="28"/>
          <w:szCs w:val="28"/>
          <w:shd w:val="clear" w:color="auto" w:fill="FFFFFF"/>
          <w:lang w:val="uk-UA"/>
        </w:rPr>
        <w:t>ій редакції</w:t>
      </w:r>
    </w:p>
    <w:p w14:paraId="73104EEA" w14:textId="77777777" w:rsidR="00BB35F1" w:rsidRDefault="00BB35F1" w:rsidP="00BB35F1">
      <w:pPr>
        <w:ind w:left="-993"/>
        <w:jc w:val="both"/>
        <w:rPr>
          <w:rFonts w:ascii="Times New Roman" w:hAnsi="Times New Roman"/>
          <w:b/>
          <w:color w:val="FF0000"/>
        </w:rPr>
      </w:pPr>
    </w:p>
    <w:p w14:paraId="53B05AC5" w14:textId="77777777" w:rsidR="0073343E" w:rsidRPr="00D36B77" w:rsidRDefault="0073343E" w:rsidP="00BB35F1">
      <w:pPr>
        <w:ind w:left="-993"/>
        <w:jc w:val="both"/>
        <w:rPr>
          <w:rFonts w:ascii="Times New Roman" w:hAnsi="Times New Roman"/>
          <w:b/>
          <w:color w:val="FF0000"/>
        </w:rPr>
      </w:pPr>
    </w:p>
    <w:p w14:paraId="2F9729D5" w14:textId="77777777" w:rsidR="00433A40" w:rsidRDefault="00433A40" w:rsidP="00433A40">
      <w:pPr>
        <w:pStyle w:val="a5"/>
        <w:spacing w:after="0"/>
        <w:ind w:firstLine="709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Відповідно до Закону України «Основи законодавства України про охорону здоров’я»,</w:t>
      </w:r>
      <w:r w:rsidR="00E423CF" w:rsidRPr="00E423CF">
        <w:rPr>
          <w:sz w:val="28"/>
          <w:szCs w:val="26"/>
          <w:lang w:val="uk-UA"/>
        </w:rPr>
        <w:t xml:space="preserve"> </w:t>
      </w:r>
      <w:r w:rsidR="00E423CF">
        <w:rPr>
          <w:sz w:val="28"/>
          <w:szCs w:val="26"/>
          <w:lang w:val="uk-UA"/>
        </w:rPr>
        <w:t>Закону України «Про особливості регулювання діяльності юридичних осіб окремих організаційно – правових форм у перехідний період та об’єднань юридичних осіб»,</w:t>
      </w:r>
      <w:r>
        <w:rPr>
          <w:sz w:val="28"/>
          <w:szCs w:val="26"/>
          <w:lang w:val="uk-UA"/>
        </w:rPr>
        <w:t xml:space="preserve"> керуючись ст.</w:t>
      </w:r>
      <w:r w:rsidRPr="00D36B77">
        <w:rPr>
          <w:sz w:val="28"/>
          <w:szCs w:val="26"/>
          <w:lang w:val="uk-UA"/>
        </w:rPr>
        <w:t>26 Закону України «Про місцеве самоврядування в Україні</w:t>
      </w:r>
      <w:r>
        <w:rPr>
          <w:sz w:val="28"/>
          <w:szCs w:val="26"/>
          <w:lang w:val="uk-UA"/>
        </w:rPr>
        <w:t xml:space="preserve">», </w:t>
      </w:r>
      <w:r w:rsidRPr="00D36B77">
        <w:rPr>
          <w:sz w:val="28"/>
          <w:szCs w:val="26"/>
          <w:lang w:val="uk-UA"/>
        </w:rPr>
        <w:t xml:space="preserve">міська рада </w:t>
      </w:r>
    </w:p>
    <w:p w14:paraId="552CAA4B" w14:textId="77777777" w:rsidR="003B35A0" w:rsidRDefault="003B35A0" w:rsidP="00433A40">
      <w:pPr>
        <w:pStyle w:val="a5"/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</w:p>
    <w:p w14:paraId="2D8DD7E3" w14:textId="77777777" w:rsidR="00433A40" w:rsidRPr="00D36B77" w:rsidRDefault="00433A40" w:rsidP="00433A40">
      <w:pPr>
        <w:pStyle w:val="a5"/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  <w:r w:rsidRPr="00D36B77">
        <w:rPr>
          <w:b/>
          <w:bCs/>
          <w:sz w:val="28"/>
          <w:szCs w:val="28"/>
          <w:lang w:val="uk-UA"/>
        </w:rPr>
        <w:t>ВИРІШИЛА:</w:t>
      </w:r>
    </w:p>
    <w:p w14:paraId="359FF4BC" w14:textId="77777777" w:rsidR="00433A40" w:rsidRPr="00D36B77" w:rsidRDefault="00433A40" w:rsidP="003B35A0">
      <w:pPr>
        <w:pStyle w:val="2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Затвердити С</w:t>
      </w:r>
      <w:r w:rsidR="001344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татут к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омунального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некомерційного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підприємства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«Жмеринськ</w:t>
      </w:r>
      <w:r w:rsidR="003B35A0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</w:t>
      </w:r>
      <w:r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</w:t>
      </w:r>
      <w:r w:rsidR="003B35A0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медичний центр первинної медико-санітарної допомоги</w:t>
      </w:r>
      <w:r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» Жмеринської міської ради</w:t>
      </w:r>
      <w:r w:rsidRPr="009035A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344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новій редакції </w:t>
      </w:r>
      <w:r w:rsidRPr="009035A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(до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ється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).</w:t>
      </w:r>
    </w:p>
    <w:p w14:paraId="547C9EE5" w14:textId="77777777" w:rsidR="0013446A" w:rsidRPr="009F599F" w:rsidRDefault="0013446A" w:rsidP="007F3CF0">
      <w:pPr>
        <w:pStyle w:val="3"/>
        <w:numPr>
          <w:ilvl w:val="0"/>
          <w:numId w:val="1"/>
        </w:numPr>
        <w:ind w:left="0" w:firstLine="709"/>
        <w:jc w:val="both"/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Директору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комунального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некомерційного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підприємства</w:t>
      </w:r>
      <w:r w:rsidRPr="00D36B7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B35A0"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«Жмеринськ</w:t>
      </w:r>
      <w:r w:rsidR="003B35A0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</w:t>
      </w:r>
      <w:r w:rsidR="003B35A0"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</w:t>
      </w:r>
      <w:r w:rsidR="003B35A0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медичний центр первинної медико-санітарної допомоги</w:t>
      </w:r>
      <w:r w:rsidR="003B35A0"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» </w:t>
      </w:r>
      <w:r w:rsidRPr="009035AF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Жмеринської міської ради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(</w:t>
      </w:r>
      <w:r w:rsidR="009F79E7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Богдану БОРОВСЬКОМУ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) здійснити всі необхідні реєстраційні дії.</w:t>
      </w:r>
    </w:p>
    <w:p w14:paraId="4BE8A5C9" w14:textId="77777777" w:rsidR="009F599F" w:rsidRPr="001833E1" w:rsidRDefault="009F599F" w:rsidP="007F3CF0">
      <w:pPr>
        <w:pStyle w:val="3"/>
        <w:numPr>
          <w:ilvl w:val="0"/>
          <w:numId w:val="1"/>
        </w:numPr>
        <w:ind w:left="0" w:firstLine="709"/>
        <w:jc w:val="both"/>
        <w:rPr>
          <w:rFonts w:ascii="Times New Roman" w:hAnsi="Times New Roman" w:cs="Calibri"/>
          <w:sz w:val="28"/>
          <w:szCs w:val="28"/>
          <w:shd w:val="clear" w:color="auto" w:fill="FFFFFF"/>
        </w:rPr>
      </w:pP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Визнати таким, що втратило чинність рішення </w:t>
      </w:r>
      <w:r w:rsidR="003B35A0">
        <w:rPr>
          <w:rFonts w:ascii="Times New Roman" w:hAnsi="Times New Roman"/>
          <w:iCs/>
          <w:sz w:val="28"/>
          <w:szCs w:val="28"/>
          <w:shd w:val="clear" w:color="auto" w:fill="FFFFFF"/>
        </w:rPr>
        <w:t>50</w:t>
      </w: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сесії Жмеринської міської ради 8 скликання від </w:t>
      </w:r>
      <w:r w:rsidR="003B35A0">
        <w:rPr>
          <w:rFonts w:ascii="Times New Roman" w:hAnsi="Times New Roman"/>
          <w:iCs/>
          <w:sz w:val="28"/>
          <w:szCs w:val="28"/>
          <w:shd w:val="clear" w:color="auto" w:fill="FFFFFF"/>
        </w:rPr>
        <w:t>08</w:t>
      </w: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  <w:r w:rsidR="003B35A0">
        <w:rPr>
          <w:rFonts w:ascii="Times New Roman" w:hAnsi="Times New Roman"/>
          <w:iCs/>
          <w:sz w:val="28"/>
          <w:szCs w:val="28"/>
          <w:shd w:val="clear" w:color="auto" w:fill="FFFFFF"/>
        </w:rPr>
        <w:t>08</w:t>
      </w: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>.202</w:t>
      </w:r>
      <w:r w:rsidR="003B35A0">
        <w:rPr>
          <w:rFonts w:ascii="Times New Roman" w:hAnsi="Times New Roman"/>
          <w:iCs/>
          <w:sz w:val="28"/>
          <w:szCs w:val="28"/>
          <w:shd w:val="clear" w:color="auto" w:fill="FFFFFF"/>
        </w:rPr>
        <w:t>4</w:t>
      </w: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9F79E7"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>№</w:t>
      </w:r>
      <w:r w:rsidR="009F79E7">
        <w:rPr>
          <w:rFonts w:ascii="Times New Roman" w:hAnsi="Times New Roman"/>
          <w:iCs/>
          <w:sz w:val="28"/>
          <w:szCs w:val="28"/>
          <w:shd w:val="clear" w:color="auto" w:fill="FFFFFF"/>
        </w:rPr>
        <w:t>1089</w:t>
      </w:r>
      <w:r w:rsidRPr="001833E1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14:paraId="372CEDC1" w14:textId="77777777" w:rsidR="00433A40" w:rsidRDefault="00433A40" w:rsidP="007F3CF0">
      <w:pPr>
        <w:pStyle w:val="2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6B77">
        <w:rPr>
          <w:rFonts w:ascii="Times New Roman" w:hAnsi="Times New Roman"/>
          <w:color w:val="000000" w:themeColor="text1"/>
          <w:sz w:val="28"/>
          <w:szCs w:val="28"/>
        </w:rPr>
        <w:t xml:space="preserve">Контроль за виконанням цього рішення покласти на постійну комісію міської ради з </w:t>
      </w:r>
      <w:r>
        <w:rPr>
          <w:rFonts w:ascii="Times New Roman" w:hAnsi="Times New Roman"/>
          <w:color w:val="000000" w:themeColor="text1"/>
          <w:sz w:val="28"/>
          <w:szCs w:val="28"/>
        </w:rPr>
        <w:t>питань прав людини, законності, депутатської діяльності, етики та регламенту</w:t>
      </w:r>
      <w:r w:rsidR="00696836">
        <w:rPr>
          <w:rFonts w:ascii="Times New Roman" w:hAnsi="Times New Roman"/>
          <w:color w:val="000000" w:themeColor="text1"/>
          <w:sz w:val="28"/>
          <w:szCs w:val="28"/>
        </w:rPr>
        <w:t xml:space="preserve"> (Павло СКОРКОВСЬКИЙ).</w:t>
      </w:r>
    </w:p>
    <w:p w14:paraId="51A9E7DE" w14:textId="77777777" w:rsidR="00BB35F1" w:rsidRDefault="00BB35F1" w:rsidP="007F3CF0">
      <w:pPr>
        <w:pStyle w:val="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E3118EB" w14:textId="77777777" w:rsidR="00BB35F1" w:rsidRPr="005904B6" w:rsidRDefault="00BB35F1" w:rsidP="00BB35F1">
      <w:pPr>
        <w:pStyle w:val="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95F771" w14:textId="77777777" w:rsidR="00BB35F1" w:rsidRDefault="00BB35F1" w:rsidP="00BB35F1">
      <w:pPr>
        <w:pStyle w:val="Standard"/>
        <w:rPr>
          <w:sz w:val="28"/>
          <w:lang w:val="uk-UA"/>
        </w:rPr>
      </w:pPr>
    </w:p>
    <w:p w14:paraId="60427E7E" w14:textId="77777777" w:rsidR="00BB35F1" w:rsidRPr="00665DCC" w:rsidRDefault="00BB35F1" w:rsidP="00BB35F1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Секретар міської ради</w:t>
      </w:r>
      <w:r w:rsidRPr="00665DCC">
        <w:rPr>
          <w:rFonts w:ascii="Times New Roman" w:hAnsi="Times New Roman"/>
          <w:b/>
          <w:sz w:val="28"/>
        </w:rPr>
        <w:t xml:space="preserve">                           </w:t>
      </w:r>
      <w:r>
        <w:rPr>
          <w:rFonts w:ascii="Times New Roman" w:hAnsi="Times New Roman"/>
          <w:b/>
          <w:sz w:val="28"/>
        </w:rPr>
        <w:t xml:space="preserve">              Вадим КОЖУХОВСЬКИЙ</w:t>
      </w:r>
    </w:p>
    <w:p w14:paraId="71FB9CCF" w14:textId="77777777" w:rsidR="0073343E" w:rsidRDefault="0073343E">
      <w:pPr>
        <w:spacing w:before="0" w:after="200" w:line="276" w:lineRule="auto"/>
        <w:rPr>
          <w:rStyle w:val="a4"/>
        </w:rPr>
      </w:pPr>
    </w:p>
    <w:sectPr w:rsidR="0073343E" w:rsidSect="00AA02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3529A"/>
    <w:multiLevelType w:val="hybridMultilevel"/>
    <w:tmpl w:val="D766185C"/>
    <w:lvl w:ilvl="0" w:tplc="FF36524E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F1"/>
    <w:rsid w:val="0013446A"/>
    <w:rsid w:val="001833E1"/>
    <w:rsid w:val="001B3485"/>
    <w:rsid w:val="001D425D"/>
    <w:rsid w:val="00200E9D"/>
    <w:rsid w:val="00365A2E"/>
    <w:rsid w:val="003B35A0"/>
    <w:rsid w:val="00433A40"/>
    <w:rsid w:val="004D0E0D"/>
    <w:rsid w:val="004E017F"/>
    <w:rsid w:val="004F781D"/>
    <w:rsid w:val="0069670E"/>
    <w:rsid w:val="00696836"/>
    <w:rsid w:val="00715E87"/>
    <w:rsid w:val="00717DE1"/>
    <w:rsid w:val="007221B9"/>
    <w:rsid w:val="0073343E"/>
    <w:rsid w:val="00751D1C"/>
    <w:rsid w:val="00754F29"/>
    <w:rsid w:val="007755C3"/>
    <w:rsid w:val="00780574"/>
    <w:rsid w:val="007B5DF4"/>
    <w:rsid w:val="007C4FE1"/>
    <w:rsid w:val="007F3CF0"/>
    <w:rsid w:val="008263F0"/>
    <w:rsid w:val="00850938"/>
    <w:rsid w:val="00876F9C"/>
    <w:rsid w:val="00894547"/>
    <w:rsid w:val="00984FAE"/>
    <w:rsid w:val="009859AD"/>
    <w:rsid w:val="009F599F"/>
    <w:rsid w:val="009F79E7"/>
    <w:rsid w:val="00A51DEE"/>
    <w:rsid w:val="00A639FA"/>
    <w:rsid w:val="00AA0285"/>
    <w:rsid w:val="00BB35F1"/>
    <w:rsid w:val="00C84715"/>
    <w:rsid w:val="00D167AB"/>
    <w:rsid w:val="00D17A00"/>
    <w:rsid w:val="00D9459E"/>
    <w:rsid w:val="00E41CF1"/>
    <w:rsid w:val="00E423CF"/>
    <w:rsid w:val="00E44C00"/>
    <w:rsid w:val="00E93A8C"/>
    <w:rsid w:val="00EC2DDA"/>
    <w:rsid w:val="00EE7716"/>
    <w:rsid w:val="00F26ECE"/>
    <w:rsid w:val="00F4764D"/>
    <w:rsid w:val="00FA785A"/>
    <w:rsid w:val="00FD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6BAB"/>
  <w15:docId w15:val="{B0C76A7E-60DD-446D-8AFD-ED219E45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F1"/>
    <w:pPr>
      <w:spacing w:before="120" w:after="0" w:line="240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B35F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4">
    <w:name w:val="Strong"/>
    <w:basedOn w:val="a0"/>
    <w:qFormat/>
    <w:rsid w:val="00BB35F1"/>
    <w:rPr>
      <w:b/>
      <w:bCs/>
    </w:rPr>
  </w:style>
  <w:style w:type="paragraph" w:styleId="a5">
    <w:name w:val="Body Text"/>
    <w:basedOn w:val="a"/>
    <w:link w:val="a6"/>
    <w:rsid w:val="00BB35F1"/>
    <w:pPr>
      <w:spacing w:before="0" w:after="120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BB35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B35F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2">
    <w:name w:val="Без интервала2"/>
    <w:rsid w:val="00BB35F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3">
    <w:name w:val="Без интервала3"/>
    <w:rsid w:val="00BB35F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BB35F1"/>
    <w:pPr>
      <w:spacing w:before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35F1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2007 rus ent: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User_15</dc:creator>
  <cp:lastModifiedBy>МАЙЯ</cp:lastModifiedBy>
  <cp:revision>6</cp:revision>
  <cp:lastPrinted>2026-09-23T07:58:00Z</cp:lastPrinted>
  <dcterms:created xsi:type="dcterms:W3CDTF">2026-09-11T06:51:00Z</dcterms:created>
  <dcterms:modified xsi:type="dcterms:W3CDTF">2026-09-25T06:32:00Z</dcterms:modified>
</cp:coreProperties>
</file>