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F0E" w:rsidRDefault="00D32F0E" w:rsidP="000323E9">
      <w:pPr>
        <w:keepNext/>
        <w:spacing w:after="0" w:line="240" w:lineRule="auto"/>
        <w:jc w:val="center"/>
        <w:rPr>
          <w:rFonts w:ascii="Arial" w:eastAsia="Times New Roman" w:hAnsi="Arial" w:cs="Times New Roman"/>
          <w:b/>
          <w:color w:val="0000FF"/>
          <w:sz w:val="32"/>
          <w:szCs w:val="20"/>
          <w:lang w:val="uk-UA" w:eastAsia="ru-RU"/>
        </w:rPr>
      </w:pPr>
    </w:p>
    <w:p w:rsidR="003D78BE" w:rsidRPr="009220C2" w:rsidRDefault="003D78BE" w:rsidP="003D78BE">
      <w:pPr>
        <w:keepNext/>
        <w:spacing w:after="0" w:line="240" w:lineRule="auto"/>
        <w:jc w:val="center"/>
        <w:rPr>
          <w:rFonts w:ascii="Arial" w:eastAsia="Times New Roman" w:hAnsi="Arial" w:cs="Times New Roman"/>
          <w:b/>
          <w:color w:val="0000FF"/>
          <w:sz w:val="32"/>
          <w:szCs w:val="20"/>
          <w:lang w:val="uk-UA" w:eastAsia="ru-RU"/>
        </w:rPr>
      </w:pPr>
      <w:r w:rsidRPr="009220C2">
        <w:rPr>
          <w:rFonts w:ascii="Times New Roman" w:eastAsia="Times New Roman" w:hAnsi="Times New Roman" w:cs="Times New Roman"/>
          <w:b/>
          <w:noProof/>
          <w:color w:val="000000"/>
          <w:w w:val="120"/>
          <w:sz w:val="28"/>
          <w:szCs w:val="28"/>
          <w:lang w:eastAsia="ru-RU"/>
        </w:rPr>
        <w:drawing>
          <wp:inline distT="0" distB="0" distL="0" distR="0" wp14:anchorId="2A0D3EED" wp14:editId="5933E4D6">
            <wp:extent cx="432000" cy="612000"/>
            <wp:effectExtent l="0" t="0" r="0" b="0"/>
            <wp:docPr id="2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D78BE" w:rsidRPr="009220C2" w:rsidRDefault="003D78BE" w:rsidP="003D78BE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Ї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</w:p>
    <w:p w:rsidR="003D78BE" w:rsidRPr="009220C2" w:rsidRDefault="003D78BE" w:rsidP="003D78BE">
      <w:pPr>
        <w:keepNext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9220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ЖМЕРИНСЬКА МІСЬКА РАДА</w:t>
      </w:r>
      <w:r w:rsidRPr="009220C2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Pr="009220C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ВІННИЦЬКОЇ ОБЛАСТІ</w:t>
      </w:r>
    </w:p>
    <w:p w:rsidR="003D78BE" w:rsidRPr="009220C2" w:rsidRDefault="003D78BE" w:rsidP="003D78BE">
      <w:pPr>
        <w:keepNext/>
        <w:keepLines/>
        <w:spacing w:after="4" w:line="268" w:lineRule="auto"/>
        <w:ind w:right="-1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220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ВИКОНАВЧИЙ КОМІТЕТ</w:t>
      </w:r>
    </w:p>
    <w:p w:rsidR="003D78BE" w:rsidRPr="009220C2" w:rsidRDefault="003D78BE" w:rsidP="003D78BE">
      <w:pPr>
        <w:spacing w:after="13" w:line="266" w:lineRule="auto"/>
        <w:ind w:left="567" w:firstLine="698"/>
        <w:rPr>
          <w:rFonts w:ascii="Times New Roman" w:eastAsia="Times New Roman" w:hAnsi="Times New Roman" w:cs="Times New Roman"/>
          <w:color w:val="000000"/>
          <w:sz w:val="28"/>
          <w:lang w:val="uk-UA" w:eastAsia="ru-RU"/>
        </w:rPr>
      </w:pPr>
    </w:p>
    <w:p w:rsidR="003D78BE" w:rsidRPr="009220C2" w:rsidRDefault="003D78BE" w:rsidP="003D78BE">
      <w:pPr>
        <w:spacing w:after="0" w:line="240" w:lineRule="auto"/>
        <w:ind w:left="2832" w:firstLine="708"/>
        <w:outlineLvl w:val="6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220C2">
        <w:rPr>
          <w:rFonts w:ascii="Times New Roman" w:eastAsia="Times New Roman" w:hAnsi="Times New Roman" w:cs="Times New Roman"/>
          <w:b/>
          <w:w w:val="120"/>
          <w:sz w:val="28"/>
          <w:szCs w:val="28"/>
          <w:lang w:eastAsia="ru-RU"/>
        </w:rPr>
        <w:t>РІШЕННЯ</w:t>
      </w:r>
      <w:r w:rsidRPr="009220C2">
        <w:rPr>
          <w:rFonts w:ascii="Times New Roman" w:eastAsia="Times New Roman" w:hAnsi="Times New Roman" w:cs="Times New Roman"/>
          <w:b/>
          <w:w w:val="120"/>
          <w:sz w:val="28"/>
          <w:szCs w:val="28"/>
          <w:lang w:val="uk-UA" w:eastAsia="ru-RU"/>
        </w:rPr>
        <w:t xml:space="preserve"> </w:t>
      </w:r>
    </w:p>
    <w:p w:rsidR="003D78BE" w:rsidRPr="009220C2" w:rsidRDefault="003D78BE" w:rsidP="003D78BE">
      <w:pPr>
        <w:shd w:val="clear" w:color="auto" w:fill="FFFFFF"/>
        <w:spacing w:after="13" w:line="266" w:lineRule="auto"/>
        <w:ind w:left="567" w:firstLine="698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3D78BE" w:rsidRPr="009220C2" w:rsidRDefault="006F2BFD" w:rsidP="003D78B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«30» </w:t>
      </w:r>
      <w:proofErr w:type="spellStart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вересня</w:t>
      </w:r>
      <w:proofErr w:type="spellEnd"/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3D78BE" w:rsidRPr="009220C2">
        <w:rPr>
          <w:rFonts w:ascii="Times New Roman" w:eastAsia="Times New Roman" w:hAnsi="Times New Roman" w:cs="Times New Roman"/>
          <w:sz w:val="28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26 </w:t>
      </w:r>
      <w:r w:rsidR="003D78BE" w:rsidRPr="009220C2"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 w:rsidR="003D78BE"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.</w:t>
      </w:r>
      <w:r w:rsidR="003D78BE"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="003D78BE"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 w:rsidR="003D78BE" w:rsidRPr="009220C2">
        <w:rPr>
          <w:rFonts w:ascii="Times New Roman" w:eastAsia="Times New Roman" w:hAnsi="Times New Roman" w:cs="Times New Roman"/>
          <w:sz w:val="28"/>
          <w:szCs w:val="28"/>
          <w:lang w:eastAsia="ru-RU"/>
        </w:rPr>
        <w:t>м.</w:t>
      </w:r>
      <w:r w:rsidR="003D78BE" w:rsidRPr="009220C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D78BE" w:rsidRPr="009220C2">
        <w:rPr>
          <w:rFonts w:ascii="Times New Roman" w:eastAsia="Times New Roman" w:hAnsi="Times New Roman" w:cs="Times New Roman"/>
          <w:sz w:val="28"/>
          <w:szCs w:val="28"/>
          <w:lang w:eastAsia="ru-RU"/>
        </w:rPr>
        <w:t>Жмеринка</w:t>
      </w:r>
      <w:r w:rsidR="003D78BE" w:rsidRPr="009220C2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  <w:t xml:space="preserve">                №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362</w:t>
      </w:r>
      <w:bookmarkStart w:id="0" w:name="_GoBack"/>
      <w:bookmarkEnd w:id="0"/>
      <w:r w:rsidR="003D78BE" w:rsidRPr="009220C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2E66D0" w:rsidRPr="000323E9" w:rsidRDefault="002E66D0" w:rsidP="003D78BE">
      <w:pPr>
        <w:keepNext/>
        <w:spacing w:after="0" w:line="240" w:lineRule="auto"/>
        <w:outlineLvl w:val="6"/>
        <w:rPr>
          <w:rFonts w:ascii="Times New Roman" w:eastAsia="Times New Roman" w:hAnsi="Times New Roman" w:cs="Times New Roman"/>
          <w:b/>
          <w:caps/>
          <w:w w:val="120"/>
          <w:sz w:val="28"/>
          <w:szCs w:val="20"/>
          <w:lang w:val="uk-UA" w:eastAsia="ru-RU"/>
        </w:rPr>
      </w:pPr>
    </w:p>
    <w:p w:rsidR="000323E9" w:rsidRDefault="00EB198F" w:rsidP="000323E9">
      <w:pPr>
        <w:tabs>
          <w:tab w:val="left" w:pos="4860"/>
          <w:tab w:val="left" w:pos="5400"/>
          <w:tab w:val="left" w:pos="11340"/>
        </w:tabs>
        <w:spacing w:after="0" w:line="240" w:lineRule="auto"/>
        <w:ind w:right="4494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EB198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Про надання дозволу на</w:t>
      </w:r>
      <w:r w:rsidR="00EF70EE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коригування та</w:t>
      </w:r>
      <w:r w:rsidR="00932D74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</w:t>
      </w:r>
      <w:r w:rsidR="00115CE7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перерахунок </w:t>
      </w:r>
      <w:proofErr w:type="spellStart"/>
      <w:r w:rsidR="00115CE7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проє</w:t>
      </w:r>
      <w:r w:rsidRPr="00EB198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ктно</w:t>
      </w:r>
      <w:proofErr w:type="spellEnd"/>
      <w:r w:rsidRPr="00EB198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-кошторисної</w:t>
      </w: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</w:t>
      </w:r>
      <w:r w:rsidRPr="00EB198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документації</w:t>
      </w:r>
    </w:p>
    <w:p w:rsidR="002E66D0" w:rsidRDefault="002E66D0" w:rsidP="000323E9">
      <w:pPr>
        <w:tabs>
          <w:tab w:val="left" w:pos="4860"/>
          <w:tab w:val="left" w:pos="5400"/>
          <w:tab w:val="left" w:pos="11340"/>
        </w:tabs>
        <w:spacing w:after="0" w:line="240" w:lineRule="auto"/>
        <w:ind w:right="4494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2E66D0" w:rsidRPr="000323E9" w:rsidRDefault="002E66D0" w:rsidP="000323E9">
      <w:pPr>
        <w:tabs>
          <w:tab w:val="left" w:pos="4860"/>
          <w:tab w:val="left" w:pos="5400"/>
          <w:tab w:val="left" w:pos="11340"/>
        </w:tabs>
        <w:spacing w:after="0" w:line="240" w:lineRule="auto"/>
        <w:ind w:right="4494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0323E9" w:rsidRPr="000323E9" w:rsidRDefault="000323E9" w:rsidP="00FD4309">
      <w:pPr>
        <w:keepNext/>
        <w:spacing w:after="0" w:line="240" w:lineRule="auto"/>
        <w:ind w:right="-568" w:firstLine="708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 w:rsidRPr="000323E9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Н</w:t>
      </w:r>
      <w:r w:rsidRPr="000323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 виконання програми </w:t>
      </w:r>
      <w:r w:rsidRPr="000323E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«Будівництво (реконструкція, капітальний</w:t>
      </w:r>
      <w:r w:rsidR="00F77B4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та поточний</w:t>
      </w:r>
      <w:r w:rsidRPr="000323E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ремонт) об’єктів комунальної власності Жмеринської місько</w:t>
      </w:r>
      <w:r w:rsidR="00F77B4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ї територіальної громади на 2024</w:t>
      </w:r>
      <w:r w:rsidRPr="000323E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-202</w:t>
      </w:r>
      <w:r w:rsidR="00F77B4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8</w:t>
      </w:r>
      <w:r w:rsidRPr="000323E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роки»</w:t>
      </w:r>
      <w:r w:rsidRPr="000323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F521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затвердженої рішенням №1743 від 4 червня 2026 року 76</w:t>
      </w:r>
      <w:r w:rsidR="00C97757" w:rsidRPr="008D494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сесії 8 скли</w:t>
      </w:r>
      <w:r w:rsidR="00C9775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кання Жмеринської міської ради </w:t>
      </w:r>
      <w:r w:rsidRPr="000323E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Про затвердження програми «Будівництво (реконструкція, капітальний </w:t>
      </w:r>
      <w:r w:rsidR="00B4134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та поточний </w:t>
      </w:r>
      <w:r w:rsidRPr="000323E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ремонт) об'єктів комунальної власності Жмеринської міської</w:t>
      </w:r>
      <w:r w:rsidR="00F77B4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територіальної громади» на 2024</w:t>
      </w:r>
      <w:r w:rsidRPr="000323E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-202</w:t>
      </w:r>
      <w:r w:rsidR="00F77B4A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8</w:t>
      </w:r>
      <w:r w:rsidRPr="000323E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роки»</w:t>
      </w:r>
      <w:r w:rsidR="004F31B5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,</w:t>
      </w:r>
      <w:r w:rsidRPr="000323E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Pr="000323E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керуючись ст.30 Закону України «Про місцеве самоврядування в Україні», виконавчий комітет міської ради ВИРІШИВ</w:t>
      </w:r>
      <w:r w:rsidRPr="000323E9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:</w:t>
      </w:r>
    </w:p>
    <w:p w:rsidR="00932D74" w:rsidRDefault="00FD4309" w:rsidP="00FD4309">
      <w:pPr>
        <w:pStyle w:val="aa"/>
        <w:ind w:right="-568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1.</w:t>
      </w:r>
      <w:r w:rsidR="00EB198F" w:rsidRPr="00EB198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Надати дозвіл управлінню житлово-комунального господарства на</w:t>
      </w:r>
      <w:r w:rsidR="00932D74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</w:t>
      </w:r>
      <w:r w:rsidR="00115CE7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перерахунок</w:t>
      </w:r>
      <w:r w:rsidR="00F521AA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та коригування </w:t>
      </w:r>
      <w:r w:rsidR="00115CE7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</w:t>
      </w:r>
      <w:proofErr w:type="spellStart"/>
      <w:r w:rsidR="00115CE7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проє</w:t>
      </w:r>
      <w:r w:rsidR="00EB198F" w:rsidRPr="00EB198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ктно</w:t>
      </w:r>
      <w:proofErr w:type="spellEnd"/>
      <w:r w:rsidR="00EB198F" w:rsidRPr="00EB198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- кошто</w:t>
      </w:r>
      <w:r w:rsidR="00EB198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р</w:t>
      </w:r>
      <w:r w:rsidR="00E879E2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исної документації по наступних</w:t>
      </w:r>
      <w:r w:rsidR="00EB198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 об’єкт</w:t>
      </w:r>
      <w:r w:rsidR="00E879E2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ах</w:t>
      </w:r>
      <w:r w:rsidR="00EB198F" w:rsidRPr="00EB198F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:</w:t>
      </w:r>
    </w:p>
    <w:p w:rsidR="00572369" w:rsidRDefault="00572369" w:rsidP="00FD4309">
      <w:pPr>
        <w:pStyle w:val="aa"/>
        <w:ind w:right="-568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- «</w:t>
      </w:r>
      <w:r w:rsidR="00932D74" w:rsidRPr="00932D74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Капітальний ремонт </w:t>
      </w:r>
      <w:r w:rsidR="00E879E2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харчоблоку ЗДО №2 «Калинка» комунальної власності Жмеринської ОТГ за </w:t>
      </w:r>
      <w:proofErr w:type="spellStart"/>
      <w:r w:rsidR="00E879E2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адресою</w:t>
      </w:r>
      <w:proofErr w:type="spellEnd"/>
      <w:r w:rsidR="00E879E2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: вул. Яна </w:t>
      </w:r>
      <w:proofErr w:type="spellStart"/>
      <w:r w:rsidR="00E879E2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Бжехви</w:t>
      </w:r>
      <w:proofErr w:type="spellEnd"/>
      <w:r w:rsidR="00E879E2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, 4А</w:t>
      </w:r>
      <w:r w:rsidR="00F521AA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 xml:space="preserve">, </w:t>
      </w:r>
      <w:r w:rsidR="00932D74" w:rsidRPr="00932D74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в м. Жмеринка Вінницької області</w:t>
      </w:r>
      <w:r w:rsidR="00E879E2"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»;</w:t>
      </w:r>
    </w:p>
    <w:p w:rsidR="00E879E2" w:rsidRDefault="00E879E2" w:rsidP="00FD4309">
      <w:pPr>
        <w:pStyle w:val="aa"/>
        <w:ind w:right="-568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  <w:t>-   «Капітальний ремонт будівлі КЗ Жмеринського ліцею №2 (встановлення пожежної сигналізації) по вул. Центральна, 2 в м. Жмеринка Вінницької області (згідно вимог затверджених МВС).</w:t>
      </w:r>
    </w:p>
    <w:p w:rsidR="00D93CC2" w:rsidRDefault="00F521AA" w:rsidP="00FD4309">
      <w:pPr>
        <w:pStyle w:val="aa"/>
        <w:ind w:right="-56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FD430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51D3B" w:rsidRPr="00885B55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даного рішення покласти на заступника міського голови з питань діяльності виконавчих органів ради </w:t>
      </w:r>
      <w:r w:rsidR="00330F40" w:rsidRPr="00885B55">
        <w:rPr>
          <w:rFonts w:ascii="Times New Roman" w:hAnsi="Times New Roman" w:cs="Times New Roman"/>
          <w:sz w:val="28"/>
          <w:szCs w:val="28"/>
          <w:lang w:val="uk-UA"/>
        </w:rPr>
        <w:t>Ірину ДАЦКО.</w:t>
      </w:r>
    </w:p>
    <w:p w:rsidR="001B76DB" w:rsidRDefault="001B76DB" w:rsidP="001B76DB">
      <w:pPr>
        <w:pStyle w:val="aa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B76DB" w:rsidRDefault="001B76DB" w:rsidP="001B76DB">
      <w:pPr>
        <w:pStyle w:val="aa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85B55" w:rsidRPr="00885B55" w:rsidRDefault="00885B55" w:rsidP="00885B55">
      <w:pPr>
        <w:pStyle w:val="aa"/>
        <w:ind w:firstLine="708"/>
        <w:rPr>
          <w:rFonts w:ascii="Times New Roman" w:hAnsi="Times New Roman" w:cs="Times New Roman"/>
          <w:sz w:val="28"/>
          <w:szCs w:val="28"/>
          <w:lang w:val="uk-UA"/>
        </w:rPr>
      </w:pPr>
    </w:p>
    <w:p w:rsidR="007F0126" w:rsidRDefault="007F0126" w:rsidP="00E042B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Заступник міського голови з питань</w:t>
      </w:r>
    </w:p>
    <w:p w:rsidR="00E042BB" w:rsidRDefault="007F0126" w:rsidP="00E042B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діяльності виконавчих органів ради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 xml:space="preserve">     Ольга БОРОВСЬКА</w:t>
      </w:r>
    </w:p>
    <w:p w:rsidR="00572369" w:rsidRDefault="00572369" w:rsidP="00E042B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572369" w:rsidRDefault="00572369" w:rsidP="00E042B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572369" w:rsidRDefault="00572369" w:rsidP="00E042B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521AA" w:rsidRDefault="00F521AA" w:rsidP="00E042B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932D74" w:rsidRPr="00D93CC2" w:rsidRDefault="00932D74" w:rsidP="00D93CC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D78BE" w:rsidRPr="009F5951" w:rsidRDefault="003D78BE" w:rsidP="009F5951">
      <w:pPr>
        <w:tabs>
          <w:tab w:val="left" w:pos="80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 w:eastAsia="ru-RU"/>
        </w:rPr>
      </w:pPr>
    </w:p>
    <w:p w:rsidR="002C29C3" w:rsidRPr="002C29C3" w:rsidRDefault="002C29C3" w:rsidP="002C29C3">
      <w:pPr>
        <w:tabs>
          <w:tab w:val="left" w:pos="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0323E9" w:rsidRDefault="000323E9" w:rsidP="000323E9">
      <w:pPr>
        <w:tabs>
          <w:tab w:val="left" w:pos="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0D71FD" w:rsidRDefault="000D71FD" w:rsidP="000323E9">
      <w:pPr>
        <w:tabs>
          <w:tab w:val="left" w:pos="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p w:rsidR="000D71FD" w:rsidRDefault="000D71FD" w:rsidP="000323E9">
      <w:pPr>
        <w:tabs>
          <w:tab w:val="left" w:pos="8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6"/>
          <w:lang w:val="uk-UA" w:eastAsia="ru-RU"/>
        </w:rPr>
      </w:pPr>
    </w:p>
    <w:sectPr w:rsidR="000D71FD" w:rsidSect="000D645B">
      <w:footerReference w:type="default" r:id="rId8"/>
      <w:pgSz w:w="11906" w:h="16838"/>
      <w:pgMar w:top="567" w:right="1700" w:bottom="142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3E96" w:rsidRDefault="00F93E96">
      <w:pPr>
        <w:spacing w:after="0" w:line="240" w:lineRule="auto"/>
      </w:pPr>
      <w:r>
        <w:separator/>
      </w:r>
    </w:p>
  </w:endnote>
  <w:endnote w:type="continuationSeparator" w:id="0">
    <w:p w:rsidR="00F93E96" w:rsidRDefault="00F93E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5809" w:rsidRDefault="006F2BFD" w:rsidP="00245809">
    <w:pPr>
      <w:pStyle w:val="a3"/>
      <w:tabs>
        <w:tab w:val="clear" w:pos="4677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3E96" w:rsidRDefault="00F93E96">
      <w:pPr>
        <w:spacing w:after="0" w:line="240" w:lineRule="auto"/>
      </w:pPr>
      <w:r>
        <w:separator/>
      </w:r>
    </w:p>
  </w:footnote>
  <w:footnote w:type="continuationSeparator" w:id="0">
    <w:p w:rsidR="00F93E96" w:rsidRDefault="00F93E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E7858"/>
    <w:multiLevelType w:val="hybridMultilevel"/>
    <w:tmpl w:val="94BA084A"/>
    <w:lvl w:ilvl="0" w:tplc="5EB49444">
      <w:start w:val="1"/>
      <w:numFmt w:val="decimal"/>
      <w:lvlText w:val="%1."/>
      <w:lvlJc w:val="left"/>
      <w:pPr>
        <w:ind w:left="5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F7D6C34"/>
    <w:multiLevelType w:val="hybridMultilevel"/>
    <w:tmpl w:val="C06A5916"/>
    <w:lvl w:ilvl="0" w:tplc="0B0C47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FAC150D"/>
    <w:multiLevelType w:val="hybridMultilevel"/>
    <w:tmpl w:val="3B685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000D9"/>
    <w:multiLevelType w:val="hybridMultilevel"/>
    <w:tmpl w:val="BDDE91B6"/>
    <w:lvl w:ilvl="0" w:tplc="24A653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532E412E"/>
    <w:multiLevelType w:val="hybridMultilevel"/>
    <w:tmpl w:val="61C40C82"/>
    <w:lvl w:ilvl="0" w:tplc="0316A264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79947B00"/>
    <w:multiLevelType w:val="hybridMultilevel"/>
    <w:tmpl w:val="D2885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340"/>
    <w:rsid w:val="000323E9"/>
    <w:rsid w:val="000559F4"/>
    <w:rsid w:val="000D4736"/>
    <w:rsid w:val="000D645B"/>
    <w:rsid w:val="000D71FD"/>
    <w:rsid w:val="00104D43"/>
    <w:rsid w:val="00115CE7"/>
    <w:rsid w:val="00117F17"/>
    <w:rsid w:val="001B76DB"/>
    <w:rsid w:val="001C5B6B"/>
    <w:rsid w:val="002065B1"/>
    <w:rsid w:val="00272291"/>
    <w:rsid w:val="00277DBC"/>
    <w:rsid w:val="00282B8F"/>
    <w:rsid w:val="002C29C3"/>
    <w:rsid w:val="002E5F67"/>
    <w:rsid w:val="002E66D0"/>
    <w:rsid w:val="00330F40"/>
    <w:rsid w:val="003633A3"/>
    <w:rsid w:val="003D68E1"/>
    <w:rsid w:val="003D78BE"/>
    <w:rsid w:val="003E2363"/>
    <w:rsid w:val="00443FB9"/>
    <w:rsid w:val="004470EA"/>
    <w:rsid w:val="004710D5"/>
    <w:rsid w:val="00483648"/>
    <w:rsid w:val="00483940"/>
    <w:rsid w:val="00487CF4"/>
    <w:rsid w:val="004D48B2"/>
    <w:rsid w:val="004E09AF"/>
    <w:rsid w:val="004F0114"/>
    <w:rsid w:val="004F31B5"/>
    <w:rsid w:val="00522956"/>
    <w:rsid w:val="00540C28"/>
    <w:rsid w:val="00572369"/>
    <w:rsid w:val="005758A7"/>
    <w:rsid w:val="00592692"/>
    <w:rsid w:val="0063111D"/>
    <w:rsid w:val="006522A7"/>
    <w:rsid w:val="006F2BFD"/>
    <w:rsid w:val="007A7CE7"/>
    <w:rsid w:val="007B25A8"/>
    <w:rsid w:val="007F0126"/>
    <w:rsid w:val="008232BB"/>
    <w:rsid w:val="00823DCD"/>
    <w:rsid w:val="00885B55"/>
    <w:rsid w:val="0092230A"/>
    <w:rsid w:val="00932D74"/>
    <w:rsid w:val="00944340"/>
    <w:rsid w:val="009A7E78"/>
    <w:rsid w:val="009C27C3"/>
    <w:rsid w:val="009F488E"/>
    <w:rsid w:val="009F5951"/>
    <w:rsid w:val="00A16CCA"/>
    <w:rsid w:val="00AB2AE5"/>
    <w:rsid w:val="00AC43D7"/>
    <w:rsid w:val="00AF6C75"/>
    <w:rsid w:val="00AF705B"/>
    <w:rsid w:val="00B04230"/>
    <w:rsid w:val="00B109B5"/>
    <w:rsid w:val="00B37EDF"/>
    <w:rsid w:val="00B4134F"/>
    <w:rsid w:val="00B7106B"/>
    <w:rsid w:val="00B843C0"/>
    <w:rsid w:val="00B92E6C"/>
    <w:rsid w:val="00C51D3B"/>
    <w:rsid w:val="00C95D95"/>
    <w:rsid w:val="00C97757"/>
    <w:rsid w:val="00CA776E"/>
    <w:rsid w:val="00CB04CC"/>
    <w:rsid w:val="00CC4209"/>
    <w:rsid w:val="00D32F0E"/>
    <w:rsid w:val="00D61061"/>
    <w:rsid w:val="00D93CC2"/>
    <w:rsid w:val="00DE3916"/>
    <w:rsid w:val="00E042BB"/>
    <w:rsid w:val="00E65292"/>
    <w:rsid w:val="00E745D2"/>
    <w:rsid w:val="00E879E2"/>
    <w:rsid w:val="00EB198F"/>
    <w:rsid w:val="00ED744B"/>
    <w:rsid w:val="00ED76F7"/>
    <w:rsid w:val="00ED7875"/>
    <w:rsid w:val="00EE6C92"/>
    <w:rsid w:val="00EF70EE"/>
    <w:rsid w:val="00F0732D"/>
    <w:rsid w:val="00F1237C"/>
    <w:rsid w:val="00F521AA"/>
    <w:rsid w:val="00F77B4A"/>
    <w:rsid w:val="00F93E96"/>
    <w:rsid w:val="00FC0374"/>
    <w:rsid w:val="00FD1C3E"/>
    <w:rsid w:val="00FD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AFA69"/>
  <w15:chartTrackingRefBased/>
  <w15:docId w15:val="{D3855DA1-39C5-4155-9619-43E9AA05A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42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323E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0323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C51D3B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C51D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C51D3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C51D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51D3B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885B55"/>
    <w:pPr>
      <w:spacing w:after="0" w:line="240" w:lineRule="auto"/>
    </w:pPr>
  </w:style>
  <w:style w:type="character" w:styleId="ab">
    <w:name w:val="Hyperlink"/>
    <w:basedOn w:val="a0"/>
    <w:uiPriority w:val="99"/>
    <w:semiHidden/>
    <w:unhideWhenUsed/>
    <w:rsid w:val="00AB2AE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2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52</cp:revision>
  <cp:lastPrinted>2026-09-30T09:28:00Z</cp:lastPrinted>
  <dcterms:created xsi:type="dcterms:W3CDTF">2023-12-06T09:48:00Z</dcterms:created>
  <dcterms:modified xsi:type="dcterms:W3CDTF">2026-09-30T09:29:00Z</dcterms:modified>
</cp:coreProperties>
</file>