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50CC9" w14:textId="77777777" w:rsidR="000C456C" w:rsidRPr="003C4AB8" w:rsidRDefault="000C456C" w:rsidP="000C456C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>
        <w:rPr>
          <w:b/>
          <w:sz w:val="28"/>
          <w:lang w:val="uk-UA"/>
        </w:rPr>
        <w:t xml:space="preserve">             </w:t>
      </w:r>
      <w:r w:rsidRPr="00B872A3">
        <w:rPr>
          <w:b/>
          <w:sz w:val="28"/>
          <w:lang w:val="uk-UA"/>
        </w:rPr>
        <w:object w:dxaOrig="1040" w:dyaOrig="1412" w14:anchorId="4A17E2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3pt" o:ole="" filled="t">
            <v:imagedata r:id="rId6" o:title=""/>
          </v:shape>
          <o:OLEObject Type="Embed" ProgID="Word.Picture.8" ShapeID="_x0000_i1025" DrawAspect="Content" ObjectID="_1853595964" r:id="rId7"/>
        </w:object>
      </w:r>
    </w:p>
    <w:p w14:paraId="72784592" w14:textId="77777777" w:rsidR="000C456C" w:rsidRPr="003C4AB8" w:rsidRDefault="000C456C" w:rsidP="000C456C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14:paraId="0B11E7FB" w14:textId="77777777" w:rsidR="000C456C" w:rsidRPr="000C456C" w:rsidRDefault="000C456C" w:rsidP="000C456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УКРАЇНА</w:t>
      </w:r>
    </w:p>
    <w:p w14:paraId="48FD3810" w14:textId="77777777" w:rsidR="000C456C" w:rsidRPr="000C456C" w:rsidRDefault="000C456C" w:rsidP="000C456C">
      <w:pPr>
        <w:spacing w:after="0" w:line="240" w:lineRule="auto"/>
        <w:ind w:left="1416" w:firstLine="708"/>
        <w:outlineLvl w:val="4"/>
        <w:rPr>
          <w:rFonts w:ascii="Times New Roman" w:eastAsia="Times New Roman" w:hAnsi="Times New Roman" w:cs="Times New Roman"/>
          <w:b/>
          <w:bCs/>
          <w:iCs/>
          <w:w w:val="120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bCs/>
          <w:iCs/>
          <w:w w:val="120"/>
          <w:sz w:val="28"/>
          <w:szCs w:val="28"/>
          <w:lang w:val="uk-UA" w:eastAsia="ru-RU"/>
        </w:rPr>
        <w:t>ЖМЕРИНСЬКА МІСЬКА РАДА</w:t>
      </w:r>
    </w:p>
    <w:p w14:paraId="355C9A46" w14:textId="77777777" w:rsidR="000C456C" w:rsidRPr="000C456C" w:rsidRDefault="000C456C" w:rsidP="000C456C">
      <w:pPr>
        <w:spacing w:after="0" w:line="240" w:lineRule="auto"/>
        <w:ind w:left="2124" w:firstLine="708"/>
        <w:outlineLvl w:val="5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ВІННИЦЬКОЇ ОБЛАСТІ</w:t>
      </w:r>
    </w:p>
    <w:p w14:paraId="3C974ED0" w14:textId="77777777" w:rsidR="000C456C" w:rsidRPr="000C456C" w:rsidRDefault="000C456C" w:rsidP="000C456C">
      <w:pPr>
        <w:spacing w:after="0" w:line="266" w:lineRule="auto"/>
        <w:ind w:left="567" w:firstLine="698"/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</w:pPr>
    </w:p>
    <w:p w14:paraId="13B7642C" w14:textId="6DF9D6AA" w:rsidR="000C456C" w:rsidRPr="000C456C" w:rsidRDefault="000C456C" w:rsidP="000C456C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РІШЕННЯ №</w:t>
      </w:r>
      <w:r w:rsidR="00C45ED6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1903</w:t>
      </w:r>
    </w:p>
    <w:p w14:paraId="7D8AA0F5" w14:textId="77777777" w:rsidR="000C456C" w:rsidRPr="00E26646" w:rsidRDefault="000C456C" w:rsidP="000C456C">
      <w:pPr>
        <w:spacing w:after="0" w:line="266" w:lineRule="auto"/>
        <w:ind w:left="567" w:firstLine="69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4DC0F4" w14:textId="6536729E" w:rsidR="000C456C" w:rsidRPr="00E26646" w:rsidRDefault="000C456C" w:rsidP="000C456C">
      <w:pPr>
        <w:spacing w:after="0" w:line="26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C45E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 жовтня</w:t>
      </w:r>
      <w:r w:rsidRP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 р.                м. Жмеринка             </w:t>
      </w:r>
      <w:r w:rsidR="008B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C45E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80</w:t>
      </w:r>
      <w:r w:rsidRP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сесія 8 скликання</w:t>
      </w:r>
    </w:p>
    <w:p w14:paraId="23F0247D" w14:textId="77777777" w:rsidR="000C456C" w:rsidRDefault="000C456C" w:rsidP="000C456C">
      <w:pPr>
        <w:spacing w:after="0" w:line="26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EB48CB3" w14:textId="77777777" w:rsidR="00E26646" w:rsidRPr="000C456C" w:rsidRDefault="00E26646" w:rsidP="000C456C">
      <w:pPr>
        <w:spacing w:after="0" w:line="26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F869F31" w14:textId="77777777" w:rsidR="000C456C" w:rsidRPr="00E26646" w:rsidRDefault="000C456C" w:rsidP="000C456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Про 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внесення змін до рішення 52 сесії 8 скликання від 10 жовтня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202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4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року № 1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186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 «Про затвердження програми «Фінансова підтримка комунального підприємства Жмеринської міської ради «Спортивно-оздоровчий заклад «Юність» на 2025-2027 роки 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(із змінами)</w:t>
      </w:r>
    </w:p>
    <w:p w14:paraId="6A9617C7" w14:textId="77777777" w:rsidR="00E26646" w:rsidRDefault="00E26646" w:rsidP="000C456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14:paraId="1B1B2C99" w14:textId="77777777" w:rsidR="008B1D7F" w:rsidRPr="00E26646" w:rsidRDefault="008B1D7F" w:rsidP="000C456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14:paraId="7C8AB45B" w14:textId="77777777" w:rsidR="000C456C" w:rsidRDefault="000C456C" w:rsidP="000C456C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метою забезпечення стабільної роботи комунального підприємства Жмеринської міської ради «Спортив</w:t>
      </w:r>
      <w:r w:rsid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но-оздоровчий заклад «Юність», 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підвищення ефективності та надійності функціонування комунальної сфери Жмеринської міської територіальної громади, керуючись с</w:t>
      </w:r>
      <w:r w:rsid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т.26 Закону України «Про 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місцеве самоврядування в Україні», міська рада</w:t>
      </w:r>
    </w:p>
    <w:p w14:paraId="703611E6" w14:textId="77777777" w:rsidR="00E26646" w:rsidRPr="00E26646" w:rsidRDefault="00E26646" w:rsidP="00E26646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655994B8" w14:textId="77777777" w:rsidR="00E26646" w:rsidRPr="00E26646" w:rsidRDefault="000C456C" w:rsidP="00E26646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ВИРІШИЛА:</w:t>
      </w:r>
    </w:p>
    <w:p w14:paraId="38AB53E6" w14:textId="77777777" w:rsidR="000C456C" w:rsidRPr="00E26646" w:rsidRDefault="000C456C" w:rsidP="000C456C">
      <w:pPr>
        <w:pStyle w:val="a3"/>
        <w:numPr>
          <w:ilvl w:val="0"/>
          <w:numId w:val="1"/>
        </w:numPr>
        <w:spacing w:after="0" w:line="240" w:lineRule="auto"/>
        <w:ind w:left="142"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Внести зміни до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рішення 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52 сесії 8 скликання від 10 жовтня</w:t>
      </w:r>
      <w:r w:rsidR="00E26646"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202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4</w:t>
      </w:r>
      <w:r w:rsidR="00E26646"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року № 1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186 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«Про затвердження програми «Фінансова підтримка комунального підприємства Жмеринської міської ради «Спортивно-оздоровчий заклад «Юність» на 2025-2027 роки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(зі змінами)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а саме:</w:t>
      </w:r>
    </w:p>
    <w:p w14:paraId="1FBE7E77" w14:textId="77777777" w:rsidR="000C456C" w:rsidRPr="00E26646" w:rsidRDefault="000C456C" w:rsidP="000C456C">
      <w:pPr>
        <w:pStyle w:val="a3"/>
        <w:numPr>
          <w:ilvl w:val="1"/>
          <w:numId w:val="1"/>
        </w:numPr>
        <w:spacing w:after="0" w:line="240" w:lineRule="auto"/>
        <w:ind w:left="142"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Додаток 1 Загальна характеристика (паспорт) програми міської територіальної програми затвердити в новій редакції (додається) .</w:t>
      </w:r>
    </w:p>
    <w:p w14:paraId="6A0661E3" w14:textId="77777777" w:rsidR="000C456C" w:rsidRPr="00E26646" w:rsidRDefault="000C456C" w:rsidP="000C456C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1.2.   Додаток № 1  Ресурсне забезпечення Програми Жмеринської міської територіальної громади «Фінансова підтримка комунального підприємства Жмеринської міської ради «Спортивно-оздоровчий заклад «Юність» на 2025 – 2027 роки» затвердити в новій редакції (додається).</w:t>
      </w:r>
    </w:p>
    <w:p w14:paraId="11E62652" w14:textId="77777777" w:rsidR="000C456C" w:rsidRPr="00E26646" w:rsidRDefault="000C456C" w:rsidP="000C456C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1.3.  Додаток № 2 Напрями діяльності та заходи програми «Фінансова підтримка комунального підприємства Жмеринської міської ради «Спортивно-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оздоровчий заклад «Юність» на 2025 – 2027 роки» затвердити в новій редакції (додається)</w:t>
      </w:r>
      <w:r w:rsidRPr="00E26646">
        <w:rPr>
          <w:sz w:val="28"/>
          <w:szCs w:val="28"/>
          <w:lang w:val="uk-UA"/>
        </w:rPr>
        <w:t xml:space="preserve"> .</w:t>
      </w:r>
    </w:p>
    <w:p w14:paraId="4558DDFF" w14:textId="77777777" w:rsidR="000C456C" w:rsidRPr="00E26646" w:rsidRDefault="000C456C" w:rsidP="000C456C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   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розвитку, фізичної культури, спорту та молодіжної політики) (Оксана КОЧУРА).</w:t>
      </w:r>
    </w:p>
    <w:p w14:paraId="7D49610A" w14:textId="77777777" w:rsidR="00E26646" w:rsidRDefault="000C456C" w:rsidP="000C456C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 </w:t>
      </w:r>
    </w:p>
    <w:p w14:paraId="031CC1EF" w14:textId="77777777" w:rsidR="000C456C" w:rsidRPr="00E26646" w:rsidRDefault="000C456C" w:rsidP="000C456C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</w:t>
      </w:r>
    </w:p>
    <w:p w14:paraId="0148A6B3" w14:textId="77777777" w:rsidR="000C456C" w:rsidRPr="00E26646" w:rsidRDefault="000C456C" w:rsidP="000C456C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Секретар міської ради                                                 </w:t>
      </w:r>
      <w:r w:rsid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  </w:t>
      </w: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Вадим КОЖУХОВСЬКИЙ</w:t>
      </w:r>
    </w:p>
    <w:p w14:paraId="5B2FCF56" w14:textId="77777777" w:rsidR="000C456C" w:rsidRDefault="000C456C" w:rsidP="000C456C">
      <w:pPr>
        <w:pStyle w:val="a4"/>
        <w:rPr>
          <w:rFonts w:ascii="Times New Roman" w:hAnsi="Times New Roman" w:cs="Times New Roman"/>
          <w:lang w:val="uk-UA"/>
        </w:rPr>
      </w:pPr>
    </w:p>
    <w:p w14:paraId="5431EA74" w14:textId="77777777" w:rsidR="000C456C" w:rsidRPr="000C456C" w:rsidRDefault="000C456C" w:rsidP="000C456C">
      <w:pPr>
        <w:ind w:left="-284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FC5788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B6CBC2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B392A9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0E5EA6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51D20E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6F4556C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7E17A2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5D5E04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ECBA2F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AF8B4B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B7F9D80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9CA2EDC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C749567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943DF9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1A6415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7E3F64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5296EE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74D366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DEB21A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6352EB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70DDCD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CF9BACB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7FD5DC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3C4A23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5F50C2A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E06CDE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0BD50AB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CCB006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89B26B" w14:textId="77777777"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01AAAD0" w14:textId="77777777" w:rsidR="00B45FEF" w:rsidRPr="000C456C" w:rsidRDefault="00C45ED6" w:rsidP="00D472AA">
      <w:pPr>
        <w:rPr>
          <w:rFonts w:ascii="Times New Roman" w:hAnsi="Times New Roman" w:cs="Times New Roman"/>
          <w:lang w:val="uk-UA"/>
        </w:rPr>
      </w:pPr>
    </w:p>
    <w:sectPr w:rsidR="00B45FEF" w:rsidRPr="000C456C" w:rsidSect="008B1D7F">
      <w:pgSz w:w="12240" w:h="15840"/>
      <w:pgMar w:top="851" w:right="1134" w:bottom="99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704DF"/>
    <w:multiLevelType w:val="multilevel"/>
    <w:tmpl w:val="BFF010B6"/>
    <w:lvl w:ilvl="0">
      <w:start w:val="1"/>
      <w:numFmt w:val="decimal"/>
      <w:lvlText w:val="%1."/>
      <w:lvlJc w:val="left"/>
      <w:pPr>
        <w:ind w:left="1369" w:hanging="6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3B"/>
    <w:rsid w:val="000C456C"/>
    <w:rsid w:val="00792D3B"/>
    <w:rsid w:val="00817D96"/>
    <w:rsid w:val="008B1C83"/>
    <w:rsid w:val="008B1D7F"/>
    <w:rsid w:val="00B25FB5"/>
    <w:rsid w:val="00BB72D6"/>
    <w:rsid w:val="00C45ED6"/>
    <w:rsid w:val="00D472AA"/>
    <w:rsid w:val="00E2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E48B1"/>
  <w15:chartTrackingRefBased/>
  <w15:docId w15:val="{359B1999-87B0-43DD-A793-D3A09B13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56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56C"/>
    <w:pPr>
      <w:ind w:left="720"/>
      <w:contextualSpacing/>
    </w:pPr>
  </w:style>
  <w:style w:type="paragraph" w:styleId="a4">
    <w:name w:val="No Spacing"/>
    <w:uiPriority w:val="1"/>
    <w:qFormat/>
    <w:rsid w:val="000C456C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E2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646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B71DE-BB43-4736-BDE3-749BB76CC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4</cp:revision>
  <cp:lastPrinted>2026-10-02T09:21:00Z</cp:lastPrinted>
  <dcterms:created xsi:type="dcterms:W3CDTF">2026-09-29T07:21:00Z</dcterms:created>
  <dcterms:modified xsi:type="dcterms:W3CDTF">2026-10-15T16:00:00Z</dcterms:modified>
</cp:coreProperties>
</file>