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EE" w:rsidRPr="00C22EEE" w:rsidRDefault="00C22EEE" w:rsidP="00C22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ЗАТВЕРДЖЕНО</w:t>
      </w:r>
    </w:p>
    <w:p w:rsidR="00C22EEE" w:rsidRPr="00C22EEE" w:rsidRDefault="00C22EEE" w:rsidP="00C22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рішення виконавчого комітету</w:t>
      </w:r>
    </w:p>
    <w:p w:rsidR="00C22EEE" w:rsidRPr="00C22EEE" w:rsidRDefault="00C22EEE" w:rsidP="00C22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C22EEE">
        <w:rPr>
          <w:rFonts w:ascii="Times New Roman" w:eastAsia="Times New Roman" w:hAnsi="Times New Roman" w:cs="Times New Roman"/>
          <w:sz w:val="28"/>
          <w:szCs w:val="28"/>
        </w:rPr>
        <w:t>Ланнівської</w:t>
      </w:r>
      <w:proofErr w:type="spellEnd"/>
      <w:r w:rsidRPr="00C22EEE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</w:p>
    <w:p w:rsidR="00C22EEE" w:rsidRDefault="00C22EEE" w:rsidP="00B43C1A">
      <w:pPr>
        <w:spacing w:after="0" w:line="240" w:lineRule="auto"/>
        <w:ind w:right="257"/>
        <w:rPr>
          <w:rFonts w:ascii="Times New Roman" w:eastAsia="Times New Roman" w:hAnsi="Times New Roman" w:cs="Times New Roman"/>
          <w:sz w:val="28"/>
          <w:szCs w:val="28"/>
        </w:rPr>
      </w:pPr>
      <w:r w:rsidRPr="00C22E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від </w:t>
      </w:r>
      <w:r w:rsidR="00B43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171">
        <w:rPr>
          <w:rFonts w:ascii="Times New Roman" w:eastAsia="Times New Roman" w:hAnsi="Times New Roman" w:cs="Times New Roman"/>
          <w:sz w:val="28"/>
          <w:szCs w:val="28"/>
        </w:rPr>
        <w:t>25.09.2023</w:t>
      </w:r>
      <w:r w:rsidR="00B43C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22EE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B7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3F3">
        <w:rPr>
          <w:rFonts w:ascii="Times New Roman" w:eastAsia="Times New Roman" w:hAnsi="Times New Roman" w:cs="Times New Roman"/>
          <w:sz w:val="28"/>
          <w:szCs w:val="28"/>
        </w:rPr>
        <w:t>99</w:t>
      </w:r>
    </w:p>
    <w:p w:rsidR="00B43C1A" w:rsidRPr="00C22EEE" w:rsidRDefault="00B43C1A" w:rsidP="00B43C1A">
      <w:pPr>
        <w:spacing w:after="0" w:line="240" w:lineRule="auto"/>
        <w:ind w:right="2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2EEE" w:rsidRDefault="00C22EEE" w:rsidP="00C22EEE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2E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ТЕХНОЛОГІЧНА КАРТКА </w:t>
      </w:r>
    </w:p>
    <w:p w:rsidR="00F21055" w:rsidRPr="00F21055" w:rsidRDefault="00F21055" w:rsidP="00F210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1055">
        <w:rPr>
          <w:rFonts w:ascii="Times New Roman" w:eastAsia="Calibri" w:hAnsi="Times New Roman" w:cs="Times New Roman"/>
          <w:b/>
          <w:sz w:val="28"/>
          <w:szCs w:val="28"/>
        </w:rPr>
        <w:t>адміністративної послуги</w:t>
      </w:r>
    </w:p>
    <w:p w:rsidR="005849DD" w:rsidRPr="00C22EEE" w:rsidRDefault="00C22EEE" w:rsidP="00C2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E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Зняття особи із задекларованого/зареєстрованого місця проживання (перебування)</w:t>
      </w:r>
      <w:r w:rsidRPr="00C22E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292C" w:rsidRPr="00993A7D" w:rsidRDefault="000E292C" w:rsidP="000E29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Відділ «Центр надання адміністративних послуг»</w:t>
      </w:r>
    </w:p>
    <w:p w:rsidR="000E292C" w:rsidRPr="0054218E" w:rsidRDefault="000E292C" w:rsidP="000E292C">
      <w:pPr>
        <w:spacing w:after="0" w:line="240" w:lineRule="auto"/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виконавчого комітету </w:t>
      </w:r>
      <w:proofErr w:type="spellStart"/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Ланнівської</w:t>
      </w:r>
      <w:proofErr w:type="spellEnd"/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сільської  ради</w:t>
      </w:r>
    </w:p>
    <w:p w:rsidR="005849DD" w:rsidRPr="005849DD" w:rsidRDefault="005849DD" w:rsidP="0058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562"/>
        <w:gridCol w:w="4684"/>
        <w:gridCol w:w="2268"/>
        <w:gridCol w:w="753"/>
        <w:gridCol w:w="2224"/>
      </w:tblGrid>
      <w:tr w:rsidR="005849DD" w:rsidRPr="001E06AF" w:rsidTr="005849DD">
        <w:tc>
          <w:tcPr>
            <w:tcW w:w="562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68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68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753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Дія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84" w:type="dxa"/>
          </w:tcPr>
          <w:p w:rsidR="005849DD" w:rsidRPr="00CC6EE3" w:rsidRDefault="000E292C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E3">
              <w:rPr>
                <w:rFonts w:ascii="Times New Roman" w:hAnsi="Times New Roman" w:cs="Times New Roman"/>
              </w:rPr>
              <w:t>Прийом документів, що подаються заявником або його законним представником для оформлення зняття з реєстрації місця проживання</w:t>
            </w:r>
          </w:p>
        </w:tc>
        <w:tc>
          <w:tcPr>
            <w:tcW w:w="2268" w:type="dxa"/>
          </w:tcPr>
          <w:p w:rsidR="00B64ACF" w:rsidRDefault="00B64ACF" w:rsidP="0097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відділу ЦНАП,</w:t>
            </w:r>
          </w:p>
          <w:p w:rsidR="005849DD" w:rsidRDefault="00B64ACF" w:rsidP="0097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315C">
              <w:rPr>
                <w:rFonts w:ascii="Times New Roman" w:hAnsi="Times New Roman" w:cs="Times New Roman"/>
                <w:sz w:val="24"/>
                <w:szCs w:val="24"/>
              </w:rPr>
              <w:t>ровідний спеціаліст загального відділу, інспектор загального відділу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ACF" w:rsidRPr="001E06AF" w:rsidRDefault="00B64ACF" w:rsidP="0097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CF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5849DD" w:rsidRPr="00CC6EE3" w:rsidRDefault="000E292C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EE3">
              <w:rPr>
                <w:rFonts w:ascii="Times New Roman" w:hAnsi="Times New Roman" w:cs="Times New Roman"/>
              </w:rPr>
              <w:t>Перевірка правильності заповнення заяви та наявності документів, необхідних для зняття з реєстрації місця проживання Головний спеціаліст Центру надання адміністративних послуг В У день подання заявником необхідних документів</w:t>
            </w:r>
          </w:p>
        </w:tc>
        <w:tc>
          <w:tcPr>
            <w:tcW w:w="2268" w:type="dxa"/>
          </w:tcPr>
          <w:p w:rsidR="005849DD" w:rsidRDefault="00B64ACF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CF">
              <w:rPr>
                <w:rFonts w:ascii="Times New Roman" w:hAnsi="Times New Roman" w:cs="Times New Roman"/>
                <w:sz w:val="24"/>
                <w:szCs w:val="24"/>
              </w:rPr>
              <w:t>Адміністратор відділу ЦНАП</w:t>
            </w:r>
            <w:r w:rsidR="00CC5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315C">
              <w:rPr>
                <w:rFonts w:ascii="Times New Roman" w:hAnsi="Times New Roman" w:cs="Times New Roman"/>
                <w:sz w:val="24"/>
                <w:szCs w:val="24"/>
              </w:rPr>
              <w:t>ровідний спеціаліст загального відділу, інспектор загального відділу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ACF" w:rsidRPr="001E06AF" w:rsidRDefault="00B64ACF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CF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84" w:type="dxa"/>
          </w:tcPr>
          <w:p w:rsidR="005849DD" w:rsidRPr="001E06AF" w:rsidRDefault="00370CB6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6">
              <w:rPr>
                <w:rFonts w:ascii="Times New Roman" w:hAnsi="Times New Roman" w:cs="Times New Roman"/>
                <w:sz w:val="24"/>
                <w:szCs w:val="24"/>
              </w:rPr>
              <w:t>Розгляд заяви та документів, необхідних для її проведення та у разі необхідності прийняття рішення про відмову</w:t>
            </w:r>
          </w:p>
        </w:tc>
        <w:tc>
          <w:tcPr>
            <w:tcW w:w="2268" w:type="dxa"/>
          </w:tcPr>
          <w:p w:rsidR="005849DD" w:rsidRPr="001E06AF" w:rsidRDefault="0062315C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Провідний спеціаліст загального відділу, інспектор загального відділу</w:t>
            </w:r>
            <w:r w:rsidR="00B64ACF">
              <w:rPr>
                <w:rFonts w:ascii="Times New Roman" w:hAnsi="Times New Roman" w:cs="Times New Roman"/>
                <w:sz w:val="24"/>
                <w:szCs w:val="24"/>
              </w:rPr>
              <w:t>, 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6F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строк не має</w:t>
            </w:r>
            <w:r w:rsidR="00976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 xml:space="preserve">перевищувати </w:t>
            </w:r>
            <w:r w:rsidR="006F3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робоч</w:t>
            </w:r>
            <w:r w:rsidR="006F3C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6F3C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84" w:type="dxa"/>
          </w:tcPr>
          <w:p w:rsidR="005849DD" w:rsidRPr="001E06AF" w:rsidRDefault="001E06AF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Передача за допомогою програмного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забезпечення результату надання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адміністративної послуги.</w:t>
            </w:r>
          </w:p>
        </w:tc>
        <w:tc>
          <w:tcPr>
            <w:tcW w:w="2268" w:type="dxa"/>
          </w:tcPr>
          <w:p w:rsidR="005849DD" w:rsidRDefault="0062315C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Провідний спеціаліст загального відділу, інспектор загального відділу</w:t>
            </w:r>
            <w:r w:rsidR="00B64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ACF" w:rsidRPr="001E06AF" w:rsidRDefault="00B64ACF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CF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84" w:type="dxa"/>
          </w:tcPr>
          <w:p w:rsidR="005849DD" w:rsidRPr="001E06AF" w:rsidRDefault="001E06AF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Внесення інформації про МПЖ у паспортний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документ (у формі книжечки). Для громадян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паспортом у формі картки - видача довідки</w:t>
            </w:r>
          </w:p>
        </w:tc>
        <w:tc>
          <w:tcPr>
            <w:tcW w:w="2268" w:type="dxa"/>
          </w:tcPr>
          <w:p w:rsidR="005849DD" w:rsidRDefault="0062315C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Провідний спеціаліст загального відділу, інспектор загального відділу</w:t>
            </w:r>
            <w:r w:rsidR="00B64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ACF" w:rsidRPr="001E06AF" w:rsidRDefault="00B64ACF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CF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A23F3" w:rsidRPr="001E06AF" w:rsidTr="005849DD">
        <w:tc>
          <w:tcPr>
            <w:tcW w:w="562" w:type="dxa"/>
          </w:tcPr>
          <w:p w:rsidR="005A23F3" w:rsidRPr="001E06AF" w:rsidRDefault="005A23F3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84" w:type="dxa"/>
          </w:tcPr>
          <w:p w:rsidR="005A23F3" w:rsidRPr="001E06AF" w:rsidRDefault="005A23F3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23F3" w:rsidRDefault="005A23F3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A23F3" w:rsidRPr="001E06AF" w:rsidRDefault="005A23F3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5A23F3" w:rsidRPr="001E06AF" w:rsidRDefault="005A23F3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84" w:type="dxa"/>
          </w:tcPr>
          <w:p w:rsidR="005849DD" w:rsidRPr="001E06AF" w:rsidRDefault="001E06AF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інформації в реєстр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268" w:type="dxa"/>
          </w:tcPr>
          <w:p w:rsidR="005849DD" w:rsidRDefault="0062315C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Провідний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 загального відділу, інспектор загального відділу</w:t>
            </w:r>
            <w:r w:rsidR="00B64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ACF" w:rsidRPr="001E06AF" w:rsidRDefault="00B64ACF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CF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224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684" w:type="dxa"/>
          </w:tcPr>
          <w:p w:rsidR="005849DD" w:rsidRPr="001E06AF" w:rsidRDefault="004D531E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E">
              <w:rPr>
                <w:rFonts w:ascii="Times New Roman" w:hAnsi="Times New Roman" w:cs="Times New Roman"/>
                <w:sz w:val="24"/>
                <w:szCs w:val="24"/>
              </w:rPr>
              <w:t>Видача довідки про зняття з реєстрації місця проживання особи та внесення інформації про МПЖ у паспортний документ (у формі книжечки)</w:t>
            </w:r>
          </w:p>
        </w:tc>
        <w:tc>
          <w:tcPr>
            <w:tcW w:w="2268" w:type="dxa"/>
          </w:tcPr>
          <w:p w:rsidR="005849DD" w:rsidRDefault="00341C13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13">
              <w:rPr>
                <w:rFonts w:ascii="Times New Roman" w:hAnsi="Times New Roman" w:cs="Times New Roman"/>
                <w:sz w:val="24"/>
                <w:szCs w:val="24"/>
              </w:rPr>
              <w:t>Адміністратор відділу ЦНАП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315C">
              <w:rPr>
                <w:rFonts w:ascii="Times New Roman" w:hAnsi="Times New Roman" w:cs="Times New Roman"/>
                <w:sz w:val="24"/>
                <w:szCs w:val="24"/>
              </w:rPr>
              <w:t>ровідний спеціаліст загального відділу, інспектор загального відділу</w:t>
            </w:r>
            <w:r w:rsidR="00B64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ACF" w:rsidRPr="001E06AF" w:rsidRDefault="00B64ACF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CF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надання послуги</w:t>
            </w:r>
          </w:p>
        </w:tc>
        <w:tc>
          <w:tcPr>
            <w:tcW w:w="2268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5849DD" w:rsidRPr="001E06AF" w:rsidRDefault="000E292C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</w:tr>
      <w:tr w:rsidR="000E292C" w:rsidRPr="001E06AF" w:rsidTr="005849DD">
        <w:tc>
          <w:tcPr>
            <w:tcW w:w="562" w:type="dxa"/>
          </w:tcPr>
          <w:p w:rsidR="000E292C" w:rsidRPr="001E06AF" w:rsidRDefault="000E292C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0E292C" w:rsidRPr="001E06AF" w:rsidRDefault="000E292C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днів, передбачена законодавством</w:t>
            </w:r>
          </w:p>
        </w:tc>
        <w:tc>
          <w:tcPr>
            <w:tcW w:w="2268" w:type="dxa"/>
          </w:tcPr>
          <w:p w:rsidR="000E292C" w:rsidRPr="001E06AF" w:rsidRDefault="000E292C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E292C" w:rsidRPr="001E06AF" w:rsidRDefault="000E292C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E292C" w:rsidRDefault="000E292C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</w:tr>
    </w:tbl>
    <w:p w:rsidR="00F934B9" w:rsidRPr="005849DD" w:rsidRDefault="00F934B9" w:rsidP="000E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4B9" w:rsidRPr="005849DD" w:rsidSect="00EA1121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DD"/>
    <w:rsid w:val="000E292C"/>
    <w:rsid w:val="001E06AF"/>
    <w:rsid w:val="00341C13"/>
    <w:rsid w:val="00370CB6"/>
    <w:rsid w:val="003F2999"/>
    <w:rsid w:val="004D531E"/>
    <w:rsid w:val="00542886"/>
    <w:rsid w:val="005849DD"/>
    <w:rsid w:val="005A23F3"/>
    <w:rsid w:val="00611525"/>
    <w:rsid w:val="0062315C"/>
    <w:rsid w:val="006F3C24"/>
    <w:rsid w:val="007E335D"/>
    <w:rsid w:val="00976FE7"/>
    <w:rsid w:val="009D3171"/>
    <w:rsid w:val="009E63CA"/>
    <w:rsid w:val="00B11A76"/>
    <w:rsid w:val="00B43C1A"/>
    <w:rsid w:val="00B64ACF"/>
    <w:rsid w:val="00C22EEE"/>
    <w:rsid w:val="00CC50F0"/>
    <w:rsid w:val="00CC6EE3"/>
    <w:rsid w:val="00CE06E4"/>
    <w:rsid w:val="00D15D6E"/>
    <w:rsid w:val="00EA1121"/>
    <w:rsid w:val="00EB7F75"/>
    <w:rsid w:val="00F21055"/>
    <w:rsid w:val="00F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A1ED9-F3D9-4DF3-BC54-3CDDEA2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dmytro.chub@ukr.net</dc:creator>
  <cp:keywords/>
  <dc:description/>
  <cp:lastModifiedBy>Secreter</cp:lastModifiedBy>
  <cp:revision>23</cp:revision>
  <cp:lastPrinted>2023-09-22T10:15:00Z</cp:lastPrinted>
  <dcterms:created xsi:type="dcterms:W3CDTF">2021-06-15T07:43:00Z</dcterms:created>
  <dcterms:modified xsi:type="dcterms:W3CDTF">2023-09-22T10:15:00Z</dcterms:modified>
</cp:coreProperties>
</file>