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63E0F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рішення виконавчого комітету</w:t>
      </w:r>
    </w:p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463E0F">
        <w:rPr>
          <w:rFonts w:ascii="Times New Roman" w:eastAsia="Times New Roman" w:hAnsi="Times New Roman" w:cs="Times New Roman"/>
          <w:sz w:val="28"/>
          <w:szCs w:val="28"/>
        </w:rPr>
        <w:t>Ланнівської</w:t>
      </w:r>
      <w:proofErr w:type="spellEnd"/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</w:p>
    <w:p w:rsidR="00463E0F" w:rsidRPr="00463E0F" w:rsidRDefault="00463E0F" w:rsidP="00463E0F">
      <w:pPr>
        <w:spacing w:after="0" w:line="240" w:lineRule="auto"/>
        <w:ind w:right="257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від </w:t>
      </w:r>
      <w:r w:rsidR="00EB0D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1E81">
        <w:rPr>
          <w:rFonts w:ascii="Times New Roman" w:eastAsia="Times New Roman" w:hAnsi="Times New Roman" w:cs="Times New Roman"/>
          <w:sz w:val="28"/>
          <w:szCs w:val="28"/>
        </w:rPr>
        <w:t xml:space="preserve">25.09.2023  </w:t>
      </w:r>
      <w:r w:rsidR="00ED77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0782A">
        <w:rPr>
          <w:rFonts w:ascii="Times New Roman" w:eastAsia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463E0F" w:rsidRPr="00463E0F" w:rsidRDefault="00463E0F" w:rsidP="00A4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E0F" w:rsidRPr="00463E0F" w:rsidRDefault="00463E0F" w:rsidP="00463E0F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3E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ТЕХНОЛОГІЧНА КАРТКА </w:t>
      </w:r>
    </w:p>
    <w:p w:rsidR="00E87D97" w:rsidRPr="00104936" w:rsidRDefault="00E87D97" w:rsidP="0064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049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 xml:space="preserve">Реєстрація місця </w:t>
      </w:r>
      <w:r w:rsidR="00DA79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перебування</w:t>
      </w:r>
      <w:r w:rsidRPr="0010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E87D97" w:rsidRPr="00993A7D" w:rsidRDefault="00E87D97" w:rsidP="00643D2E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Відділ «Центр надання адміністративних послуг»</w:t>
      </w:r>
    </w:p>
    <w:p w:rsidR="00E87D97" w:rsidRPr="0054218E" w:rsidRDefault="00E87D97" w:rsidP="00643D2E">
      <w:pPr>
        <w:spacing w:before="60" w:after="60" w:line="240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виконавчого комітету </w:t>
      </w:r>
      <w:proofErr w:type="spellStart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Ланнівської</w:t>
      </w:r>
      <w:proofErr w:type="spellEnd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сільської  ради</w:t>
      </w:r>
    </w:p>
    <w:p w:rsidR="005849DD" w:rsidRPr="005849DD" w:rsidRDefault="005849DD" w:rsidP="0058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62"/>
        <w:gridCol w:w="4684"/>
        <w:gridCol w:w="2268"/>
        <w:gridCol w:w="753"/>
        <w:gridCol w:w="2224"/>
      </w:tblGrid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5849DD" w:rsidRPr="001E06AF" w:rsidRDefault="006F3C24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>Прийом документів, що подаються заявником або його законним представником для оформлення реєстрації місця проживання/перебування</w:t>
            </w:r>
          </w:p>
        </w:tc>
        <w:tc>
          <w:tcPr>
            <w:tcW w:w="2268" w:type="dxa"/>
          </w:tcPr>
          <w:p w:rsidR="002378E6" w:rsidRDefault="002378E6" w:rsidP="006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6"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9DD" w:rsidRDefault="002378E6" w:rsidP="006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D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6B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849DD" w:rsidRPr="001E06AF" w:rsidRDefault="005849DD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Прийняття заяви про реєстрацію місця</w:t>
            </w:r>
            <w:r w:rsidR="001E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17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 особи та відповідних документів.</w:t>
            </w:r>
            <w:r w:rsidR="001E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Виготовлення електронних копій шляхом</w:t>
            </w:r>
            <w:r w:rsidR="001E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сканування поданих документів</w:t>
            </w:r>
          </w:p>
        </w:tc>
        <w:tc>
          <w:tcPr>
            <w:tcW w:w="2268" w:type="dxa"/>
          </w:tcPr>
          <w:p w:rsidR="002378E6" w:rsidRDefault="002378E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6"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9DD" w:rsidRDefault="002378E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D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5849DD" w:rsidRPr="001E06AF" w:rsidRDefault="006F3C24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>Розгляд заяви та документів, необхідних для її проведення та у разі необхідності прийняття рішення про відмо</w:t>
            </w:r>
            <w:r w:rsidR="00D40417">
              <w:rPr>
                <w:rFonts w:ascii="Times New Roman" w:hAnsi="Times New Roman" w:cs="Times New Roman"/>
                <w:sz w:val="24"/>
                <w:szCs w:val="24"/>
              </w:rPr>
              <w:t>ву у реєстрації місця перебування</w:t>
            </w: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268" w:type="dxa"/>
          </w:tcPr>
          <w:p w:rsidR="005849DD" w:rsidRDefault="00DD7E2D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6F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строк не має</w:t>
            </w:r>
            <w:r w:rsidR="0097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перевищувати 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Передача за допомогою програмного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забезпечення результату надання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адміністративної послуги.</w:t>
            </w:r>
          </w:p>
        </w:tc>
        <w:tc>
          <w:tcPr>
            <w:tcW w:w="2268" w:type="dxa"/>
          </w:tcPr>
          <w:p w:rsidR="005849DD" w:rsidRDefault="00DD7E2D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Внесення інформації про МПЖ у паспортний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документ (у формі книжечки). Для громадян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паспортом у формі картки - видача довідки</w:t>
            </w:r>
          </w:p>
        </w:tc>
        <w:tc>
          <w:tcPr>
            <w:tcW w:w="2268" w:type="dxa"/>
          </w:tcPr>
          <w:p w:rsidR="005849DD" w:rsidRDefault="00DD7E2D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5849DD" w:rsidRPr="001E06AF" w:rsidRDefault="001E06AF" w:rsidP="00DD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Внесення інформації в реєстр 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268" w:type="dxa"/>
          </w:tcPr>
          <w:p w:rsidR="005849DD" w:rsidRDefault="00DD7E2D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24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84" w:type="dxa"/>
          </w:tcPr>
          <w:p w:rsidR="005849DD" w:rsidRPr="001E06AF" w:rsidRDefault="006F3C24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>Видача довідки</w:t>
            </w:r>
            <w:r w:rsidR="00B55F06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місця перебування</w:t>
            </w: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 xml:space="preserve"> особи або внесення інформації про МПЖ у паспортний документ (у формі книжечки)</w:t>
            </w:r>
          </w:p>
        </w:tc>
        <w:tc>
          <w:tcPr>
            <w:tcW w:w="2268" w:type="dxa"/>
          </w:tcPr>
          <w:p w:rsidR="002378E6" w:rsidRDefault="002378E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8E6"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49DD" w:rsidRDefault="002378E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D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 w:rsidR="00657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080" w:rsidRPr="001E06AF" w:rsidRDefault="00657080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8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надання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5849DD" w:rsidRPr="001E06AF" w:rsidRDefault="006F3C24" w:rsidP="000A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49DD"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FD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</w:tr>
      <w:tr w:rsidR="00107203" w:rsidRPr="001E06AF" w:rsidTr="005849DD">
        <w:tc>
          <w:tcPr>
            <w:tcW w:w="562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днів, передбачена законодавством</w:t>
            </w:r>
          </w:p>
        </w:tc>
        <w:tc>
          <w:tcPr>
            <w:tcW w:w="2268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07203" w:rsidRDefault="00107203" w:rsidP="000A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</w:tbl>
    <w:p w:rsidR="00F934B9" w:rsidRPr="005849DD" w:rsidRDefault="00F934B9" w:rsidP="0066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4B9" w:rsidRPr="005849DD" w:rsidSect="009A4224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D"/>
    <w:rsid w:val="000A4FD7"/>
    <w:rsid w:val="00107203"/>
    <w:rsid w:val="001E06AF"/>
    <w:rsid w:val="002378E6"/>
    <w:rsid w:val="00463E0F"/>
    <w:rsid w:val="00542886"/>
    <w:rsid w:val="005849DD"/>
    <w:rsid w:val="00643D2E"/>
    <w:rsid w:val="00657080"/>
    <w:rsid w:val="00663C2B"/>
    <w:rsid w:val="006B28CE"/>
    <w:rsid w:val="006F3C24"/>
    <w:rsid w:val="0070782A"/>
    <w:rsid w:val="007E335D"/>
    <w:rsid w:val="009642AE"/>
    <w:rsid w:val="00976FE7"/>
    <w:rsid w:val="009A4224"/>
    <w:rsid w:val="00A46EA7"/>
    <w:rsid w:val="00B11A76"/>
    <w:rsid w:val="00B21E81"/>
    <w:rsid w:val="00B55F06"/>
    <w:rsid w:val="00BE170D"/>
    <w:rsid w:val="00CE06E4"/>
    <w:rsid w:val="00D40417"/>
    <w:rsid w:val="00DA79E5"/>
    <w:rsid w:val="00DD7E2D"/>
    <w:rsid w:val="00E87D97"/>
    <w:rsid w:val="00EB0DBB"/>
    <w:rsid w:val="00ED77B3"/>
    <w:rsid w:val="00F70CE1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F8A0-95E4-4640-B4CE-9BCFBDDC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6909-1743-4750-8748-BCF08620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dmytro.chub@ukr.net</dc:creator>
  <cp:lastModifiedBy>Secreter</cp:lastModifiedBy>
  <cp:revision>15</cp:revision>
  <cp:lastPrinted>2023-09-22T10:15:00Z</cp:lastPrinted>
  <dcterms:created xsi:type="dcterms:W3CDTF">2023-06-27T05:43:00Z</dcterms:created>
  <dcterms:modified xsi:type="dcterms:W3CDTF">2023-09-22T10:16:00Z</dcterms:modified>
</cp:coreProperties>
</file>