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2A" w:rsidRDefault="0078382A" w:rsidP="0078382A">
      <w:pPr>
        <w:ind w:left="6379" w:right="-143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78382A" w:rsidRDefault="0078382A" w:rsidP="0078382A">
      <w:pPr>
        <w:ind w:left="637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Наказ управління соціального </w:t>
      </w:r>
    </w:p>
    <w:p w:rsidR="0078382A" w:rsidRDefault="0078382A" w:rsidP="0078382A">
      <w:pPr>
        <w:ind w:left="637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захисту населення Полтавської </w:t>
      </w:r>
    </w:p>
    <w:p w:rsidR="0078382A" w:rsidRDefault="0078382A" w:rsidP="0078382A">
      <w:pPr>
        <w:ind w:left="637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районної державної адміністрації</w:t>
      </w:r>
    </w:p>
    <w:p w:rsidR="00BE5045" w:rsidRDefault="003E7689" w:rsidP="00BE5045">
      <w:pPr>
        <w:ind w:left="6379"/>
        <w:rPr>
          <w:b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14.11.2023 № 61</w:t>
      </w:r>
      <w:r w:rsidR="00BE5045">
        <w:rPr>
          <w:color w:val="000000"/>
          <w:sz w:val="24"/>
          <w:szCs w:val="24"/>
          <w:u w:val="single"/>
        </w:rPr>
        <w:t>-од</w:t>
      </w:r>
    </w:p>
    <w:p w:rsidR="005421C1" w:rsidRDefault="005421C1" w:rsidP="005421C1">
      <w:pPr>
        <w:outlineLvl w:val="0"/>
        <w:rPr>
          <w:b/>
          <w:sz w:val="24"/>
          <w:szCs w:val="24"/>
        </w:rPr>
      </w:pPr>
    </w:p>
    <w:p w:rsidR="005421C1" w:rsidRDefault="005421C1" w:rsidP="005421C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ТЕХНОЛОГІЧНА КАРТКА</w:t>
      </w:r>
    </w:p>
    <w:p w:rsidR="005421C1" w:rsidRDefault="005421C1" w:rsidP="00542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адміністративної послуги</w:t>
      </w:r>
    </w:p>
    <w:p w:rsidR="00CD441D" w:rsidRPr="00D01E76" w:rsidRDefault="00CD441D" w:rsidP="00CD441D">
      <w:pPr>
        <w:pStyle w:val="a3"/>
        <w:spacing w:before="0" w:beforeAutospacing="0" w:after="0" w:afterAutospacing="0"/>
        <w:jc w:val="center"/>
        <w:rPr>
          <w:b/>
        </w:rPr>
      </w:pPr>
      <w:r w:rsidRPr="00D01E76">
        <w:rPr>
          <w:b/>
          <w:bCs/>
        </w:rPr>
        <w:t>„ВИДАЧА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АВТОМОБІЛЕМ”</w:t>
      </w:r>
    </w:p>
    <w:p w:rsidR="005421C1" w:rsidRDefault="005421C1" w:rsidP="005421C1">
      <w:pPr>
        <w:pStyle w:val="a3"/>
        <w:spacing w:before="0" w:beforeAutospacing="0" w:after="0" w:afterAutospacing="0"/>
        <w:jc w:val="center"/>
        <w:rPr>
          <w:b/>
        </w:rPr>
      </w:pPr>
    </w:p>
    <w:p w:rsidR="0075789F" w:rsidRDefault="0075789F" w:rsidP="0075789F">
      <w:pPr>
        <w:jc w:val="center"/>
        <w:rPr>
          <w:rStyle w:val="rvts23"/>
          <w:b/>
          <w:caps/>
          <w:sz w:val="24"/>
          <w:szCs w:val="24"/>
        </w:rPr>
      </w:pPr>
      <w:r w:rsidRPr="0075789F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:rsidR="005421C1" w:rsidRPr="0075789F" w:rsidRDefault="005421C1" w:rsidP="005421C1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t>найменування суб’єкта надання адміністративної послуги та / або центру надання адміністративних послуг</w:t>
      </w:r>
      <w:r>
        <w:rPr>
          <w:sz w:val="24"/>
          <w:szCs w:val="24"/>
        </w:rPr>
        <w:t xml:space="preserve">) </w:t>
      </w:r>
    </w:p>
    <w:p w:rsidR="003968C6" w:rsidRPr="003968C6" w:rsidRDefault="003968C6" w:rsidP="005421C1">
      <w:pPr>
        <w:rPr>
          <w:sz w:val="24"/>
          <w:szCs w:val="24"/>
        </w:rPr>
      </w:pPr>
    </w:p>
    <w:tbl>
      <w:tblPr>
        <w:tblW w:w="1058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656"/>
        <w:gridCol w:w="2127"/>
        <w:gridCol w:w="708"/>
        <w:gridCol w:w="1418"/>
      </w:tblGrid>
      <w:tr w:rsidR="005421C1" w:rsidTr="000C688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№</w:t>
            </w:r>
          </w:p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CE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 xml:space="preserve">Етапи опрацювання </w:t>
            </w:r>
          </w:p>
          <w:p w:rsidR="009A40CE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 xml:space="preserve">звернення </w:t>
            </w:r>
          </w:p>
          <w:p w:rsidR="009A40CE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 xml:space="preserve">про надання адміністративної </w:t>
            </w:r>
          </w:p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Відповідальна посадова особа</w:t>
            </w:r>
          </w:p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і структурний підрозділ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9A40CE">
            <w:pPr>
              <w:spacing w:line="276" w:lineRule="auto"/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en-US"/>
              </w:rPr>
              <w:t>Термін виконання (днів)</w:t>
            </w:r>
          </w:p>
        </w:tc>
      </w:tr>
      <w:tr w:rsidR="00775C56" w:rsidTr="000C688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56" w:rsidRPr="00937233" w:rsidRDefault="00775C56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56" w:rsidRPr="00937233" w:rsidRDefault="00775C56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56" w:rsidRPr="00937233" w:rsidRDefault="00775C56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56" w:rsidRPr="00937233" w:rsidRDefault="00775C56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56" w:rsidRPr="00937233" w:rsidRDefault="00775C56" w:rsidP="004F0372">
            <w:pPr>
              <w:jc w:val="center"/>
              <w:rPr>
                <w:sz w:val="24"/>
                <w:szCs w:val="24"/>
              </w:rPr>
            </w:pPr>
            <w:r w:rsidRPr="00937233">
              <w:rPr>
                <w:sz w:val="24"/>
                <w:szCs w:val="24"/>
              </w:rPr>
              <w:t>5</w:t>
            </w:r>
          </w:p>
        </w:tc>
      </w:tr>
      <w:tr w:rsidR="005421C1" w:rsidTr="000C688C">
        <w:trPr>
          <w:trHeight w:val="3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1" w:rsidRDefault="005421C1" w:rsidP="009A40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A40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1" w:rsidRDefault="00B10CCE" w:rsidP="009A40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Прийом заяви та оформлення особової справи для забезпечення автомобілем.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Адміністратор ЦНАП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5421C1" w:rsidTr="000C688C">
        <w:trPr>
          <w:trHeight w:val="8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1" w:rsidRDefault="005421C1" w:rsidP="009A40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A40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1" w:rsidRDefault="00B10CCE" w:rsidP="009A40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Реєстрація направлення в журналі реєстрації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1" w:rsidRPr="00BE5045" w:rsidRDefault="00AE7DE4" w:rsidP="00DE0CE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Головний спеціаліст відділу № </w:t>
            </w:r>
            <w:r w:rsidR="0075789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</w:tc>
      </w:tr>
      <w:tr w:rsidR="005421C1" w:rsidTr="000C688C">
        <w:trPr>
          <w:trHeight w:val="8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1" w:rsidRDefault="005421C1" w:rsidP="009A40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A40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1" w:rsidRDefault="00D216A7" w:rsidP="009A40C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Видача направлення до лікувально-профілактичного закладу для проходження медичного огляду та направлення на МСЕК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1" w:rsidRPr="00BE5045" w:rsidRDefault="00F861F9" w:rsidP="00DE0CE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Головний спеціаліст відділу № </w:t>
            </w:r>
            <w:r w:rsidR="0075789F">
              <w:rPr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Протягом 1 дня</w:t>
            </w:r>
          </w:p>
          <w:p w:rsidR="005421C1" w:rsidRDefault="005421C1" w:rsidP="006A1C2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3590" w:rsidTr="000C688C">
        <w:trPr>
          <w:trHeight w:val="537"/>
        </w:trPr>
        <w:tc>
          <w:tcPr>
            <w:tcW w:w="8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90" w:rsidRPr="00AE3590" w:rsidRDefault="00AE3590" w:rsidP="00F861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Загальна кількість часу обробки документів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90" w:rsidRDefault="00AE3590" w:rsidP="009A40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6345D2"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календарних днів</w:t>
            </w:r>
          </w:p>
        </w:tc>
      </w:tr>
    </w:tbl>
    <w:p w:rsidR="005421C1" w:rsidRDefault="005421C1" w:rsidP="005421C1">
      <w:pPr>
        <w:jc w:val="center"/>
        <w:rPr>
          <w:b/>
          <w:sz w:val="24"/>
          <w:szCs w:val="24"/>
        </w:rPr>
      </w:pPr>
    </w:p>
    <w:p w:rsidR="005421C1" w:rsidRDefault="005421C1" w:rsidP="005421C1">
      <w:pPr>
        <w:ind w:firstLine="708"/>
        <w:jc w:val="both"/>
        <w:rPr>
          <w:sz w:val="24"/>
          <w:szCs w:val="24"/>
        </w:rPr>
      </w:pPr>
    </w:p>
    <w:p w:rsidR="005421C1" w:rsidRDefault="005421C1" w:rsidP="005421C1">
      <w:pPr>
        <w:pStyle w:val="51"/>
        <w:shd w:val="clear" w:color="auto" w:fill="auto"/>
        <w:spacing w:before="0" w:after="0" w:line="240" w:lineRule="auto"/>
        <w:ind w:left="20"/>
        <w:jc w:val="both"/>
        <w:rPr>
          <w:rStyle w:val="50"/>
          <w:rFonts w:ascii="Times New Roman" w:hAnsi="Times New Roman" w:cs="Times New Roman"/>
          <w:i w:val="0"/>
          <w:iCs/>
          <w:lang w:eastAsia="uk-UA"/>
        </w:rPr>
      </w:pPr>
      <w:r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>Умовні позначки:</w:t>
      </w:r>
    </w:p>
    <w:p w:rsidR="005421C1" w:rsidRDefault="005421C1" w:rsidP="005421C1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 xml:space="preserve">В-виконує, У- бере участь, П </w:t>
      </w:r>
      <w:r>
        <w:rPr>
          <w:rStyle w:val="52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 xml:space="preserve">погоджує, </w:t>
      </w:r>
      <w:r>
        <w:rPr>
          <w:rStyle w:val="50"/>
          <w:rFonts w:ascii="Times New Roman" w:hAnsi="Times New Roman" w:cs="Times New Roman"/>
          <w:i w:val="0"/>
          <w:iCs/>
          <w:sz w:val="24"/>
          <w:szCs w:val="24"/>
        </w:rPr>
        <w:t xml:space="preserve">3 – </w:t>
      </w:r>
      <w:r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  <w:t>затверджує</w:t>
      </w:r>
    </w:p>
    <w:p w:rsidR="005421C1" w:rsidRDefault="005421C1" w:rsidP="005421C1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</w:rPr>
      </w:pPr>
    </w:p>
    <w:p w:rsidR="005421C1" w:rsidRDefault="005421C1" w:rsidP="005421C1">
      <w:pPr>
        <w:ind w:firstLine="540"/>
        <w:jc w:val="both"/>
      </w:pPr>
      <w:r>
        <w:rPr>
          <w:sz w:val="24"/>
          <w:szCs w:val="24"/>
        </w:rPr>
        <w:t>Загальна кількість днів надання послуги – 5 днів.</w:t>
      </w:r>
    </w:p>
    <w:p w:rsidR="005421C1" w:rsidRDefault="005421C1" w:rsidP="005421C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України «Про адміністративні послуги». </w:t>
      </w:r>
    </w:p>
    <w:p w:rsidR="005421C1" w:rsidRDefault="005421C1" w:rsidP="005421C1">
      <w:pPr>
        <w:ind w:firstLine="540"/>
        <w:rPr>
          <w:sz w:val="24"/>
          <w:szCs w:val="24"/>
        </w:rPr>
      </w:pPr>
    </w:p>
    <w:p w:rsidR="005421C1" w:rsidRDefault="005421C1" w:rsidP="005421C1">
      <w:pPr>
        <w:ind w:firstLine="540"/>
        <w:rPr>
          <w:sz w:val="24"/>
          <w:szCs w:val="24"/>
        </w:rPr>
      </w:pPr>
    </w:p>
    <w:p w:rsidR="005421C1" w:rsidRDefault="005421C1" w:rsidP="005421C1">
      <w:pPr>
        <w:rPr>
          <w:sz w:val="24"/>
          <w:szCs w:val="24"/>
        </w:rPr>
      </w:pPr>
    </w:p>
    <w:p w:rsidR="005421C1" w:rsidRDefault="005421C1" w:rsidP="005421C1">
      <w:pPr>
        <w:pStyle w:val="11title"/>
        <w:tabs>
          <w:tab w:val="left" w:pos="0"/>
          <w:tab w:val="left" w:pos="510"/>
        </w:tabs>
        <w:spacing w:before="0" w:beforeAutospacing="0" w:after="0" w:afterAutospacing="0"/>
        <w:jc w:val="center"/>
        <w:rPr>
          <w:b/>
          <w:bCs/>
          <w:color w:val="auto"/>
          <w:lang w:val="uk-UA"/>
        </w:rPr>
      </w:pPr>
    </w:p>
    <w:p w:rsidR="005421C1" w:rsidRDefault="005421C1" w:rsidP="005421C1">
      <w:pPr>
        <w:rPr>
          <w:sz w:val="24"/>
          <w:szCs w:val="24"/>
        </w:rPr>
      </w:pPr>
    </w:p>
    <w:p w:rsidR="00436E95" w:rsidRPr="005421C1" w:rsidRDefault="00436E95"/>
    <w:sectPr w:rsidR="00436E95" w:rsidRPr="005421C1" w:rsidSect="00B67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027B"/>
    <w:rsid w:val="0008080D"/>
    <w:rsid w:val="000C688C"/>
    <w:rsid w:val="001B7D2C"/>
    <w:rsid w:val="001D43C1"/>
    <w:rsid w:val="003968C6"/>
    <w:rsid w:val="003E7689"/>
    <w:rsid w:val="00436E95"/>
    <w:rsid w:val="005421C1"/>
    <w:rsid w:val="006345D2"/>
    <w:rsid w:val="006A1C2F"/>
    <w:rsid w:val="0075789F"/>
    <w:rsid w:val="00775C56"/>
    <w:rsid w:val="0078382A"/>
    <w:rsid w:val="008E027B"/>
    <w:rsid w:val="00912DE6"/>
    <w:rsid w:val="009A40CE"/>
    <w:rsid w:val="00AE3590"/>
    <w:rsid w:val="00AE7DE4"/>
    <w:rsid w:val="00B10CCE"/>
    <w:rsid w:val="00B679E9"/>
    <w:rsid w:val="00B92C65"/>
    <w:rsid w:val="00BE5045"/>
    <w:rsid w:val="00C10365"/>
    <w:rsid w:val="00CD441D"/>
    <w:rsid w:val="00D216A7"/>
    <w:rsid w:val="00DE0CE7"/>
    <w:rsid w:val="00F861F9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C2C2"/>
  <w15:docId w15:val="{BEBE5580-13A7-4B2D-B28E-F3FCC9F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1C1"/>
    <w:pPr>
      <w:spacing w:before="100" w:beforeAutospacing="1" w:after="100" w:afterAutospacing="1"/>
    </w:pPr>
    <w:rPr>
      <w:sz w:val="24"/>
      <w:szCs w:val="24"/>
    </w:rPr>
  </w:style>
  <w:style w:type="paragraph" w:customStyle="1" w:styleId="11title">
    <w:name w:val="11title"/>
    <w:basedOn w:val="a"/>
    <w:uiPriority w:val="99"/>
    <w:rsid w:val="005421C1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ru-RU" w:eastAsia="ru-RU"/>
    </w:rPr>
  </w:style>
  <w:style w:type="character" w:customStyle="1" w:styleId="5">
    <w:name w:val="Основной текст (5)_"/>
    <w:link w:val="51"/>
    <w:locked/>
    <w:rsid w:val="005421C1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421C1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eastAsia="en-US"/>
    </w:rPr>
  </w:style>
  <w:style w:type="character" w:customStyle="1" w:styleId="50">
    <w:name w:val="Основной текст (5)"/>
    <w:rsid w:val="005421C1"/>
  </w:style>
  <w:style w:type="character" w:customStyle="1" w:styleId="52">
    <w:name w:val="Основной текст (5)2"/>
    <w:rsid w:val="005421C1"/>
    <w:rPr>
      <w:rFonts w:ascii="Century Schoolbook" w:hAnsi="Century Schoolbook" w:hint="default"/>
      <w:i/>
      <w:iCs w:val="0"/>
      <w:spacing w:val="0"/>
      <w:sz w:val="17"/>
      <w:lang w:val="ru-RU" w:eastAsia="ru-RU"/>
    </w:rPr>
  </w:style>
  <w:style w:type="character" w:customStyle="1" w:styleId="rvts23">
    <w:name w:val="rvts23"/>
    <w:basedOn w:val="a0"/>
    <w:rsid w:val="005421C1"/>
    <w:rPr>
      <w:rFonts w:ascii="Times New Roman" w:hAnsi="Times New Roman" w:cs="Times New Roman" w:hint="default"/>
    </w:rPr>
  </w:style>
  <w:style w:type="paragraph" w:styleId="a4">
    <w:name w:val="No Spacing"/>
    <w:qFormat/>
    <w:rsid w:val="00F861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l.glushych</dc:creator>
  <cp:keywords/>
  <dc:description/>
  <cp:lastModifiedBy>CNAP2</cp:lastModifiedBy>
  <cp:revision>20</cp:revision>
  <dcterms:created xsi:type="dcterms:W3CDTF">2021-04-05T11:05:00Z</dcterms:created>
  <dcterms:modified xsi:type="dcterms:W3CDTF">2023-12-04T09:27:00Z</dcterms:modified>
</cp:coreProperties>
</file>