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D" w:rsidRDefault="00A50AED" w:rsidP="00A50AED">
      <w:pPr>
        <w:ind w:left="6379" w:right="-143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A50AED" w:rsidRDefault="00A50AED" w:rsidP="00A50AED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A50AED" w:rsidRDefault="00A50AED" w:rsidP="00A50AED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A50AED" w:rsidRDefault="00A50AED" w:rsidP="00A50AED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8652D2" w:rsidRDefault="00E87474" w:rsidP="008652D2">
      <w:pPr>
        <w:ind w:left="6379"/>
        <w:rPr>
          <w:b/>
          <w:sz w:val="24"/>
          <w:szCs w:val="24"/>
        </w:rPr>
      </w:pPr>
      <w:r w:rsidRPr="00B565C1">
        <w:rPr>
          <w:color w:val="000000"/>
          <w:sz w:val="24"/>
          <w:szCs w:val="24"/>
          <w:u w:val="single"/>
        </w:rPr>
        <w:t>14</w:t>
      </w:r>
      <w:r>
        <w:rPr>
          <w:color w:val="000000"/>
          <w:sz w:val="24"/>
          <w:szCs w:val="24"/>
          <w:u w:val="single"/>
        </w:rPr>
        <w:t>.11.2023 № 61</w:t>
      </w:r>
      <w:r w:rsidR="008652D2">
        <w:rPr>
          <w:color w:val="000000"/>
          <w:sz w:val="24"/>
          <w:szCs w:val="24"/>
          <w:u w:val="single"/>
        </w:rPr>
        <w:t>-од</w:t>
      </w:r>
    </w:p>
    <w:p w:rsidR="00E6150F" w:rsidRPr="00413485" w:rsidRDefault="00E6150F" w:rsidP="00E6150F">
      <w:pPr>
        <w:ind w:left="6480"/>
        <w:rPr>
          <w:sz w:val="26"/>
          <w:szCs w:val="26"/>
          <w:lang w:eastAsia="uk-UA"/>
        </w:rPr>
      </w:pPr>
    </w:p>
    <w:p w:rsidR="00E6150F" w:rsidRPr="00413485" w:rsidRDefault="00E6150F" w:rsidP="00E6150F">
      <w:pPr>
        <w:jc w:val="center"/>
        <w:rPr>
          <w:b/>
          <w:sz w:val="24"/>
          <w:szCs w:val="24"/>
          <w:lang w:eastAsia="uk-UA"/>
        </w:rPr>
      </w:pPr>
      <w:r w:rsidRPr="00413485">
        <w:rPr>
          <w:b/>
          <w:sz w:val="24"/>
          <w:szCs w:val="24"/>
          <w:lang w:eastAsia="uk-UA"/>
        </w:rPr>
        <w:t xml:space="preserve">ТЕХНОЛОГІЧНА КАРТКА </w:t>
      </w:r>
    </w:p>
    <w:p w:rsidR="00E6150F" w:rsidRPr="00413485" w:rsidRDefault="00E6150F" w:rsidP="00E6150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13485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E6150F" w:rsidRPr="00413485" w:rsidRDefault="00E73B4A" w:rsidP="00E6150F">
      <w:pPr>
        <w:jc w:val="center"/>
        <w:rPr>
          <w:b/>
          <w:sz w:val="24"/>
          <w:szCs w:val="24"/>
        </w:rPr>
      </w:pPr>
      <w:r w:rsidRPr="00413485">
        <w:rPr>
          <w:b/>
          <w:sz w:val="24"/>
          <w:szCs w:val="24"/>
        </w:rPr>
        <w:t>“</w:t>
      </w:r>
      <w:r w:rsidR="00E6150F" w:rsidRPr="00413485">
        <w:rPr>
          <w:b/>
          <w:sz w:val="24"/>
          <w:szCs w:val="24"/>
        </w:rPr>
        <w:t>ПРИЗНАЧЕННЯ ГРОШОВОЇ КОМПЕНСАЦІЇ ВАРТОСТІ ПРОЇЗДУ ДО САНАТОРНО-КУРОРТНОГО ЗАКЛАДУ ( ВІДДІЛЕННЯ СПИНАЛЬНОГО ПРОФІЛЮ) І НАЗАД ОСОБАМ, ЯКІ СУПРОВОДЖУЮТЬ ОСІБ З ІНВАЛІДНІСТЮ І ТА ІІ ГРУПИ З НАСЛІДКАМИ ТРАВМ І ЗАХВОРЮВ</w:t>
      </w:r>
      <w:r w:rsidRPr="00413485">
        <w:rPr>
          <w:b/>
          <w:sz w:val="24"/>
          <w:szCs w:val="24"/>
        </w:rPr>
        <w:t>АННЯМИ ХРЕБТА ТА СПИННОГО МОЗКУ”</w:t>
      </w:r>
    </w:p>
    <w:p w:rsidR="00E6150F" w:rsidRPr="00413485" w:rsidRDefault="00E6150F" w:rsidP="00E6150F">
      <w:pPr>
        <w:jc w:val="center"/>
        <w:rPr>
          <w:b/>
          <w:sz w:val="24"/>
          <w:szCs w:val="24"/>
          <w:u w:val="single"/>
        </w:rPr>
      </w:pPr>
    </w:p>
    <w:p w:rsidR="00B565C1" w:rsidRDefault="00B565C1" w:rsidP="003E6D43">
      <w:pPr>
        <w:jc w:val="center"/>
        <w:rPr>
          <w:rStyle w:val="rvts23"/>
          <w:b/>
          <w:caps/>
          <w:sz w:val="24"/>
          <w:szCs w:val="24"/>
        </w:rPr>
      </w:pPr>
      <w:r w:rsidRPr="00B565C1">
        <w:rPr>
          <w:rStyle w:val="rvts23"/>
          <w:b/>
          <w:caps/>
          <w:sz w:val="24"/>
          <w:szCs w:val="24"/>
        </w:rPr>
        <w:t xml:space="preserve">ВІДДІЛ «ЦЕНТР НАДАННЯ АДМІНІСТРАТИВНИХ ПОСЛУГ ВИКОНАВЧОГО КОМІТЕТУ ЛАННІВСЬКОЇ СІЛЬСЬКОЇ РАДИ» </w:t>
      </w:r>
    </w:p>
    <w:p w:rsidR="00E73B4A" w:rsidRPr="00413485" w:rsidRDefault="00E73B4A" w:rsidP="003E6D43">
      <w:pPr>
        <w:jc w:val="center"/>
      </w:pPr>
      <w:r w:rsidRPr="00413485">
        <w:t xml:space="preserve">(найменування суб’єкта надання адміністративної послуги та / або центру надання адміністративних послуг) </w:t>
      </w:r>
    </w:p>
    <w:p w:rsidR="00E73B4A" w:rsidRPr="00413485" w:rsidRDefault="00E73B4A" w:rsidP="00E73B4A">
      <w:pPr>
        <w:pStyle w:val="2"/>
        <w:ind w:firstLine="0"/>
        <w:jc w:val="center"/>
        <w:rPr>
          <w:b/>
          <w:sz w:val="24"/>
          <w:szCs w:val="24"/>
          <w:u w:val="single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5824"/>
        <w:gridCol w:w="1843"/>
        <w:gridCol w:w="566"/>
        <w:gridCol w:w="1271"/>
      </w:tblGrid>
      <w:tr w:rsidR="000026D2" w:rsidRPr="00413485" w:rsidTr="00C0642C">
        <w:trPr>
          <w:trHeight w:val="17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№</w:t>
            </w:r>
          </w:p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з/п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AE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Етапи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опрацювання</w:t>
            </w:r>
            <w:proofErr w:type="spellEnd"/>
          </w:p>
          <w:p w:rsidR="002930AE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звернення</w:t>
            </w:r>
            <w:proofErr w:type="spellEnd"/>
          </w:p>
          <w:p w:rsidR="002930AE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/>
              </w:rPr>
            </w:pPr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надання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адміністративної</w:t>
            </w:r>
            <w:proofErr w:type="spellEnd"/>
          </w:p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посадова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особа</w:t>
            </w:r>
          </w:p>
          <w:p w:rsidR="002930AE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/>
              </w:rPr>
            </w:pPr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і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структурний</w:t>
            </w:r>
            <w:proofErr w:type="spellEnd"/>
          </w:p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підрозділ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Дія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val="ru-RU" w:eastAsia="en-US"/>
              </w:rPr>
            </w:pP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Термін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виконання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днів</w:t>
            </w:r>
            <w:proofErr w:type="spellEnd"/>
            <w:r w:rsidRPr="00413485">
              <w:rPr>
                <w:b/>
                <w:bCs/>
                <w:spacing w:val="-6"/>
                <w:sz w:val="24"/>
                <w:szCs w:val="24"/>
                <w:lang w:val="ru-RU"/>
              </w:rPr>
              <w:t>)</w:t>
            </w:r>
          </w:p>
        </w:tc>
      </w:tr>
      <w:tr w:rsidR="00C26C81" w:rsidRPr="00413485" w:rsidTr="00C0642C">
        <w:trPr>
          <w:trHeight w:val="38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81" w:rsidRPr="00413485" w:rsidRDefault="00C26C81">
            <w:pPr>
              <w:suppressAutoHyphens/>
              <w:jc w:val="center"/>
              <w:rPr>
                <w:sz w:val="24"/>
                <w:szCs w:val="24"/>
              </w:rPr>
            </w:pPr>
            <w:r w:rsidRPr="00413485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81" w:rsidRPr="00413485" w:rsidRDefault="00C26C81">
            <w:pPr>
              <w:suppressAutoHyphens/>
              <w:jc w:val="center"/>
              <w:rPr>
                <w:sz w:val="24"/>
                <w:szCs w:val="24"/>
              </w:rPr>
            </w:pPr>
            <w:r w:rsidRPr="0041348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81" w:rsidRPr="00413485" w:rsidRDefault="00C26C81">
            <w:pPr>
              <w:suppressAutoHyphens/>
              <w:jc w:val="center"/>
              <w:rPr>
                <w:sz w:val="24"/>
                <w:szCs w:val="24"/>
              </w:rPr>
            </w:pPr>
            <w:r w:rsidRPr="0041348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81" w:rsidRPr="00413485" w:rsidRDefault="00C26C81">
            <w:pPr>
              <w:suppressAutoHyphens/>
              <w:jc w:val="center"/>
              <w:rPr>
                <w:sz w:val="24"/>
                <w:szCs w:val="24"/>
              </w:rPr>
            </w:pPr>
            <w:r w:rsidRPr="00413485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81" w:rsidRPr="00413485" w:rsidRDefault="00C26C81">
            <w:pPr>
              <w:suppressAutoHyphens/>
              <w:jc w:val="center"/>
              <w:rPr>
                <w:sz w:val="24"/>
                <w:szCs w:val="24"/>
              </w:rPr>
            </w:pPr>
            <w:r w:rsidRPr="00413485">
              <w:rPr>
                <w:sz w:val="24"/>
                <w:szCs w:val="24"/>
              </w:rPr>
              <w:t>5</w:t>
            </w:r>
          </w:p>
        </w:tc>
      </w:tr>
      <w:tr w:rsidR="000026D2" w:rsidRPr="00413485" w:rsidTr="00C0642C">
        <w:trPr>
          <w:trHeight w:val="3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1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Прийом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повноти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пакету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журналі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обліку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звернень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громадян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ЦНАП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1 дня</w:t>
            </w:r>
          </w:p>
        </w:tc>
      </w:tr>
      <w:tr w:rsidR="000026D2" w:rsidRPr="00413485" w:rsidTr="00C0642C">
        <w:trPr>
          <w:trHeight w:val="10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2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0B318E">
            <w:pPr>
              <w:jc w:val="both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 xml:space="preserve">Передача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№</w:t>
            </w:r>
            <w:r w:rsidR="00B565C1">
              <w:rPr>
                <w:sz w:val="24"/>
                <w:szCs w:val="24"/>
                <w:lang w:val="ru-RU"/>
              </w:rPr>
              <w:t>3</w:t>
            </w:r>
            <w:r w:rsidRPr="00413485">
              <w:rPr>
                <w:sz w:val="24"/>
                <w:szCs w:val="24"/>
                <w:lang w:val="ru-RU"/>
              </w:rPr>
              <w:t xml:space="preserve">  з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питань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виплати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видів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підтримки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ЦНАП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1 дня</w:t>
            </w:r>
          </w:p>
        </w:tc>
      </w:tr>
      <w:tr w:rsidR="000026D2" w:rsidRPr="00413485" w:rsidTr="00C0642C">
        <w:trPr>
          <w:trHeight w:val="8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3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правильності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заповнення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наявності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особової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2930AE" w:rsidP="000B318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спеціаліст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№ </w:t>
            </w:r>
            <w:r w:rsidR="00B565C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1 дня</w:t>
            </w:r>
          </w:p>
        </w:tc>
      </w:tr>
      <w:tr w:rsidR="000026D2" w:rsidRPr="00413485" w:rsidTr="00C0642C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4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="00F54AA1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4AA1" w:rsidRPr="00413485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F54AA1" w:rsidRPr="00413485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F54AA1" w:rsidRPr="00413485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="00F54AA1" w:rsidRPr="0041348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призначенні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грошової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компенсації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журналі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видачі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повідомлень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2930AE" w:rsidP="000B318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спеціаліст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№ </w:t>
            </w:r>
            <w:r w:rsidR="00B565C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1 дня</w:t>
            </w:r>
          </w:p>
        </w:tc>
      </w:tr>
      <w:tr w:rsidR="000026D2" w:rsidRPr="00413485" w:rsidTr="00C0642C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5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Направлення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особової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справи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виплат</w:t>
            </w:r>
            <w:r w:rsidR="005633B6" w:rsidRPr="00413485">
              <w:rPr>
                <w:sz w:val="24"/>
                <w:szCs w:val="24"/>
                <w:lang w:val="ru-RU"/>
              </w:rPr>
              <w:t>и</w:t>
            </w:r>
            <w:proofErr w:type="spellEnd"/>
            <w:r w:rsidR="005633B6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33B6" w:rsidRPr="00413485">
              <w:rPr>
                <w:sz w:val="24"/>
                <w:szCs w:val="24"/>
                <w:lang w:val="ru-RU"/>
              </w:rPr>
              <w:t>грошової</w:t>
            </w:r>
            <w:proofErr w:type="spellEnd"/>
            <w:r w:rsidR="005633B6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33B6" w:rsidRPr="00413485">
              <w:rPr>
                <w:sz w:val="24"/>
                <w:szCs w:val="24"/>
                <w:lang w:val="ru-RU"/>
              </w:rPr>
              <w:t>компенсації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формування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виплатних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Центр по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нарахуванню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здійсненню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виплат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Полтавської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області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2930AE" w:rsidP="000B318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спеціаліст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№ </w:t>
            </w:r>
            <w:r w:rsidR="00B565C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 xml:space="preserve">Один раз на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місяць</w:t>
            </w:r>
            <w:proofErr w:type="spellEnd"/>
          </w:p>
        </w:tc>
      </w:tr>
      <w:tr w:rsidR="000026D2" w:rsidRPr="00413485" w:rsidTr="00C0642C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6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 xml:space="preserve">Передача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F54AA1" w:rsidRPr="00413485"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F54AA1" w:rsidRPr="00413485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="00F54AA1" w:rsidRPr="0041348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призначенні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грошової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компенсації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Центр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2930AE" w:rsidP="000B318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спеціаліст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6D2" w:rsidRPr="00413485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="000026D2" w:rsidRPr="00413485">
              <w:rPr>
                <w:sz w:val="24"/>
                <w:szCs w:val="24"/>
                <w:lang w:val="ru-RU"/>
              </w:rPr>
              <w:t xml:space="preserve"> № </w:t>
            </w:r>
            <w:r w:rsidR="00B565C1">
              <w:rPr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1 дня</w:t>
            </w:r>
          </w:p>
        </w:tc>
      </w:tr>
      <w:tr w:rsidR="000026D2" w:rsidRPr="00413485" w:rsidTr="00C0642C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7</w:t>
            </w:r>
            <w:r w:rsidR="002930AE" w:rsidRPr="004134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про результат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30AE" w:rsidRPr="00413485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="002930AE"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30AE" w:rsidRPr="00413485">
              <w:rPr>
                <w:sz w:val="24"/>
                <w:szCs w:val="24"/>
                <w:lang w:val="ru-RU"/>
              </w:rPr>
              <w:t>суб’</w:t>
            </w:r>
            <w:r w:rsidRPr="00413485">
              <w:rPr>
                <w:sz w:val="24"/>
                <w:szCs w:val="24"/>
                <w:lang w:val="ru-RU"/>
              </w:rPr>
              <w:t>єкту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ЦНАП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9-10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  <w:tr w:rsidR="000026D2" w:rsidRPr="00413485" w:rsidTr="00C0642C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413485">
            <w:pPr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призначенні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грошової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компенсації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Адміністратор</w:t>
            </w:r>
            <w:proofErr w:type="spellEnd"/>
          </w:p>
          <w:p w:rsidR="000026D2" w:rsidRPr="00413485" w:rsidRDefault="000026D2" w:rsidP="00C26C81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ЦНАП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D2" w:rsidRPr="00413485" w:rsidRDefault="000026D2" w:rsidP="002930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3485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9 10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  <w:tr w:rsidR="00DE593B" w:rsidRPr="00413485" w:rsidTr="00C0642C">
        <w:trPr>
          <w:trHeight w:val="27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B" w:rsidRPr="00413485" w:rsidRDefault="00DE593B" w:rsidP="002930AE">
            <w:pPr>
              <w:jc w:val="center"/>
              <w:rPr>
                <w:sz w:val="24"/>
                <w:szCs w:val="24"/>
              </w:rPr>
            </w:pPr>
            <w:r w:rsidRPr="00413485">
              <w:rPr>
                <w:sz w:val="24"/>
                <w:szCs w:val="24"/>
              </w:rPr>
              <w:t>Загальна кількість часу обробки документів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B" w:rsidRPr="00413485" w:rsidRDefault="00DE593B" w:rsidP="002930AE">
            <w:pPr>
              <w:jc w:val="center"/>
              <w:rPr>
                <w:sz w:val="24"/>
                <w:szCs w:val="24"/>
                <w:lang w:val="ru-RU"/>
              </w:rPr>
            </w:pPr>
            <w:r w:rsidRPr="00413485">
              <w:rPr>
                <w:sz w:val="24"/>
                <w:szCs w:val="24"/>
                <w:lang w:val="ru-RU"/>
              </w:rPr>
              <w:t xml:space="preserve">До 10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календарних</w:t>
            </w:r>
            <w:proofErr w:type="spellEnd"/>
            <w:r w:rsidRPr="004134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485">
              <w:rPr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</w:tbl>
    <w:p w:rsidR="00E6150F" w:rsidRPr="00413485" w:rsidRDefault="00E6150F" w:rsidP="00E6150F">
      <w:pPr>
        <w:pStyle w:val="51"/>
        <w:shd w:val="clear" w:color="auto" w:fill="auto"/>
        <w:spacing w:before="0" w:after="0" w:line="240" w:lineRule="auto"/>
        <w:ind w:left="2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 w:rsidRPr="00413485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>Умовні позначки:</w:t>
      </w:r>
    </w:p>
    <w:p w:rsidR="005F168F" w:rsidRPr="00413485" w:rsidRDefault="00E6150F" w:rsidP="00C26C81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 w:rsidRPr="00413485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 xml:space="preserve">В-виконує, У- бере участь, П </w:t>
      </w:r>
      <w:r w:rsidRPr="00413485">
        <w:rPr>
          <w:rStyle w:val="52"/>
          <w:rFonts w:ascii="Times New Roman" w:hAnsi="Times New Roman" w:cs="Times New Roman"/>
          <w:sz w:val="24"/>
          <w:szCs w:val="24"/>
        </w:rPr>
        <w:t xml:space="preserve">- </w:t>
      </w:r>
      <w:r w:rsidRPr="00413485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 xml:space="preserve">погоджує, </w:t>
      </w:r>
      <w:r w:rsidRPr="00413485">
        <w:rPr>
          <w:rStyle w:val="50"/>
          <w:rFonts w:ascii="Times New Roman" w:hAnsi="Times New Roman" w:cs="Times New Roman"/>
          <w:i w:val="0"/>
          <w:iCs/>
          <w:sz w:val="24"/>
          <w:szCs w:val="24"/>
        </w:rPr>
        <w:t xml:space="preserve">3 – </w:t>
      </w:r>
      <w:r w:rsidRPr="00413485"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>затверджує</w:t>
      </w:r>
    </w:p>
    <w:sectPr w:rsidR="005F168F" w:rsidRPr="00413485" w:rsidSect="00EE7081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856"/>
    <w:rsid w:val="000026D2"/>
    <w:rsid w:val="000B318E"/>
    <w:rsid w:val="00161249"/>
    <w:rsid w:val="002930AE"/>
    <w:rsid w:val="003D71A1"/>
    <w:rsid w:val="00413485"/>
    <w:rsid w:val="004B435B"/>
    <w:rsid w:val="004E5FA7"/>
    <w:rsid w:val="005633B6"/>
    <w:rsid w:val="005E17F5"/>
    <w:rsid w:val="0067114F"/>
    <w:rsid w:val="006A416E"/>
    <w:rsid w:val="007F2EFC"/>
    <w:rsid w:val="008652D2"/>
    <w:rsid w:val="00A50AED"/>
    <w:rsid w:val="00A853E6"/>
    <w:rsid w:val="00AA7083"/>
    <w:rsid w:val="00B565C1"/>
    <w:rsid w:val="00BA67C2"/>
    <w:rsid w:val="00C0642C"/>
    <w:rsid w:val="00C26C81"/>
    <w:rsid w:val="00CE5A78"/>
    <w:rsid w:val="00D02EA1"/>
    <w:rsid w:val="00DB3856"/>
    <w:rsid w:val="00DE593B"/>
    <w:rsid w:val="00E6150F"/>
    <w:rsid w:val="00E73B4A"/>
    <w:rsid w:val="00E87474"/>
    <w:rsid w:val="00EE7081"/>
    <w:rsid w:val="00F54AA1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9055"/>
  <w15:docId w15:val="{EC31D4F3-0E81-4DDA-8FF7-BBF76AD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E6150F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150F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eastAsia="en-US"/>
    </w:rPr>
  </w:style>
  <w:style w:type="character" w:customStyle="1" w:styleId="50">
    <w:name w:val="Основной текст (5)"/>
    <w:rsid w:val="00E6150F"/>
  </w:style>
  <w:style w:type="character" w:customStyle="1" w:styleId="52">
    <w:name w:val="Основной текст (5)2"/>
    <w:rsid w:val="00E6150F"/>
    <w:rPr>
      <w:rFonts w:ascii="Century Schoolbook" w:hAnsi="Century Schoolbook"/>
      <w:i/>
      <w:spacing w:val="0"/>
      <w:sz w:val="17"/>
      <w:lang w:val="ru-RU" w:eastAsia="ru-RU"/>
    </w:rPr>
  </w:style>
  <w:style w:type="paragraph" w:styleId="2">
    <w:name w:val="Body Text Indent 2"/>
    <w:basedOn w:val="a"/>
    <w:link w:val="20"/>
    <w:rsid w:val="00E73B4A"/>
    <w:pPr>
      <w:ind w:firstLine="851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E73B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rvts23">
    <w:name w:val="rvts23"/>
    <w:basedOn w:val="a0"/>
    <w:rsid w:val="00E73B4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n.zhuchenko</dc:creator>
  <cp:keywords/>
  <dc:description/>
  <cp:lastModifiedBy>CNAP2</cp:lastModifiedBy>
  <cp:revision>22</cp:revision>
  <dcterms:created xsi:type="dcterms:W3CDTF">2021-04-05T09:14:00Z</dcterms:created>
  <dcterms:modified xsi:type="dcterms:W3CDTF">2023-12-04T09:30:00Z</dcterms:modified>
</cp:coreProperties>
</file>