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47095" w14:textId="77777777" w:rsidR="005C0797" w:rsidRDefault="005C0797" w:rsidP="005C0797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14:paraId="3AEFE46A" w14:textId="77777777" w:rsidR="005C0797" w:rsidRDefault="005C0797" w:rsidP="005C0797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201A79A5" w14:textId="77777777" w:rsidR="005C0797" w:rsidRDefault="005C0797" w:rsidP="005C0797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32B97F31" w14:textId="77777777" w:rsidR="005C0797" w:rsidRDefault="005C0797" w:rsidP="005C0797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115142E3" w14:textId="77777777" w:rsidR="005C0797" w:rsidRDefault="005C0797" w:rsidP="005C0797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  <w:lang w:val="ru-RU"/>
        </w:rPr>
        <w:t>14.11.2023</w:t>
      </w:r>
      <w:r>
        <w:rPr>
          <w:color w:val="000000" w:themeColor="text1"/>
          <w:sz w:val="24"/>
          <w:szCs w:val="24"/>
          <w:u w:val="single"/>
          <w:lang w:eastAsia="uk-UA"/>
        </w:rPr>
        <w:t xml:space="preserve"> № </w:t>
      </w:r>
      <w:r>
        <w:rPr>
          <w:color w:val="000000" w:themeColor="text1"/>
          <w:sz w:val="24"/>
          <w:szCs w:val="24"/>
          <w:u w:val="single"/>
          <w:lang w:val="ru-RU"/>
        </w:rPr>
        <w:t>61</w:t>
      </w:r>
      <w:r>
        <w:rPr>
          <w:color w:val="000000" w:themeColor="text1"/>
          <w:sz w:val="24"/>
          <w:szCs w:val="24"/>
          <w:u w:val="single"/>
        </w:rPr>
        <w:t>-од</w:t>
      </w:r>
    </w:p>
    <w:p w14:paraId="757FA7E6" w14:textId="77777777" w:rsidR="005C0797" w:rsidRDefault="005C0797" w:rsidP="005C0797">
      <w:pPr>
        <w:rPr>
          <w:sz w:val="24"/>
          <w:szCs w:val="24"/>
          <w:lang w:eastAsia="uk-UA"/>
        </w:rPr>
      </w:pPr>
    </w:p>
    <w:p w14:paraId="3D590D8E" w14:textId="77777777" w:rsidR="005C0797" w:rsidRDefault="005C0797" w:rsidP="005C0797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ТЕХНОЛОГІЧНА КАРТКА </w:t>
      </w:r>
    </w:p>
    <w:p w14:paraId="1C69C2C0" w14:textId="77777777" w:rsidR="005C0797" w:rsidRDefault="005C0797" w:rsidP="005C079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70AE9803" w14:textId="77777777" w:rsidR="00F10318" w:rsidRDefault="00F10318" w:rsidP="00F103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„НАДАННЯ ЩОРІЧНОЇ ДОПОМОГИ НА ОЗДОРОВЛЕННЯ ОСОБАМ </w:t>
      </w:r>
      <w:r>
        <w:rPr>
          <w:b/>
          <w:bCs/>
          <w:sz w:val="24"/>
          <w:szCs w:val="24"/>
        </w:rPr>
        <w:br/>
        <w:t>З ІНВАЛІДНІСТЮ ТА ДІТЯМ З ІНВАЛІДНІСТЮ, ПОСТРАЖДАЛИМ ВНАСЛІДОК ДІЇ ВИБУХОНЕБЕЗПЕЧНИХ ПРЕДМЕТІВ”</w:t>
      </w:r>
    </w:p>
    <w:p w14:paraId="2887A7A8" w14:textId="77777777" w:rsidR="005C0797" w:rsidRPr="005F4A91" w:rsidRDefault="005C0797" w:rsidP="005C0797">
      <w:pPr>
        <w:jc w:val="center"/>
        <w:rPr>
          <w:lang w:eastAsia="uk-UA"/>
        </w:rPr>
      </w:pPr>
    </w:p>
    <w:p w14:paraId="2C9EA17B" w14:textId="57AE4F82" w:rsidR="005C0797" w:rsidRPr="005F4A91" w:rsidRDefault="005F4A91" w:rsidP="005C0797">
      <w:pPr>
        <w:jc w:val="center"/>
        <w:rPr>
          <w:lang w:eastAsia="uk-UA"/>
        </w:rPr>
      </w:pPr>
      <w:r w:rsidRPr="005F4A91">
        <w:rPr>
          <w:rStyle w:val="rvts23"/>
          <w:b/>
          <w:caps/>
          <w:sz w:val="24"/>
          <w:szCs w:val="24"/>
        </w:rPr>
        <w:t>ВІДДІЛ «ЦЕНТР НАДАННЯ АДМІНІСТРАТИВНИХ ПОСЛУГ» ВИКОНАВЧОГО КОМІТЕТУ ЛАННІВСЬКОЇ СІЛЬСЬКОЇ РАДИ</w:t>
      </w:r>
    </w:p>
    <w:p w14:paraId="5CA5BC3B" w14:textId="77777777" w:rsidR="005C0797" w:rsidRDefault="005C0797" w:rsidP="005C0797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</w:t>
      </w:r>
      <w:r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>
        <w:rPr>
          <w:sz w:val="20"/>
          <w:szCs w:val="20"/>
          <w:lang w:eastAsia="uk-UA"/>
        </w:rPr>
        <w:t>)</w:t>
      </w:r>
    </w:p>
    <w:p w14:paraId="5D330763" w14:textId="77777777" w:rsidR="005C0797" w:rsidRDefault="005C0797" w:rsidP="005C0797">
      <w:pPr>
        <w:jc w:val="center"/>
        <w:rPr>
          <w:sz w:val="20"/>
          <w:szCs w:val="20"/>
          <w:lang w:eastAsia="uk-UA"/>
        </w:rPr>
      </w:pPr>
    </w:p>
    <w:tbl>
      <w:tblPr>
        <w:tblW w:w="10395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0"/>
        <w:gridCol w:w="5667"/>
        <w:gridCol w:w="1935"/>
        <w:gridCol w:w="709"/>
        <w:gridCol w:w="1464"/>
      </w:tblGrid>
      <w:tr w:rsidR="005C0797" w14:paraId="57EFB1C4" w14:textId="77777777" w:rsidTr="005C0797">
        <w:trPr>
          <w:trHeight w:val="1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46A5" w14:textId="77777777" w:rsidR="005C0797" w:rsidRDefault="005C079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435EE14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2957" w14:textId="77777777" w:rsidR="005C0797" w:rsidRDefault="005C079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156DD1AA" w14:textId="77777777" w:rsidR="005C0797" w:rsidRDefault="005C079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Етапи опрацювання</w:t>
            </w:r>
          </w:p>
          <w:p w14:paraId="31111F2E" w14:textId="77777777" w:rsidR="005C0797" w:rsidRDefault="005C079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звернення про</w:t>
            </w:r>
          </w:p>
          <w:p w14:paraId="78E5F8EE" w14:textId="77777777" w:rsidR="005C0797" w:rsidRDefault="005C079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надання адміністративної</w:t>
            </w:r>
          </w:p>
          <w:p w14:paraId="298BBEC5" w14:textId="77777777" w:rsidR="005C0797" w:rsidRDefault="005C0797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4C3A" w14:textId="77777777" w:rsidR="005C0797" w:rsidRDefault="005C079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Відповідальна</w:t>
            </w:r>
          </w:p>
          <w:p w14:paraId="4BD343E8" w14:textId="77777777" w:rsidR="005C0797" w:rsidRDefault="005C079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посадова особа і структурний</w:t>
            </w:r>
          </w:p>
          <w:p w14:paraId="02E0F86C" w14:textId="77777777" w:rsidR="005C0797" w:rsidRDefault="005C0797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F23F" w14:textId="77777777" w:rsidR="005C0797" w:rsidRDefault="005C0797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1868" w14:textId="77777777" w:rsidR="005C0797" w:rsidRDefault="005C079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Термін</w:t>
            </w:r>
          </w:p>
          <w:p w14:paraId="31BD1D1F" w14:textId="77777777" w:rsidR="005C0797" w:rsidRDefault="005C0797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виконання</w:t>
            </w:r>
          </w:p>
          <w:p w14:paraId="3F130691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(днів)</w:t>
            </w:r>
          </w:p>
        </w:tc>
      </w:tr>
      <w:tr w:rsidR="005C0797" w14:paraId="360B632A" w14:textId="77777777" w:rsidTr="005C079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A07E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D804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EDEB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0964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23EF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0797" w14:paraId="76CD8608" w14:textId="77777777" w:rsidTr="005C079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05D7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0329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Прийом, перевірка пакету документів, реєстрація, видача опису вхідного пакету документів та формування справи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380E" w14:textId="77777777" w:rsidR="005C0797" w:rsidRDefault="005C079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23D0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B47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1 дня</w:t>
            </w:r>
          </w:p>
        </w:tc>
      </w:tr>
      <w:tr w:rsidR="005C0797" w14:paraId="396B8FCC" w14:textId="77777777" w:rsidTr="005C0797">
        <w:trPr>
          <w:trHeight w:val="9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C8AF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AB15" w14:textId="6E3BE3A5" w:rsidR="005C0797" w:rsidRDefault="005C0797">
            <w:pPr>
              <w:pStyle w:val="rvps2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Передача документів до відділу №</w:t>
            </w:r>
            <w:r w:rsidR="005F4A91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 з питань призначення та виплати державної соціальної допомоги та надання інших видів соціальної підтримки населенню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FF60" w14:textId="77777777" w:rsidR="005C0797" w:rsidRDefault="005C079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8F0" w14:textId="77777777" w:rsidR="005C0797" w:rsidRDefault="005C079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6878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1-2 дня</w:t>
            </w:r>
          </w:p>
        </w:tc>
      </w:tr>
      <w:tr w:rsidR="005C0797" w14:paraId="6D553FE0" w14:textId="77777777" w:rsidTr="005C0797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5488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D3EE" w14:textId="3B1CCB8A" w:rsidR="005C0797" w:rsidRDefault="005C0797">
            <w:pPr>
              <w:pStyle w:val="rvps2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Реєстрація  вхідного  пакету</w:t>
            </w:r>
            <w:r w:rsidR="005F4A91">
              <w:rPr>
                <w:lang w:eastAsia="en-US"/>
              </w:rPr>
              <w:t xml:space="preserve">  документів  у  відділі №</w:t>
            </w:r>
            <w:bookmarkStart w:id="0" w:name="_GoBack"/>
            <w:bookmarkEnd w:id="0"/>
            <w:r w:rsidR="005F4A91">
              <w:rPr>
                <w:lang w:eastAsia="en-US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01F1" w14:textId="774BF550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Го</w:t>
            </w:r>
            <w:r w:rsidR="005F4A91">
              <w:rPr>
                <w:sz w:val="24"/>
                <w:szCs w:val="24"/>
              </w:rPr>
              <w:t>ловний спеціаліст відділу №3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4208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11B0" w14:textId="77777777" w:rsidR="005C0797" w:rsidRDefault="005C079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78764C2D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дня</w:t>
            </w:r>
          </w:p>
        </w:tc>
      </w:tr>
      <w:tr w:rsidR="005C0797" w14:paraId="4374A382" w14:textId="77777777" w:rsidTr="005C0797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5302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5D74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пакету документів виконавцю для перевірки поданих документів та реєстрації, формування особової справи. Визначення повноти поданих документів, правильність їх оформлення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EA02" w14:textId="48C119CD" w:rsidR="005C0797" w:rsidRDefault="005C0797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</w:t>
            </w:r>
            <w:r w:rsidR="005F4A91">
              <w:rPr>
                <w:sz w:val="24"/>
                <w:szCs w:val="24"/>
              </w:rPr>
              <w:t>овний спеціаліст відділу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116A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DC4F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2-3 дня</w:t>
            </w:r>
          </w:p>
        </w:tc>
      </w:tr>
      <w:tr w:rsidR="005C0797" w14:paraId="78842A40" w14:textId="77777777" w:rsidTr="005C0797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7FC6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CF0E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Передача особової справи заявника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для прийняття рішення про призначення (відмову у призначенні) </w:t>
            </w:r>
            <w:r>
              <w:rPr>
                <w:sz w:val="24"/>
                <w:szCs w:val="24"/>
                <w:lang w:val="ru-RU"/>
              </w:rPr>
              <w:t>допомоги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3D4D" w14:textId="07962F48" w:rsidR="005C0797" w:rsidRDefault="005C0797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</w:t>
            </w:r>
            <w:r w:rsidR="005F4A91">
              <w:rPr>
                <w:sz w:val="24"/>
                <w:szCs w:val="24"/>
              </w:rPr>
              <w:t>овний спеціаліст відділу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E7F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3ACB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3-5 дня</w:t>
            </w:r>
          </w:p>
        </w:tc>
      </w:tr>
      <w:tr w:rsidR="005C0797" w14:paraId="0F839018" w14:textId="77777777" w:rsidTr="005C0797">
        <w:trPr>
          <w:trHeight w:val="2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D569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CFDF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про призначення (відмову в призначенні) допомоги і оформлення відповідного повідомлення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76BB" w14:textId="27748D9E" w:rsidR="005C0797" w:rsidRDefault="005C0797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</w:t>
            </w:r>
            <w:r w:rsidR="005F4A91">
              <w:rPr>
                <w:sz w:val="24"/>
                <w:szCs w:val="24"/>
              </w:rPr>
              <w:t>овний спеціаліст відділу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A545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30E5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5-6 дня</w:t>
            </w:r>
          </w:p>
        </w:tc>
      </w:tr>
      <w:tr w:rsidR="005C0797" w14:paraId="56F6157A" w14:textId="77777777" w:rsidTr="005C0797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A676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CA1F" w14:textId="4C211410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підготовленого рішення та повідомлення про призначення (відмову в призначенні) допомоги начальнику відділу № </w:t>
            </w:r>
            <w:r w:rsidR="005F4A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для затвердження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C527" w14:textId="48284663" w:rsidR="005C0797" w:rsidRDefault="005C0797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</w:t>
            </w:r>
            <w:r w:rsidR="005F4A91">
              <w:rPr>
                <w:sz w:val="24"/>
                <w:szCs w:val="24"/>
              </w:rPr>
              <w:t>ловний спеціаліст відділу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45C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3311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6-7 дня</w:t>
            </w:r>
          </w:p>
        </w:tc>
      </w:tr>
      <w:tr w:rsidR="005C0797" w14:paraId="35AA03F3" w14:textId="77777777" w:rsidTr="005C0797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BE5D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D5D8" w14:textId="26C2BD49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прийнятого рішення та повідомлення про призначення (відмову в призначенні) до</w:t>
            </w:r>
            <w:r w:rsidR="005F4A91">
              <w:rPr>
                <w:sz w:val="24"/>
                <w:szCs w:val="24"/>
              </w:rPr>
              <w:t>помоги начальником відділу №3</w:t>
            </w:r>
            <w:r>
              <w:rPr>
                <w:sz w:val="24"/>
                <w:szCs w:val="24"/>
              </w:rPr>
              <w:t xml:space="preserve">  та передача головному спеціалісту відділу_____________________________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9411" w14:textId="7A34E728" w:rsidR="005C0797" w:rsidRDefault="005F4A91">
            <w:pPr>
              <w:suppressAutoHyphens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Начальник відділу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066D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4A8E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7-8 дня</w:t>
            </w:r>
          </w:p>
        </w:tc>
      </w:tr>
      <w:tr w:rsidR="005C0797" w14:paraId="0D682EFA" w14:textId="77777777" w:rsidTr="005C0797">
        <w:trPr>
          <w:trHeight w:val="2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D5D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9BB1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Реєстрація повідомлення про призначення (відмову в призначенні) допомоги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A626" w14:textId="14AD5D13" w:rsidR="005C0797" w:rsidRDefault="005C0797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</w:t>
            </w:r>
            <w:r w:rsidR="005F4A91">
              <w:rPr>
                <w:sz w:val="24"/>
                <w:szCs w:val="24"/>
              </w:rPr>
              <w:t>овний спеціаліст відділу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D944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0142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8 дня</w:t>
            </w:r>
          </w:p>
        </w:tc>
      </w:tr>
      <w:tr w:rsidR="005C0797" w14:paraId="66C3009C" w14:textId="77777777" w:rsidTr="005C0797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D2CE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C90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повідомлення про призначення (відмову в призначенні) допомоги адміністратору ЦНАП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5060" w14:textId="5F538B9A" w:rsidR="005C0797" w:rsidRDefault="005C0797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</w:t>
            </w:r>
            <w:r w:rsidR="005F4A91">
              <w:rPr>
                <w:sz w:val="24"/>
                <w:szCs w:val="24"/>
              </w:rPr>
              <w:t>овний спеціаліст відділу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5854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661B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8-9 дня</w:t>
            </w:r>
          </w:p>
        </w:tc>
      </w:tr>
      <w:tr w:rsidR="005C0797" w14:paraId="1360D7F1" w14:textId="77777777" w:rsidTr="005C0797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429A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F74A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Реєстрація вихідного пакету документів та повідомлення про результат надання адміністративної послуги суб’єкту звернення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E0EB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8E22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8471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9-10 дня</w:t>
            </w:r>
          </w:p>
        </w:tc>
      </w:tr>
      <w:tr w:rsidR="005C0797" w14:paraId="1A44E15A" w14:textId="77777777" w:rsidTr="005C0797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F9D1" w14:textId="77777777" w:rsidR="005C0797" w:rsidRDefault="005C0797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826B" w14:textId="77777777" w:rsidR="005C0797" w:rsidRDefault="005C0797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вихідного пакету документів суб’єкту звернення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2540" w14:textId="77777777" w:rsidR="005C0797" w:rsidRDefault="005C0797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F50C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9D4F" w14:textId="77777777" w:rsidR="005C0797" w:rsidRDefault="005C079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0C75B246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дня</w:t>
            </w:r>
          </w:p>
        </w:tc>
      </w:tr>
      <w:tr w:rsidR="005C0797" w14:paraId="0D65B393" w14:textId="77777777" w:rsidTr="005C0797">
        <w:trPr>
          <w:trHeight w:val="627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FCD4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часу обробки пакету документів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47A1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календарних днів</w:t>
            </w:r>
          </w:p>
        </w:tc>
      </w:tr>
      <w:tr w:rsidR="005C0797" w14:paraId="21E97630" w14:textId="77777777" w:rsidTr="005C0797">
        <w:trPr>
          <w:trHeight w:val="627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B7D7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77BD" w14:textId="77777777" w:rsidR="005C0797" w:rsidRDefault="005C0797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 календарних днів*</w:t>
            </w:r>
          </w:p>
        </w:tc>
      </w:tr>
    </w:tbl>
    <w:p w14:paraId="1467D1D4" w14:textId="77777777" w:rsidR="005C0797" w:rsidRDefault="005C0797" w:rsidP="005C0797">
      <w:pPr>
        <w:ind w:left="-426"/>
        <w:rPr>
          <w:sz w:val="24"/>
          <w:szCs w:val="24"/>
        </w:rPr>
      </w:pPr>
      <w:r>
        <w:rPr>
          <w:sz w:val="24"/>
          <w:szCs w:val="24"/>
        </w:rPr>
        <w:t>* У разі подання особою неповного пакету документів -  терміни донесення документів                     90 календарних днів та 10 календарних днів для прийняття рішення.</w:t>
      </w:r>
    </w:p>
    <w:p w14:paraId="6DE962F1" w14:textId="77777777" w:rsidR="005C0797" w:rsidRDefault="005C0797" w:rsidP="005C0797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* У разі подання особою повного пакету документів -  10 календарних днів для прийняття рішення.</w:t>
      </w:r>
    </w:p>
    <w:p w14:paraId="2D85A8D8" w14:textId="77777777" w:rsidR="005C0797" w:rsidRDefault="005C0797" w:rsidP="005C0797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* У разі запиту особової справи з іншого району  термін прийняття рішення  - 10 календарних днів з моменту одержання особової справи</w:t>
      </w:r>
    </w:p>
    <w:p w14:paraId="7BAB3285" w14:textId="77777777" w:rsidR="005C0797" w:rsidRDefault="005C0797" w:rsidP="005C0797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Примітка: </w:t>
      </w:r>
    </w:p>
    <w:p w14:paraId="71BE002A" w14:textId="77777777" w:rsidR="005C0797" w:rsidRDefault="005C0797" w:rsidP="005C0797">
      <w:pPr>
        <w:ind w:left="-426"/>
        <w:rPr>
          <w:sz w:val="24"/>
          <w:szCs w:val="24"/>
        </w:rPr>
      </w:pPr>
      <w:r>
        <w:rPr>
          <w:sz w:val="24"/>
          <w:szCs w:val="24"/>
        </w:rPr>
        <w:t>Умовні позначки: В – виконує; У – бере участь, П – погоджує, З – затверджує</w:t>
      </w:r>
    </w:p>
    <w:p w14:paraId="2119422C" w14:textId="77777777" w:rsidR="005C0797" w:rsidRDefault="005C0797" w:rsidP="005C0797">
      <w:pPr>
        <w:jc w:val="center"/>
        <w:rPr>
          <w:sz w:val="20"/>
          <w:szCs w:val="20"/>
          <w:lang w:eastAsia="uk-UA"/>
        </w:rPr>
      </w:pPr>
    </w:p>
    <w:p w14:paraId="610C4FA6" w14:textId="77777777" w:rsidR="005C0797" w:rsidRDefault="005C0797" w:rsidP="005C0797"/>
    <w:p w14:paraId="3709D100" w14:textId="77777777" w:rsidR="0001289E" w:rsidRDefault="0001289E"/>
    <w:sectPr w:rsidR="00012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21"/>
    <w:rsid w:val="0001289E"/>
    <w:rsid w:val="005C0797"/>
    <w:rsid w:val="005F4A91"/>
    <w:rsid w:val="00A33821"/>
    <w:rsid w:val="00F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1CCA"/>
  <w15:chartTrackingRefBased/>
  <w15:docId w15:val="{360A1F7A-DBFF-4C43-94E8-866726E3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5C0797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5C079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a.riabko</dc:creator>
  <cp:keywords/>
  <dc:description/>
  <cp:lastModifiedBy>CNAP2</cp:lastModifiedBy>
  <cp:revision>6</cp:revision>
  <dcterms:created xsi:type="dcterms:W3CDTF">2023-11-23T14:24:00Z</dcterms:created>
  <dcterms:modified xsi:type="dcterms:W3CDTF">2023-12-04T08:40:00Z</dcterms:modified>
</cp:coreProperties>
</file>