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52" w:rsidRDefault="004D3452" w:rsidP="004D3452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52" w:rsidRPr="000613D4" w:rsidRDefault="004D3452" w:rsidP="004D345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4D3452" w:rsidRPr="000613D4" w:rsidRDefault="004D3452" w:rsidP="004D345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4D3452" w:rsidRPr="000613D4" w:rsidRDefault="004D3452" w:rsidP="004D345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4D3452" w:rsidRPr="00887EAA" w:rsidRDefault="004D3452" w:rsidP="004D3452"/>
    <w:p w:rsidR="004D3452" w:rsidRPr="000613D4" w:rsidRDefault="0076717F" w:rsidP="004D3452">
      <w:pPr>
        <w:tabs>
          <w:tab w:val="left" w:pos="7785"/>
        </w:tabs>
      </w:pPr>
      <w:r>
        <w:rPr>
          <w:b/>
          <w:sz w:val="36"/>
          <w:szCs w:val="36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4D3452" w:rsidRPr="006C54AF">
        <w:rPr>
          <w:b/>
          <w:sz w:val="36"/>
          <w:szCs w:val="36"/>
        </w:rPr>
        <w:t xml:space="preserve">     </w:t>
      </w:r>
      <w:r w:rsidR="004D3452">
        <w:rPr>
          <w:b/>
          <w:sz w:val="36"/>
          <w:szCs w:val="36"/>
          <w:lang w:val="uk-UA"/>
        </w:rPr>
        <w:t>09</w:t>
      </w:r>
      <w:r w:rsidR="004D3452">
        <w:rPr>
          <w:b/>
          <w:sz w:val="36"/>
          <w:szCs w:val="36"/>
        </w:rPr>
        <w:t>.</w:t>
      </w:r>
      <w:r w:rsidR="004D3452">
        <w:rPr>
          <w:b/>
          <w:sz w:val="36"/>
          <w:szCs w:val="36"/>
          <w:lang w:val="uk-UA"/>
        </w:rPr>
        <w:t>06</w:t>
      </w:r>
      <w:r w:rsidR="004D3452">
        <w:rPr>
          <w:b/>
          <w:sz w:val="36"/>
          <w:szCs w:val="36"/>
        </w:rPr>
        <w:t>.202</w:t>
      </w:r>
      <w:r w:rsidR="004D3452">
        <w:rPr>
          <w:b/>
          <w:sz w:val="36"/>
          <w:szCs w:val="36"/>
          <w:lang w:val="uk-UA"/>
        </w:rPr>
        <w:t>3</w:t>
      </w:r>
      <w:r w:rsidR="004D3452" w:rsidRPr="006C54AF">
        <w:rPr>
          <w:b/>
          <w:sz w:val="36"/>
          <w:szCs w:val="36"/>
        </w:rPr>
        <w:t xml:space="preserve">                                           </w:t>
      </w:r>
      <w:r w:rsidR="004D3452">
        <w:rPr>
          <w:b/>
          <w:sz w:val="36"/>
          <w:szCs w:val="36"/>
        </w:rPr>
        <w:t xml:space="preserve">                 </w:t>
      </w:r>
      <w:r w:rsidR="004D3452">
        <w:rPr>
          <w:b/>
          <w:sz w:val="36"/>
          <w:szCs w:val="36"/>
          <w:lang w:val="uk-UA"/>
        </w:rPr>
        <w:t xml:space="preserve">   149</w:t>
      </w:r>
    </w:p>
    <w:p w:rsidR="002A7E12" w:rsidRPr="00064873" w:rsidRDefault="002A7E12" w:rsidP="004D3452">
      <w:pPr>
        <w:tabs>
          <w:tab w:val="left" w:pos="7920"/>
        </w:tabs>
        <w:jc w:val="center"/>
      </w:pP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4C7507" w:rsidRPr="00890625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</w:t>
      </w:r>
      <w:r w:rsidR="00857749">
        <w:t>громади</w:t>
      </w:r>
      <w:r w:rsidR="00300249" w:rsidRPr="006C6200">
        <w:t xml:space="preserve">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та доповненнями)</w:t>
      </w:r>
      <w:r w:rsidR="00300249">
        <w:rPr>
          <w:rStyle w:val="a7"/>
          <w:b w:val="0"/>
        </w:rPr>
        <w:t xml:space="preserve">, </w:t>
      </w:r>
      <w:r w:rsidR="00300249">
        <w:t>в</w:t>
      </w:r>
      <w:r w:rsidR="00FD1F51">
        <w:t>раховуючи рекомендації засідання</w:t>
      </w:r>
      <w:r w:rsidR="00300249">
        <w:t xml:space="preserve"> міської координаційної ради з питань соціального захисту малозабезпечених верств населенн</w:t>
      </w:r>
      <w:r w:rsidR="00890625">
        <w:t>я, протокол</w:t>
      </w:r>
      <w:r w:rsidR="0009480C">
        <w:t xml:space="preserve"> від </w:t>
      </w:r>
      <w:r w:rsidR="008964F9">
        <w:t>07.06.2023 № 12</w:t>
      </w:r>
      <w:r w:rsidR="006B4201">
        <w:t>,</w:t>
      </w:r>
      <w:r w:rsidR="00300249">
        <w:t xml:space="preserve"> керуючись </w:t>
      </w:r>
      <w:r w:rsidR="00FD04B2">
        <w:t xml:space="preserve">          </w:t>
      </w:r>
      <w:r w:rsidR="00300249">
        <w:t xml:space="preserve">ст. ст. 42, 64 Закону України </w:t>
      </w:r>
      <w:r w:rsidR="008104EB">
        <w:t xml:space="preserve">  </w:t>
      </w:r>
      <w:r w:rsidR="00300249">
        <w:t>«Про місцеве самоврядування в Україні»,</w:t>
      </w:r>
    </w:p>
    <w:p w:rsidR="004C7507" w:rsidRDefault="00300249" w:rsidP="00857749">
      <w:pPr>
        <w:pStyle w:val="a3"/>
        <w:numPr>
          <w:ilvl w:val="0"/>
          <w:numId w:val="6"/>
        </w:numPr>
        <w:tabs>
          <w:tab w:val="left" w:pos="7920"/>
          <w:tab w:val="left" w:pos="8100"/>
          <w:tab w:val="left" w:pos="8280"/>
        </w:tabs>
      </w:pP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857749" w:rsidRPr="001814E3" w:rsidRDefault="00857749" w:rsidP="00857749">
      <w:pPr>
        <w:pStyle w:val="a3"/>
        <w:tabs>
          <w:tab w:val="left" w:pos="7920"/>
          <w:tab w:val="left" w:pos="8100"/>
          <w:tab w:val="left" w:pos="8280"/>
        </w:tabs>
        <w:ind w:left="840" w:firstLine="0"/>
      </w:pPr>
    </w:p>
    <w:tbl>
      <w:tblPr>
        <w:tblW w:w="5254" w:type="dxa"/>
        <w:tblLayout w:type="fixed"/>
        <w:tblLook w:val="01E0" w:firstRow="1" w:lastRow="1" w:firstColumn="1" w:lastColumn="1" w:noHBand="0" w:noVBand="0"/>
      </w:tblPr>
      <w:tblGrid>
        <w:gridCol w:w="288"/>
        <w:gridCol w:w="3119"/>
        <w:gridCol w:w="992"/>
        <w:gridCol w:w="855"/>
      </w:tblGrid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Манідакі Валентині Іванівні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1814E3">
              <w:rPr>
                <w:color w:val="000000"/>
              </w:rPr>
              <w:t>2000</w:t>
            </w: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Манідакі Леоніду Володимировичу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2000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Марковській Олені Федорівні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3000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 xml:space="preserve">грн 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Скрипніченко Вірі Артемівні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2000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Швецю Миколі Анатолійовичу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2000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Лубі Григорію Якимовичу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</w:rPr>
            </w:pPr>
            <w:r w:rsidRPr="001814E3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Морозу Олегу Михайловичу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3000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Ангел Наталії Володимирівні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8000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Єремі Валентині Павлівні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</w:rPr>
            </w:pPr>
            <w:r w:rsidRPr="001814E3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Хачатуровій Наталі Олександрівні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6000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Куреді Антоніні Сергіївні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</w:rPr>
            </w:pPr>
            <w:r w:rsidRPr="001814E3">
              <w:rPr>
                <w:color w:val="000000"/>
              </w:rPr>
              <w:t>3000</w:t>
            </w: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>
              <w:rPr>
                <w:color w:val="000000"/>
              </w:rPr>
              <w:t>Савіновській Аріадн</w:t>
            </w:r>
            <w:r>
              <w:rPr>
                <w:color w:val="000000"/>
                <w:lang w:val="uk-UA"/>
              </w:rPr>
              <w:t>і</w:t>
            </w:r>
            <w:r w:rsidRPr="001814E3">
              <w:rPr>
                <w:color w:val="000000"/>
              </w:rPr>
              <w:t xml:space="preserve"> Іванівні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2000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Одношивкіну Сергію Михайловичу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5000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Мельничук Наталі</w:t>
            </w:r>
            <w:r w:rsidRPr="001814E3">
              <w:rPr>
                <w:color w:val="000000"/>
                <w:lang w:val="uk-UA"/>
              </w:rPr>
              <w:t>ї</w:t>
            </w:r>
            <w:r w:rsidRPr="001814E3">
              <w:rPr>
                <w:color w:val="000000"/>
              </w:rPr>
              <w:t xml:space="preserve"> Євгенівні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5000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Білик Ніні Дмитрівні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</w:rPr>
            </w:pPr>
            <w:r w:rsidRPr="001814E3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Гискі  Михайлу Федоровичу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10000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lastRenderedPageBreak/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Тисячному Петру Сидоровичу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5000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Воротнюк Ользі Федорівні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</w:rPr>
            </w:pPr>
            <w:r w:rsidRPr="001814E3">
              <w:rPr>
                <w:color w:val="000000"/>
              </w:rPr>
              <w:t>2000</w:t>
            </w:r>
          </w:p>
        </w:tc>
        <w:tc>
          <w:tcPr>
            <w:tcW w:w="855" w:type="dxa"/>
          </w:tcPr>
          <w:p w:rsidR="00D50701" w:rsidRPr="001814E3" w:rsidRDefault="00D50701" w:rsidP="00472DE8"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Осінній Ользі Олександрівні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5000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472DE8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5B14C9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Псилиці Валерію Кириловичу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5000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5B14C9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Топольчан Ірині Андріївні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</w:rPr>
            </w:pPr>
            <w:r w:rsidRPr="001814E3">
              <w:rPr>
                <w:color w:val="000000"/>
              </w:rPr>
              <w:t>2000</w:t>
            </w:r>
          </w:p>
        </w:tc>
        <w:tc>
          <w:tcPr>
            <w:tcW w:w="855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center"/>
          </w:tcPr>
          <w:p w:rsidR="00D50701" w:rsidRPr="003714D0" w:rsidRDefault="00D50701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Савіновській Вікторі</w:t>
            </w:r>
            <w:r>
              <w:rPr>
                <w:color w:val="000000"/>
                <w:lang w:val="uk-UA"/>
              </w:rPr>
              <w:t>ї</w:t>
            </w:r>
            <w:r w:rsidRPr="001814E3">
              <w:rPr>
                <w:color w:val="000000"/>
              </w:rPr>
              <w:t xml:space="preserve"> Володимирівн</w:t>
            </w: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5000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Безкровній Ірині Василівні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</w:rPr>
            </w:pPr>
            <w:r w:rsidRPr="001814E3">
              <w:rPr>
                <w:color w:val="000000"/>
              </w:rPr>
              <w:t>8000</w:t>
            </w:r>
          </w:p>
        </w:tc>
        <w:tc>
          <w:tcPr>
            <w:tcW w:w="855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Лоб Світлані Семенівні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</w:rPr>
            </w:pPr>
            <w:r w:rsidRPr="001814E3">
              <w:rPr>
                <w:color w:val="000000"/>
              </w:rPr>
              <w:t>2000</w:t>
            </w:r>
          </w:p>
        </w:tc>
        <w:tc>
          <w:tcPr>
            <w:tcW w:w="855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Михайловій Наталі Володимирівні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5000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</w:rPr>
            </w:pPr>
            <w:r w:rsidRPr="001814E3">
              <w:rPr>
                <w:color w:val="000000"/>
              </w:rPr>
              <w:t>Максимовій Раїсі Василівні</w:t>
            </w: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</w:rPr>
            </w:pPr>
            <w:r w:rsidRPr="001814E3">
              <w:rPr>
                <w:color w:val="000000"/>
              </w:rPr>
              <w:t>5000</w:t>
            </w:r>
          </w:p>
        </w:tc>
        <w:tc>
          <w:tcPr>
            <w:tcW w:w="855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Оголіхіній Парасковії Андріївні</w:t>
            </w:r>
          </w:p>
        </w:tc>
        <w:tc>
          <w:tcPr>
            <w:tcW w:w="992" w:type="dxa"/>
            <w:vAlign w:val="bottom"/>
          </w:tcPr>
          <w:p w:rsidR="00D50701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5000</w:t>
            </w:r>
          </w:p>
          <w:p w:rsidR="00D50701" w:rsidRPr="001814E3" w:rsidRDefault="00D50701" w:rsidP="001814E3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Крисюк Оксані Володимирівні</w:t>
            </w:r>
          </w:p>
        </w:tc>
        <w:tc>
          <w:tcPr>
            <w:tcW w:w="992" w:type="dxa"/>
            <w:vAlign w:val="bottom"/>
          </w:tcPr>
          <w:p w:rsidR="00D50701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8000</w:t>
            </w:r>
          </w:p>
          <w:p w:rsidR="00D50701" w:rsidRPr="001814E3" w:rsidRDefault="00D50701" w:rsidP="001814E3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1814E3" w:rsidTr="00D50701">
        <w:tc>
          <w:tcPr>
            <w:tcW w:w="288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-</w:t>
            </w:r>
          </w:p>
        </w:tc>
        <w:tc>
          <w:tcPr>
            <w:tcW w:w="3119" w:type="dxa"/>
            <w:vAlign w:val="bottom"/>
          </w:tcPr>
          <w:p w:rsidR="00D50701" w:rsidRPr="001814E3" w:rsidRDefault="00D50701">
            <w:pPr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Мамолизі Лідії Василівні</w:t>
            </w:r>
          </w:p>
          <w:p w:rsidR="00D50701" w:rsidRPr="001814E3" w:rsidRDefault="00D50701">
            <w:pPr>
              <w:rPr>
                <w:color w:val="000000"/>
                <w:lang w:val="uk-UA"/>
              </w:rPr>
            </w:pPr>
          </w:p>
          <w:p w:rsidR="00D50701" w:rsidRPr="001814E3" w:rsidRDefault="00D50701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  <w:r w:rsidRPr="001814E3">
              <w:rPr>
                <w:color w:val="000000"/>
              </w:rPr>
              <w:t>6000</w:t>
            </w: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  <w:p w:rsidR="00D50701" w:rsidRPr="001814E3" w:rsidRDefault="00D5070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Pr="001814E3" w:rsidRDefault="00D50701" w:rsidP="000F65FE">
            <w:pPr>
              <w:rPr>
                <w:lang w:val="uk-UA"/>
              </w:rPr>
            </w:pPr>
            <w:r w:rsidRPr="001814E3">
              <w:rPr>
                <w:lang w:val="uk-UA"/>
              </w:rPr>
              <w:t>грн</w:t>
            </w:r>
          </w:p>
        </w:tc>
      </w:tr>
      <w:tr w:rsidR="00D50701" w:rsidRPr="00771464" w:rsidTr="00D50701">
        <w:trPr>
          <w:trHeight w:val="678"/>
        </w:trPr>
        <w:tc>
          <w:tcPr>
            <w:tcW w:w="288" w:type="dxa"/>
          </w:tcPr>
          <w:p w:rsidR="00D50701" w:rsidRPr="00771CFF" w:rsidRDefault="00D50701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50701" w:rsidRPr="0041014B" w:rsidRDefault="00D50701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D50701" w:rsidRPr="00663F5A" w:rsidRDefault="00D50701" w:rsidP="008D1711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134000</w:t>
            </w:r>
          </w:p>
        </w:tc>
        <w:tc>
          <w:tcPr>
            <w:tcW w:w="855" w:type="dxa"/>
          </w:tcPr>
          <w:p w:rsidR="00D50701" w:rsidRDefault="00D50701" w:rsidP="00472DE8">
            <w:pPr>
              <w:rPr>
                <w:lang w:val="uk-UA"/>
              </w:rPr>
            </w:pPr>
          </w:p>
          <w:p w:rsidR="00D50701" w:rsidRPr="00771CFF" w:rsidRDefault="00D50701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D50701" w:rsidRPr="00771464" w:rsidTr="00D50701">
        <w:tc>
          <w:tcPr>
            <w:tcW w:w="288" w:type="dxa"/>
          </w:tcPr>
          <w:p w:rsidR="00D50701" w:rsidRPr="00771CFF" w:rsidRDefault="00D50701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50701" w:rsidRPr="0041014B" w:rsidRDefault="00D50701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D50701" w:rsidRDefault="00D50701" w:rsidP="00472DE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D50701" w:rsidRDefault="00D50701" w:rsidP="00472DE8">
            <w:pPr>
              <w:rPr>
                <w:lang w:val="uk-UA"/>
              </w:rPr>
            </w:pPr>
          </w:p>
        </w:tc>
      </w:tr>
    </w:tbl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8964F9">
        <w:rPr>
          <w:lang w:val="uk-UA"/>
        </w:rPr>
        <w:t>1340</w:t>
      </w:r>
      <w:r w:rsidR="008D1711">
        <w:rPr>
          <w:lang w:val="uk-UA"/>
        </w:rPr>
        <w:t>00</w:t>
      </w:r>
      <w:r w:rsidR="00E46A1B">
        <w:rPr>
          <w:lang w:val="uk-UA"/>
        </w:rPr>
        <w:t>,</w:t>
      </w:r>
      <w:r w:rsidR="00E46A1B" w:rsidRPr="00E46A1B">
        <w:rPr>
          <w:lang w:val="uk-UA"/>
        </w:rPr>
        <w:t>00</w:t>
      </w:r>
      <w:r>
        <w:rPr>
          <w:lang w:val="uk-UA"/>
        </w:rPr>
        <w:t xml:space="preserve">  грн,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>
        <w:rPr>
          <w:lang w:val="uk-UA"/>
        </w:rPr>
        <w:t xml:space="preserve">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2A5F30" w:rsidRPr="003E4BE5" w:rsidRDefault="002A5F30" w:rsidP="00300249">
      <w:pPr>
        <w:jc w:val="both"/>
        <w:rPr>
          <w:lang w:val="uk-UA"/>
        </w:rPr>
      </w:pPr>
    </w:p>
    <w:p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F624B4" w:rsidRDefault="00F624B4" w:rsidP="00300249">
      <w:pPr>
        <w:jc w:val="both"/>
        <w:rPr>
          <w:lang w:val="uk-UA"/>
        </w:rPr>
      </w:pPr>
    </w:p>
    <w:p w:rsidR="00F624B4" w:rsidRDefault="00F624B4" w:rsidP="00300249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7A58D7" w:rsidRPr="00342113" w:rsidRDefault="007A58D7" w:rsidP="007A58D7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Василь ГУЛЯЄВ</w:t>
      </w:r>
    </w:p>
    <w:p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7F" w:rsidRDefault="0076717F" w:rsidP="00C06F8D">
      <w:r>
        <w:separator/>
      </w:r>
    </w:p>
  </w:endnote>
  <w:endnote w:type="continuationSeparator" w:id="0">
    <w:p w:rsidR="0076717F" w:rsidRDefault="0076717F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7F" w:rsidRDefault="0076717F" w:rsidP="00C06F8D">
      <w:r>
        <w:separator/>
      </w:r>
    </w:p>
  </w:footnote>
  <w:footnote w:type="continuationSeparator" w:id="0">
    <w:p w:rsidR="0076717F" w:rsidRDefault="0076717F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785D81" w:rsidRDefault="004D34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19A"/>
    <w:multiLevelType w:val="hybridMultilevel"/>
    <w:tmpl w:val="D390C820"/>
    <w:lvl w:ilvl="0" w:tplc="8B0CD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4E3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1DC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CF4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4D0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1971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0F3B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1F8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B5A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5A39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3452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3A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2A52"/>
    <w:rsid w:val="005C2D2F"/>
    <w:rsid w:val="005C3072"/>
    <w:rsid w:val="005C39FB"/>
    <w:rsid w:val="005C4412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7F0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17E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6717F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24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749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4F9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C733C"/>
    <w:rsid w:val="008D0A0E"/>
    <w:rsid w:val="008D1711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2EBC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35DD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3E0E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058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439B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0429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0701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0A4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4C7F978-6FE8-48CD-AE3E-DA1D9423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FCE0-9DC5-4002-B670-C36E482E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9</cp:revision>
  <cp:lastPrinted>2023-05-26T06:42:00Z</cp:lastPrinted>
  <dcterms:created xsi:type="dcterms:W3CDTF">2023-06-07T07:17:00Z</dcterms:created>
  <dcterms:modified xsi:type="dcterms:W3CDTF">2023-06-09T12:51:00Z</dcterms:modified>
</cp:coreProperties>
</file>