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9E393" w14:textId="588FCC96" w:rsidR="00140C9A" w:rsidRDefault="00140C9A" w:rsidP="00140C9A">
      <w:pPr>
        <w:spacing w:after="0"/>
        <w:jc w:val="center"/>
        <w:rPr>
          <w:sz w:val="28"/>
        </w:rPr>
      </w:pPr>
      <w:r>
        <w:rPr>
          <w:noProof/>
          <w:lang w:eastAsia="ru-RU"/>
        </w:rPr>
        <w:drawing>
          <wp:inline distT="0" distB="0" distL="0" distR="0" wp14:anchorId="1D2D3012" wp14:editId="08E1C6AF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C71B7" w14:textId="77777777" w:rsidR="00140C9A" w:rsidRPr="000613D4" w:rsidRDefault="00140C9A" w:rsidP="00140C9A">
      <w:pPr>
        <w:spacing w:after="0"/>
        <w:jc w:val="center"/>
        <w:rPr>
          <w:rFonts w:ascii="Book Antiqua" w:hAnsi="Book Antiqua"/>
          <w:b/>
          <w:color w:val="1F3864"/>
          <w:sz w:val="32"/>
          <w:szCs w:val="32"/>
        </w:rPr>
      </w:pPr>
      <w:r w:rsidRPr="000613D4">
        <w:rPr>
          <w:rFonts w:ascii="Book Antiqua" w:hAnsi="Book Antiqua"/>
          <w:b/>
          <w:color w:val="1F3864"/>
          <w:sz w:val="32"/>
          <w:szCs w:val="32"/>
        </w:rPr>
        <w:t>УКРАЇНА</w:t>
      </w:r>
    </w:p>
    <w:p w14:paraId="0B63683A" w14:textId="77777777" w:rsidR="00140C9A" w:rsidRPr="000613D4" w:rsidRDefault="00140C9A" w:rsidP="00140C9A">
      <w:pPr>
        <w:spacing w:after="0"/>
        <w:jc w:val="center"/>
        <w:rPr>
          <w:rFonts w:ascii="Book Antiqua" w:hAnsi="Book Antiqua"/>
          <w:b/>
          <w:color w:val="1F3864"/>
          <w:sz w:val="32"/>
          <w:szCs w:val="32"/>
        </w:rPr>
      </w:pPr>
      <w:r w:rsidRPr="000613D4">
        <w:rPr>
          <w:rFonts w:ascii="Book Antiqua" w:hAnsi="Book Antiqua"/>
          <w:b/>
          <w:color w:val="1F3864"/>
          <w:sz w:val="32"/>
          <w:szCs w:val="32"/>
        </w:rPr>
        <w:t>ЧОРНОМОРСЬКИЙ МІСЬКИЙ ГОЛОВА</w:t>
      </w:r>
    </w:p>
    <w:p w14:paraId="7FA23E60" w14:textId="77777777" w:rsidR="00140C9A" w:rsidRPr="000613D4" w:rsidRDefault="00140C9A" w:rsidP="00140C9A">
      <w:pPr>
        <w:spacing w:after="0"/>
        <w:jc w:val="center"/>
        <w:rPr>
          <w:rFonts w:ascii="Book Antiqua" w:hAnsi="Book Antiqua"/>
          <w:b/>
          <w:color w:val="1F3864"/>
          <w:sz w:val="32"/>
          <w:szCs w:val="32"/>
        </w:rPr>
      </w:pPr>
      <w:r w:rsidRPr="000613D4">
        <w:rPr>
          <w:rFonts w:ascii="Book Antiqua" w:hAnsi="Book Antiqua"/>
          <w:b/>
          <w:color w:val="1F3864"/>
          <w:sz w:val="32"/>
          <w:szCs w:val="32"/>
        </w:rPr>
        <w:t xml:space="preserve">Р О З П О Р Я Д Ж Е Н </w:t>
      </w:r>
      <w:proofErr w:type="spellStart"/>
      <w:r w:rsidRPr="000613D4">
        <w:rPr>
          <w:rFonts w:ascii="Book Antiqua" w:hAnsi="Book Antiqua"/>
          <w:b/>
          <w:color w:val="1F3864"/>
          <w:sz w:val="32"/>
          <w:szCs w:val="32"/>
        </w:rPr>
        <w:t>Н</w:t>
      </w:r>
      <w:proofErr w:type="spellEnd"/>
      <w:r w:rsidRPr="000613D4">
        <w:rPr>
          <w:rFonts w:ascii="Book Antiqua" w:hAnsi="Book Antiqua"/>
          <w:b/>
          <w:color w:val="1F3864"/>
          <w:sz w:val="32"/>
          <w:szCs w:val="32"/>
        </w:rPr>
        <w:t xml:space="preserve"> Я</w:t>
      </w:r>
    </w:p>
    <w:p w14:paraId="0E3FE9C1" w14:textId="77777777" w:rsidR="00140C9A" w:rsidRPr="00887EAA" w:rsidRDefault="00140C9A" w:rsidP="00140C9A">
      <w:pPr>
        <w:spacing w:after="0"/>
      </w:pPr>
    </w:p>
    <w:p w14:paraId="44F754C6" w14:textId="1034375B" w:rsidR="00140C9A" w:rsidRPr="00140C9A" w:rsidRDefault="00140C9A" w:rsidP="00140C9A">
      <w:pPr>
        <w:tabs>
          <w:tab w:val="left" w:pos="7785"/>
        </w:tabs>
        <w:spacing w:after="0"/>
        <w:rPr>
          <w:rFonts w:ascii="Times New Roman" w:hAnsi="Times New Roman" w:cs="Times New Roman"/>
        </w:rPr>
      </w:pPr>
      <w:r w:rsidRPr="006C54AF">
        <w:rPr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D00868" wp14:editId="69522A78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E01120" id="Прямая соединительная лини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" strokeweight="1pt"/>
            </w:pict>
          </mc:Fallback>
        </mc:AlternateContent>
      </w:r>
      <w:r w:rsidRPr="006C54AF">
        <w:rPr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DF8639" wp14:editId="6FC60118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F89C2B" id="Прямая соединительная лини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" strokeweight="1pt"/>
            </w:pict>
          </mc:Fallback>
        </mc:AlternateContent>
      </w:r>
      <w:r w:rsidRPr="006C54AF">
        <w:rPr>
          <w:b/>
          <w:sz w:val="36"/>
          <w:szCs w:val="36"/>
        </w:rPr>
        <w:t xml:space="preserve">     </w:t>
      </w:r>
      <w:r w:rsidRPr="00140C9A">
        <w:rPr>
          <w:rFonts w:ascii="Times New Roman" w:hAnsi="Times New Roman" w:cs="Times New Roman"/>
          <w:b/>
          <w:sz w:val="36"/>
          <w:szCs w:val="36"/>
          <w:lang w:val="uk-UA"/>
        </w:rPr>
        <w:t>16</w:t>
      </w:r>
      <w:r w:rsidRPr="00140C9A">
        <w:rPr>
          <w:rFonts w:ascii="Times New Roman" w:hAnsi="Times New Roman" w:cs="Times New Roman"/>
          <w:b/>
          <w:sz w:val="36"/>
          <w:szCs w:val="36"/>
        </w:rPr>
        <w:t>.</w:t>
      </w:r>
      <w:r w:rsidRPr="00140C9A">
        <w:rPr>
          <w:rFonts w:ascii="Times New Roman" w:hAnsi="Times New Roman" w:cs="Times New Roman"/>
          <w:b/>
          <w:sz w:val="36"/>
          <w:szCs w:val="36"/>
          <w:lang w:val="uk-UA"/>
        </w:rPr>
        <w:t>06</w:t>
      </w:r>
      <w:r w:rsidRPr="00140C9A">
        <w:rPr>
          <w:rFonts w:ascii="Times New Roman" w:hAnsi="Times New Roman" w:cs="Times New Roman"/>
          <w:b/>
          <w:sz w:val="36"/>
          <w:szCs w:val="36"/>
        </w:rPr>
        <w:t>.202</w:t>
      </w:r>
      <w:r w:rsidRPr="00140C9A">
        <w:rPr>
          <w:rFonts w:ascii="Times New Roman" w:hAnsi="Times New Roman" w:cs="Times New Roman"/>
          <w:b/>
          <w:sz w:val="36"/>
          <w:szCs w:val="36"/>
          <w:lang w:val="uk-UA"/>
        </w:rPr>
        <w:t>3</w:t>
      </w:r>
      <w:r w:rsidRPr="00140C9A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</w:t>
      </w:r>
      <w:r w:rsidRPr="00140C9A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151</w:t>
      </w:r>
    </w:p>
    <w:p w14:paraId="1E506FCE" w14:textId="77777777" w:rsidR="00316DEC" w:rsidRPr="000F096A" w:rsidRDefault="00316DEC" w:rsidP="00316DEC">
      <w:pPr>
        <w:spacing w:after="0"/>
        <w:ind w:right="-143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617F0842" w14:textId="77777777" w:rsidR="00316DEC" w:rsidRPr="000F096A" w:rsidRDefault="00316DEC" w:rsidP="00316DEC">
      <w:pPr>
        <w:spacing w:after="0"/>
        <w:ind w:right="-143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616CB613" w14:textId="77777777" w:rsidR="00316DEC" w:rsidRPr="000F096A" w:rsidRDefault="00316DEC" w:rsidP="00316DEC">
      <w:pPr>
        <w:shd w:val="clear" w:color="auto" w:fill="FFFFFF"/>
        <w:spacing w:after="0" w:line="226" w:lineRule="auto"/>
        <w:ind w:right="481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F096A">
        <w:rPr>
          <w:rFonts w:ascii="Times New Roman" w:eastAsia="Calibri" w:hAnsi="Times New Roman" w:cs="Times New Roman"/>
          <w:sz w:val="24"/>
          <w:szCs w:val="24"/>
          <w:lang w:val="uk-UA"/>
        </w:rPr>
        <w:t>Про проведення заходів з перевірки використання комунального майна спортивно-оздоровчого призначення                  у закладах освіти Чорноморської міської ради Одеського району Одеської області</w:t>
      </w:r>
    </w:p>
    <w:p w14:paraId="2291D889" w14:textId="77777777" w:rsidR="00316DEC" w:rsidRPr="000F096A" w:rsidRDefault="00316DEC" w:rsidP="00316DEC">
      <w:pPr>
        <w:shd w:val="clear" w:color="auto" w:fill="FFFFFF"/>
        <w:spacing w:after="0" w:line="226" w:lineRule="auto"/>
        <w:ind w:right="481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502CCD3F" w14:textId="77777777" w:rsidR="00316DEC" w:rsidRPr="000F096A" w:rsidRDefault="00316DEC" w:rsidP="00316DEC">
      <w:pPr>
        <w:shd w:val="clear" w:color="auto" w:fill="FFFFFF"/>
        <w:spacing w:after="0" w:line="226" w:lineRule="auto"/>
        <w:ind w:right="481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61CABCAE" w14:textId="77777777" w:rsidR="00316DEC" w:rsidRPr="000F096A" w:rsidRDefault="00316DEC" w:rsidP="00316DEC">
      <w:pPr>
        <w:shd w:val="clear" w:color="auto" w:fill="FFFFFF"/>
        <w:spacing w:after="0" w:line="226" w:lineRule="auto"/>
        <w:ind w:right="481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7AE0CEED" w14:textId="058F0041" w:rsidR="00B84C30" w:rsidRDefault="00316DEC" w:rsidP="00B84C30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</w:pPr>
      <w:r w:rsidRPr="000F096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09 червня 2023 року під </w:t>
      </w:r>
      <w:r w:rsidR="00C14398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  <w:t>час</w:t>
      </w:r>
      <w:r w:rsidRPr="000F096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засідання виконавчого комітету Чорноморської міської ради Одеського району Одеської області член</w:t>
      </w:r>
      <w:r w:rsidR="00BA7DFC" w:rsidRPr="000F096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Pr="000F096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виконавчого комітету Дмитро </w:t>
      </w:r>
      <w:proofErr w:type="spellStart"/>
      <w:r w:rsidRPr="000F096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  <w:t>Наривончик</w:t>
      </w:r>
      <w:proofErr w:type="spellEnd"/>
      <w:r w:rsidRPr="000F096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повідом</w:t>
      </w:r>
      <w:r w:rsidR="00BA7DFC" w:rsidRPr="000F096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  <w:t>ив</w:t>
      </w:r>
      <w:r w:rsidRPr="000F096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про існування непоодиноких фактів безпідставного </w:t>
      </w:r>
      <w:r w:rsidR="00B84C3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  <w:t>ви</w:t>
      </w:r>
      <w:r w:rsidR="00B84C30" w:rsidRPr="00B84C3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  <w:t>користання комунального майна спортивно-оздоровчого призначення у закладах освіти Чорноморської міської ради Одеського району Одеської області</w:t>
      </w:r>
      <w:r w:rsidR="00B84C3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="00D10F0C" w:rsidRPr="000F096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  <w:t>(стадіони, майданчики та інше).</w:t>
      </w:r>
      <w:r w:rsidRPr="000F096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="00CB36A7" w:rsidRPr="000F096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</w:p>
    <w:p w14:paraId="26F0CD05" w14:textId="77777777" w:rsidR="00B84C30" w:rsidRDefault="00316DEC" w:rsidP="00B84C30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</w:pPr>
      <w:r w:rsidRPr="000F096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Проте, незважаючи на </w:t>
      </w:r>
      <w:r w:rsidR="00CB36A7" w:rsidRPr="000F096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  <w:t>подання</w:t>
      </w:r>
      <w:r w:rsidRPr="000F096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="00BA7DFC" w:rsidRPr="000F096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ним </w:t>
      </w:r>
      <w:r w:rsidRPr="000F096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заяви та документів </w:t>
      </w:r>
      <w:r w:rsidR="00D10F0C" w:rsidRPr="000F096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  <w:t>для оформлення права</w:t>
      </w:r>
      <w:r w:rsidRPr="000F096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="00CB36A7" w:rsidRPr="000F096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тимчасового </w:t>
      </w:r>
      <w:r w:rsidRPr="000F096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користування майном </w:t>
      </w:r>
      <w:r w:rsidR="00CB36A7" w:rsidRPr="000F096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ліцею № 7, а саме: проведення </w:t>
      </w:r>
      <w:r w:rsidRPr="000F096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спортивно-виховних занять  на </w:t>
      </w:r>
      <w:r w:rsidR="00CB36A7" w:rsidRPr="000F096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баскетбольному майданчику </w:t>
      </w:r>
      <w:r w:rsidRPr="000F096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  <w:t>стадіон</w:t>
      </w:r>
      <w:r w:rsidR="00CB36A7" w:rsidRPr="000F096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у з </w:t>
      </w:r>
      <w:r w:rsidRPr="000F096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міськ</w:t>
      </w:r>
      <w:r w:rsidR="00CB36A7" w:rsidRPr="000F096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  <w:t>ою</w:t>
      </w:r>
      <w:r w:rsidRPr="000F096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дитяч</w:t>
      </w:r>
      <w:r w:rsidR="00CB36A7" w:rsidRPr="000F096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ою </w:t>
      </w:r>
      <w:r w:rsidRPr="000F096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команд</w:t>
      </w:r>
      <w:r w:rsidR="00CB36A7" w:rsidRPr="000F096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  <w:t>ою</w:t>
      </w:r>
      <w:r w:rsidR="00B84C3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                            </w:t>
      </w:r>
      <w:r w:rsidR="00CB36A7" w:rsidRPr="000F096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Pr="000F096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  <w:t>БК «Пірати»</w:t>
      </w:r>
      <w:r w:rsidR="00BA7DFC" w:rsidRPr="000F096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, йому як тренеру команди </w:t>
      </w:r>
      <w:r w:rsidR="00B84C3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  <w:t>дозвіл не надано</w:t>
      </w:r>
      <w:r w:rsidR="00BA7DFC" w:rsidRPr="000F096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, </w:t>
      </w:r>
      <w:r w:rsidR="00B84C3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  <w:t>також надійшов</w:t>
      </w:r>
      <w:r w:rsidR="00BA7DFC" w:rsidRPr="000F096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лист президента федерації баскетболу м. Чорноморська</w:t>
      </w:r>
      <w:r w:rsidR="00B84C30" w:rsidRPr="00B84C3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="00B84C30" w:rsidRPr="000F096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  <w:t>від 08.06.2023 № 2291-23</w:t>
      </w:r>
      <w:r w:rsidR="00B84C3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з аналогічними доводами.</w:t>
      </w:r>
    </w:p>
    <w:p w14:paraId="7C54EB2B" w14:textId="6AA2F18C" w:rsidR="00316DEC" w:rsidRPr="00B84C30" w:rsidRDefault="00B84C30" w:rsidP="00B84C30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  <w:t>З</w:t>
      </w:r>
      <w:r w:rsidR="00316DEC" w:rsidRPr="000F096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метою перевірки </w:t>
      </w:r>
      <w:r w:rsidR="00316DEC" w:rsidRPr="000F096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використання </w:t>
      </w:r>
      <w:r w:rsidRPr="00B84C30">
        <w:rPr>
          <w:rFonts w:ascii="Times New Roman" w:eastAsia="Calibri" w:hAnsi="Times New Roman" w:cs="Times New Roman"/>
          <w:sz w:val="24"/>
          <w:szCs w:val="24"/>
          <w:lang w:val="uk-UA"/>
        </w:rPr>
        <w:t>комунального майна спортивно-оздоровчого призначення у закладах освіти Чорноморської міської ради Одеського району Одеської області</w:t>
      </w:r>
      <w:r w:rsidR="00316DEC" w:rsidRPr="000F096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,</w:t>
      </w:r>
      <w:r w:rsidR="00316DEC" w:rsidRPr="000F096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="00316DEC" w:rsidRPr="000F096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керуючись ст. 29, ст. 42 Закону України «Про місцеве самоврядування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316DEC" w:rsidRPr="000F096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 Україні», </w:t>
      </w:r>
    </w:p>
    <w:p w14:paraId="60CEDB03" w14:textId="77777777" w:rsidR="00316DEC" w:rsidRPr="000F096A" w:rsidRDefault="00316DEC" w:rsidP="00316DEC">
      <w:pPr>
        <w:spacing w:after="0" w:line="240" w:lineRule="auto"/>
        <w:ind w:right="-143"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</w:p>
    <w:p w14:paraId="32C1BDD8" w14:textId="144DCF86" w:rsidR="000F096A" w:rsidRPr="000F096A" w:rsidRDefault="00316DEC" w:rsidP="00316DEC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</w:pPr>
      <w:r w:rsidRPr="000F096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uk-UA"/>
        </w:rPr>
        <w:t xml:space="preserve">1. Створити комісію </w:t>
      </w:r>
      <w:bookmarkStart w:id="0" w:name="_Hlk137549359"/>
      <w:r w:rsidRPr="000F096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uk-UA"/>
        </w:rPr>
        <w:t xml:space="preserve">з </w:t>
      </w:r>
      <w:r w:rsidR="000F096A" w:rsidRPr="000F096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  <w:t>перевірки використання комунального майна спортивно-оздоровчого призначення у закладах освіти Чорноморської міської ради Одеського району Одеської області</w:t>
      </w:r>
      <w:bookmarkEnd w:id="0"/>
      <w:r w:rsidR="000F096A" w:rsidRPr="000F096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  <w:t>.</w:t>
      </w:r>
    </w:p>
    <w:p w14:paraId="0A3A6A8C" w14:textId="77777777" w:rsidR="00316DEC" w:rsidRPr="000F096A" w:rsidRDefault="00316DEC" w:rsidP="00316DEC">
      <w:pPr>
        <w:spacing w:after="0" w:line="240" w:lineRule="auto"/>
        <w:ind w:left="567" w:right="-143"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33D62A17" w14:textId="10E396AF" w:rsidR="00316DEC" w:rsidRPr="000F096A" w:rsidRDefault="00316DEC" w:rsidP="00316DEC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</w:pPr>
      <w:r w:rsidRPr="000F096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uk-UA"/>
        </w:rPr>
        <w:t xml:space="preserve">2. Затвердити персональний склад </w:t>
      </w:r>
      <w:r w:rsidR="00B84C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uk-UA"/>
        </w:rPr>
        <w:t xml:space="preserve">комісії </w:t>
      </w:r>
      <w:r w:rsidR="000F096A" w:rsidRPr="000F096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uk-UA"/>
        </w:rPr>
        <w:t>з перевірки використання комунального майна спортивно-оздоровчого призначення у закладах освіти Чорноморської міської ради Одеського району Одеської області</w:t>
      </w:r>
      <w:r w:rsidR="000030C1" w:rsidRPr="000F096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( додається).</w:t>
      </w:r>
    </w:p>
    <w:p w14:paraId="3C0D7B33" w14:textId="77777777" w:rsidR="000030C1" w:rsidRPr="000F096A" w:rsidRDefault="000030C1" w:rsidP="00316DEC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3A1972EC" w14:textId="05AEC6B1" w:rsidR="00316DEC" w:rsidRPr="000F096A" w:rsidRDefault="00316DEC" w:rsidP="000030C1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F096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3. Доручити комісії здійснити </w:t>
      </w:r>
      <w:r w:rsidRPr="000F096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uk-UA" w:eastAsia="uk-UA"/>
        </w:rPr>
        <w:t xml:space="preserve">перевірку </w:t>
      </w:r>
      <w:r w:rsidR="000F096A" w:rsidRPr="000F096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uk-UA" w:eastAsia="uk-UA"/>
        </w:rPr>
        <w:t xml:space="preserve">використання комунального майна спортивно-оздоровчого призначення у закладах освіти Чорноморської міської ради Одеського району Одеської області </w:t>
      </w:r>
      <w:r w:rsidRPr="000F096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uk-UA" w:eastAsia="uk-UA"/>
        </w:rPr>
        <w:t xml:space="preserve">в строк до </w:t>
      </w:r>
      <w:r w:rsidR="000F096A" w:rsidRPr="000F096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uk-UA" w:eastAsia="uk-UA"/>
        </w:rPr>
        <w:t>30</w:t>
      </w:r>
      <w:r w:rsidRPr="000F096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uk-UA" w:eastAsia="uk-UA"/>
        </w:rPr>
        <w:t>.06.2023</w:t>
      </w:r>
      <w:r w:rsidR="000030C1" w:rsidRPr="000F096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uk-UA" w:eastAsia="uk-UA"/>
        </w:rPr>
        <w:t xml:space="preserve"> та надати акт перевірки міському голові.</w:t>
      </w:r>
    </w:p>
    <w:p w14:paraId="7D5A94E8" w14:textId="77777777" w:rsidR="00316DEC" w:rsidRPr="000F096A" w:rsidRDefault="00316DEC" w:rsidP="00316DEC">
      <w:pPr>
        <w:shd w:val="clear" w:color="auto" w:fill="FFFFFF"/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uk-UA"/>
        </w:rPr>
      </w:pPr>
    </w:p>
    <w:p w14:paraId="170F8BEF" w14:textId="1266E7C6" w:rsidR="00316DEC" w:rsidRPr="000F096A" w:rsidRDefault="00316DEC" w:rsidP="00316DEC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F096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4. Контроль за виконанням цього розпорядження покласти на заступник</w:t>
      </w:r>
      <w:r w:rsidR="003B156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ів</w:t>
      </w:r>
      <w:r w:rsidRPr="000F096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міського голови </w:t>
      </w:r>
      <w:r w:rsidR="003B156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Ігоря </w:t>
      </w:r>
      <w:proofErr w:type="spellStart"/>
      <w:r w:rsidR="003B156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Сурніна</w:t>
      </w:r>
      <w:proofErr w:type="spellEnd"/>
      <w:r w:rsidR="003B156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та </w:t>
      </w:r>
      <w:r w:rsidRPr="000F096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Романа </w:t>
      </w:r>
      <w:proofErr w:type="spellStart"/>
      <w:r w:rsidRPr="000F096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Тєліпова</w:t>
      </w:r>
      <w:proofErr w:type="spellEnd"/>
      <w:r w:rsidRPr="000F096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14:paraId="4A7808D8" w14:textId="77777777" w:rsidR="00316DEC" w:rsidRPr="000F096A" w:rsidRDefault="00316DEC" w:rsidP="00316DEC">
      <w:pPr>
        <w:shd w:val="clear" w:color="auto" w:fill="FFFFFF"/>
        <w:spacing w:after="0" w:line="240" w:lineRule="auto"/>
        <w:ind w:left="420" w:right="-143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F096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</w:p>
    <w:p w14:paraId="79F82912" w14:textId="77777777" w:rsidR="00316DEC" w:rsidRPr="000F096A" w:rsidRDefault="00316DEC" w:rsidP="00316DEC">
      <w:pPr>
        <w:shd w:val="clear" w:color="auto" w:fill="FFFFFF"/>
        <w:spacing w:after="0" w:line="240" w:lineRule="auto"/>
        <w:ind w:left="420" w:right="-143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404C993E" w14:textId="77777777" w:rsidR="00316DEC" w:rsidRPr="000F096A" w:rsidRDefault="00316DEC" w:rsidP="00316DEC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559FA32F" w14:textId="77777777" w:rsidR="00316DEC" w:rsidRPr="000F096A" w:rsidRDefault="00316DEC" w:rsidP="00316DEC">
      <w:pPr>
        <w:shd w:val="clear" w:color="auto" w:fill="FFFFFF"/>
        <w:spacing w:after="0"/>
        <w:ind w:right="-143" w:firstLine="709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F096A">
        <w:rPr>
          <w:rFonts w:ascii="Times New Roman" w:eastAsia="Calibri" w:hAnsi="Times New Roman" w:cs="Times New Roman"/>
          <w:sz w:val="24"/>
          <w:szCs w:val="24"/>
          <w:lang w:val="uk-UA"/>
        </w:rPr>
        <w:t>Міський голова</w:t>
      </w:r>
      <w:r w:rsidRPr="000F096A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0F096A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0F096A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0F096A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0F096A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0F096A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0F096A">
        <w:rPr>
          <w:rFonts w:ascii="Times New Roman" w:eastAsia="Calibri" w:hAnsi="Times New Roman" w:cs="Times New Roman"/>
          <w:sz w:val="24"/>
          <w:szCs w:val="24"/>
          <w:lang w:val="uk-UA"/>
        </w:rPr>
        <w:tab/>
        <w:t>Василь ГУЛЯЄВ</w:t>
      </w:r>
    </w:p>
    <w:p w14:paraId="180F5043" w14:textId="5F66B675" w:rsidR="00316DEC" w:rsidRPr="000F096A" w:rsidRDefault="00316DEC" w:rsidP="00140C9A">
      <w:pPr>
        <w:spacing w:after="0"/>
        <w:ind w:right="-143"/>
        <w:rPr>
          <w:rFonts w:ascii="Times New Roman" w:eastAsia="Calibri" w:hAnsi="Times New Roman" w:cs="Times New Roman"/>
          <w:sz w:val="24"/>
          <w:szCs w:val="24"/>
          <w:lang w:val="uk-UA" w:eastAsia="zh-CN"/>
        </w:rPr>
      </w:pPr>
      <w:r w:rsidRPr="000F096A">
        <w:rPr>
          <w:rFonts w:ascii="Times New Roman" w:eastAsia="Calibri" w:hAnsi="Times New Roman" w:cs="Times New Roman"/>
          <w:sz w:val="24"/>
          <w:szCs w:val="24"/>
          <w:lang w:val="uk-UA" w:eastAsia="zh-CN"/>
        </w:rPr>
        <w:br w:type="page"/>
      </w:r>
      <w:r w:rsidR="00140C9A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 </w:t>
      </w:r>
      <w:bookmarkStart w:id="1" w:name="_GoBack"/>
      <w:bookmarkEnd w:id="1"/>
      <w:r w:rsidR="00140C9A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П</w:t>
      </w:r>
      <w:r w:rsidRPr="000F096A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ОГОДЖЕНО:</w:t>
      </w:r>
    </w:p>
    <w:p w14:paraId="1E86C666" w14:textId="77777777" w:rsidR="00316DEC" w:rsidRPr="000F096A" w:rsidRDefault="00316DEC" w:rsidP="00316DEC">
      <w:pPr>
        <w:tabs>
          <w:tab w:val="left" w:pos="1701"/>
          <w:tab w:val="left" w:pos="10773"/>
        </w:tabs>
        <w:suppressAutoHyphens/>
        <w:spacing w:after="0"/>
        <w:ind w:left="1701" w:right="-143" w:hanging="1417"/>
        <w:rPr>
          <w:rFonts w:ascii="Times New Roman" w:eastAsia="Calibri" w:hAnsi="Times New Roman" w:cs="Times New Roman"/>
          <w:sz w:val="24"/>
          <w:szCs w:val="24"/>
          <w:lang w:val="uk-UA" w:eastAsia="zh-CN"/>
        </w:rPr>
      </w:pPr>
    </w:p>
    <w:p w14:paraId="33760967" w14:textId="77777777" w:rsidR="00316DEC" w:rsidRPr="000F096A" w:rsidRDefault="00316DEC" w:rsidP="00316DEC">
      <w:pPr>
        <w:tabs>
          <w:tab w:val="left" w:pos="1701"/>
          <w:tab w:val="left" w:pos="10773"/>
        </w:tabs>
        <w:suppressAutoHyphens/>
        <w:spacing w:after="0"/>
        <w:ind w:left="1701" w:right="-143" w:hanging="1417"/>
        <w:rPr>
          <w:rFonts w:ascii="Times New Roman" w:eastAsia="Calibri" w:hAnsi="Times New Roman" w:cs="Times New Roman"/>
          <w:sz w:val="24"/>
          <w:szCs w:val="24"/>
          <w:lang w:val="uk-UA" w:eastAsia="zh-CN"/>
        </w:rPr>
      </w:pPr>
    </w:p>
    <w:p w14:paraId="52537FCC" w14:textId="77777777" w:rsidR="00316DEC" w:rsidRPr="000F096A" w:rsidRDefault="00316DEC" w:rsidP="00316DEC">
      <w:pPr>
        <w:tabs>
          <w:tab w:val="left" w:pos="1701"/>
          <w:tab w:val="left" w:pos="5642"/>
        </w:tabs>
        <w:suppressAutoHyphens/>
        <w:spacing w:after="0"/>
        <w:ind w:left="1701" w:right="-143" w:hanging="1417"/>
        <w:rPr>
          <w:rFonts w:ascii="Times New Roman" w:eastAsia="Calibri" w:hAnsi="Times New Roman" w:cs="Times New Roman"/>
          <w:sz w:val="24"/>
          <w:szCs w:val="24"/>
          <w:lang w:val="uk-UA" w:eastAsia="zh-CN"/>
        </w:rPr>
      </w:pPr>
      <w:r w:rsidRPr="000F096A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Заступник міського голови</w:t>
      </w:r>
      <w:r w:rsidRPr="000F096A">
        <w:rPr>
          <w:rFonts w:ascii="Times New Roman" w:eastAsia="Calibri" w:hAnsi="Times New Roman" w:cs="Times New Roman"/>
          <w:sz w:val="24"/>
          <w:szCs w:val="24"/>
          <w:lang w:val="uk-UA" w:eastAsia="zh-CN"/>
        </w:rPr>
        <w:tab/>
        <w:t xml:space="preserve">        Роман ТЄЛІПОВ</w:t>
      </w:r>
    </w:p>
    <w:p w14:paraId="685A849B" w14:textId="77777777" w:rsidR="00316DEC" w:rsidRPr="000F096A" w:rsidRDefault="00316DEC" w:rsidP="00316DEC">
      <w:pPr>
        <w:tabs>
          <w:tab w:val="left" w:pos="1701"/>
          <w:tab w:val="left" w:pos="5642"/>
        </w:tabs>
        <w:suppressAutoHyphens/>
        <w:spacing w:after="0"/>
        <w:ind w:left="1701" w:right="-143" w:hanging="1417"/>
        <w:rPr>
          <w:rFonts w:ascii="Times New Roman" w:eastAsia="Calibri" w:hAnsi="Times New Roman" w:cs="Times New Roman"/>
          <w:sz w:val="24"/>
          <w:szCs w:val="24"/>
          <w:lang w:val="uk-UA" w:eastAsia="zh-CN"/>
        </w:rPr>
      </w:pPr>
    </w:p>
    <w:p w14:paraId="739E23CB" w14:textId="77777777" w:rsidR="00316DEC" w:rsidRPr="000F096A" w:rsidRDefault="00316DEC" w:rsidP="00316DEC">
      <w:pPr>
        <w:tabs>
          <w:tab w:val="left" w:pos="1701"/>
          <w:tab w:val="left" w:pos="5642"/>
        </w:tabs>
        <w:suppressAutoHyphens/>
        <w:spacing w:after="0"/>
        <w:ind w:left="1701" w:right="-143" w:hanging="1417"/>
        <w:rPr>
          <w:rFonts w:ascii="Times New Roman" w:eastAsia="Calibri" w:hAnsi="Times New Roman" w:cs="Times New Roman"/>
          <w:sz w:val="24"/>
          <w:szCs w:val="24"/>
          <w:lang w:val="uk-UA" w:eastAsia="zh-CN"/>
        </w:rPr>
      </w:pPr>
    </w:p>
    <w:p w14:paraId="14D01BC2" w14:textId="77777777" w:rsidR="00316DEC" w:rsidRPr="000F096A" w:rsidRDefault="00316DEC" w:rsidP="00316DEC">
      <w:pPr>
        <w:tabs>
          <w:tab w:val="left" w:pos="1701"/>
          <w:tab w:val="left" w:pos="5642"/>
        </w:tabs>
        <w:suppressAutoHyphens/>
        <w:spacing w:after="0"/>
        <w:ind w:left="1701" w:right="-143" w:hanging="1417"/>
        <w:rPr>
          <w:rFonts w:ascii="Times New Roman" w:eastAsia="Calibri" w:hAnsi="Times New Roman" w:cs="Times New Roman"/>
          <w:sz w:val="24"/>
          <w:szCs w:val="24"/>
          <w:lang w:val="uk-UA" w:eastAsia="zh-CN"/>
        </w:rPr>
      </w:pPr>
      <w:r w:rsidRPr="000F096A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Заступник міського голови</w:t>
      </w:r>
      <w:r w:rsidRPr="000F096A">
        <w:rPr>
          <w:rFonts w:ascii="Times New Roman" w:eastAsia="Calibri" w:hAnsi="Times New Roman" w:cs="Times New Roman"/>
          <w:sz w:val="24"/>
          <w:szCs w:val="24"/>
          <w:lang w:val="uk-UA" w:eastAsia="zh-CN"/>
        </w:rPr>
        <w:tab/>
        <w:t xml:space="preserve">        Ігор СУРНІН</w:t>
      </w:r>
    </w:p>
    <w:p w14:paraId="0EC5A271" w14:textId="77777777" w:rsidR="00316DEC" w:rsidRPr="000F096A" w:rsidRDefault="00316DEC" w:rsidP="00316DEC">
      <w:pPr>
        <w:tabs>
          <w:tab w:val="left" w:pos="1701"/>
          <w:tab w:val="left" w:pos="5642"/>
        </w:tabs>
        <w:suppressAutoHyphens/>
        <w:spacing w:after="0"/>
        <w:ind w:left="1701" w:right="-143" w:hanging="1417"/>
        <w:rPr>
          <w:rFonts w:ascii="Times New Roman" w:eastAsia="Calibri" w:hAnsi="Times New Roman" w:cs="Times New Roman"/>
          <w:sz w:val="24"/>
          <w:szCs w:val="24"/>
          <w:lang w:val="uk-UA" w:eastAsia="zh-CN"/>
        </w:rPr>
      </w:pPr>
    </w:p>
    <w:p w14:paraId="4EF58F09" w14:textId="77777777" w:rsidR="00316DEC" w:rsidRPr="000F096A" w:rsidRDefault="00316DEC" w:rsidP="00316DEC">
      <w:pPr>
        <w:tabs>
          <w:tab w:val="left" w:pos="1701"/>
          <w:tab w:val="left" w:pos="5642"/>
        </w:tabs>
        <w:suppressAutoHyphens/>
        <w:spacing w:after="0"/>
        <w:ind w:left="1701" w:right="-143" w:hanging="1417"/>
        <w:rPr>
          <w:rFonts w:ascii="Times New Roman" w:eastAsia="Calibri" w:hAnsi="Times New Roman" w:cs="Times New Roman"/>
          <w:sz w:val="24"/>
          <w:szCs w:val="24"/>
          <w:lang w:val="uk-UA" w:eastAsia="zh-CN"/>
        </w:rPr>
      </w:pPr>
    </w:p>
    <w:p w14:paraId="3D7D18C6" w14:textId="77777777" w:rsidR="00316DEC" w:rsidRPr="000F096A" w:rsidRDefault="00316DEC" w:rsidP="00316DEC">
      <w:pPr>
        <w:tabs>
          <w:tab w:val="left" w:pos="1701"/>
          <w:tab w:val="left" w:pos="10773"/>
        </w:tabs>
        <w:suppressAutoHyphens/>
        <w:spacing w:after="0"/>
        <w:ind w:left="1701" w:right="-143" w:hanging="1417"/>
        <w:rPr>
          <w:rFonts w:ascii="Times New Roman" w:eastAsia="Calibri" w:hAnsi="Times New Roman" w:cs="Times New Roman"/>
          <w:sz w:val="24"/>
          <w:szCs w:val="24"/>
          <w:lang w:val="uk-UA" w:eastAsia="zh-CN"/>
        </w:rPr>
      </w:pPr>
      <w:r w:rsidRPr="000F096A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Керуюча справами                                                                 Наталя КУШНІРЕНКО</w:t>
      </w:r>
    </w:p>
    <w:p w14:paraId="032C28DE" w14:textId="77777777" w:rsidR="00316DEC" w:rsidRPr="000F096A" w:rsidRDefault="00316DEC" w:rsidP="00316DEC">
      <w:pPr>
        <w:tabs>
          <w:tab w:val="left" w:pos="1701"/>
          <w:tab w:val="left" w:pos="10773"/>
        </w:tabs>
        <w:suppressAutoHyphens/>
        <w:spacing w:after="0"/>
        <w:ind w:left="1701" w:right="-143" w:hanging="1417"/>
        <w:rPr>
          <w:rFonts w:ascii="Times New Roman" w:eastAsia="Calibri" w:hAnsi="Times New Roman" w:cs="Times New Roman"/>
          <w:sz w:val="24"/>
          <w:szCs w:val="24"/>
          <w:lang w:val="uk-UA" w:eastAsia="zh-CN"/>
        </w:rPr>
      </w:pPr>
    </w:p>
    <w:p w14:paraId="50288452" w14:textId="77777777" w:rsidR="00316DEC" w:rsidRPr="000F096A" w:rsidRDefault="00316DEC" w:rsidP="00316DEC">
      <w:pPr>
        <w:tabs>
          <w:tab w:val="left" w:pos="1701"/>
          <w:tab w:val="left" w:pos="10773"/>
        </w:tabs>
        <w:suppressAutoHyphens/>
        <w:spacing w:after="0"/>
        <w:ind w:left="1701" w:right="-143" w:hanging="1417"/>
        <w:rPr>
          <w:rFonts w:ascii="Times New Roman" w:eastAsia="Calibri" w:hAnsi="Times New Roman" w:cs="Times New Roman"/>
          <w:sz w:val="24"/>
          <w:szCs w:val="24"/>
          <w:lang w:val="uk-UA" w:eastAsia="zh-CN"/>
        </w:rPr>
      </w:pPr>
    </w:p>
    <w:p w14:paraId="5194E3A4" w14:textId="77777777" w:rsidR="00316DEC" w:rsidRPr="000F096A" w:rsidRDefault="00316DEC" w:rsidP="00316DEC">
      <w:pPr>
        <w:tabs>
          <w:tab w:val="left" w:pos="1701"/>
          <w:tab w:val="left" w:pos="10773"/>
        </w:tabs>
        <w:suppressAutoHyphens/>
        <w:spacing w:after="0"/>
        <w:ind w:left="1701" w:right="-143" w:hanging="1417"/>
        <w:rPr>
          <w:rFonts w:ascii="Times New Roman" w:eastAsia="Calibri" w:hAnsi="Times New Roman" w:cs="Times New Roman"/>
          <w:sz w:val="24"/>
          <w:szCs w:val="24"/>
          <w:lang w:val="uk-UA" w:eastAsia="zh-CN"/>
        </w:rPr>
      </w:pPr>
      <w:r w:rsidRPr="000F096A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Начальник управління державної </w:t>
      </w:r>
    </w:p>
    <w:p w14:paraId="57EDDA4D" w14:textId="77777777" w:rsidR="00316DEC" w:rsidRPr="000F096A" w:rsidRDefault="00316DEC" w:rsidP="00316DEC">
      <w:pPr>
        <w:tabs>
          <w:tab w:val="left" w:pos="1701"/>
          <w:tab w:val="left" w:pos="10773"/>
        </w:tabs>
        <w:suppressAutoHyphens/>
        <w:spacing w:after="0"/>
        <w:ind w:left="1701" w:right="-143" w:hanging="1417"/>
        <w:rPr>
          <w:rFonts w:ascii="Times New Roman" w:eastAsia="Calibri" w:hAnsi="Times New Roman" w:cs="Times New Roman"/>
          <w:sz w:val="24"/>
          <w:szCs w:val="24"/>
          <w:lang w:val="uk-UA" w:eastAsia="zh-CN"/>
        </w:rPr>
      </w:pPr>
      <w:r w:rsidRPr="000F096A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реєстрації прав та правового забезпечення                         Дмитро СКРИПНИЧЕНКО </w:t>
      </w:r>
    </w:p>
    <w:p w14:paraId="0D968B8F" w14:textId="77777777" w:rsidR="000F096A" w:rsidRPr="000F096A" w:rsidRDefault="000F096A" w:rsidP="00316DEC">
      <w:pPr>
        <w:tabs>
          <w:tab w:val="left" w:pos="1701"/>
          <w:tab w:val="left" w:pos="10773"/>
        </w:tabs>
        <w:suppressAutoHyphens/>
        <w:spacing w:after="0"/>
        <w:ind w:left="1701" w:right="-143" w:hanging="1417"/>
        <w:rPr>
          <w:rFonts w:ascii="Times New Roman" w:eastAsia="Calibri" w:hAnsi="Times New Roman" w:cs="Times New Roman"/>
          <w:sz w:val="24"/>
          <w:szCs w:val="24"/>
          <w:lang w:val="uk-UA" w:eastAsia="zh-CN"/>
        </w:rPr>
      </w:pPr>
    </w:p>
    <w:p w14:paraId="5ADCA000" w14:textId="6374B2DB" w:rsidR="00316DEC" w:rsidRPr="000F096A" w:rsidRDefault="00316DEC" w:rsidP="00316DEC">
      <w:pPr>
        <w:tabs>
          <w:tab w:val="left" w:pos="1701"/>
          <w:tab w:val="left" w:pos="10773"/>
        </w:tabs>
        <w:suppressAutoHyphens/>
        <w:spacing w:after="0"/>
        <w:ind w:left="1701" w:right="-143" w:hanging="1417"/>
        <w:rPr>
          <w:rFonts w:ascii="Times New Roman" w:eastAsia="Calibri" w:hAnsi="Times New Roman" w:cs="Times New Roman"/>
          <w:sz w:val="24"/>
          <w:szCs w:val="24"/>
          <w:lang w:val="uk-UA" w:eastAsia="zh-CN"/>
        </w:rPr>
      </w:pPr>
    </w:p>
    <w:p w14:paraId="3742E865" w14:textId="77777777" w:rsidR="000F096A" w:rsidRPr="000F096A" w:rsidRDefault="000F096A" w:rsidP="000F096A">
      <w:pPr>
        <w:tabs>
          <w:tab w:val="left" w:pos="1701"/>
          <w:tab w:val="left" w:pos="10773"/>
        </w:tabs>
        <w:suppressAutoHyphens/>
        <w:spacing w:after="0"/>
        <w:ind w:left="1702" w:right="-143" w:hanging="1418"/>
        <w:rPr>
          <w:rFonts w:ascii="Times New Roman" w:eastAsia="Calibri" w:hAnsi="Times New Roman" w:cs="Times New Roman"/>
          <w:sz w:val="24"/>
          <w:szCs w:val="24"/>
          <w:lang w:val="uk-UA" w:eastAsia="zh-CN"/>
        </w:rPr>
      </w:pPr>
      <w:r w:rsidRPr="000F096A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Уповноважений </w:t>
      </w:r>
    </w:p>
    <w:p w14:paraId="1CDA3BC4" w14:textId="77777777" w:rsidR="000F096A" w:rsidRPr="000F096A" w:rsidRDefault="000F096A" w:rsidP="000F096A">
      <w:pPr>
        <w:tabs>
          <w:tab w:val="left" w:pos="1701"/>
          <w:tab w:val="left" w:pos="10773"/>
        </w:tabs>
        <w:suppressAutoHyphens/>
        <w:spacing w:after="0"/>
        <w:ind w:left="1702" w:right="-143" w:hanging="1418"/>
        <w:rPr>
          <w:rFonts w:ascii="Times New Roman" w:eastAsia="Calibri" w:hAnsi="Times New Roman" w:cs="Times New Roman"/>
          <w:sz w:val="24"/>
          <w:szCs w:val="24"/>
          <w:lang w:val="uk-UA" w:eastAsia="zh-CN"/>
        </w:rPr>
      </w:pPr>
      <w:r w:rsidRPr="000F096A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з антикорупційної діяльності                                                Микола ЧУХЛІБ </w:t>
      </w:r>
    </w:p>
    <w:p w14:paraId="7B339635" w14:textId="77777777" w:rsidR="000F096A" w:rsidRPr="000F096A" w:rsidRDefault="000F096A" w:rsidP="000F096A">
      <w:pPr>
        <w:tabs>
          <w:tab w:val="left" w:pos="1701"/>
          <w:tab w:val="left" w:pos="10773"/>
        </w:tabs>
        <w:suppressAutoHyphens/>
        <w:spacing w:after="0"/>
        <w:ind w:left="1701" w:right="-143" w:hanging="1417"/>
        <w:rPr>
          <w:rFonts w:ascii="Times New Roman" w:eastAsia="Calibri" w:hAnsi="Times New Roman" w:cs="Times New Roman"/>
          <w:sz w:val="24"/>
          <w:szCs w:val="24"/>
          <w:lang w:val="uk-UA" w:eastAsia="zh-CN"/>
        </w:rPr>
      </w:pPr>
    </w:p>
    <w:p w14:paraId="05165E74" w14:textId="77777777" w:rsidR="000F096A" w:rsidRPr="000F096A" w:rsidRDefault="000F096A" w:rsidP="000F096A">
      <w:pPr>
        <w:tabs>
          <w:tab w:val="left" w:pos="1701"/>
          <w:tab w:val="left" w:pos="10773"/>
        </w:tabs>
        <w:suppressAutoHyphens/>
        <w:spacing w:after="0"/>
        <w:ind w:left="1701" w:right="-143" w:hanging="1417"/>
        <w:rPr>
          <w:rFonts w:ascii="Times New Roman" w:eastAsia="Calibri" w:hAnsi="Times New Roman" w:cs="Times New Roman"/>
          <w:sz w:val="24"/>
          <w:szCs w:val="24"/>
          <w:lang w:val="uk-UA" w:eastAsia="zh-CN"/>
        </w:rPr>
      </w:pPr>
    </w:p>
    <w:p w14:paraId="5CF30CA5" w14:textId="77777777" w:rsidR="00316DEC" w:rsidRPr="000F096A" w:rsidRDefault="00316DEC" w:rsidP="00316DEC">
      <w:pPr>
        <w:tabs>
          <w:tab w:val="left" w:pos="1701"/>
          <w:tab w:val="left" w:pos="10773"/>
        </w:tabs>
        <w:suppressAutoHyphens/>
        <w:spacing w:after="0"/>
        <w:ind w:left="1701" w:right="-143" w:hanging="1417"/>
        <w:rPr>
          <w:rFonts w:ascii="Times New Roman" w:eastAsia="Calibri" w:hAnsi="Times New Roman" w:cs="Times New Roman"/>
          <w:sz w:val="24"/>
          <w:szCs w:val="24"/>
          <w:lang w:val="uk-UA" w:eastAsia="zh-CN"/>
        </w:rPr>
      </w:pPr>
    </w:p>
    <w:p w14:paraId="7338FE50" w14:textId="77777777" w:rsidR="00316DEC" w:rsidRPr="000F096A" w:rsidRDefault="00316DEC" w:rsidP="00316DEC">
      <w:pPr>
        <w:tabs>
          <w:tab w:val="left" w:pos="1701"/>
          <w:tab w:val="left" w:pos="10773"/>
        </w:tabs>
        <w:suppressAutoHyphens/>
        <w:spacing w:after="0"/>
        <w:ind w:left="1701" w:right="-143" w:hanging="1417"/>
        <w:rPr>
          <w:rFonts w:ascii="Times New Roman" w:eastAsia="Calibri" w:hAnsi="Times New Roman" w:cs="Times New Roman"/>
          <w:sz w:val="24"/>
          <w:szCs w:val="24"/>
          <w:lang w:val="uk-UA" w:eastAsia="zh-CN"/>
        </w:rPr>
      </w:pPr>
    </w:p>
    <w:p w14:paraId="6C81443D" w14:textId="77777777" w:rsidR="00316DEC" w:rsidRPr="000F096A" w:rsidRDefault="00316DEC" w:rsidP="00316DEC">
      <w:pPr>
        <w:tabs>
          <w:tab w:val="left" w:pos="1701"/>
          <w:tab w:val="left" w:pos="10773"/>
        </w:tabs>
        <w:suppressAutoHyphens/>
        <w:spacing w:after="0"/>
        <w:ind w:left="1701" w:right="-143" w:hanging="1417"/>
        <w:rPr>
          <w:rFonts w:ascii="Times New Roman" w:eastAsia="Calibri" w:hAnsi="Times New Roman" w:cs="Times New Roman"/>
          <w:sz w:val="24"/>
          <w:szCs w:val="24"/>
          <w:lang w:val="uk-UA" w:eastAsia="zh-CN"/>
        </w:rPr>
      </w:pPr>
      <w:r w:rsidRPr="000F096A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Начальник загального  відділу                                               Ірина ТЕМНА</w:t>
      </w:r>
    </w:p>
    <w:p w14:paraId="3623B7B2" w14:textId="77777777" w:rsidR="00316DEC" w:rsidRPr="000F096A" w:rsidRDefault="00316DEC" w:rsidP="00316DEC">
      <w:pPr>
        <w:tabs>
          <w:tab w:val="left" w:pos="1701"/>
          <w:tab w:val="left" w:pos="10773"/>
        </w:tabs>
        <w:suppressAutoHyphens/>
        <w:spacing w:after="0"/>
        <w:ind w:left="1701" w:right="-143" w:hanging="1417"/>
        <w:rPr>
          <w:rFonts w:ascii="Times New Roman" w:eastAsia="Calibri" w:hAnsi="Times New Roman" w:cs="Times New Roman"/>
          <w:sz w:val="24"/>
          <w:szCs w:val="24"/>
          <w:lang w:val="uk-UA" w:eastAsia="zh-CN"/>
        </w:rPr>
      </w:pPr>
    </w:p>
    <w:p w14:paraId="134AF1EC" w14:textId="77777777" w:rsidR="00316DEC" w:rsidRPr="000F096A" w:rsidRDefault="00316DEC" w:rsidP="00316DEC">
      <w:pPr>
        <w:tabs>
          <w:tab w:val="left" w:pos="1701"/>
          <w:tab w:val="left" w:pos="10773"/>
        </w:tabs>
        <w:suppressAutoHyphens/>
        <w:spacing w:after="0"/>
        <w:ind w:left="1701" w:right="-143" w:hanging="1417"/>
        <w:rPr>
          <w:rFonts w:ascii="Times New Roman" w:eastAsia="Calibri" w:hAnsi="Times New Roman" w:cs="Times New Roman"/>
          <w:sz w:val="24"/>
          <w:szCs w:val="24"/>
          <w:lang w:val="uk-UA" w:eastAsia="zh-CN"/>
        </w:rPr>
      </w:pPr>
    </w:p>
    <w:p w14:paraId="3D2F9E6F" w14:textId="77777777" w:rsidR="00316DEC" w:rsidRPr="000F096A" w:rsidRDefault="00316DEC" w:rsidP="00316DEC">
      <w:pPr>
        <w:tabs>
          <w:tab w:val="left" w:pos="1701"/>
          <w:tab w:val="left" w:pos="10773"/>
        </w:tabs>
        <w:suppressAutoHyphens/>
        <w:spacing w:after="0"/>
        <w:ind w:left="1701" w:right="-143" w:hanging="1417"/>
        <w:rPr>
          <w:rFonts w:ascii="Times New Roman" w:eastAsia="Calibri" w:hAnsi="Times New Roman" w:cs="Times New Roman"/>
          <w:sz w:val="24"/>
          <w:szCs w:val="24"/>
          <w:lang w:val="uk-UA" w:eastAsia="zh-CN"/>
        </w:rPr>
      </w:pPr>
    </w:p>
    <w:p w14:paraId="66DDEEE6" w14:textId="77777777" w:rsidR="00316DEC" w:rsidRPr="000F096A" w:rsidRDefault="00316DEC" w:rsidP="00316DEC">
      <w:pPr>
        <w:tabs>
          <w:tab w:val="left" w:pos="1701"/>
          <w:tab w:val="left" w:pos="10773"/>
        </w:tabs>
        <w:suppressAutoHyphens/>
        <w:spacing w:after="0"/>
        <w:ind w:left="1701" w:right="-143" w:hanging="1417"/>
        <w:rPr>
          <w:rFonts w:ascii="Times New Roman" w:eastAsia="Calibri" w:hAnsi="Times New Roman" w:cs="Times New Roman"/>
          <w:sz w:val="24"/>
          <w:szCs w:val="24"/>
          <w:lang w:val="uk-UA" w:eastAsia="zh-CN"/>
        </w:rPr>
      </w:pPr>
    </w:p>
    <w:p w14:paraId="6B22E0F1" w14:textId="77777777" w:rsidR="00316DEC" w:rsidRPr="000F096A" w:rsidRDefault="00316DEC" w:rsidP="00316DEC">
      <w:pPr>
        <w:tabs>
          <w:tab w:val="left" w:pos="1701"/>
          <w:tab w:val="left" w:pos="10773"/>
        </w:tabs>
        <w:suppressAutoHyphens/>
        <w:spacing w:after="0"/>
        <w:ind w:left="1701" w:right="-143" w:hanging="1417"/>
        <w:rPr>
          <w:rFonts w:ascii="Times New Roman" w:eastAsia="Calibri" w:hAnsi="Times New Roman" w:cs="Times New Roman"/>
          <w:sz w:val="24"/>
          <w:szCs w:val="24"/>
          <w:lang w:val="uk-UA" w:eastAsia="zh-CN"/>
        </w:rPr>
      </w:pPr>
    </w:p>
    <w:p w14:paraId="341C7344" w14:textId="77777777" w:rsidR="00316DEC" w:rsidRPr="000F096A" w:rsidRDefault="00316DEC" w:rsidP="00316DEC">
      <w:pPr>
        <w:tabs>
          <w:tab w:val="left" w:pos="1701"/>
          <w:tab w:val="left" w:pos="10773"/>
        </w:tabs>
        <w:suppressAutoHyphens/>
        <w:spacing w:after="0"/>
        <w:ind w:left="1701" w:right="-143" w:hanging="1417"/>
        <w:rPr>
          <w:rFonts w:ascii="Times New Roman" w:eastAsia="Calibri" w:hAnsi="Times New Roman" w:cs="Times New Roman"/>
          <w:sz w:val="24"/>
          <w:szCs w:val="24"/>
          <w:lang w:val="uk-UA" w:eastAsia="zh-CN"/>
        </w:rPr>
      </w:pPr>
    </w:p>
    <w:p w14:paraId="427EB8F7" w14:textId="77777777" w:rsidR="00316DEC" w:rsidRPr="000F096A" w:rsidRDefault="00316DEC" w:rsidP="00316DEC">
      <w:pPr>
        <w:tabs>
          <w:tab w:val="left" w:pos="1701"/>
          <w:tab w:val="left" w:pos="10773"/>
        </w:tabs>
        <w:suppressAutoHyphens/>
        <w:spacing w:after="0"/>
        <w:ind w:left="1701" w:right="-143" w:hanging="1417"/>
        <w:rPr>
          <w:rFonts w:ascii="Times New Roman" w:eastAsia="Calibri" w:hAnsi="Times New Roman" w:cs="Times New Roman"/>
          <w:sz w:val="24"/>
          <w:szCs w:val="24"/>
          <w:lang w:val="uk-UA" w:eastAsia="zh-CN"/>
        </w:rPr>
      </w:pPr>
      <w:r w:rsidRPr="000F096A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Виконавець:</w:t>
      </w:r>
    </w:p>
    <w:p w14:paraId="362628CF" w14:textId="50A210C3" w:rsidR="00316DEC" w:rsidRPr="000F096A" w:rsidRDefault="000F096A" w:rsidP="000F096A">
      <w:pPr>
        <w:suppressAutoHyphens/>
        <w:spacing w:after="0"/>
        <w:ind w:left="1701" w:right="-143" w:hanging="1417"/>
        <w:rPr>
          <w:rFonts w:ascii="Times New Roman" w:eastAsia="Calibri" w:hAnsi="Times New Roman" w:cs="Times New Roman"/>
          <w:sz w:val="24"/>
          <w:szCs w:val="24"/>
          <w:lang w:val="uk-UA" w:eastAsia="zh-CN"/>
        </w:rPr>
      </w:pPr>
      <w:r w:rsidRPr="000F096A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Начальник юридичного відділу </w:t>
      </w:r>
      <w:r w:rsidRPr="000F096A">
        <w:rPr>
          <w:rFonts w:ascii="Times New Roman" w:eastAsia="Calibri" w:hAnsi="Times New Roman" w:cs="Times New Roman"/>
          <w:sz w:val="24"/>
          <w:szCs w:val="24"/>
          <w:lang w:val="uk-UA" w:eastAsia="zh-CN"/>
        </w:rPr>
        <w:tab/>
      </w:r>
      <w:r w:rsidRPr="000F096A">
        <w:rPr>
          <w:rFonts w:ascii="Times New Roman" w:eastAsia="Calibri" w:hAnsi="Times New Roman" w:cs="Times New Roman"/>
          <w:sz w:val="24"/>
          <w:szCs w:val="24"/>
          <w:lang w:val="uk-UA" w:eastAsia="zh-CN"/>
        </w:rPr>
        <w:tab/>
        <w:t>Вячеслав ОХОТНІКОВ</w:t>
      </w:r>
    </w:p>
    <w:p w14:paraId="70F85D25" w14:textId="77777777" w:rsidR="00316DEC" w:rsidRPr="000F096A" w:rsidRDefault="00316DEC" w:rsidP="00316DEC">
      <w:pPr>
        <w:tabs>
          <w:tab w:val="left" w:pos="7371"/>
        </w:tabs>
        <w:spacing w:after="0"/>
        <w:ind w:right="-143"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031A4D61" w14:textId="77777777" w:rsidR="00316DEC" w:rsidRPr="000F096A" w:rsidRDefault="00316DEC" w:rsidP="00316DEC">
      <w:pPr>
        <w:tabs>
          <w:tab w:val="left" w:pos="7371"/>
        </w:tabs>
        <w:spacing w:after="0"/>
        <w:ind w:right="-143"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23173C4F" w14:textId="77777777" w:rsidR="00316DEC" w:rsidRPr="000F096A" w:rsidRDefault="00316DEC" w:rsidP="00316DEC">
      <w:pPr>
        <w:tabs>
          <w:tab w:val="left" w:pos="7371"/>
        </w:tabs>
        <w:spacing w:after="0"/>
        <w:ind w:right="-143"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4D7173C6" w14:textId="77777777" w:rsidR="00316DEC" w:rsidRPr="000F096A" w:rsidRDefault="00316DEC" w:rsidP="00316DEC">
      <w:pPr>
        <w:tabs>
          <w:tab w:val="left" w:pos="1701"/>
          <w:tab w:val="left" w:pos="10773"/>
        </w:tabs>
        <w:suppressAutoHyphens/>
        <w:spacing w:after="0"/>
        <w:ind w:left="1701" w:right="-143" w:hanging="1417"/>
        <w:rPr>
          <w:rFonts w:ascii="Times New Roman" w:eastAsia="Calibri" w:hAnsi="Times New Roman" w:cs="Times New Roman"/>
          <w:sz w:val="24"/>
          <w:szCs w:val="24"/>
          <w:lang w:val="uk-UA" w:eastAsia="zh-CN"/>
        </w:rPr>
      </w:pPr>
      <w:r w:rsidRPr="000F096A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Розсилка:</w:t>
      </w:r>
    </w:p>
    <w:p w14:paraId="147351F1" w14:textId="77777777" w:rsidR="00316DEC" w:rsidRPr="000F096A" w:rsidRDefault="00316DEC" w:rsidP="00316DEC">
      <w:pPr>
        <w:tabs>
          <w:tab w:val="left" w:pos="1701"/>
          <w:tab w:val="left" w:pos="10773"/>
        </w:tabs>
        <w:suppressAutoHyphens/>
        <w:spacing w:after="0"/>
        <w:ind w:left="1701" w:right="-143" w:hanging="1417"/>
        <w:rPr>
          <w:rFonts w:ascii="Times New Roman" w:eastAsia="Calibri" w:hAnsi="Times New Roman" w:cs="Times New Roman"/>
          <w:sz w:val="24"/>
          <w:szCs w:val="24"/>
          <w:lang w:val="uk-UA" w:eastAsia="zh-CN"/>
        </w:rPr>
      </w:pPr>
      <w:r w:rsidRPr="000F096A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Виконком – 1</w:t>
      </w:r>
    </w:p>
    <w:p w14:paraId="271B4A51" w14:textId="66CEF51C" w:rsidR="00316DEC" w:rsidRPr="000F096A" w:rsidRDefault="00316DEC" w:rsidP="00316DEC">
      <w:pPr>
        <w:tabs>
          <w:tab w:val="left" w:pos="1701"/>
          <w:tab w:val="left" w:pos="10773"/>
        </w:tabs>
        <w:suppressAutoHyphens/>
        <w:spacing w:after="0"/>
        <w:ind w:left="1701" w:right="-143" w:hanging="1417"/>
        <w:rPr>
          <w:rFonts w:ascii="Times New Roman" w:eastAsia="Calibri" w:hAnsi="Times New Roman" w:cs="Times New Roman"/>
          <w:sz w:val="24"/>
          <w:szCs w:val="24"/>
          <w:lang w:val="uk-UA" w:eastAsia="zh-CN"/>
        </w:rPr>
      </w:pPr>
      <w:r w:rsidRPr="000F096A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Заступник міського голови – 2</w:t>
      </w:r>
    </w:p>
    <w:p w14:paraId="5CFECF01" w14:textId="77777777" w:rsidR="00316DEC" w:rsidRPr="000F096A" w:rsidRDefault="00316DEC" w:rsidP="00316DEC">
      <w:pPr>
        <w:tabs>
          <w:tab w:val="left" w:pos="1701"/>
          <w:tab w:val="left" w:pos="10773"/>
        </w:tabs>
        <w:suppressAutoHyphens/>
        <w:spacing w:after="0"/>
        <w:ind w:left="1701" w:right="-143" w:hanging="1417"/>
        <w:rPr>
          <w:rFonts w:ascii="Times New Roman" w:eastAsia="Calibri" w:hAnsi="Times New Roman" w:cs="Times New Roman"/>
          <w:sz w:val="24"/>
          <w:szCs w:val="24"/>
          <w:lang w:val="uk-UA" w:eastAsia="zh-CN"/>
        </w:rPr>
      </w:pPr>
      <w:r w:rsidRPr="000F096A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Відділ молоді та спорту - 1</w:t>
      </w:r>
    </w:p>
    <w:p w14:paraId="36584171" w14:textId="77777777" w:rsidR="00316DEC" w:rsidRPr="000F096A" w:rsidRDefault="00316DEC" w:rsidP="00316DEC">
      <w:pPr>
        <w:tabs>
          <w:tab w:val="left" w:pos="1701"/>
          <w:tab w:val="left" w:pos="10773"/>
        </w:tabs>
        <w:suppressAutoHyphens/>
        <w:spacing w:after="0"/>
        <w:ind w:left="1701" w:right="-143" w:hanging="1417"/>
        <w:rPr>
          <w:rFonts w:ascii="Times New Roman" w:eastAsia="Calibri" w:hAnsi="Times New Roman" w:cs="Times New Roman"/>
          <w:sz w:val="24"/>
          <w:szCs w:val="24"/>
          <w:lang w:val="uk-UA" w:eastAsia="zh-CN"/>
        </w:rPr>
      </w:pPr>
      <w:r w:rsidRPr="000F096A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Управління комунальної власності та </w:t>
      </w:r>
      <w:proofErr w:type="spellStart"/>
      <w:r w:rsidRPr="000F096A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зем</w:t>
      </w:r>
      <w:proofErr w:type="spellEnd"/>
      <w:r w:rsidRPr="000F096A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. </w:t>
      </w:r>
      <w:proofErr w:type="spellStart"/>
      <w:r w:rsidRPr="000F096A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відн</w:t>
      </w:r>
      <w:proofErr w:type="spellEnd"/>
      <w:r w:rsidRPr="000F096A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. – 1</w:t>
      </w:r>
    </w:p>
    <w:p w14:paraId="72D34AFD" w14:textId="77777777" w:rsidR="00316DEC" w:rsidRPr="000F096A" w:rsidRDefault="00316DEC" w:rsidP="00316DEC">
      <w:pPr>
        <w:tabs>
          <w:tab w:val="left" w:pos="1701"/>
          <w:tab w:val="left" w:pos="10773"/>
        </w:tabs>
        <w:suppressAutoHyphens/>
        <w:spacing w:after="0"/>
        <w:ind w:left="1701" w:right="-143" w:hanging="1417"/>
        <w:rPr>
          <w:rFonts w:ascii="Times New Roman" w:eastAsia="Calibri" w:hAnsi="Times New Roman" w:cs="Times New Roman"/>
          <w:sz w:val="24"/>
          <w:szCs w:val="24"/>
          <w:lang w:val="uk-UA" w:eastAsia="zh-CN"/>
        </w:rPr>
      </w:pPr>
      <w:r w:rsidRPr="000F096A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Управління освіти - 2</w:t>
      </w:r>
    </w:p>
    <w:p w14:paraId="2EF0BBEE" w14:textId="77777777" w:rsidR="00316DEC" w:rsidRPr="000F096A" w:rsidRDefault="00316DEC" w:rsidP="00316DEC">
      <w:pPr>
        <w:tabs>
          <w:tab w:val="left" w:pos="1701"/>
          <w:tab w:val="left" w:pos="10773"/>
        </w:tabs>
        <w:suppressAutoHyphens/>
        <w:spacing w:after="0"/>
        <w:ind w:left="1701" w:right="-143" w:hanging="1417"/>
        <w:rPr>
          <w:rFonts w:ascii="Times New Roman" w:eastAsia="Calibri" w:hAnsi="Times New Roman" w:cs="Times New Roman"/>
          <w:sz w:val="24"/>
          <w:szCs w:val="24"/>
          <w:lang w:val="uk-UA" w:eastAsia="zh-CN"/>
        </w:rPr>
      </w:pPr>
      <w:r w:rsidRPr="000F096A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Юридичний відділ  -1</w:t>
      </w:r>
    </w:p>
    <w:p w14:paraId="64666237" w14:textId="77777777" w:rsidR="00316DEC" w:rsidRPr="000F096A" w:rsidRDefault="00316DEC" w:rsidP="00316DEC">
      <w:pPr>
        <w:tabs>
          <w:tab w:val="left" w:pos="1701"/>
          <w:tab w:val="left" w:pos="10773"/>
        </w:tabs>
        <w:suppressAutoHyphens/>
        <w:spacing w:after="0"/>
        <w:ind w:left="1701" w:right="-143" w:hanging="1417"/>
        <w:rPr>
          <w:rFonts w:ascii="Times New Roman" w:eastAsia="Calibri" w:hAnsi="Times New Roman" w:cs="Times New Roman"/>
          <w:sz w:val="24"/>
          <w:szCs w:val="24"/>
          <w:lang w:val="uk-UA" w:eastAsia="zh-CN"/>
        </w:rPr>
      </w:pPr>
    </w:p>
    <w:p w14:paraId="46D2C021" w14:textId="77777777" w:rsidR="00316DEC" w:rsidRPr="000F096A" w:rsidRDefault="00316DEC" w:rsidP="00316DEC">
      <w:pPr>
        <w:spacing w:after="0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F096A">
        <w:rPr>
          <w:rFonts w:ascii="Times New Roman" w:eastAsia="Calibri" w:hAnsi="Times New Roman" w:cs="Times New Roman"/>
          <w:sz w:val="24"/>
          <w:szCs w:val="24"/>
          <w:lang w:val="uk-UA"/>
        </w:rPr>
        <w:t>Відмітка про наявність/не наявність в розпорядженні інформації, передбаченої п. 2 розпорядження міського голови від 08.08.2022 № 228: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830"/>
        <w:gridCol w:w="1418"/>
        <w:gridCol w:w="4819"/>
      </w:tblGrid>
      <w:tr w:rsidR="00316DEC" w:rsidRPr="000F096A" w14:paraId="5C08B78C" w14:textId="77777777" w:rsidTr="00B1102D">
        <w:trPr>
          <w:trHeight w:val="850"/>
        </w:trPr>
        <w:tc>
          <w:tcPr>
            <w:tcW w:w="2830" w:type="dxa"/>
          </w:tcPr>
          <w:p w14:paraId="1E219E43" w14:textId="77777777" w:rsidR="00316DEC" w:rsidRPr="000F096A" w:rsidRDefault="00316DEC" w:rsidP="00316DEC">
            <w:pPr>
              <w:ind w:right="-14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0AC135E0" w14:textId="77777777" w:rsidR="00316DEC" w:rsidRPr="000F096A" w:rsidRDefault="00316DEC" w:rsidP="00316DEC">
            <w:pPr>
              <w:ind w:right="-14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</w:tcPr>
          <w:p w14:paraId="313C9B6E" w14:textId="77777777" w:rsidR="00316DEC" w:rsidRPr="000F096A" w:rsidRDefault="00316DEC" w:rsidP="00316DEC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F09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</w:t>
            </w:r>
            <w:r w:rsidRPr="000F096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взаємодії з правоохоронними органами, органами ДСНС, оборонної роботи Микола МАЛИЙ</w:t>
            </w:r>
          </w:p>
          <w:p w14:paraId="7D23A89E" w14:textId="77777777" w:rsidR="00316DEC" w:rsidRPr="000F096A" w:rsidRDefault="00316DEC" w:rsidP="00316DEC">
            <w:pPr>
              <w:ind w:right="-14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55766354" w14:textId="77777777" w:rsidR="00316DEC" w:rsidRPr="000F096A" w:rsidRDefault="00316DEC" w:rsidP="00316DEC">
      <w:pPr>
        <w:shd w:val="clear" w:color="auto" w:fill="FFFFFF"/>
        <w:spacing w:after="0"/>
        <w:ind w:right="-143" w:firstLine="709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39CD75D1" w14:textId="77777777" w:rsidR="00316DEC" w:rsidRPr="000F096A" w:rsidRDefault="00316DEC" w:rsidP="00316DE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F096A">
        <w:rPr>
          <w:rFonts w:ascii="Times New Roman" w:eastAsia="Calibri" w:hAnsi="Times New Roman" w:cs="Times New Roman"/>
          <w:sz w:val="24"/>
          <w:szCs w:val="24"/>
          <w:lang w:val="uk-UA"/>
        </w:rPr>
        <w:br w:type="page"/>
      </w:r>
      <w:r w:rsidRPr="000F096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lastRenderedPageBreak/>
        <w:t>Додаток</w:t>
      </w:r>
    </w:p>
    <w:p w14:paraId="1A2DA6C6" w14:textId="77777777" w:rsidR="00316DEC" w:rsidRPr="000F096A" w:rsidRDefault="00316DEC" w:rsidP="00316DE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F096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 розпорядження міського голови</w:t>
      </w:r>
    </w:p>
    <w:p w14:paraId="6463B738" w14:textId="250DE5BA" w:rsidR="00316DEC" w:rsidRPr="000F096A" w:rsidRDefault="00140C9A" w:rsidP="00316DE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від 16.06.2023  №  151</w:t>
      </w:r>
    </w:p>
    <w:p w14:paraId="6078CF82" w14:textId="77777777" w:rsidR="00316DEC" w:rsidRPr="000F096A" w:rsidRDefault="00316DEC" w:rsidP="00316DE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15BDAB36" w14:textId="77777777" w:rsidR="00316DEC" w:rsidRPr="000F096A" w:rsidRDefault="00316DEC" w:rsidP="00316DEC">
      <w:pPr>
        <w:spacing w:after="0" w:line="300" w:lineRule="atLeast"/>
        <w:ind w:right="-1"/>
        <w:jc w:val="center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uk-UA"/>
        </w:rPr>
      </w:pPr>
    </w:p>
    <w:p w14:paraId="142B0E1F" w14:textId="77777777" w:rsidR="000F096A" w:rsidRPr="000F096A" w:rsidRDefault="00316DEC" w:rsidP="00316DEC">
      <w:pPr>
        <w:spacing w:after="0" w:line="300" w:lineRule="atLeast"/>
        <w:ind w:right="-1"/>
        <w:jc w:val="center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uk-UA"/>
        </w:rPr>
      </w:pPr>
      <w:r w:rsidRPr="000F096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uk-UA"/>
        </w:rPr>
        <w:t xml:space="preserve">Склад комісії </w:t>
      </w:r>
    </w:p>
    <w:p w14:paraId="2259FA74" w14:textId="635F47BC" w:rsidR="000F096A" w:rsidRPr="000F096A" w:rsidRDefault="000F096A" w:rsidP="00316DEC">
      <w:pPr>
        <w:spacing w:after="0" w:line="300" w:lineRule="atLeast"/>
        <w:ind w:right="-1"/>
        <w:jc w:val="center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uk-UA"/>
        </w:rPr>
      </w:pPr>
      <w:r w:rsidRPr="000F096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uk-UA"/>
        </w:rPr>
        <w:t>з перевірки використання комунального майна спортивно-оздоровчого призначення                 у закладах освіти Чорноморської міської ради Одеського району Одеської області.</w:t>
      </w:r>
    </w:p>
    <w:p w14:paraId="35C7EDF2" w14:textId="594FD5EE" w:rsidR="00316DEC" w:rsidRPr="000F096A" w:rsidRDefault="000F096A" w:rsidP="00316DEC">
      <w:pPr>
        <w:spacing w:after="0" w:line="300" w:lineRule="atLeast"/>
        <w:ind w:right="-1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F096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uk-UA"/>
        </w:rPr>
        <w:t xml:space="preserve"> </w:t>
      </w:r>
    </w:p>
    <w:p w14:paraId="52001B07" w14:textId="77777777" w:rsidR="00316DEC" w:rsidRPr="000F096A" w:rsidRDefault="00316DEC" w:rsidP="00316DEC">
      <w:pPr>
        <w:spacing w:after="0" w:line="300" w:lineRule="atLeast"/>
        <w:ind w:right="-1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tbl>
      <w:tblPr>
        <w:tblW w:w="9781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7791"/>
      </w:tblGrid>
      <w:tr w:rsidR="00316DEC" w:rsidRPr="000F096A" w14:paraId="03BC2A5A" w14:textId="77777777" w:rsidTr="000030C1">
        <w:trPr>
          <w:trHeight w:val="639"/>
        </w:trPr>
        <w:tc>
          <w:tcPr>
            <w:tcW w:w="1990" w:type="dxa"/>
            <w:hideMark/>
          </w:tcPr>
          <w:p w14:paraId="6919CBA2" w14:textId="52478F63" w:rsidR="00316DEC" w:rsidRPr="000F096A" w:rsidRDefault="003F41B2" w:rsidP="00316DEC">
            <w:pPr>
              <w:spacing w:after="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</w:t>
            </w:r>
            <w:r w:rsidR="00316DEC" w:rsidRPr="000F09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олова комісії</w:t>
            </w:r>
            <w:r w:rsidR="00B84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:</w:t>
            </w:r>
          </w:p>
        </w:tc>
        <w:tc>
          <w:tcPr>
            <w:tcW w:w="7791" w:type="dxa"/>
            <w:hideMark/>
          </w:tcPr>
          <w:p w14:paraId="1DA5FBDE" w14:textId="73ACCDEC" w:rsidR="00316DEC" w:rsidRPr="000F096A" w:rsidRDefault="00316DEC" w:rsidP="00316DEC">
            <w:pPr>
              <w:spacing w:after="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bookmarkStart w:id="2" w:name="OLE_LINK1"/>
            <w:r w:rsidRPr="000F09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– Роман </w:t>
            </w:r>
            <w:proofErr w:type="spellStart"/>
            <w:r w:rsidRPr="000F09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Тєліпов</w:t>
            </w:r>
            <w:proofErr w:type="spellEnd"/>
            <w:r w:rsidRPr="000F09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заступник міського голови</w:t>
            </w:r>
            <w:bookmarkEnd w:id="2"/>
            <w:r w:rsidR="00B84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;</w:t>
            </w:r>
          </w:p>
        </w:tc>
      </w:tr>
      <w:tr w:rsidR="00316DEC" w:rsidRPr="00140C9A" w14:paraId="71B24CB0" w14:textId="77777777" w:rsidTr="000030C1">
        <w:trPr>
          <w:trHeight w:val="579"/>
        </w:trPr>
        <w:tc>
          <w:tcPr>
            <w:tcW w:w="1990" w:type="dxa"/>
          </w:tcPr>
          <w:p w14:paraId="64B162BC" w14:textId="037C7C98" w:rsidR="00316DEC" w:rsidRPr="000F096A" w:rsidRDefault="00316DEC" w:rsidP="00316DEC">
            <w:pPr>
              <w:spacing w:after="0" w:line="300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F09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Секретар комісії</w:t>
            </w:r>
            <w:r w:rsidR="00B84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:</w:t>
            </w:r>
          </w:p>
        </w:tc>
        <w:tc>
          <w:tcPr>
            <w:tcW w:w="7791" w:type="dxa"/>
          </w:tcPr>
          <w:p w14:paraId="0425AE4D" w14:textId="77777777" w:rsidR="00316DEC" w:rsidRPr="000F096A" w:rsidRDefault="00316DEC" w:rsidP="00316DEC">
            <w:pPr>
              <w:spacing w:after="0" w:line="300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F09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- Тетяна </w:t>
            </w:r>
            <w:proofErr w:type="spellStart"/>
            <w:r w:rsidRPr="000F09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Баришева</w:t>
            </w:r>
            <w:proofErr w:type="spellEnd"/>
            <w:r w:rsidRPr="000F09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начальниця відділу комунальної власності управління комунальної власності та земельних відносин Чорноморської міської ради Одеського району Одеської області;</w:t>
            </w:r>
          </w:p>
          <w:p w14:paraId="349C77F2" w14:textId="77777777" w:rsidR="00316DEC" w:rsidRPr="000F096A" w:rsidRDefault="00316DEC" w:rsidP="00316DEC">
            <w:pPr>
              <w:spacing w:after="0" w:line="300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16DEC" w:rsidRPr="00140C9A" w14:paraId="7BC9BC7E" w14:textId="77777777" w:rsidTr="000030C1">
        <w:trPr>
          <w:trHeight w:val="1179"/>
        </w:trPr>
        <w:tc>
          <w:tcPr>
            <w:tcW w:w="1990" w:type="dxa"/>
            <w:hideMark/>
          </w:tcPr>
          <w:p w14:paraId="6034EA9B" w14:textId="77777777" w:rsidR="00316DEC" w:rsidRPr="000F096A" w:rsidRDefault="00316DEC" w:rsidP="00316DEC">
            <w:pPr>
              <w:spacing w:after="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F09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Члени комісії:</w:t>
            </w:r>
          </w:p>
          <w:p w14:paraId="69192116" w14:textId="77777777" w:rsidR="00316DEC" w:rsidRPr="000F096A" w:rsidRDefault="00316DEC" w:rsidP="00316DEC">
            <w:pPr>
              <w:spacing w:after="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04172E99" w14:textId="77777777" w:rsidR="00316DEC" w:rsidRPr="000F096A" w:rsidRDefault="00316DEC" w:rsidP="00316DEC">
            <w:pPr>
              <w:spacing w:after="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086362C0" w14:textId="77777777" w:rsidR="00316DEC" w:rsidRPr="000F096A" w:rsidRDefault="00316DEC" w:rsidP="00316DEC">
            <w:pPr>
              <w:spacing w:after="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67D017F2" w14:textId="77777777" w:rsidR="00316DEC" w:rsidRPr="000F096A" w:rsidRDefault="00316DEC" w:rsidP="00316DEC">
            <w:pPr>
              <w:spacing w:after="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35338198" w14:textId="77777777" w:rsidR="00316DEC" w:rsidRPr="000F096A" w:rsidRDefault="00316DEC" w:rsidP="00316DEC">
            <w:pPr>
              <w:spacing w:after="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13FF8687" w14:textId="77777777" w:rsidR="00316DEC" w:rsidRPr="000F096A" w:rsidRDefault="00316DEC" w:rsidP="00316DEC">
            <w:pPr>
              <w:spacing w:after="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4CD8A882" w14:textId="77777777" w:rsidR="00316DEC" w:rsidRPr="000F096A" w:rsidRDefault="00316DEC" w:rsidP="00316DEC">
            <w:pPr>
              <w:spacing w:after="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2EC5574C" w14:textId="77777777" w:rsidR="00316DEC" w:rsidRPr="000F096A" w:rsidRDefault="00316DEC" w:rsidP="00316DEC">
            <w:pPr>
              <w:spacing w:after="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63B2D0CE" w14:textId="77777777" w:rsidR="00316DEC" w:rsidRPr="000F096A" w:rsidRDefault="00316DEC" w:rsidP="00316DEC">
            <w:pPr>
              <w:spacing w:after="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5E0152A4" w14:textId="77777777" w:rsidR="00316DEC" w:rsidRPr="000F096A" w:rsidRDefault="00316DEC" w:rsidP="00316DEC">
            <w:pPr>
              <w:spacing w:after="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73CC3551" w14:textId="77777777" w:rsidR="00316DEC" w:rsidRPr="000F096A" w:rsidRDefault="00316DEC" w:rsidP="00316DEC">
            <w:pPr>
              <w:spacing w:after="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7C265929" w14:textId="77777777" w:rsidR="00316DEC" w:rsidRPr="000F096A" w:rsidRDefault="00316DEC" w:rsidP="00316DEC">
            <w:pPr>
              <w:spacing w:after="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791" w:type="dxa"/>
            <w:hideMark/>
          </w:tcPr>
          <w:p w14:paraId="2231BF60" w14:textId="5F8F85BC" w:rsidR="00316DEC" w:rsidRPr="000F096A" w:rsidRDefault="00316DEC" w:rsidP="00316DEC">
            <w:pPr>
              <w:spacing w:after="0" w:line="300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F09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Олена Боровська, головний спеціаліст відділу молоді та спорту Чорноморської міської ради Одеського району Одеської області;</w:t>
            </w:r>
          </w:p>
          <w:p w14:paraId="69879020" w14:textId="77777777" w:rsidR="00316DEC" w:rsidRPr="000F096A" w:rsidRDefault="00316DEC" w:rsidP="00316DEC">
            <w:pPr>
              <w:spacing w:after="0" w:line="300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10B11C0E" w14:textId="77777777" w:rsidR="00316DEC" w:rsidRPr="000F096A" w:rsidRDefault="00316DEC" w:rsidP="00316DEC">
            <w:pPr>
              <w:spacing w:after="0" w:line="300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F09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–Володимир </w:t>
            </w:r>
            <w:proofErr w:type="spellStart"/>
            <w:r w:rsidRPr="000F09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Жорін</w:t>
            </w:r>
            <w:proofErr w:type="spellEnd"/>
            <w:r w:rsidRPr="000F09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 головний спеціаліст юридичного відділу управління державної реєстрації прав та правового забезпечення виконавчого комітету Чорноморської міської ради Одеського району Одеської області;</w:t>
            </w:r>
          </w:p>
          <w:p w14:paraId="758E054C" w14:textId="77777777" w:rsidR="00316DEC" w:rsidRPr="000F096A" w:rsidRDefault="00316DEC" w:rsidP="00316DEC">
            <w:pPr>
              <w:spacing w:after="0" w:line="300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646E27FF" w14:textId="77777777" w:rsidR="00316DEC" w:rsidRPr="000F096A" w:rsidRDefault="00316DEC" w:rsidP="00316DEC">
            <w:pPr>
              <w:spacing w:after="0" w:line="300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F09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Володимир Юрченко, головний юрисконсульт централізованої бухгалтерії управління освіти Чорноморської міської ради Одеського району Одеської області;</w:t>
            </w:r>
          </w:p>
          <w:p w14:paraId="71015759" w14:textId="77777777" w:rsidR="00316DEC" w:rsidRPr="000F096A" w:rsidRDefault="00316DEC" w:rsidP="00316DEC">
            <w:pPr>
              <w:spacing w:after="0" w:line="300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5B80D8E2" w14:textId="1D7F325E" w:rsidR="00316DEC" w:rsidRPr="000F096A" w:rsidRDefault="00316DEC" w:rsidP="00316DEC">
            <w:pPr>
              <w:spacing w:after="0" w:line="300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F09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- Тетяна </w:t>
            </w:r>
            <w:proofErr w:type="spellStart"/>
            <w:r w:rsidRPr="000F09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Толкаченко</w:t>
            </w:r>
            <w:proofErr w:type="spellEnd"/>
            <w:r w:rsidRPr="000F09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, головний спеціаліст відділу організаційно-правової </w:t>
            </w:r>
            <w:r w:rsidR="004B12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та кадрової </w:t>
            </w:r>
            <w:r w:rsidRPr="000F09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роботи  управління освіти Чорноморської міської ради Одеського району Одеської області.</w:t>
            </w:r>
          </w:p>
          <w:p w14:paraId="790D3123" w14:textId="77777777" w:rsidR="00316DEC" w:rsidRPr="000F096A" w:rsidRDefault="00316DEC" w:rsidP="00316DEC">
            <w:pPr>
              <w:spacing w:after="0" w:line="300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0A230028" w14:textId="77777777" w:rsidR="00316DEC" w:rsidRPr="000F096A" w:rsidRDefault="00316DEC" w:rsidP="00316DEC">
            <w:pPr>
              <w:spacing w:after="0" w:line="300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</w:tbl>
    <w:p w14:paraId="0551364C" w14:textId="77777777" w:rsidR="00316DEC" w:rsidRPr="000F096A" w:rsidRDefault="00316DEC" w:rsidP="00316DEC">
      <w:pPr>
        <w:tabs>
          <w:tab w:val="left" w:pos="6016"/>
        </w:tabs>
        <w:spacing w:after="0" w:line="300" w:lineRule="atLeast"/>
        <w:ind w:right="-1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179CB34A" w14:textId="77777777" w:rsidR="00316DEC" w:rsidRPr="000F096A" w:rsidRDefault="00316DEC" w:rsidP="00316DEC">
      <w:pPr>
        <w:tabs>
          <w:tab w:val="left" w:pos="6016"/>
        </w:tabs>
        <w:spacing w:after="0" w:line="300" w:lineRule="atLeast"/>
        <w:ind w:right="-1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7196E1C4" w14:textId="617A1B7F" w:rsidR="00316DEC" w:rsidRPr="000F096A" w:rsidRDefault="000F096A" w:rsidP="000F096A">
      <w:pPr>
        <w:spacing w:after="0" w:line="300" w:lineRule="atLeast"/>
        <w:ind w:right="-1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F096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Начальник</w:t>
      </w:r>
      <w:r w:rsidR="00316DEC" w:rsidRPr="000F096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юридичного відділу</w:t>
      </w:r>
      <w:r w:rsidR="00316DEC" w:rsidRPr="000F096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="00316DEC" w:rsidRPr="000F096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0F096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0F096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0F096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 xml:space="preserve">     Вячеслав ОХОТНІКОВ</w:t>
      </w:r>
    </w:p>
    <w:p w14:paraId="0CA21187" w14:textId="77777777" w:rsidR="00987C9A" w:rsidRPr="000F096A" w:rsidRDefault="00987C9A">
      <w:pPr>
        <w:rPr>
          <w:lang w:val="uk-UA"/>
        </w:rPr>
      </w:pPr>
    </w:p>
    <w:sectPr w:rsidR="00987C9A" w:rsidRPr="000F096A" w:rsidSect="00E403A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CBE"/>
    <w:rsid w:val="000030C1"/>
    <w:rsid w:val="000F096A"/>
    <w:rsid w:val="00140C9A"/>
    <w:rsid w:val="00316DEC"/>
    <w:rsid w:val="003B156C"/>
    <w:rsid w:val="003F41B2"/>
    <w:rsid w:val="004B125B"/>
    <w:rsid w:val="005F014D"/>
    <w:rsid w:val="00861CBE"/>
    <w:rsid w:val="00987C9A"/>
    <w:rsid w:val="00B13144"/>
    <w:rsid w:val="00B84C30"/>
    <w:rsid w:val="00BA7DFC"/>
    <w:rsid w:val="00C14398"/>
    <w:rsid w:val="00C575DF"/>
    <w:rsid w:val="00CB36A7"/>
    <w:rsid w:val="00D10F0C"/>
    <w:rsid w:val="00F3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DD36662"/>
  <w15:chartTrackingRefBased/>
  <w15:docId w15:val="{50381AE3-F10E-44CD-BFC2-3A088B895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316DE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16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09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3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Наталья-ПК</dc:creator>
  <cp:keywords/>
  <dc:description/>
  <cp:lastModifiedBy>Irina</cp:lastModifiedBy>
  <cp:revision>12</cp:revision>
  <cp:lastPrinted>2023-06-15T06:10:00Z</cp:lastPrinted>
  <dcterms:created xsi:type="dcterms:W3CDTF">2023-06-09T11:37:00Z</dcterms:created>
  <dcterms:modified xsi:type="dcterms:W3CDTF">2023-06-16T06:43:00Z</dcterms:modified>
</cp:coreProperties>
</file>