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80" w:rsidRDefault="00E904D2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E67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B80"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усунення </w:t>
      </w:r>
    </w:p>
    <w:p w:rsidR="00C24B80" w:rsidRDefault="00C24B80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4B80">
        <w:rPr>
          <w:rFonts w:ascii="Times New Roman" w:hAnsi="Times New Roman" w:cs="Times New Roman"/>
          <w:sz w:val="24"/>
          <w:szCs w:val="24"/>
          <w:lang w:val="uk-UA"/>
        </w:rPr>
        <w:t>перешкод в здійсненні права власності</w:t>
      </w:r>
      <w:r w:rsidR="00E67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 шляхом </w:t>
      </w:r>
    </w:p>
    <w:p w:rsidR="00C24B80" w:rsidRDefault="00C24B80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визнання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особи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такою,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втратила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</w:p>
    <w:p w:rsidR="00C24B80" w:rsidRPr="00C24B80" w:rsidRDefault="00C24B80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користування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житловим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приміщенням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.04.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по справі № </w:t>
      </w:r>
      <w:r w:rsidR="00A075FE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7B0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C24B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7E0B11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>доцільн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визнання неповнолітн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A075FE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75FE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>, таким, що втрати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право користування квартир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A075FE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будинку № </w:t>
      </w:r>
      <w:r w:rsidR="00A075FE">
        <w:rPr>
          <w:rFonts w:ascii="Times New Roman" w:hAnsi="Times New Roman" w:cs="Times New Roman"/>
          <w:sz w:val="24"/>
          <w:szCs w:val="24"/>
          <w:lang w:val="uk-UA"/>
        </w:rPr>
        <w:t>------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по вулиці </w:t>
      </w:r>
      <w:r w:rsidR="00A075FE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 (колишня назва </w:t>
      </w:r>
      <w:r w:rsidR="00A075FE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в місті Чорноморську Одеського району Одеської області</w:t>
      </w:r>
      <w:r w:rsidR="00C24B80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B11" w:rsidRDefault="007E0B1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B11" w:rsidRPr="00390AC7" w:rsidRDefault="007E0B1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A25F21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F21"/>
    <w:rsid w:val="001669A3"/>
    <w:rsid w:val="0027301A"/>
    <w:rsid w:val="002B7254"/>
    <w:rsid w:val="004836A2"/>
    <w:rsid w:val="0054104A"/>
    <w:rsid w:val="00553D49"/>
    <w:rsid w:val="00631E62"/>
    <w:rsid w:val="00663D05"/>
    <w:rsid w:val="00692624"/>
    <w:rsid w:val="007661A3"/>
    <w:rsid w:val="007E0B11"/>
    <w:rsid w:val="009424EF"/>
    <w:rsid w:val="009A4912"/>
    <w:rsid w:val="009B4100"/>
    <w:rsid w:val="00A075FE"/>
    <w:rsid w:val="00A25F21"/>
    <w:rsid w:val="00C24B80"/>
    <w:rsid w:val="00E67B0F"/>
    <w:rsid w:val="00E904D2"/>
    <w:rsid w:val="00FC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link w:val="a5"/>
    <w:qFormat/>
    <w:rsid w:val="00C24B8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C24B80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2023-06-08T12:19:00Z</cp:lastPrinted>
  <dcterms:created xsi:type="dcterms:W3CDTF">2023-05-01T13:33:00Z</dcterms:created>
  <dcterms:modified xsi:type="dcterms:W3CDTF">2023-06-16T07:52:00Z</dcterms:modified>
</cp:coreProperties>
</file>