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447AB" w14:textId="196EC326" w:rsidR="00170F49" w:rsidRDefault="00170F49" w:rsidP="00170F49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E22A3D8" wp14:editId="2E6951A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E5FC8" w14:textId="77777777" w:rsidR="00170F49" w:rsidRDefault="00170F49" w:rsidP="00170F4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6C5D74BD" w14:textId="77777777" w:rsidR="00170F49" w:rsidRDefault="00170F49" w:rsidP="00170F4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585464E1" w14:textId="77777777" w:rsidR="00170F49" w:rsidRDefault="00170F49" w:rsidP="00170F49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14:paraId="38AEED12" w14:textId="77777777" w:rsidR="00170F49" w:rsidRDefault="00170F49" w:rsidP="00170F49">
      <w:pPr>
        <w:spacing w:after="0"/>
        <w:rPr>
          <w:rFonts w:ascii="Times New Roman" w:hAnsi="Times New Roman"/>
          <w:sz w:val="24"/>
          <w:szCs w:val="24"/>
        </w:rPr>
      </w:pPr>
    </w:p>
    <w:p w14:paraId="29C9A382" w14:textId="2408AB6F" w:rsidR="00170F49" w:rsidRPr="00170F49" w:rsidRDefault="00170F49" w:rsidP="00170F49">
      <w:pPr>
        <w:tabs>
          <w:tab w:val="left" w:pos="7785"/>
        </w:tabs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ADF8C" wp14:editId="66E3637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6902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EE7E3" wp14:editId="23307B5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86303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170F49">
        <w:rPr>
          <w:rFonts w:ascii="Times New Roman" w:hAnsi="Times New Roman" w:cs="Times New Roman"/>
          <w:b/>
          <w:sz w:val="36"/>
          <w:szCs w:val="36"/>
          <w:lang w:val="uk-UA"/>
        </w:rPr>
        <w:t>23</w:t>
      </w:r>
      <w:r w:rsidRPr="00170F49">
        <w:rPr>
          <w:rFonts w:ascii="Times New Roman" w:hAnsi="Times New Roman" w:cs="Times New Roman"/>
          <w:b/>
          <w:sz w:val="36"/>
          <w:szCs w:val="36"/>
        </w:rPr>
        <w:t>.</w:t>
      </w:r>
      <w:r w:rsidRPr="00170F49"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170F49">
        <w:rPr>
          <w:rFonts w:ascii="Times New Roman" w:hAnsi="Times New Roman" w:cs="Times New Roman"/>
          <w:b/>
          <w:sz w:val="36"/>
          <w:szCs w:val="36"/>
        </w:rPr>
        <w:t>.202</w:t>
      </w:r>
      <w:r w:rsidRPr="00170F4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Pr="00170F4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170F4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366</w:t>
      </w:r>
    </w:p>
    <w:p w14:paraId="6228B7CC" w14:textId="77777777" w:rsidR="00A51F29" w:rsidRPr="00F43144" w:rsidRDefault="00A51F29" w:rsidP="00170F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68388" w14:textId="77777777" w:rsidR="00F13F5E" w:rsidRPr="004C0496" w:rsidRDefault="00F13F5E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B85AD44" w14:textId="720B9D77" w:rsidR="00A51F29" w:rsidRPr="0076636C" w:rsidRDefault="00A51F29" w:rsidP="003E2DF6">
      <w:pPr>
        <w:spacing w:after="0"/>
        <w:ind w:right="368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636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07C">
        <w:rPr>
          <w:rFonts w:ascii="Times New Roman" w:hAnsi="Times New Roman" w:cs="Times New Roman"/>
          <w:sz w:val="24"/>
          <w:szCs w:val="24"/>
          <w:lang w:val="uk-UA"/>
        </w:rPr>
        <w:t>розподіл повноважень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уповноважених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1AC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 xml:space="preserve"> публічних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40E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  <w:r w:rsidR="0072107C"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BB6" w:rsidRPr="0076636C">
        <w:rPr>
          <w:rFonts w:ascii="Times New Roman" w:hAnsi="Times New Roman" w:cs="Times New Roman"/>
          <w:sz w:val="24"/>
          <w:szCs w:val="24"/>
          <w:lang w:val="uk-UA"/>
        </w:rPr>
        <w:t>Одеського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BB6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району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410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CA4791"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25EE">
        <w:rPr>
          <w:rFonts w:ascii="Times New Roman" w:hAnsi="Times New Roman" w:cs="Times New Roman"/>
          <w:sz w:val="24"/>
          <w:szCs w:val="24"/>
          <w:lang w:val="uk-UA"/>
        </w:rPr>
        <w:t xml:space="preserve">на час дії </w:t>
      </w:r>
      <w:r w:rsidR="00B625EE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</w:t>
      </w:r>
      <w:r w:rsidR="00B625EE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Кабінету Міністрів України від </w:t>
      </w:r>
      <w:r w:rsidR="001D709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</w:t>
      </w:r>
      <w:r w:rsidR="00B625EE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жовтня 2022 р. №</w:t>
      </w:r>
      <w:r w:rsidR="00B625EE" w:rsidRPr="00035D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625EE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</w:t>
      </w:r>
      <w:r w:rsidR="00B625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</w:t>
      </w:r>
      <w:r w:rsidR="00183B86" w:rsidRPr="001E56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період дії правового режиму воєнного стану в Україні та протягом 90 днів з дня його припинення або скасування</w:t>
      </w:r>
    </w:p>
    <w:p w14:paraId="4254DD53" w14:textId="77777777" w:rsidR="00C333A2" w:rsidRPr="004C0496" w:rsidRDefault="00C333A2" w:rsidP="003E2DF6">
      <w:pPr>
        <w:spacing w:after="0"/>
        <w:ind w:right="5528"/>
        <w:rPr>
          <w:rFonts w:ascii="Times New Roman" w:hAnsi="Times New Roman" w:cs="Times New Roman"/>
          <w:sz w:val="24"/>
          <w:szCs w:val="24"/>
          <w:lang w:val="uk-UA"/>
        </w:rPr>
      </w:pPr>
    </w:p>
    <w:p w14:paraId="4CBB87E7" w14:textId="2B257CE1" w:rsidR="00540916" w:rsidRPr="00035DEE" w:rsidRDefault="00C2740E" w:rsidP="003E2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норм </w:t>
      </w:r>
      <w:r w:rsidR="00540916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 w:rsidR="001147A8" w:rsidRPr="00035DE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40916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публічні закупівлі» від 25.12.2015 № 922-VIII (зі змінами)</w:t>
      </w:r>
      <w:r w:rsidR="00A51F29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0" w:name="_Hlk121388384"/>
      <w:r w:rsidR="001E566D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</w:t>
      </w:r>
      <w:r w:rsidR="001E566D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Кабінету Міністрів України від </w:t>
      </w:r>
      <w:r w:rsidR="001D709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</w:t>
      </w:r>
      <w:r w:rsidR="001E566D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жовтня 2022 р. №</w:t>
      </w:r>
      <w:r w:rsidR="001E566D" w:rsidRPr="00035D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E566D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bookmarkEnd w:id="0"/>
      <w:r w:rsidR="001E566D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540916" w:rsidRPr="00035D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ст. 42 Закону України «Про місцеве самоврядування в Україні»</w:t>
      </w:r>
      <w:r w:rsidR="00AF6427" w:rsidRPr="00035D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14:paraId="51597F16" w14:textId="77777777" w:rsidR="00A51F29" w:rsidRPr="00035DEE" w:rsidRDefault="00A51F29" w:rsidP="003E2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A1AC17" w14:textId="45FE3A92" w:rsidR="00CA06F1" w:rsidRPr="00035DEE" w:rsidRDefault="0070223E" w:rsidP="003E2DF6">
      <w:pPr>
        <w:pStyle w:val="a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      1. </w:t>
      </w:r>
      <w:r w:rsidR="00A35C0C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розподіл повноважень уповноважених осіб з проведення публічних закупівель виконавчого комітету </w:t>
      </w:r>
      <w:r w:rsidR="00B8508A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002BB6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B8508A" w:rsidRPr="00035DEE">
        <w:rPr>
          <w:rFonts w:ascii="Times New Roman" w:hAnsi="Times New Roman" w:cs="Times New Roman"/>
          <w:sz w:val="24"/>
          <w:szCs w:val="24"/>
          <w:lang w:val="uk-UA"/>
        </w:rPr>
        <w:t>Одеської області</w:t>
      </w:r>
      <w:r w:rsidR="00A35C0C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AD8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на період дії правового режиму воєнного стану в Україні та протягом 90 днів з дня його припинення або скасування</w:t>
      </w:r>
      <w:r w:rsidR="00D54AD8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5C0C" w:rsidRPr="00035DEE">
        <w:rPr>
          <w:rFonts w:ascii="Times New Roman" w:hAnsi="Times New Roman" w:cs="Times New Roman"/>
          <w:sz w:val="24"/>
          <w:szCs w:val="24"/>
          <w:lang w:val="uk-UA"/>
        </w:rPr>
        <w:t>(Додаток 1)</w:t>
      </w:r>
      <w:r w:rsidR="00B8508A" w:rsidRPr="00035D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99FDFF" w14:textId="235BC17B" w:rsidR="00516737" w:rsidRPr="00035DEE" w:rsidRDefault="00516737" w:rsidP="003E2D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961DC" w:rsidRPr="00035DE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Пункт </w:t>
      </w:r>
      <w:r w:rsidR="00D54AD8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цього розпорядження розповсюджується на закупівлі, здійснені </w:t>
      </w:r>
      <w:r w:rsidR="00401CE5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моменту набрання чинності  </w:t>
      </w:r>
      <w:r w:rsidR="00401CE5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</w:t>
      </w:r>
      <w:r w:rsidR="00401CE5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Кабінету Міністрів України від </w:t>
      </w:r>
      <w:r w:rsidR="001D709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</w:t>
      </w:r>
      <w:r w:rsidR="00401CE5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жовтня 2022 р. №</w:t>
      </w:r>
      <w:r w:rsidR="00401CE5" w:rsidRPr="00035D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1CE5"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56675073" w14:textId="0F7FF7F1" w:rsidR="009961DC" w:rsidRPr="00035DEE" w:rsidRDefault="009961DC" w:rsidP="003E2DF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3. Зміни щодо розподілу повноважень між </w:t>
      </w:r>
      <w:r w:rsidR="00104AA7">
        <w:rPr>
          <w:rFonts w:ascii="Times New Roman" w:hAnsi="Times New Roman" w:cs="Times New Roman"/>
          <w:sz w:val="24"/>
          <w:szCs w:val="24"/>
          <w:lang w:val="uk-UA"/>
        </w:rPr>
        <w:t>уповноваженими особами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вносяться окремими розпорядчими документами</w:t>
      </w:r>
      <w:r w:rsidR="00A95322" w:rsidRPr="00035D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</w:p>
    <w:p w14:paraId="6BEAE58F" w14:textId="605EA580" w:rsidR="00183B86" w:rsidRPr="00035DEE" w:rsidRDefault="0070223E" w:rsidP="003E2DF6">
      <w:pPr>
        <w:pStyle w:val="aa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516737" w:rsidRPr="00035DE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35C0C" w:rsidRPr="00035DEE">
        <w:rPr>
          <w:rFonts w:ascii="Times New Roman" w:hAnsi="Times New Roman" w:cs="Times New Roman"/>
          <w:sz w:val="24"/>
          <w:szCs w:val="24"/>
          <w:lang w:val="uk-UA"/>
        </w:rPr>
        <w:t>Встановити, що на час відсутності однієї уповноваженої особи</w:t>
      </w:r>
      <w:r w:rsidR="000E4D3E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(відпустка, лікарняний, відрядження)</w:t>
      </w:r>
      <w:r w:rsidR="00A35C0C" w:rsidRPr="00035DEE">
        <w:rPr>
          <w:rFonts w:ascii="Times New Roman" w:hAnsi="Times New Roman" w:cs="Times New Roman"/>
          <w:sz w:val="24"/>
          <w:szCs w:val="24"/>
          <w:lang w:val="uk-UA"/>
        </w:rPr>
        <w:t>, її обов’язки та повноваження тимчасово виконує інша уповноважена особа</w:t>
      </w:r>
      <w:r w:rsidR="00E54C06" w:rsidRPr="00035D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11D817" w14:textId="5BBCD3E6" w:rsidR="00A64657" w:rsidRPr="00035DEE" w:rsidRDefault="000E4D3E" w:rsidP="003E2D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516737" w:rsidRPr="00035DE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64657"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  за   виконанням   цього   розпорядження   покласти   на   заступника   міського   голови  </w:t>
      </w:r>
      <w:r w:rsidR="00AF6427" w:rsidRPr="00035DEE">
        <w:rPr>
          <w:rFonts w:ascii="Times New Roman" w:hAnsi="Times New Roman" w:cs="Times New Roman"/>
          <w:sz w:val="24"/>
          <w:szCs w:val="24"/>
          <w:lang w:val="uk-UA"/>
        </w:rPr>
        <w:t>Наталю Я</w:t>
      </w:r>
      <w:r w:rsidR="0070223E" w:rsidRPr="00035DEE">
        <w:rPr>
          <w:rFonts w:ascii="Times New Roman" w:hAnsi="Times New Roman" w:cs="Times New Roman"/>
          <w:sz w:val="24"/>
          <w:szCs w:val="24"/>
          <w:lang w:val="uk-UA"/>
        </w:rPr>
        <w:t>волову</w:t>
      </w:r>
      <w:r w:rsidR="00AF6427" w:rsidRPr="00035D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9BC47E" w14:textId="77777777" w:rsidR="00951489" w:rsidRPr="00035DEE" w:rsidRDefault="00951489" w:rsidP="009961D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CE0351" w14:textId="1119C00D" w:rsidR="00A64657" w:rsidRPr="004C0496" w:rsidRDefault="0055482C" w:rsidP="00391D15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D34E8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32DFF">
        <w:rPr>
          <w:rFonts w:ascii="Times New Roman" w:hAnsi="Times New Roman" w:cs="Times New Roman"/>
          <w:sz w:val="24"/>
          <w:szCs w:val="24"/>
        </w:rPr>
        <w:t xml:space="preserve"> </w:t>
      </w:r>
      <w:r w:rsidR="00391D1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64657" w:rsidRPr="004C0496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              </w:t>
      </w:r>
      <w:r w:rsidR="00AC280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6427">
        <w:rPr>
          <w:rFonts w:ascii="Times New Roman" w:hAnsi="Times New Roman" w:cs="Times New Roman"/>
          <w:sz w:val="24"/>
          <w:szCs w:val="24"/>
          <w:lang w:val="uk-UA"/>
        </w:rPr>
        <w:t>асиль ГУЛЯЄВ</w:t>
      </w:r>
    </w:p>
    <w:p w14:paraId="7E6229B1" w14:textId="77777777" w:rsidR="00A64657" w:rsidRPr="004C0496" w:rsidRDefault="00A64657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6E66164" w14:textId="77777777" w:rsidR="00D330F5" w:rsidRDefault="00D330F5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F32F6FF" w14:textId="77777777" w:rsidR="00A64657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013A5AEC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6BED1BF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</w:t>
      </w:r>
      <w:r w:rsidR="005548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Наталя ЯВОЛОВА</w:t>
      </w:r>
    </w:p>
    <w:p w14:paraId="51816733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6C60FA86" w14:textId="77777777" w:rsidR="00E54C06" w:rsidRDefault="00E54C06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Наталя  КУШНІРЕНКО</w:t>
      </w:r>
    </w:p>
    <w:p w14:paraId="5F77CF34" w14:textId="77777777" w:rsidR="003E61CD" w:rsidRDefault="003E61CD" w:rsidP="00E54C06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254E6B8" w14:textId="77777777" w:rsidR="003E61CD" w:rsidRDefault="003E61CD" w:rsidP="003E61CD">
      <w:pPr>
        <w:tabs>
          <w:tab w:val="left" w:pos="613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УДРП та ПЗ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СКРИПНИЧЕНКО</w:t>
      </w:r>
    </w:p>
    <w:p w14:paraId="5E23D8BD" w14:textId="77777777" w:rsidR="00E54C06" w:rsidRDefault="00E54C06" w:rsidP="00A51F2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03EB7D5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УЕР та Т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Наталія ГЄНЧЕВА</w:t>
      </w:r>
    </w:p>
    <w:p w14:paraId="211F32CF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4ECED2A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Ірина ТЕМНА</w:t>
      </w:r>
    </w:p>
    <w:p w14:paraId="5053466A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C930D73" w14:textId="77777777" w:rsidR="004F5C95" w:rsidRPr="00466EDF" w:rsidRDefault="004F5C95" w:rsidP="004F5C95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66EDF">
        <w:rPr>
          <w:rFonts w:ascii="Times New Roman" w:hAnsi="Times New Roman" w:cs="Times New Roman"/>
          <w:color w:val="000000"/>
          <w:sz w:val="24"/>
          <w:szCs w:val="24"/>
          <w:lang w:val="uk-UA"/>
        </w:rPr>
        <w:t>Уповноважений з антикорупційної діяльності                        Микола ЧУХЛІБ</w:t>
      </w:r>
    </w:p>
    <w:p w14:paraId="25C12867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02C099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9A37224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E5EB0A2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1AB23B9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864720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</w:t>
      </w:r>
    </w:p>
    <w:p w14:paraId="63636513" w14:textId="77777777" w:rsidR="00E54C06" w:rsidRDefault="00E54C06" w:rsidP="00E54C06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публічних закупівель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Наталія ЛЄСНА</w:t>
      </w:r>
    </w:p>
    <w:p w14:paraId="77296A8F" w14:textId="77777777" w:rsidR="00E54C06" w:rsidRP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AE9D5EE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C0C72E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9A600A2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0073274A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Загальний відділ                                        -1</w:t>
      </w:r>
    </w:p>
    <w:p w14:paraId="5CB6EC97" w14:textId="77777777" w:rsidR="00E54C06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Юридичний відділ                                     -1</w:t>
      </w:r>
    </w:p>
    <w:p w14:paraId="709F4B39" w14:textId="77777777" w:rsidR="00652755" w:rsidRDefault="00E54C06" w:rsidP="00E54C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публічних закупівель                    - 2</w:t>
      </w:r>
    </w:p>
    <w:p w14:paraId="2A15C45E" w14:textId="77777777" w:rsidR="00652755" w:rsidRPr="00652755" w:rsidRDefault="00652755" w:rsidP="0065275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6CEC9B1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C9A0E25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D715D73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17BC6CE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820DF70" w14:textId="389A7C09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Відмітка про наявність/не наявність в розпорядженні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2166"/>
        <w:gridCol w:w="5323"/>
      </w:tblGrid>
      <w:tr w:rsidR="00FA6768" w14:paraId="195BCDA8" w14:textId="77777777" w:rsidTr="006076D9">
        <w:tc>
          <w:tcPr>
            <w:tcW w:w="2093" w:type="dxa"/>
          </w:tcPr>
          <w:p w14:paraId="2028C706" w14:textId="77777777" w:rsidR="00FA6768" w:rsidRDefault="00FA6768" w:rsidP="006076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14:paraId="5767E40E" w14:textId="77777777" w:rsidR="00FA6768" w:rsidRDefault="00FA6768" w:rsidP="006076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4" w:type="dxa"/>
          </w:tcPr>
          <w:p w14:paraId="47A4D3BD" w14:textId="77777777" w:rsidR="00FA6768" w:rsidRDefault="00FA6768" w:rsidP="006076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71ED7142" w14:textId="77777777" w:rsidR="00FA6768" w:rsidRDefault="00FA6768" w:rsidP="00FA676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BCC18A3" w14:textId="77777777" w:rsidR="00AC576C" w:rsidRDefault="00AC576C" w:rsidP="00652755">
      <w:pPr>
        <w:spacing w:after="0" w:line="403" w:lineRule="auto"/>
        <w:ind w:left="6001" w:right="4" w:hanging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3DE50" w14:textId="342F0B2A" w:rsidR="00652755" w:rsidRPr="00652755" w:rsidRDefault="00652755" w:rsidP="00170F49">
      <w:pPr>
        <w:spacing w:after="0" w:line="240" w:lineRule="auto"/>
        <w:ind w:left="6001" w:right="4" w:hanging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14:paraId="555474CF" w14:textId="77777777" w:rsidR="00652755" w:rsidRPr="00652755" w:rsidRDefault="00652755" w:rsidP="00170F49">
      <w:pPr>
        <w:spacing w:after="0" w:line="240" w:lineRule="auto"/>
        <w:ind w:left="6001" w:right="4" w:hanging="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2755">
        <w:rPr>
          <w:rFonts w:ascii="Times New Roman" w:hAnsi="Times New Roman" w:cs="Times New Roman"/>
          <w:sz w:val="24"/>
          <w:szCs w:val="24"/>
          <w:lang w:val="uk-UA"/>
        </w:rPr>
        <w:t>до розпорядження міського голови</w:t>
      </w:r>
    </w:p>
    <w:p w14:paraId="2412098F" w14:textId="2428D97C" w:rsidR="00652755" w:rsidRPr="00652755" w:rsidRDefault="00652755" w:rsidP="00170F49">
      <w:pPr>
        <w:spacing w:after="283" w:line="240" w:lineRule="auto"/>
        <w:ind w:left="5954" w:right="-91"/>
        <w:rPr>
          <w:rFonts w:ascii="Times New Roman" w:hAnsi="Times New Roman" w:cs="Times New Roman"/>
          <w:sz w:val="24"/>
          <w:szCs w:val="24"/>
          <w:lang w:val="uk-UA"/>
        </w:rPr>
      </w:pPr>
      <w:r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70F49">
        <w:rPr>
          <w:rFonts w:ascii="Times New Roman" w:hAnsi="Times New Roman" w:cs="Times New Roman"/>
          <w:sz w:val="24"/>
          <w:szCs w:val="24"/>
          <w:lang w:val="uk-UA"/>
        </w:rPr>
        <w:t xml:space="preserve">  23.12.</w:t>
      </w:r>
      <w:r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183B8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70F49">
        <w:rPr>
          <w:rFonts w:ascii="Times New Roman" w:hAnsi="Times New Roman" w:cs="Times New Roman"/>
          <w:sz w:val="24"/>
          <w:szCs w:val="24"/>
          <w:lang w:val="uk-UA"/>
        </w:rPr>
        <w:t xml:space="preserve"> № 366</w:t>
      </w:r>
      <w:bookmarkStart w:id="1" w:name="_GoBack"/>
      <w:bookmarkEnd w:id="1"/>
    </w:p>
    <w:p w14:paraId="63057D0D" w14:textId="77777777" w:rsidR="00652755" w:rsidRPr="00652755" w:rsidRDefault="00652755" w:rsidP="00652755">
      <w:pPr>
        <w:spacing w:after="283"/>
        <w:ind w:left="5954" w:right="-91"/>
        <w:rPr>
          <w:rFonts w:ascii="Times New Roman" w:hAnsi="Times New Roman" w:cs="Times New Roman"/>
          <w:sz w:val="24"/>
          <w:szCs w:val="24"/>
          <w:lang w:val="uk-UA"/>
        </w:rPr>
      </w:pPr>
    </w:p>
    <w:p w14:paraId="649B4E36" w14:textId="77777777" w:rsidR="00652755" w:rsidRPr="00652755" w:rsidRDefault="00652755" w:rsidP="00652755">
      <w:pPr>
        <w:spacing w:after="283"/>
        <w:ind w:left="5954" w:right="-91"/>
        <w:rPr>
          <w:rFonts w:ascii="Times New Roman" w:hAnsi="Times New Roman" w:cs="Times New Roman"/>
          <w:sz w:val="24"/>
          <w:szCs w:val="24"/>
          <w:lang w:val="uk-UA"/>
        </w:rPr>
      </w:pPr>
    </w:p>
    <w:p w14:paraId="289085F7" w14:textId="7DD42395" w:rsidR="001D7094" w:rsidRPr="0076636C" w:rsidRDefault="001D7094" w:rsidP="0096709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Розподіл повноважень</w:t>
      </w:r>
      <w:r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уповноважених</w:t>
      </w:r>
      <w:r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публічних</w:t>
      </w:r>
      <w:r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r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</w:t>
      </w:r>
      <w:r w:rsidRPr="007210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636C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 району  Одеської  області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час дії </w:t>
      </w:r>
      <w:r w:rsidRPr="00035DEE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Кабінету Міністрів України від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12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жовтня 2022 р. №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35DE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 </w:t>
      </w:r>
      <w:r w:rsidRPr="001E56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період дії правового режиму воєнного стану в Україні та протягом 90 днів з дня його припинення або скасування”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(далі – </w:t>
      </w:r>
      <w:r>
        <w:rPr>
          <w:rFonts w:ascii="Times New Roman" w:hAnsi="Times New Roman" w:cs="Times New Roman"/>
          <w:sz w:val="24"/>
          <w:szCs w:val="24"/>
          <w:lang w:val="uk-UA"/>
        </w:rPr>
        <w:t>Постанова)</w:t>
      </w:r>
      <w:r w:rsidR="008E2A25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5145C70" w14:textId="1356A3BC" w:rsidR="00652755" w:rsidRPr="00652755" w:rsidRDefault="00652755" w:rsidP="008449DC">
      <w:pPr>
        <w:spacing w:after="466" w:line="386" w:lineRule="auto"/>
        <w:ind w:left="79" w:right="79" w:hanging="1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D0DA20" w14:textId="5C3DCF86" w:rsidR="00652755" w:rsidRPr="00652755" w:rsidRDefault="00385E18" w:rsidP="003E2DF6">
      <w:pPr>
        <w:pStyle w:val="aa"/>
        <w:numPr>
          <w:ilvl w:val="0"/>
          <w:numId w:val="3"/>
        </w:numPr>
        <w:spacing w:after="112"/>
        <w:ind w:right="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5E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Здійснення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385E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закупівель </w:t>
      </w:r>
      <w:r w:rsidR="00652755" w:rsidRPr="00385E18">
        <w:rPr>
          <w:rFonts w:ascii="Times New Roman" w:hAnsi="Times New Roman" w:cs="Times New Roman"/>
          <w:sz w:val="24"/>
          <w:szCs w:val="24"/>
          <w:lang w:val="uk-UA"/>
        </w:rPr>
        <w:t xml:space="preserve">згідно </w:t>
      </w:r>
      <w:r w:rsidR="00652755"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52755" w:rsidRPr="00652755">
        <w:rPr>
          <w:rFonts w:ascii="Times New Roman" w:hAnsi="Times New Roman" w:cs="Times New Roman"/>
          <w:sz w:val="24"/>
          <w:szCs w:val="24"/>
          <w:lang w:val="uk-UA"/>
        </w:rPr>
        <w:t>.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A289A">
        <w:rPr>
          <w:rFonts w:ascii="Times New Roman" w:hAnsi="Times New Roman" w:cs="Times New Roman"/>
          <w:sz w:val="24"/>
          <w:szCs w:val="24"/>
          <w:lang w:val="uk-UA"/>
        </w:rPr>
        <w:t>, 12</w:t>
      </w:r>
      <w:r w:rsidR="00652755"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843" w:rsidRPr="001E566D">
        <w:rPr>
          <w:rFonts w:ascii="Times New Roman" w:hAnsi="Times New Roman" w:cs="Times New Roman"/>
          <w:sz w:val="24"/>
          <w:szCs w:val="24"/>
          <w:lang w:val="uk-UA"/>
        </w:rPr>
        <w:t xml:space="preserve">Постанови </w:t>
      </w:r>
      <w:r w:rsidR="00652755" w:rsidRPr="00652755">
        <w:rPr>
          <w:rFonts w:ascii="Times New Roman" w:hAnsi="Times New Roman" w:cs="Times New Roman"/>
          <w:sz w:val="24"/>
          <w:szCs w:val="24"/>
          <w:lang w:val="uk-UA"/>
        </w:rPr>
        <w:t>‒</w:t>
      </w:r>
      <w:r w:rsidR="0096709B">
        <w:rPr>
          <w:rFonts w:ascii="Times New Roman" w:hAnsi="Times New Roman" w:cs="Times New Roman"/>
          <w:sz w:val="24"/>
          <w:szCs w:val="24"/>
          <w:lang w:val="uk-UA"/>
        </w:rPr>
        <w:t xml:space="preserve">  Ольга Цвєтаєва.</w:t>
      </w:r>
    </w:p>
    <w:p w14:paraId="344CC1A9" w14:textId="4E6452C5" w:rsidR="00652755" w:rsidRPr="00652755" w:rsidRDefault="001071EE" w:rsidP="003E2DF6">
      <w:pPr>
        <w:numPr>
          <w:ilvl w:val="0"/>
          <w:numId w:val="3"/>
        </w:numPr>
        <w:spacing w:after="174"/>
        <w:ind w:left="0" w:right="4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5E1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Здійснення</w:t>
      </w:r>
      <w:r w:rsidR="00B905C1" w:rsidRPr="00B905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5C1" w:rsidRPr="00652755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52755"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згідно з </w:t>
      </w:r>
      <w:r w:rsidR="0086250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52755" w:rsidRPr="00652755">
        <w:rPr>
          <w:rFonts w:ascii="Times New Roman" w:hAnsi="Times New Roman" w:cs="Times New Roman"/>
          <w:sz w:val="24"/>
          <w:szCs w:val="24"/>
          <w:lang w:val="uk-UA"/>
        </w:rPr>
        <w:t>. 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86250C">
        <w:rPr>
          <w:rFonts w:ascii="Times New Roman" w:hAnsi="Times New Roman" w:cs="Times New Roman"/>
          <w:sz w:val="24"/>
          <w:szCs w:val="24"/>
          <w:lang w:val="uk-UA"/>
        </w:rPr>
        <w:t>, 1</w:t>
      </w:r>
      <w:r w:rsidR="00B905C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52755"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Постанови </w:t>
      </w:r>
      <w:r w:rsidR="0096709B">
        <w:rPr>
          <w:rFonts w:ascii="Times New Roman" w:hAnsi="Times New Roman" w:cs="Times New Roman"/>
          <w:sz w:val="24"/>
          <w:szCs w:val="24"/>
          <w:lang w:val="uk-UA"/>
        </w:rPr>
        <w:t xml:space="preserve"> ‒ Наталія Лєсна.</w:t>
      </w:r>
    </w:p>
    <w:p w14:paraId="5D9C5D24" w14:textId="31491294" w:rsidR="008449DC" w:rsidRPr="001D7094" w:rsidRDefault="00652755" w:rsidP="003E2DF6">
      <w:pPr>
        <w:pStyle w:val="aa"/>
        <w:numPr>
          <w:ilvl w:val="0"/>
          <w:numId w:val="3"/>
        </w:numPr>
        <w:spacing w:after="167"/>
        <w:ind w:right="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094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закупівель відповідно до </w:t>
      </w:r>
      <w:r w:rsidR="00AC576C" w:rsidRPr="001D7094">
        <w:rPr>
          <w:rFonts w:ascii="Times New Roman" w:hAnsi="Times New Roman" w:cs="Times New Roman"/>
          <w:sz w:val="24"/>
          <w:szCs w:val="24"/>
          <w:lang w:val="uk-UA"/>
        </w:rPr>
        <w:t xml:space="preserve">пп. 6 </w:t>
      </w:r>
      <w:r w:rsidR="00014B30" w:rsidRPr="001D7094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C576C" w:rsidRPr="001D70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D7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4B30" w:rsidRPr="001D709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D7094">
        <w:rPr>
          <w:rFonts w:ascii="Times New Roman" w:hAnsi="Times New Roman" w:cs="Times New Roman"/>
          <w:sz w:val="24"/>
          <w:szCs w:val="24"/>
          <w:lang w:val="uk-UA"/>
        </w:rPr>
        <w:t xml:space="preserve">3 </w:t>
      </w:r>
      <w:r w:rsidR="00014B30" w:rsidRPr="001D7094">
        <w:rPr>
          <w:rFonts w:ascii="Times New Roman" w:hAnsi="Times New Roman" w:cs="Times New Roman"/>
          <w:sz w:val="24"/>
          <w:szCs w:val="24"/>
          <w:lang w:val="uk-UA"/>
        </w:rPr>
        <w:t>Постанови</w:t>
      </w:r>
      <w:r w:rsidRPr="001D7094">
        <w:rPr>
          <w:rFonts w:ascii="Times New Roman" w:hAnsi="Times New Roman" w:cs="Times New Roman"/>
          <w:sz w:val="24"/>
          <w:szCs w:val="24"/>
          <w:lang w:val="uk-UA"/>
        </w:rPr>
        <w:t xml:space="preserve"> здійснює уповноважена особа, що попередньо проводила відповідну закупівлю</w:t>
      </w:r>
      <w:r w:rsidR="00B905C1" w:rsidRPr="001D70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3F43BE" w14:textId="3D60417A" w:rsidR="00652755" w:rsidRPr="00652755" w:rsidRDefault="008449DC" w:rsidP="0096709B">
      <w:pPr>
        <w:tabs>
          <w:tab w:val="center" w:pos="4279"/>
          <w:tab w:val="right" w:pos="962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4716CCB4" w14:textId="77777777" w:rsidR="00652755" w:rsidRPr="00652755" w:rsidRDefault="00652755" w:rsidP="00652755">
      <w:pPr>
        <w:tabs>
          <w:tab w:val="center" w:pos="3296"/>
          <w:tab w:val="center" w:pos="76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0B7F8D2" w14:textId="77777777" w:rsidR="00652755" w:rsidRPr="00652755" w:rsidRDefault="00652755" w:rsidP="00652755">
      <w:pPr>
        <w:tabs>
          <w:tab w:val="center" w:pos="3296"/>
          <w:tab w:val="center" w:pos="76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CD16B8D" w14:textId="77777777" w:rsidR="00652755" w:rsidRPr="00652755" w:rsidRDefault="00652755" w:rsidP="00652755">
      <w:pPr>
        <w:tabs>
          <w:tab w:val="center" w:pos="3296"/>
          <w:tab w:val="center" w:pos="7645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527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Керуюча справами</w:t>
      </w:r>
      <w:r w:rsidRPr="0065275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Наталя КУШНІРЕНКО</w:t>
      </w:r>
    </w:p>
    <w:p w14:paraId="4917E334" w14:textId="77777777" w:rsidR="00E54C06" w:rsidRPr="00652755" w:rsidRDefault="00E54C06" w:rsidP="0065275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54C06" w:rsidRPr="00652755" w:rsidSect="0096709B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BA4F0" w14:textId="77777777" w:rsidR="003B299C" w:rsidRDefault="003B299C" w:rsidP="00A51F29">
      <w:pPr>
        <w:spacing w:after="0" w:line="240" w:lineRule="auto"/>
      </w:pPr>
      <w:r>
        <w:separator/>
      </w:r>
    </w:p>
  </w:endnote>
  <w:endnote w:type="continuationSeparator" w:id="0">
    <w:p w14:paraId="72E66F58" w14:textId="77777777" w:rsidR="003B299C" w:rsidRDefault="003B299C" w:rsidP="00A5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64592" w14:textId="77777777" w:rsidR="003B299C" w:rsidRDefault="003B299C" w:rsidP="00A51F29">
      <w:pPr>
        <w:spacing w:after="0" w:line="240" w:lineRule="auto"/>
      </w:pPr>
      <w:r>
        <w:separator/>
      </w:r>
    </w:p>
  </w:footnote>
  <w:footnote w:type="continuationSeparator" w:id="0">
    <w:p w14:paraId="10EE4DC6" w14:textId="77777777" w:rsidR="003B299C" w:rsidRDefault="003B299C" w:rsidP="00A51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228"/>
    <w:multiLevelType w:val="hybridMultilevel"/>
    <w:tmpl w:val="3ACCF3A2"/>
    <w:lvl w:ilvl="0" w:tplc="47086F7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43954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2E5E6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0DC22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6323C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EEAB8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6FD74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848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B068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4385D"/>
    <w:multiLevelType w:val="hybridMultilevel"/>
    <w:tmpl w:val="4706FEB4"/>
    <w:lvl w:ilvl="0" w:tplc="BBC635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65F26"/>
    <w:multiLevelType w:val="hybridMultilevel"/>
    <w:tmpl w:val="15B87BCA"/>
    <w:lvl w:ilvl="0" w:tplc="0A1072D0">
      <w:start w:val="5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BA533D6"/>
    <w:multiLevelType w:val="hybridMultilevel"/>
    <w:tmpl w:val="1C8A1A00"/>
    <w:lvl w:ilvl="0" w:tplc="8BC23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F"/>
    <w:rsid w:val="00002BB6"/>
    <w:rsid w:val="00004AC3"/>
    <w:rsid w:val="00014B30"/>
    <w:rsid w:val="00035DEE"/>
    <w:rsid w:val="00036068"/>
    <w:rsid w:val="00053039"/>
    <w:rsid w:val="000808FF"/>
    <w:rsid w:val="00082E0B"/>
    <w:rsid w:val="000E4D3E"/>
    <w:rsid w:val="000F31F9"/>
    <w:rsid w:val="000F4E1D"/>
    <w:rsid w:val="00104AA7"/>
    <w:rsid w:val="00105150"/>
    <w:rsid w:val="001071EE"/>
    <w:rsid w:val="001147A8"/>
    <w:rsid w:val="00130EB4"/>
    <w:rsid w:val="00132DFF"/>
    <w:rsid w:val="00156947"/>
    <w:rsid w:val="00170F49"/>
    <w:rsid w:val="00176CA2"/>
    <w:rsid w:val="00176D23"/>
    <w:rsid w:val="00183B86"/>
    <w:rsid w:val="00185A6A"/>
    <w:rsid w:val="001B0843"/>
    <w:rsid w:val="001C376E"/>
    <w:rsid w:val="001D7094"/>
    <w:rsid w:val="001E566D"/>
    <w:rsid w:val="001F5DF2"/>
    <w:rsid w:val="00213264"/>
    <w:rsid w:val="00214F6C"/>
    <w:rsid w:val="00216FAB"/>
    <w:rsid w:val="00234AB3"/>
    <w:rsid w:val="00235134"/>
    <w:rsid w:val="00243B54"/>
    <w:rsid w:val="00274FD0"/>
    <w:rsid w:val="00282FAA"/>
    <w:rsid w:val="002C03C0"/>
    <w:rsid w:val="002D6E2F"/>
    <w:rsid w:val="002E1850"/>
    <w:rsid w:val="002E5597"/>
    <w:rsid w:val="003077FE"/>
    <w:rsid w:val="003270CD"/>
    <w:rsid w:val="00330624"/>
    <w:rsid w:val="003329C7"/>
    <w:rsid w:val="00337757"/>
    <w:rsid w:val="00351884"/>
    <w:rsid w:val="00354391"/>
    <w:rsid w:val="00357AC4"/>
    <w:rsid w:val="00360DE6"/>
    <w:rsid w:val="00381250"/>
    <w:rsid w:val="00385E18"/>
    <w:rsid w:val="00391D15"/>
    <w:rsid w:val="003A70F2"/>
    <w:rsid w:val="003B1385"/>
    <w:rsid w:val="003B299C"/>
    <w:rsid w:val="003D5510"/>
    <w:rsid w:val="003E2DF6"/>
    <w:rsid w:val="003E61CD"/>
    <w:rsid w:val="003E6D98"/>
    <w:rsid w:val="003E763D"/>
    <w:rsid w:val="003F5FEC"/>
    <w:rsid w:val="00401CE5"/>
    <w:rsid w:val="00410879"/>
    <w:rsid w:val="00413DEE"/>
    <w:rsid w:val="0042126C"/>
    <w:rsid w:val="00422597"/>
    <w:rsid w:val="00432505"/>
    <w:rsid w:val="00434586"/>
    <w:rsid w:val="00450597"/>
    <w:rsid w:val="00460B49"/>
    <w:rsid w:val="004763D0"/>
    <w:rsid w:val="00484DC5"/>
    <w:rsid w:val="00486768"/>
    <w:rsid w:val="004B49BD"/>
    <w:rsid w:val="004B4C86"/>
    <w:rsid w:val="004C0496"/>
    <w:rsid w:val="004D46DC"/>
    <w:rsid w:val="004F5C95"/>
    <w:rsid w:val="00516737"/>
    <w:rsid w:val="00540916"/>
    <w:rsid w:val="00540CDD"/>
    <w:rsid w:val="00550A70"/>
    <w:rsid w:val="0055482C"/>
    <w:rsid w:val="0057285F"/>
    <w:rsid w:val="00573D82"/>
    <w:rsid w:val="005C5C21"/>
    <w:rsid w:val="005D0273"/>
    <w:rsid w:val="005D0C00"/>
    <w:rsid w:val="005F5410"/>
    <w:rsid w:val="0064519F"/>
    <w:rsid w:val="00652755"/>
    <w:rsid w:val="00652D28"/>
    <w:rsid w:val="00661095"/>
    <w:rsid w:val="00696E60"/>
    <w:rsid w:val="006C2493"/>
    <w:rsid w:val="006D3A3F"/>
    <w:rsid w:val="006F5DB0"/>
    <w:rsid w:val="0070223E"/>
    <w:rsid w:val="0072107C"/>
    <w:rsid w:val="00726FBA"/>
    <w:rsid w:val="00731CFD"/>
    <w:rsid w:val="00732D24"/>
    <w:rsid w:val="00757B1E"/>
    <w:rsid w:val="00765DA1"/>
    <w:rsid w:val="0076636C"/>
    <w:rsid w:val="0078278A"/>
    <w:rsid w:val="00783FA6"/>
    <w:rsid w:val="00795CE2"/>
    <w:rsid w:val="0079670D"/>
    <w:rsid w:val="007A4FEC"/>
    <w:rsid w:val="007D0038"/>
    <w:rsid w:val="007D54C4"/>
    <w:rsid w:val="007E3492"/>
    <w:rsid w:val="007E45DD"/>
    <w:rsid w:val="007F0946"/>
    <w:rsid w:val="00805D55"/>
    <w:rsid w:val="00806B8E"/>
    <w:rsid w:val="008449DC"/>
    <w:rsid w:val="008464CA"/>
    <w:rsid w:val="00861A90"/>
    <w:rsid w:val="0086250C"/>
    <w:rsid w:val="0086700B"/>
    <w:rsid w:val="00867A36"/>
    <w:rsid w:val="008754DA"/>
    <w:rsid w:val="008772A7"/>
    <w:rsid w:val="00891807"/>
    <w:rsid w:val="00892EBB"/>
    <w:rsid w:val="00893855"/>
    <w:rsid w:val="008A60FE"/>
    <w:rsid w:val="008C3F8D"/>
    <w:rsid w:val="008E2A25"/>
    <w:rsid w:val="008F5015"/>
    <w:rsid w:val="009000CE"/>
    <w:rsid w:val="0090467F"/>
    <w:rsid w:val="00931841"/>
    <w:rsid w:val="00933523"/>
    <w:rsid w:val="009346F0"/>
    <w:rsid w:val="00936A5C"/>
    <w:rsid w:val="00951489"/>
    <w:rsid w:val="009625ED"/>
    <w:rsid w:val="00965C28"/>
    <w:rsid w:val="00966E88"/>
    <w:rsid w:val="0096709B"/>
    <w:rsid w:val="009825CE"/>
    <w:rsid w:val="00982AF8"/>
    <w:rsid w:val="009961DC"/>
    <w:rsid w:val="009B1892"/>
    <w:rsid w:val="009C72AF"/>
    <w:rsid w:val="009E63AC"/>
    <w:rsid w:val="009F0A6C"/>
    <w:rsid w:val="00A1045F"/>
    <w:rsid w:val="00A35C0C"/>
    <w:rsid w:val="00A36231"/>
    <w:rsid w:val="00A51F29"/>
    <w:rsid w:val="00A5708B"/>
    <w:rsid w:val="00A57D3E"/>
    <w:rsid w:val="00A64657"/>
    <w:rsid w:val="00A72195"/>
    <w:rsid w:val="00A72DBF"/>
    <w:rsid w:val="00A95322"/>
    <w:rsid w:val="00AA0CF9"/>
    <w:rsid w:val="00AA131C"/>
    <w:rsid w:val="00AA6FF6"/>
    <w:rsid w:val="00AC2801"/>
    <w:rsid w:val="00AC576C"/>
    <w:rsid w:val="00AC7573"/>
    <w:rsid w:val="00AE3608"/>
    <w:rsid w:val="00AE6618"/>
    <w:rsid w:val="00AF574D"/>
    <w:rsid w:val="00AF6427"/>
    <w:rsid w:val="00B12EB1"/>
    <w:rsid w:val="00B155B9"/>
    <w:rsid w:val="00B21E3A"/>
    <w:rsid w:val="00B265FE"/>
    <w:rsid w:val="00B30A78"/>
    <w:rsid w:val="00B35CA1"/>
    <w:rsid w:val="00B541AF"/>
    <w:rsid w:val="00B544B5"/>
    <w:rsid w:val="00B56358"/>
    <w:rsid w:val="00B625EE"/>
    <w:rsid w:val="00B8508A"/>
    <w:rsid w:val="00B905C1"/>
    <w:rsid w:val="00BB5B2E"/>
    <w:rsid w:val="00BC0EC1"/>
    <w:rsid w:val="00BE0027"/>
    <w:rsid w:val="00BF580E"/>
    <w:rsid w:val="00C14371"/>
    <w:rsid w:val="00C2740E"/>
    <w:rsid w:val="00C30F30"/>
    <w:rsid w:val="00C333A2"/>
    <w:rsid w:val="00C61398"/>
    <w:rsid w:val="00CA06F1"/>
    <w:rsid w:val="00CA0D08"/>
    <w:rsid w:val="00CA4791"/>
    <w:rsid w:val="00CC76C6"/>
    <w:rsid w:val="00CF4101"/>
    <w:rsid w:val="00CF7A7D"/>
    <w:rsid w:val="00D059EF"/>
    <w:rsid w:val="00D12D21"/>
    <w:rsid w:val="00D14D81"/>
    <w:rsid w:val="00D330F5"/>
    <w:rsid w:val="00D34E83"/>
    <w:rsid w:val="00D41286"/>
    <w:rsid w:val="00D54AD8"/>
    <w:rsid w:val="00D640EC"/>
    <w:rsid w:val="00D65912"/>
    <w:rsid w:val="00D85DEF"/>
    <w:rsid w:val="00D93ECF"/>
    <w:rsid w:val="00D96E62"/>
    <w:rsid w:val="00DA1B9D"/>
    <w:rsid w:val="00DC3583"/>
    <w:rsid w:val="00DE71BE"/>
    <w:rsid w:val="00DF67DD"/>
    <w:rsid w:val="00E32930"/>
    <w:rsid w:val="00E54C06"/>
    <w:rsid w:val="00E620FD"/>
    <w:rsid w:val="00E65569"/>
    <w:rsid w:val="00E94214"/>
    <w:rsid w:val="00EA289A"/>
    <w:rsid w:val="00EA47EF"/>
    <w:rsid w:val="00EB55C9"/>
    <w:rsid w:val="00ED3B96"/>
    <w:rsid w:val="00EE753B"/>
    <w:rsid w:val="00EF3E17"/>
    <w:rsid w:val="00EF79D6"/>
    <w:rsid w:val="00F04A05"/>
    <w:rsid w:val="00F13F5E"/>
    <w:rsid w:val="00F265F0"/>
    <w:rsid w:val="00F31AC4"/>
    <w:rsid w:val="00F43144"/>
    <w:rsid w:val="00F7565E"/>
    <w:rsid w:val="00F8139B"/>
    <w:rsid w:val="00F97948"/>
    <w:rsid w:val="00FA1CC4"/>
    <w:rsid w:val="00FA6575"/>
    <w:rsid w:val="00FA6768"/>
    <w:rsid w:val="00FB383E"/>
    <w:rsid w:val="00FB61D4"/>
    <w:rsid w:val="00FC00B0"/>
    <w:rsid w:val="00FC73D1"/>
    <w:rsid w:val="00FE357C"/>
    <w:rsid w:val="00FF0E4E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FF54BE"/>
  <w15:docId w15:val="{D203C61F-A045-4104-AD0F-B1709BF8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F29"/>
  </w:style>
  <w:style w:type="paragraph" w:styleId="a5">
    <w:name w:val="footer"/>
    <w:basedOn w:val="a"/>
    <w:link w:val="a6"/>
    <w:uiPriority w:val="99"/>
    <w:unhideWhenUsed/>
    <w:rsid w:val="00A5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F29"/>
  </w:style>
  <w:style w:type="paragraph" w:styleId="a7">
    <w:name w:val="Balloon Text"/>
    <w:basedOn w:val="a"/>
    <w:link w:val="a8"/>
    <w:uiPriority w:val="99"/>
    <w:semiHidden/>
    <w:unhideWhenUsed/>
    <w:rsid w:val="00A5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F29"/>
    <w:rPr>
      <w:rFonts w:ascii="Tahoma" w:hAnsi="Tahoma" w:cs="Tahoma"/>
      <w:sz w:val="16"/>
      <w:szCs w:val="16"/>
    </w:rPr>
  </w:style>
  <w:style w:type="paragraph" w:customStyle="1" w:styleId="Ctrl">
    <w:name w:val="Статья_сноска (Статья ___Ctrl)"/>
    <w:uiPriority w:val="1"/>
    <w:rsid w:val="0078278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table" w:styleId="a9">
    <w:name w:val="Table Grid"/>
    <w:basedOn w:val="a1"/>
    <w:uiPriority w:val="59"/>
    <w:rsid w:val="00A3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091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06B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1E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DCEC-1EEF-407A-A8BA-418FBCE6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Осадча</dc:creator>
  <cp:lastModifiedBy>Irina</cp:lastModifiedBy>
  <cp:revision>22</cp:revision>
  <cp:lastPrinted>2022-12-22T14:21:00Z</cp:lastPrinted>
  <dcterms:created xsi:type="dcterms:W3CDTF">2022-12-22T12:26:00Z</dcterms:created>
  <dcterms:modified xsi:type="dcterms:W3CDTF">2022-12-23T15:31:00Z</dcterms:modified>
</cp:coreProperties>
</file>