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6903" w14:textId="4001FF95" w:rsidR="009540C8" w:rsidRPr="00930AFB" w:rsidRDefault="009540C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B6DF35" w14:textId="2D9DB332" w:rsidR="00B733BB" w:rsidRPr="00930AFB" w:rsidRDefault="00B733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F04ED2" w14:textId="3F0C96F8" w:rsidR="00B733BB" w:rsidRPr="00930AFB" w:rsidRDefault="00B733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088946" w14:textId="1F8732D3" w:rsidR="00B733BB" w:rsidRPr="00930AFB" w:rsidRDefault="00B733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B58DD0" w14:textId="700E3123" w:rsidR="00B733BB" w:rsidRPr="00930AFB" w:rsidRDefault="00B733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7FFDFA" w14:textId="283F602D" w:rsidR="00B733BB" w:rsidRPr="00930AFB" w:rsidRDefault="00B733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5957AC" w14:textId="5885133C" w:rsidR="00B733BB" w:rsidRPr="00930AFB" w:rsidRDefault="00B733B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43FD604" w14:textId="703D276A" w:rsidR="00B733BB" w:rsidRPr="00930AFB" w:rsidRDefault="00B733BB" w:rsidP="00B733BB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37820051"/>
      <w:r w:rsidRPr="00930AFB">
        <w:rPr>
          <w:rFonts w:ascii="Times New Roman" w:hAnsi="Times New Roman" w:cs="Times New Roman"/>
          <w:sz w:val="24"/>
          <w:szCs w:val="24"/>
          <w:lang w:val="uk-UA"/>
        </w:rPr>
        <w:t>Про створення служб</w:t>
      </w:r>
      <w:r w:rsidR="00AE7B2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дітей Чорноморської  міської   ради   Одеського району Одеської області</w:t>
      </w:r>
    </w:p>
    <w:bookmarkEnd w:id="0"/>
    <w:p w14:paraId="31C6A921" w14:textId="2D5324B1" w:rsidR="00B733BB" w:rsidRPr="00930AFB" w:rsidRDefault="00B733BB" w:rsidP="00B733BB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1A047" w14:textId="02CCBF0E" w:rsidR="00656855" w:rsidRPr="00930AFB" w:rsidRDefault="00B733BB" w:rsidP="006568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AFB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1" w:name="_Hlk137820130"/>
      <w:r w:rsidRPr="00930AF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реалізації  на  території  Чорноморської міської територіальної громади  державної  політики  з  питань соціального захисту  дітей</w:t>
      </w:r>
      <w:bookmarkEnd w:id="1"/>
      <w:r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56855"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подання начальника служби у справах дітей </w:t>
      </w:r>
      <w:r w:rsidR="007017EC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7017EC"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 міської   ради   Одеського району Одеської області </w:t>
      </w:r>
      <w:r w:rsidR="00656855" w:rsidRPr="00930AFB">
        <w:rPr>
          <w:rFonts w:ascii="Times New Roman" w:hAnsi="Times New Roman" w:cs="Times New Roman"/>
          <w:sz w:val="24"/>
          <w:szCs w:val="24"/>
          <w:lang w:val="uk-UA"/>
        </w:rPr>
        <w:t>Гудкової Л</w:t>
      </w:r>
      <w:r w:rsidR="00930AFB">
        <w:rPr>
          <w:rFonts w:ascii="Times New Roman" w:hAnsi="Times New Roman" w:cs="Times New Roman"/>
          <w:sz w:val="24"/>
          <w:szCs w:val="24"/>
          <w:lang w:val="uk-UA"/>
        </w:rPr>
        <w:t xml:space="preserve">ілії </w:t>
      </w:r>
      <w:r w:rsidR="00656855"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 від 29.05.2023 № Внутр-5107-2023, враховуючи рекомендації постійної комісії </w:t>
      </w:r>
      <w:hyperlink r:id="rId5" w:history="1">
        <w:r w:rsidR="00656855" w:rsidRPr="00930A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 питань депутатської діяльності, законності, правопорядку та соціального захисту громадян</w:t>
        </w:r>
      </w:hyperlink>
      <w:r w:rsidR="00656855" w:rsidRPr="00930AFB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«Про органи і служби у справах дітей та спеціальні установи для дітей», статтею 26 Закону Україні “Про місцеве самоврядування в Україні”,</w:t>
      </w:r>
    </w:p>
    <w:p w14:paraId="590E9C5B" w14:textId="1DECD8D4" w:rsidR="00656855" w:rsidRPr="00930AFB" w:rsidRDefault="00656855" w:rsidP="00656855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930AF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Чорноморська   міська  рада Одеського району Одеської  області  вирішила:</w:t>
      </w:r>
    </w:p>
    <w:p w14:paraId="3A464D2C" w14:textId="77777777" w:rsidR="009505AE" w:rsidRPr="009505AE" w:rsidRDefault="00656855" w:rsidP="009505AE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30A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Створити </w:t>
      </w:r>
      <w:r w:rsidRPr="00930AFB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AE7B2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дітей Чорноморської  міської   ради   Одеського району Одеської області</w:t>
      </w:r>
      <w:r w:rsidR="00AE7B20">
        <w:rPr>
          <w:rFonts w:ascii="Times New Roman" w:hAnsi="Times New Roman" w:cs="Times New Roman"/>
          <w:sz w:val="24"/>
          <w:szCs w:val="24"/>
          <w:lang w:val="uk-UA"/>
        </w:rPr>
        <w:t xml:space="preserve"> зі статусом юридичної особи. </w:t>
      </w:r>
    </w:p>
    <w:p w14:paraId="3175FE7F" w14:textId="475D126E" w:rsidR="009505AE" w:rsidRDefault="009505AE" w:rsidP="009505AE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5AE">
        <w:rPr>
          <w:rFonts w:ascii="Times New Roman" w:hAnsi="Times New Roman" w:cs="Times New Roman"/>
          <w:sz w:val="24"/>
          <w:szCs w:val="24"/>
          <w:lang w:val="uk-UA"/>
        </w:rPr>
        <w:t xml:space="preserve">Місце знаходження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Pr="009505A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51E40">
        <w:rPr>
          <w:rFonts w:ascii="Times New Roman" w:hAnsi="Times New Roman" w:cs="Times New Roman"/>
          <w:sz w:val="24"/>
          <w:szCs w:val="24"/>
          <w:lang w:val="uk-UA"/>
        </w:rPr>
        <w:t xml:space="preserve">68003, </w:t>
      </w:r>
      <w:r w:rsidRPr="009505AE">
        <w:rPr>
          <w:rFonts w:ascii="Times New Roman" w:hAnsi="Times New Roman" w:cs="Times New Roman"/>
          <w:sz w:val="24"/>
          <w:szCs w:val="24"/>
          <w:lang w:val="uk-UA"/>
        </w:rPr>
        <w:t>Одеська область, Одеський район,  місто Чорноморськ, проспект Миру, 33.</w:t>
      </w:r>
    </w:p>
    <w:p w14:paraId="07037568" w14:textId="5E3653BF" w:rsidR="009505AE" w:rsidRPr="009505AE" w:rsidRDefault="007C400E" w:rsidP="009505AE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C400E">
        <w:rPr>
          <w:rFonts w:ascii="Times New Roman" w:hAnsi="Times New Roman" w:cs="Times New Roman"/>
          <w:sz w:val="24"/>
          <w:szCs w:val="24"/>
          <w:lang w:val="uk-UA"/>
        </w:rPr>
        <w:t xml:space="preserve">Основний вид </w:t>
      </w:r>
      <w:r w:rsidR="009505AE" w:rsidRPr="007C400E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84.11 Державне управління загального характеру.  </w:t>
      </w:r>
    </w:p>
    <w:p w14:paraId="155EC586" w14:textId="60B2B10D" w:rsidR="0028120E" w:rsidRPr="0021169E" w:rsidRDefault="0028120E" w:rsidP="0028120E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30AFB"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службу у справах дітей Чорноморської  міської   ради   Одеського району Одеської області</w:t>
      </w:r>
      <w:r w:rsidR="00930AFB"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Pr="00930A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3F34E9" w14:textId="744B5B25" w:rsidR="0021169E" w:rsidRDefault="0021169E" w:rsidP="00B057C5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Підпункт 1.14 пункту 1 рішення </w:t>
      </w:r>
      <w:r w:rsidR="00B057C5" w:rsidRPr="00930AFB">
        <w:rPr>
          <w:rFonts w:ascii="Times New Roman" w:hAnsi="Times New Roman" w:cs="Times New Roman"/>
          <w:sz w:val="24"/>
          <w:szCs w:val="24"/>
          <w:lang w:val="uk-UA"/>
        </w:rPr>
        <w:t>Чорноморської  міської   ради   Одеського району Одеської області</w:t>
      </w:r>
      <w:r w:rsidR="00B057C5">
        <w:rPr>
          <w:rFonts w:ascii="Times New Roman" w:hAnsi="Times New Roman" w:cs="Times New Roman"/>
          <w:sz w:val="24"/>
          <w:szCs w:val="24"/>
          <w:lang w:val="uk-UA"/>
        </w:rPr>
        <w:t xml:space="preserve"> від 30.03.2021 № 33-</w:t>
      </w:r>
      <w:r w:rsidR="00B057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057C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057C5" w:rsidRPr="00B057C5">
        <w:rPr>
          <w:rFonts w:ascii="Times New Roman" w:hAnsi="Times New Roman" w:cs="Times New Roman"/>
          <w:spacing w:val="2"/>
          <w:sz w:val="24"/>
          <w:szCs w:val="24"/>
          <w:lang w:val="uk-UA"/>
        </w:rPr>
        <w:t>Про затвердження положень про управління, відділи та інші структурні підрозділи виконавчого комітету Чорноморської міської ради Одеського району Одеської області у новій редакції</w:t>
      </w:r>
      <w:r w:rsidR="00B057C5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» вважати таким, що втратив свою чинність. </w:t>
      </w:r>
    </w:p>
    <w:p w14:paraId="09F48B5D" w14:textId="41D843BE" w:rsidR="000B7E7E" w:rsidRPr="00B057C5" w:rsidRDefault="000B7E7E" w:rsidP="00B057C5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Дане рішення набирає чинності з 1 липня 2023 року. </w:t>
      </w:r>
    </w:p>
    <w:p w14:paraId="35B14808" w14:textId="39DA1564" w:rsidR="0028120E" w:rsidRDefault="0028120E" w:rsidP="0028120E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 даного рішення покласти на постійну комісію </w:t>
      </w:r>
      <w:hyperlink r:id="rId6" w:history="1">
        <w:r w:rsidRPr="00930A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 питань депутатської діяльності, законності, правопорядку та соціального захисту громадян</w:t>
        </w:r>
      </w:hyperlink>
      <w:r w:rsidRPr="00930AFB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930AFB" w:rsidRPr="00930AFB">
        <w:rPr>
          <w:rFonts w:ascii="Times New Roman" w:hAnsi="Times New Roman" w:cs="Times New Roman"/>
          <w:sz w:val="24"/>
          <w:szCs w:val="24"/>
          <w:lang w:val="uk-UA"/>
        </w:rPr>
        <w:t>першого заступника міського голови Ігоря Лубковського</w:t>
      </w:r>
      <w:r w:rsidRPr="00930A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80EFFA" w14:textId="74832202" w:rsidR="007017EC" w:rsidRDefault="007017EC" w:rsidP="007017EC">
      <w:pPr>
        <w:tabs>
          <w:tab w:val="left" w:pos="284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9143B9" w14:textId="20ABAC43" w:rsidR="00656855" w:rsidRPr="00930AFB" w:rsidRDefault="007017EC" w:rsidP="000B7E7E">
      <w:pPr>
        <w:tabs>
          <w:tab w:val="left" w:pos="284"/>
          <w:tab w:val="left" w:pos="993"/>
        </w:tabs>
        <w:spacing w:line="276" w:lineRule="auto"/>
        <w:jc w:val="both"/>
        <w:rPr>
          <w:i/>
          <w:i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Василь ГУЛЯЄВ </w:t>
      </w:r>
    </w:p>
    <w:p w14:paraId="69B35BA3" w14:textId="7FDFE2ED" w:rsidR="00B733BB" w:rsidRPr="00930AFB" w:rsidRDefault="00B733BB" w:rsidP="00B733B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33BB" w:rsidRPr="009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787"/>
    <w:multiLevelType w:val="hybridMultilevel"/>
    <w:tmpl w:val="565C7DFA"/>
    <w:lvl w:ilvl="0" w:tplc="00C01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E2"/>
    <w:rsid w:val="000B7E7E"/>
    <w:rsid w:val="0021169E"/>
    <w:rsid w:val="0028120E"/>
    <w:rsid w:val="002D17E2"/>
    <w:rsid w:val="00656855"/>
    <w:rsid w:val="007017EC"/>
    <w:rsid w:val="007C400E"/>
    <w:rsid w:val="007C6634"/>
    <w:rsid w:val="00930AFB"/>
    <w:rsid w:val="009505AE"/>
    <w:rsid w:val="009540C8"/>
    <w:rsid w:val="00AE7B20"/>
    <w:rsid w:val="00B057C5"/>
    <w:rsid w:val="00B733BB"/>
    <w:rsid w:val="00E51E40"/>
    <w:rsid w:val="00F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BF4"/>
  <w15:chartTrackingRefBased/>
  <w15:docId w15:val="{1085E19C-D817-4D13-9557-2DB1CB51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855"/>
    <w:rPr>
      <w:color w:val="0000FF"/>
      <w:u w:val="single"/>
    </w:rPr>
  </w:style>
  <w:style w:type="paragraph" w:styleId="a4">
    <w:name w:val="footer"/>
    <w:basedOn w:val="a"/>
    <w:link w:val="a5"/>
    <w:rsid w:val="006568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rsid w:val="00656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r.gov.ua/prozora/documents/type/ProtokolZasidannyaDepKom/show/156/" TargetMode="External"/><Relationship Id="rId5" Type="http://schemas.openxmlformats.org/officeDocument/2006/relationships/hyperlink" Target="http://cmr.gov.ua/prozora/documents/type/ProtokolZasidannyaDepKom/show/1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9</cp:revision>
  <cp:lastPrinted>2023-06-20T08:43:00Z</cp:lastPrinted>
  <dcterms:created xsi:type="dcterms:W3CDTF">2023-06-16T11:18:00Z</dcterms:created>
  <dcterms:modified xsi:type="dcterms:W3CDTF">2023-06-20T08:43:00Z</dcterms:modified>
</cp:coreProperties>
</file>