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24DB" w14:textId="2FC49CCF" w:rsidR="00FA71DA" w:rsidRDefault="00FA71DA" w:rsidP="00FA71DA">
      <w:pPr>
        <w:jc w:val="center"/>
        <w:rPr>
          <w:sz w:val="28"/>
          <w:szCs w:val="22"/>
        </w:rPr>
      </w:pPr>
      <w:bookmarkStart w:id="0" w:name="_Hlk134773719"/>
      <w:r>
        <w:rPr>
          <w:noProof/>
        </w:rPr>
        <w:drawing>
          <wp:inline distT="0" distB="0" distL="0" distR="0" wp14:anchorId="6D696713" wp14:editId="696DAE4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E78F" w14:textId="77777777" w:rsidR="00FA71DA" w:rsidRDefault="00FA71DA" w:rsidP="00FA71D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A8E387D" w14:textId="77777777" w:rsidR="00FA71DA" w:rsidRDefault="00FA71DA" w:rsidP="00FA71D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0D19B73B" w14:textId="77777777" w:rsidR="00FA71DA" w:rsidRDefault="00FA71DA" w:rsidP="00FA71D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2E96FF2B" w14:textId="77777777" w:rsidR="00FA71DA" w:rsidRDefault="00FA71DA" w:rsidP="00FA71DA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71C7D8F4" w14:textId="35CCB965" w:rsidR="00FA71DA" w:rsidRPr="00FA71DA" w:rsidRDefault="00FA71DA" w:rsidP="00FA71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84B91" wp14:editId="1EB8E24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5AB9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7F4DB" wp14:editId="64DA384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A99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159</w:t>
      </w:r>
    </w:p>
    <w:p w14:paraId="1ADAFBA8" w14:textId="77777777" w:rsidR="00FA71DA" w:rsidRDefault="00FA71DA" w:rsidP="00FA71DA">
      <w:pPr>
        <w:rPr>
          <w:lang w:val="uk-UA"/>
        </w:rPr>
      </w:pPr>
    </w:p>
    <w:p w14:paraId="76038E80" w14:textId="77777777" w:rsidR="006457A9" w:rsidRPr="00172AD1" w:rsidRDefault="006457A9" w:rsidP="006457A9">
      <w:pPr>
        <w:rPr>
          <w:lang w:val="uk-UA"/>
        </w:rPr>
      </w:pPr>
      <w:bookmarkStart w:id="1" w:name="_GoBack"/>
      <w:bookmarkEnd w:id="1"/>
      <w:r>
        <w:rPr>
          <w:lang w:val="uk-UA"/>
        </w:rPr>
        <w:t xml:space="preserve"> </w:t>
      </w:r>
    </w:p>
    <w:p w14:paraId="017EC861" w14:textId="77777777" w:rsidR="006457A9" w:rsidRPr="00172AD1" w:rsidRDefault="006457A9" w:rsidP="006457A9">
      <w:pPr>
        <w:ind w:left="3119" w:hanging="3119"/>
        <w:rPr>
          <w:lang w:val="uk-UA"/>
        </w:rPr>
      </w:pPr>
    </w:p>
    <w:p w14:paraId="30E31FEB" w14:textId="5DC8A415" w:rsidR="006457A9" w:rsidRDefault="006457A9" w:rsidP="006457A9">
      <w:pPr>
        <w:rPr>
          <w:lang w:val="uk-UA"/>
        </w:rPr>
      </w:pPr>
      <w:r>
        <w:rPr>
          <w:lang w:val="uk-UA"/>
        </w:rPr>
        <w:t xml:space="preserve">Про видачу дублікатів </w:t>
      </w:r>
      <w:proofErr w:type="spellStart"/>
      <w:r>
        <w:rPr>
          <w:lang w:val="uk-UA"/>
        </w:rPr>
        <w:t>свідоцтв</w:t>
      </w:r>
      <w:proofErr w:type="spellEnd"/>
      <w:r w:rsidR="00DB5769">
        <w:rPr>
          <w:lang w:val="uk-UA"/>
        </w:rPr>
        <w:t xml:space="preserve"> </w:t>
      </w:r>
      <w:r>
        <w:rPr>
          <w:lang w:val="uk-UA"/>
        </w:rPr>
        <w:t>про</w:t>
      </w:r>
    </w:p>
    <w:p w14:paraId="77D9D8B9" w14:textId="724DB2C4" w:rsidR="006457A9" w:rsidRPr="00172AD1" w:rsidRDefault="006457A9" w:rsidP="006457A9">
      <w:pPr>
        <w:rPr>
          <w:lang w:val="uk-UA"/>
        </w:rPr>
      </w:pPr>
      <w:r>
        <w:rPr>
          <w:lang w:val="uk-UA"/>
        </w:rPr>
        <w:t>право власності управлінн</w:t>
      </w:r>
      <w:r w:rsidR="00DB5769">
        <w:rPr>
          <w:lang w:val="uk-UA"/>
        </w:rPr>
        <w:t>ю</w:t>
      </w:r>
      <w:r>
        <w:rPr>
          <w:lang w:val="uk-UA"/>
        </w:rPr>
        <w:t xml:space="preserve"> освіти</w:t>
      </w:r>
    </w:p>
    <w:p w14:paraId="7B5C26D8" w14:textId="77777777" w:rsidR="006457A9" w:rsidRPr="00172AD1" w:rsidRDefault="006457A9" w:rsidP="006457A9">
      <w:pPr>
        <w:rPr>
          <w:lang w:val="uk-UA"/>
        </w:rPr>
      </w:pPr>
    </w:p>
    <w:p w14:paraId="1DCD2069" w14:textId="00A0B7F1" w:rsidR="006457A9" w:rsidRDefault="006457A9" w:rsidP="006457A9">
      <w:pPr>
        <w:tabs>
          <w:tab w:val="left" w:pos="3402"/>
        </w:tabs>
        <w:ind w:left="3402" w:right="5101" w:hanging="3402"/>
        <w:rPr>
          <w:lang w:val="uk-UA"/>
        </w:rPr>
      </w:pPr>
    </w:p>
    <w:p w14:paraId="2026148C" w14:textId="7ADCB88B" w:rsidR="006457A9" w:rsidRDefault="001F407B" w:rsidP="006457A9">
      <w:pPr>
        <w:ind w:firstLine="709"/>
        <w:jc w:val="both"/>
        <w:rPr>
          <w:lang w:val="uk-UA"/>
        </w:rPr>
      </w:pPr>
      <w:r>
        <w:rPr>
          <w:lang w:val="uk-UA"/>
        </w:rPr>
        <w:t>Р</w:t>
      </w:r>
      <w:r w:rsidR="006457A9" w:rsidRPr="001F407B">
        <w:rPr>
          <w:lang w:val="uk-UA"/>
        </w:rPr>
        <w:t>озглянувши зая</w:t>
      </w:r>
      <w:r w:rsidR="006457A9">
        <w:rPr>
          <w:lang w:val="uk-UA"/>
        </w:rPr>
        <w:t>ви</w:t>
      </w:r>
      <w:r w:rsidR="006457A9" w:rsidRPr="009D5114">
        <w:rPr>
          <w:lang w:val="uk-UA"/>
        </w:rPr>
        <w:t xml:space="preserve"> </w:t>
      </w:r>
      <w:r w:rsidR="006457A9">
        <w:rPr>
          <w:lang w:val="uk-UA"/>
        </w:rPr>
        <w:t xml:space="preserve"> управління освіти </w:t>
      </w:r>
      <w:r w:rsidR="009C3CF2">
        <w:rPr>
          <w:lang w:val="uk-UA"/>
        </w:rPr>
        <w:t xml:space="preserve">Чорноморської міської ради Одеського району Одеської області </w:t>
      </w:r>
      <w:r w:rsidR="006457A9">
        <w:rPr>
          <w:lang w:val="uk-UA"/>
        </w:rPr>
        <w:t xml:space="preserve">про видачу дублікатів </w:t>
      </w:r>
      <w:proofErr w:type="spellStart"/>
      <w:r w:rsidR="006457A9">
        <w:rPr>
          <w:lang w:val="uk-UA"/>
        </w:rPr>
        <w:t>свідоцтв</w:t>
      </w:r>
      <w:proofErr w:type="spellEnd"/>
      <w:r w:rsidR="006457A9">
        <w:rPr>
          <w:lang w:val="uk-UA"/>
        </w:rPr>
        <w:t xml:space="preserve"> про право власності у зв’язку з втратою оригіналів, про що оголошено у </w:t>
      </w:r>
      <w:r w:rsidR="009C3CF2">
        <w:rPr>
          <w:lang w:val="uk-UA"/>
        </w:rPr>
        <w:t>травневому</w:t>
      </w:r>
      <w:r w:rsidR="00441CAB">
        <w:rPr>
          <w:lang w:val="uk-UA"/>
        </w:rPr>
        <w:t xml:space="preserve"> </w:t>
      </w:r>
      <w:r w:rsidR="009C3CF2">
        <w:rPr>
          <w:lang w:val="uk-UA"/>
        </w:rPr>
        <w:t>випуску газети «Як справи»</w:t>
      </w:r>
      <w:r w:rsidR="009C3CF2" w:rsidRPr="00366E5B">
        <w:rPr>
          <w:lang w:val="uk-UA"/>
        </w:rPr>
        <w:t xml:space="preserve"> </w:t>
      </w:r>
      <w:r w:rsidR="00A37881">
        <w:rPr>
          <w:lang w:val="uk-UA"/>
        </w:rPr>
        <w:t xml:space="preserve">№ 209 </w:t>
      </w:r>
      <w:r w:rsidR="009C3CF2">
        <w:rPr>
          <w:lang w:val="uk-UA"/>
        </w:rPr>
        <w:t xml:space="preserve">2023 року </w:t>
      </w:r>
      <w:r w:rsidR="006457A9">
        <w:rPr>
          <w:lang w:val="uk-UA"/>
        </w:rPr>
        <w:t>на сторінці</w:t>
      </w:r>
      <w:r w:rsidR="009C3CF2">
        <w:rPr>
          <w:lang w:val="uk-UA"/>
        </w:rPr>
        <w:t xml:space="preserve"> № 3</w:t>
      </w:r>
      <w:r w:rsidR="006457A9">
        <w:rPr>
          <w:lang w:val="uk-UA"/>
        </w:rPr>
        <w:t xml:space="preserve">, виконавчий комітет Чорноморської міської ради </w:t>
      </w:r>
      <w:r w:rsidR="00A37881">
        <w:rPr>
          <w:lang w:val="uk-UA"/>
        </w:rPr>
        <w:t xml:space="preserve">Одеського району </w:t>
      </w:r>
      <w:r w:rsidR="006457A9">
        <w:rPr>
          <w:lang w:val="uk-UA"/>
        </w:rPr>
        <w:t xml:space="preserve">Одеської області установив, що на підставі рішень виконавчого комітету </w:t>
      </w:r>
      <w:r w:rsidR="00441CAB" w:rsidRPr="001F407B">
        <w:rPr>
          <w:lang w:val="uk-UA"/>
        </w:rPr>
        <w:t>Іллічівської</w:t>
      </w:r>
      <w:r w:rsidR="006457A9" w:rsidRPr="001F407B">
        <w:rPr>
          <w:lang w:val="uk-UA"/>
        </w:rPr>
        <w:t xml:space="preserve"> </w:t>
      </w:r>
      <w:r w:rsidR="00192ACF" w:rsidRPr="001F407B">
        <w:rPr>
          <w:lang w:val="uk-UA"/>
        </w:rPr>
        <w:t xml:space="preserve">(Чорноморської) </w:t>
      </w:r>
      <w:r w:rsidR="006457A9" w:rsidRPr="001F407B">
        <w:rPr>
          <w:lang w:val="uk-UA"/>
        </w:rPr>
        <w:t xml:space="preserve">міської ради від 27.03.2008 </w:t>
      </w:r>
      <w:r w:rsidR="00441CAB" w:rsidRPr="001F407B">
        <w:rPr>
          <w:lang w:val="uk-UA"/>
        </w:rPr>
        <w:t>№ 262, від 21.02.2007 № 121,</w:t>
      </w:r>
      <w:r w:rsidR="00A37881" w:rsidRPr="001F407B">
        <w:rPr>
          <w:lang w:val="uk-UA"/>
        </w:rPr>
        <w:t xml:space="preserve"> від 23.10.2008</w:t>
      </w:r>
      <w:r w:rsidR="00192ACF" w:rsidRPr="001F407B">
        <w:rPr>
          <w:lang w:val="uk-UA"/>
        </w:rPr>
        <w:t xml:space="preserve"> </w:t>
      </w:r>
      <w:r w:rsidR="00A37881" w:rsidRPr="001F407B">
        <w:rPr>
          <w:lang w:val="uk-UA"/>
        </w:rPr>
        <w:t>№ 1070</w:t>
      </w:r>
      <w:r w:rsidR="00DB5769" w:rsidRPr="001F407B">
        <w:rPr>
          <w:lang w:val="uk-UA"/>
        </w:rPr>
        <w:t>, від 23.10.2008 № 1071, від 18.11.2010 № 820,</w:t>
      </w:r>
      <w:r w:rsidR="00910D7D" w:rsidRPr="001F407B">
        <w:rPr>
          <w:lang w:val="uk-UA"/>
        </w:rPr>
        <w:t xml:space="preserve"> від 29.09.2011 № 576, від 27.03.2008 № 260,</w:t>
      </w:r>
      <w:r w:rsidR="00441CAB" w:rsidRPr="001F407B">
        <w:rPr>
          <w:lang w:val="uk-UA"/>
        </w:rPr>
        <w:t xml:space="preserve"> </w:t>
      </w:r>
      <w:r w:rsidR="00910D7D" w:rsidRPr="001F407B">
        <w:rPr>
          <w:lang w:val="uk-UA"/>
        </w:rPr>
        <w:t xml:space="preserve">від 27.03.2008 № 261, </w:t>
      </w:r>
      <w:r w:rsidR="004723EC" w:rsidRPr="001F407B">
        <w:rPr>
          <w:lang w:val="uk-UA"/>
        </w:rPr>
        <w:t>від 26.08.2011 № 514,</w:t>
      </w:r>
      <w:r w:rsidR="00192ACF" w:rsidRPr="001F407B">
        <w:rPr>
          <w:lang w:val="uk-UA"/>
        </w:rPr>
        <w:t xml:space="preserve"> від 18.12.2008 № 1391, від 18.12.2008 № 1390, </w:t>
      </w:r>
      <w:r w:rsidR="00243708" w:rsidRPr="001F407B">
        <w:rPr>
          <w:lang w:val="uk-UA"/>
        </w:rPr>
        <w:t>від 27.03.2008 № 259,</w:t>
      </w:r>
      <w:r w:rsidR="00192ACF" w:rsidRPr="001F407B">
        <w:rPr>
          <w:lang w:val="uk-UA"/>
        </w:rPr>
        <w:t xml:space="preserve"> </w:t>
      </w:r>
      <w:r w:rsidR="00B00590" w:rsidRPr="001F407B">
        <w:rPr>
          <w:lang w:val="uk-UA"/>
        </w:rPr>
        <w:t xml:space="preserve"> від 24.11.2005 № 1053,</w:t>
      </w:r>
      <w:r w:rsidR="00654551" w:rsidRPr="001F407B">
        <w:rPr>
          <w:lang w:val="uk-UA"/>
        </w:rPr>
        <w:t xml:space="preserve"> </w:t>
      </w:r>
      <w:r w:rsidR="00AC21FC" w:rsidRPr="001F407B">
        <w:rPr>
          <w:lang w:val="uk-UA"/>
        </w:rPr>
        <w:t xml:space="preserve">від </w:t>
      </w:r>
      <w:r w:rsidR="00654551" w:rsidRPr="001F407B">
        <w:rPr>
          <w:lang w:val="uk-UA"/>
        </w:rPr>
        <w:t>28.01.2010 № 5,</w:t>
      </w:r>
      <w:r w:rsidR="004723EC" w:rsidRPr="001F407B">
        <w:rPr>
          <w:lang w:val="uk-UA"/>
        </w:rPr>
        <w:t xml:space="preserve"> </w:t>
      </w:r>
      <w:r w:rsidR="00AC21FC" w:rsidRPr="001F407B">
        <w:rPr>
          <w:lang w:val="uk-UA"/>
        </w:rPr>
        <w:t xml:space="preserve"> від 28.01.2010 № 6</w:t>
      </w:r>
      <w:r w:rsidR="00546EAB" w:rsidRPr="001F407B">
        <w:rPr>
          <w:lang w:val="uk-UA"/>
        </w:rPr>
        <w:t>, від 26.11.2009 № 1151,</w:t>
      </w:r>
      <w:r w:rsidR="00A9372F" w:rsidRPr="001F407B">
        <w:rPr>
          <w:lang w:val="uk-UA"/>
        </w:rPr>
        <w:t xml:space="preserve"> від 23.06.2011 № 410, від 26.02.2009 № 126, від 26.11.2009 № 1152,</w:t>
      </w:r>
      <w:r w:rsidR="00C1427E" w:rsidRPr="001F407B">
        <w:rPr>
          <w:lang w:val="uk-UA"/>
        </w:rPr>
        <w:t xml:space="preserve"> від 24.04.2008 № 397,</w:t>
      </w:r>
      <w:r w:rsidR="00A9372F" w:rsidRPr="001F407B">
        <w:rPr>
          <w:lang w:val="uk-UA"/>
        </w:rPr>
        <w:t xml:space="preserve"> </w:t>
      </w:r>
      <w:r w:rsidR="00C1427E" w:rsidRPr="001F407B">
        <w:rPr>
          <w:lang w:val="uk-UA"/>
        </w:rPr>
        <w:t>від 10.04.2006 № 413, від 26.11.2009 № 1153</w:t>
      </w:r>
      <w:r w:rsidR="004723EC">
        <w:rPr>
          <w:b/>
          <w:bCs/>
          <w:lang w:val="uk-UA"/>
        </w:rPr>
        <w:t xml:space="preserve"> </w:t>
      </w:r>
      <w:r w:rsidR="00441CAB">
        <w:rPr>
          <w:b/>
          <w:bCs/>
          <w:lang w:val="uk-UA"/>
        </w:rPr>
        <w:t xml:space="preserve"> </w:t>
      </w:r>
      <w:r w:rsidR="006457A9">
        <w:rPr>
          <w:lang w:val="uk-UA"/>
        </w:rPr>
        <w:t xml:space="preserve"> </w:t>
      </w:r>
      <w:r>
        <w:rPr>
          <w:lang w:val="uk-UA"/>
        </w:rPr>
        <w:t xml:space="preserve">                </w:t>
      </w:r>
      <w:r w:rsidR="006457A9" w:rsidRPr="00F71A5F">
        <w:rPr>
          <w:lang w:val="uk-UA"/>
        </w:rPr>
        <w:t xml:space="preserve"> </w:t>
      </w:r>
      <w:r w:rsidR="006457A9">
        <w:rPr>
          <w:lang w:val="uk-UA"/>
        </w:rPr>
        <w:t>були видані свідоцтва:</w:t>
      </w:r>
    </w:p>
    <w:p w14:paraId="3FC4BD08" w14:textId="50382EF2" w:rsidR="006457A9" w:rsidRDefault="006457A9" w:rsidP="006457A9">
      <w:pPr>
        <w:ind w:firstLine="709"/>
        <w:jc w:val="both"/>
        <w:rPr>
          <w:lang w:val="uk-UA"/>
        </w:rPr>
      </w:pPr>
    </w:p>
    <w:p w14:paraId="4F562F52" w14:textId="2F6A9CD9" w:rsidR="00441CAB" w:rsidRDefault="00441CAB" w:rsidP="00A37881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lang w:val="uk-UA"/>
        </w:rPr>
      </w:pPr>
      <w:bookmarkStart w:id="2" w:name="_Hlk134790873"/>
      <w:r>
        <w:rPr>
          <w:lang w:val="uk-UA"/>
        </w:rPr>
        <w:t xml:space="preserve">на будівлю Української гімназії № 1 </w:t>
      </w:r>
      <w:r w:rsidR="00A37881">
        <w:rPr>
          <w:lang w:val="uk-UA"/>
        </w:rPr>
        <w:t xml:space="preserve">(сучасна назва – Чорноморський академічний ліцей імені Тараса Шевченка Чорноморської міської ради Одеського району Одеської області)  </w:t>
      </w:r>
      <w:r>
        <w:rPr>
          <w:lang w:val="uk-UA"/>
        </w:rPr>
        <w:t xml:space="preserve">від 07.04.2008 № 31991; </w:t>
      </w:r>
    </w:p>
    <w:p w14:paraId="166DD4F4" w14:textId="4C6186D0" w:rsidR="00441CAB" w:rsidRDefault="00441CAB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школи № 1 (сучасна назва – Чорноморський економіко – правовий ліцей № 1</w:t>
      </w:r>
      <w:r w:rsidR="00A37881" w:rsidRPr="00A37881">
        <w:rPr>
          <w:lang w:val="uk-UA"/>
        </w:rPr>
        <w:t xml:space="preserve"> </w:t>
      </w:r>
      <w:r w:rsidR="00A37881">
        <w:rPr>
          <w:lang w:val="uk-UA"/>
        </w:rPr>
        <w:t xml:space="preserve">Чорноморської міської ради Одеського району Одеської області </w:t>
      </w:r>
      <w:r>
        <w:rPr>
          <w:lang w:val="uk-UA"/>
        </w:rPr>
        <w:t>)  від 12.03.2007 № 31523</w:t>
      </w:r>
      <w:r w:rsidR="00A37881">
        <w:rPr>
          <w:lang w:val="uk-UA"/>
        </w:rPr>
        <w:t>;</w:t>
      </w:r>
    </w:p>
    <w:p w14:paraId="2FF3A51F" w14:textId="5BFC3AD1" w:rsidR="00A37881" w:rsidRDefault="00A37881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будівлю загальноосвітньої I-III ступенів школи № 2 з будівлями (сучасна назва – Чорноморський ліцей № 2 Чорноморської міської ради Одеського району Одеської області) від 07.11.2008 № </w:t>
      </w:r>
      <w:r w:rsidR="00910D7D">
        <w:rPr>
          <w:lang w:val="uk-UA"/>
        </w:rPr>
        <w:t>32163</w:t>
      </w:r>
      <w:r>
        <w:rPr>
          <w:lang w:val="uk-UA"/>
        </w:rPr>
        <w:t>;</w:t>
      </w:r>
    </w:p>
    <w:p w14:paraId="234F3A2B" w14:textId="77777777" w:rsidR="00DB5769" w:rsidRDefault="00DB5769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DB5769">
        <w:rPr>
          <w:lang w:val="uk-UA"/>
        </w:rPr>
        <w:t xml:space="preserve">на триповерхову будівлю </w:t>
      </w:r>
      <w:bookmarkStart w:id="3" w:name="_Hlk134776138"/>
      <w:r>
        <w:rPr>
          <w:lang w:val="uk-UA"/>
        </w:rPr>
        <w:t>загальноосвітньої I-III ступенів школи № 3 з цокольним поверхом, будівлями та спорудами (сучасна назва – Чорноморський ліцей № 3 Чорноморської міської ради Одеського району Одеської області</w:t>
      </w:r>
      <w:bookmarkEnd w:id="3"/>
      <w:r>
        <w:rPr>
          <w:lang w:val="uk-UA"/>
        </w:rPr>
        <w:t>) від 07.11.2008 № 32164;</w:t>
      </w:r>
    </w:p>
    <w:p w14:paraId="26B6BB2E" w14:textId="77777777" w:rsidR="00910D7D" w:rsidRDefault="00DB5769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триповерхову будівлю загальноосвітньої I-III ступенів школи № 4 (сучасна назва – Чорноморський ліцей № 4 Чорноморської міської ради Одеського району Одеської області) від 01.12.2010 № 35734</w:t>
      </w:r>
      <w:r w:rsidR="00910D7D">
        <w:rPr>
          <w:lang w:val="uk-UA"/>
        </w:rPr>
        <w:t>;</w:t>
      </w:r>
    </w:p>
    <w:p w14:paraId="708CCD26" w14:textId="77777777" w:rsidR="00910D7D" w:rsidRDefault="00910D7D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об'єкт нерухомого майна від 25.10.2011 № 35966;</w:t>
      </w:r>
    </w:p>
    <w:p w14:paraId="45C67583" w14:textId="77777777" w:rsidR="00910D7D" w:rsidRDefault="00910D7D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триповерхову будівлю загальноосвітньої школи № 6 з підвальним поверхом (сучасна назва – Чорноморський ліцей № 6 Чорноморської міської ради Одеського району Одеської області) від 07.04.2000 № 33235;</w:t>
      </w:r>
    </w:p>
    <w:p w14:paraId="0F692555" w14:textId="77777777" w:rsidR="00910D7D" w:rsidRDefault="00910D7D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на будівлю загальноосвітньої з профільним навчанням школи № 7 (сучасна назва – Чорноморський ліцей № 7 Чорноморської міської ради Одеського району Одеської області) від 09.04.2008 № 33243;</w:t>
      </w:r>
    </w:p>
    <w:p w14:paraId="013A2EB9" w14:textId="77777777" w:rsidR="004723EC" w:rsidRDefault="004723EC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будівлі та споруди загальноосвітньої I-III ступенів школи (сучасна назва – Олександрівський заклад загальної середньої освіти Чорноморської міської ради Одеського району Одеської області) від 09.09.2011 № 33025;</w:t>
      </w:r>
    </w:p>
    <w:p w14:paraId="4B24DE17" w14:textId="77777777" w:rsidR="00192ACF" w:rsidRDefault="00192ACF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загальноосвітньої I-III ступенів школи  (сучасна назва – </w:t>
      </w:r>
      <w:proofErr w:type="spellStart"/>
      <w:r>
        <w:rPr>
          <w:lang w:val="uk-UA"/>
        </w:rPr>
        <w:t>Малодолинський</w:t>
      </w:r>
      <w:proofErr w:type="spellEnd"/>
      <w:r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області) від 09.01.2009 № 32248;</w:t>
      </w:r>
    </w:p>
    <w:p w14:paraId="3865B247" w14:textId="626FFD22" w:rsidR="00192ACF" w:rsidRDefault="00192ACF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будівлю школи з приміщеннями </w:t>
      </w:r>
      <w:proofErr w:type="spellStart"/>
      <w:r>
        <w:rPr>
          <w:lang w:val="uk-UA"/>
        </w:rPr>
        <w:t>Бурлачобалківської</w:t>
      </w:r>
      <w:proofErr w:type="spellEnd"/>
      <w:r>
        <w:rPr>
          <w:lang w:val="uk-UA"/>
        </w:rPr>
        <w:t xml:space="preserve"> сільської адміністрації </w:t>
      </w:r>
      <w:bookmarkStart w:id="4" w:name="_Hlk134782589"/>
      <w:r>
        <w:rPr>
          <w:lang w:val="uk-UA"/>
        </w:rPr>
        <w:t xml:space="preserve">(сучасна назва – </w:t>
      </w:r>
      <w:proofErr w:type="spellStart"/>
      <w:r>
        <w:rPr>
          <w:lang w:val="uk-UA"/>
        </w:rPr>
        <w:t>Бурлачобалківська</w:t>
      </w:r>
      <w:proofErr w:type="spellEnd"/>
      <w:r>
        <w:rPr>
          <w:lang w:val="uk-UA"/>
        </w:rPr>
        <w:t xml:space="preserve"> гімназія Чорноморської міської ради Одеського району Одеської області)</w:t>
      </w:r>
      <w:bookmarkEnd w:id="4"/>
      <w:r>
        <w:rPr>
          <w:lang w:val="uk-UA"/>
        </w:rPr>
        <w:t xml:space="preserve"> від 21.01.2009 № 32256;</w:t>
      </w:r>
    </w:p>
    <w:p w14:paraId="7D4EF471" w14:textId="574D2DE4" w:rsidR="00243708" w:rsidRDefault="00243708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двоповерхову будівлю Іллічівської спеціальної загальноосвітньої школи для дітей з затримкою психічного розвитку з підвальним поверхом (сучасна назва – Чорноморська спеціальна школа  Чорноморської міської ради Одеського району Одеської області) від 07.04.2008 № 33236;</w:t>
      </w:r>
    </w:p>
    <w:p w14:paraId="561D2677" w14:textId="637C5417" w:rsidR="00F0083C" w:rsidRDefault="00B00590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дитячий садок (сучасна назва – заклад дошкільної освіти (ясла–сад</w:t>
      </w:r>
      <w:r w:rsidR="00F0083C">
        <w:rPr>
          <w:lang w:val="uk-UA"/>
        </w:rPr>
        <w:t>ок</w:t>
      </w:r>
      <w:r>
        <w:rPr>
          <w:lang w:val="uk-UA"/>
        </w:rPr>
        <w:t>) № 8 «Перлинка</w:t>
      </w:r>
      <w:r w:rsidR="00F0083C">
        <w:rPr>
          <w:lang w:val="uk-UA"/>
        </w:rPr>
        <w:t>» Чорноморської міської ради Одеського району Одеської області) від 05.12.2005 № 2384;</w:t>
      </w:r>
    </w:p>
    <w:p w14:paraId="3800E00A" w14:textId="77777777" w:rsidR="004807EE" w:rsidRDefault="00654551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дитячого садка № 10 (сучасна назва – заклад дошкільної освіти (ясла–садок) № </w:t>
      </w:r>
      <w:r w:rsidR="008B10D4">
        <w:rPr>
          <w:lang w:val="uk-UA"/>
        </w:rPr>
        <w:t>10</w:t>
      </w:r>
      <w:r>
        <w:rPr>
          <w:lang w:val="uk-UA"/>
        </w:rPr>
        <w:t xml:space="preserve"> «</w:t>
      </w:r>
      <w:r w:rsidR="008B10D4">
        <w:rPr>
          <w:lang w:val="uk-UA"/>
        </w:rPr>
        <w:t>Росинка</w:t>
      </w:r>
      <w:r>
        <w:rPr>
          <w:lang w:val="uk-UA"/>
        </w:rPr>
        <w:t>» Чорноморської міської ради Одеського району Одеської області)</w:t>
      </w:r>
      <w:r w:rsidR="008B10D4">
        <w:rPr>
          <w:lang w:val="uk-UA"/>
        </w:rPr>
        <w:t xml:space="preserve"> від 09.02.2010 № 35464</w:t>
      </w:r>
      <w:r w:rsidR="004807EE">
        <w:rPr>
          <w:lang w:val="uk-UA"/>
        </w:rPr>
        <w:t>;</w:t>
      </w:r>
    </w:p>
    <w:p w14:paraId="2CD82B56" w14:textId="77777777" w:rsidR="004807EE" w:rsidRDefault="004807EE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дитячого садка № </w:t>
      </w:r>
      <w:bookmarkStart w:id="5" w:name="_Hlk134790079"/>
      <w:r>
        <w:rPr>
          <w:lang w:val="uk-UA"/>
        </w:rPr>
        <w:t xml:space="preserve">11 (сучасна назва – заклад дошкільної освіти (ясла–садок) № 11 «Лялечка» Чорноморської міської ради Одеського району Одеської області) </w:t>
      </w:r>
      <w:bookmarkEnd w:id="5"/>
      <w:r>
        <w:rPr>
          <w:lang w:val="uk-UA"/>
        </w:rPr>
        <w:t>від 09.02.2010 № 35466;</w:t>
      </w:r>
    </w:p>
    <w:p w14:paraId="03AA1D57" w14:textId="77777777" w:rsidR="00546EAB" w:rsidRDefault="00546EAB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дитячого садку № 12 (сучасна назва – заклад дошкільної освіти (ясла–садок) № 12 «Снігуронька» Чорноморської міської ради Одеського району Одеської області) від 03.12.2009 № 35263;</w:t>
      </w:r>
    </w:p>
    <w:p w14:paraId="0C21DD7A" w14:textId="77777777" w:rsidR="00A9372F" w:rsidRDefault="00A9372F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дитячий садок № 14  (сучасна назва – заклад дошкільної освіти (ясла–садок)                           № 14 «</w:t>
      </w:r>
      <w:proofErr w:type="spellStart"/>
      <w:r>
        <w:rPr>
          <w:lang w:val="uk-UA"/>
        </w:rPr>
        <w:t>Горобинка</w:t>
      </w:r>
      <w:proofErr w:type="spellEnd"/>
      <w:r>
        <w:rPr>
          <w:lang w:val="uk-UA"/>
        </w:rPr>
        <w:t>» Чорноморської міської ради Одеського району Одеської області) від 01.07.2011 № 35097;</w:t>
      </w:r>
    </w:p>
    <w:p w14:paraId="07BBEA54" w14:textId="77777777" w:rsidR="00A9372F" w:rsidRDefault="00A9372F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дитячого садка № 17 (смт Олександрівка) (сучасна назва – заклад дошкільної освіти (ясла–садок) № 17 «Струмочок» Чорноморської міської ради Одеського району Одеської області) від 10.03.2009 № 32324;</w:t>
      </w:r>
    </w:p>
    <w:p w14:paraId="3FAE2765" w14:textId="77777777" w:rsidR="00A9372F" w:rsidRDefault="00A9372F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дитячого садку № 21 (сучасна назва – заклад дошкільної освіти (ясла–садок) № 21 «Журавлик» Чорноморської міської ради Одеського району Одеської області) від 03.12.2009 № 32599;</w:t>
      </w:r>
    </w:p>
    <w:p w14:paraId="46E6568D" w14:textId="393ABF86" w:rsidR="00243708" w:rsidRDefault="00C1427E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адміністративного комплексу (вул. </w:t>
      </w:r>
      <w:proofErr w:type="spellStart"/>
      <w:r>
        <w:rPr>
          <w:lang w:val="uk-UA"/>
        </w:rPr>
        <w:t>Хантадзе</w:t>
      </w:r>
      <w:proofErr w:type="spellEnd"/>
      <w:r>
        <w:rPr>
          <w:lang w:val="uk-UA"/>
        </w:rPr>
        <w:t>, буд. 8-А) від 14.05.2008 № 34483;</w:t>
      </w:r>
      <w:r w:rsidR="00A9372F">
        <w:rPr>
          <w:lang w:val="uk-UA"/>
        </w:rPr>
        <w:t xml:space="preserve">   </w:t>
      </w:r>
      <w:r w:rsidR="004807EE">
        <w:rPr>
          <w:lang w:val="uk-UA"/>
        </w:rPr>
        <w:t xml:space="preserve"> </w:t>
      </w:r>
      <w:r w:rsidR="00F0083C">
        <w:rPr>
          <w:lang w:val="uk-UA"/>
        </w:rPr>
        <w:t xml:space="preserve"> </w:t>
      </w:r>
      <w:r w:rsidR="00B00590">
        <w:rPr>
          <w:lang w:val="uk-UA"/>
        </w:rPr>
        <w:t xml:space="preserve"> </w:t>
      </w:r>
    </w:p>
    <w:p w14:paraId="70B9F0C8" w14:textId="77777777" w:rsidR="00C1427E" w:rsidRDefault="00C1427E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стадіон (вул. Набережна, 2) від 21.04.2006 № 2757;</w:t>
      </w:r>
    </w:p>
    <w:p w14:paraId="547DB75F" w14:textId="478A356B" w:rsidR="00A37881" w:rsidRPr="00DB5769" w:rsidRDefault="00C1427E" w:rsidP="00441CA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дитячо-юнацької школи (сучасна назва – комплексна дитячо-юнацька спортивна школа Чорноморської міської ради Одеського району Одеської області)                          від 03.12.2009 № 32600</w:t>
      </w:r>
      <w:r w:rsidR="001F407B">
        <w:rPr>
          <w:lang w:val="uk-UA"/>
        </w:rPr>
        <w:t>.</w:t>
      </w:r>
      <w:r w:rsidR="00910D7D">
        <w:rPr>
          <w:lang w:val="uk-UA"/>
        </w:rPr>
        <w:t xml:space="preserve"> </w:t>
      </w:r>
      <w:r w:rsidR="00DB5769">
        <w:rPr>
          <w:lang w:val="uk-UA"/>
        </w:rPr>
        <w:t xml:space="preserve"> </w:t>
      </w:r>
      <w:r w:rsidR="00A37881" w:rsidRPr="00DB5769">
        <w:rPr>
          <w:lang w:val="uk-UA"/>
        </w:rPr>
        <w:t xml:space="preserve"> </w:t>
      </w:r>
      <w:bookmarkEnd w:id="2"/>
    </w:p>
    <w:p w14:paraId="72916E0F" w14:textId="523F6CB3" w:rsidR="00441CAB" w:rsidRDefault="00441CAB" w:rsidP="006457A9">
      <w:pPr>
        <w:ind w:firstLine="709"/>
        <w:jc w:val="both"/>
        <w:rPr>
          <w:lang w:val="uk-UA"/>
        </w:rPr>
      </w:pPr>
    </w:p>
    <w:p w14:paraId="1A91D8D5" w14:textId="77777777" w:rsidR="007C3F22" w:rsidRDefault="006457A9" w:rsidP="00280694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C2F4504" w14:textId="1DDBF6A5" w:rsidR="00C1427E" w:rsidRPr="00487662" w:rsidRDefault="00C1427E" w:rsidP="00280694">
      <w:pPr>
        <w:ind w:firstLine="708"/>
        <w:jc w:val="both"/>
        <w:rPr>
          <w:lang w:val="uk-UA"/>
        </w:rPr>
      </w:pPr>
      <w:r>
        <w:rPr>
          <w:lang w:val="uk"/>
        </w:rPr>
        <w:t>Враховуючи викладене, керуючись ст. 326</w:t>
      </w:r>
      <w:r w:rsidRPr="009D5114">
        <w:rPr>
          <w:lang w:val="uk"/>
        </w:rPr>
        <w:t xml:space="preserve"> Цивільного Кодексу України, </w:t>
      </w:r>
      <w:r>
        <w:rPr>
          <w:lang w:val="uk"/>
        </w:rPr>
        <w:t>ст. 3</w:t>
      </w:r>
      <w:r w:rsidRPr="009D5114">
        <w:rPr>
          <w:lang w:val="uk"/>
        </w:rPr>
        <w:t>1</w:t>
      </w:r>
      <w:r>
        <w:rPr>
          <w:lang w:val="uk"/>
        </w:rPr>
        <w:t xml:space="preserve"> Закону України  «Про місцеве самоврядування в Україні», </w:t>
      </w:r>
    </w:p>
    <w:p w14:paraId="0693BCDE" w14:textId="77777777" w:rsidR="006457A9" w:rsidRDefault="006457A9" w:rsidP="006457A9">
      <w:pPr>
        <w:pStyle w:val="a3"/>
        <w:ind w:left="708" w:firstLine="708"/>
      </w:pPr>
    </w:p>
    <w:p w14:paraId="7D4A0C20" w14:textId="77777777" w:rsidR="001F407B" w:rsidRDefault="001F407B" w:rsidP="006457A9">
      <w:pPr>
        <w:pStyle w:val="a3"/>
        <w:ind w:left="708" w:firstLine="708"/>
      </w:pPr>
    </w:p>
    <w:p w14:paraId="6CC13283" w14:textId="323AF4A7" w:rsidR="006457A9" w:rsidRDefault="006457A9" w:rsidP="001F407B">
      <w:pPr>
        <w:pStyle w:val="a3"/>
        <w:ind w:left="4253" w:hanging="3544"/>
      </w:pPr>
      <w:r>
        <w:t>виконавчий комітет Чорномор</w:t>
      </w:r>
      <w:r w:rsidRPr="001156F7">
        <w:t>ської</w:t>
      </w:r>
      <w:r>
        <w:t xml:space="preserve"> міської ради  </w:t>
      </w:r>
      <w:r w:rsidR="001F407B">
        <w:t xml:space="preserve">Одеського району </w:t>
      </w:r>
      <w:r>
        <w:t>Одеської області вирішив:</w:t>
      </w:r>
    </w:p>
    <w:p w14:paraId="4ABBCFB0" w14:textId="1CC0286E" w:rsidR="006457A9" w:rsidRDefault="006457A9" w:rsidP="006457A9">
      <w:pPr>
        <w:rPr>
          <w:lang w:val="uk-UA"/>
        </w:rPr>
      </w:pPr>
    </w:p>
    <w:p w14:paraId="1281D073" w14:textId="4985AD1F" w:rsidR="006457A9" w:rsidRPr="00C1427E" w:rsidRDefault="006457A9" w:rsidP="001F407B">
      <w:pPr>
        <w:pStyle w:val="a5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lang w:val="uk-UA"/>
        </w:rPr>
      </w:pPr>
      <w:r w:rsidRPr="00C1427E">
        <w:rPr>
          <w:lang w:val="uk-UA"/>
        </w:rPr>
        <w:lastRenderedPageBreak/>
        <w:t xml:space="preserve">Видати </w:t>
      </w:r>
      <w:r w:rsidR="00C1427E" w:rsidRPr="00C1427E">
        <w:rPr>
          <w:lang w:val="uk-UA"/>
        </w:rPr>
        <w:t>управлінню освіти Чорноморської міської ради Одеського району Одеської області</w:t>
      </w:r>
      <w:r w:rsidRPr="00C1427E">
        <w:rPr>
          <w:lang w:val="uk-UA"/>
        </w:rPr>
        <w:t xml:space="preserve"> дублікат</w:t>
      </w:r>
      <w:r w:rsidR="00C1427E" w:rsidRPr="00C1427E">
        <w:rPr>
          <w:lang w:val="uk-UA"/>
        </w:rPr>
        <w:t>и</w:t>
      </w:r>
      <w:r w:rsidRPr="00C1427E">
        <w:rPr>
          <w:lang w:val="uk-UA"/>
        </w:rPr>
        <w:t xml:space="preserve"> </w:t>
      </w:r>
      <w:proofErr w:type="spellStart"/>
      <w:r w:rsidRPr="00C1427E">
        <w:rPr>
          <w:lang w:val="uk-UA"/>
        </w:rPr>
        <w:t>свідоцтв</w:t>
      </w:r>
      <w:proofErr w:type="spellEnd"/>
      <w:r w:rsidRPr="00C1427E">
        <w:rPr>
          <w:lang w:val="uk-UA"/>
        </w:rPr>
        <w:t xml:space="preserve"> про право власності</w:t>
      </w:r>
      <w:r w:rsidR="001F407B">
        <w:rPr>
          <w:lang w:val="uk-UA"/>
        </w:rPr>
        <w:t>:</w:t>
      </w:r>
      <w:r w:rsidRPr="00C1427E">
        <w:rPr>
          <w:lang w:val="uk-UA"/>
        </w:rPr>
        <w:t xml:space="preserve"> </w:t>
      </w:r>
    </w:p>
    <w:p w14:paraId="2B49BD06" w14:textId="17ACE8D3" w:rsidR="00C1427E" w:rsidRDefault="00C1427E" w:rsidP="00C1427E">
      <w:pPr>
        <w:jc w:val="both"/>
        <w:rPr>
          <w:sz w:val="28"/>
          <w:szCs w:val="28"/>
          <w:lang w:val="uk-UA"/>
        </w:rPr>
      </w:pPr>
    </w:p>
    <w:p w14:paraId="556B6934" w14:textId="3F67E318" w:rsidR="001F407B" w:rsidRDefault="001F407B" w:rsidP="001F407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будівлю Української гімназії № 1 (сучасна назва – Чорноморський академічний ліцей імені Тараса Шевченка Чорноморської міської ради Одеського району Одеської області); </w:t>
      </w:r>
    </w:p>
    <w:p w14:paraId="14AFE515" w14:textId="0F7FDD46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школи № 1 (сучасна назва – Чорноморський економіко – правовий ліцей № 1</w:t>
      </w:r>
      <w:r w:rsidRPr="00A37881">
        <w:rPr>
          <w:lang w:val="uk-UA"/>
        </w:rPr>
        <w:t xml:space="preserve"> </w:t>
      </w:r>
      <w:r>
        <w:rPr>
          <w:lang w:val="uk-UA"/>
        </w:rPr>
        <w:t>Чорноморської міської ради Одеського району Одеської області;</w:t>
      </w:r>
    </w:p>
    <w:p w14:paraId="3AF40D67" w14:textId="375879D5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загальноосвітньої I-III ступенів школи № 2 з будівлями (сучасна назва – Чорноморський ліцей № 2 Чорноморської міської ради Одеського району Одеської області);</w:t>
      </w:r>
    </w:p>
    <w:p w14:paraId="3FB2F9CA" w14:textId="5846AB15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DB5769">
        <w:rPr>
          <w:lang w:val="uk-UA"/>
        </w:rPr>
        <w:t xml:space="preserve">на триповерхову будівлю </w:t>
      </w:r>
      <w:r>
        <w:rPr>
          <w:lang w:val="uk-UA"/>
        </w:rPr>
        <w:t>загальноосвітньої I-III ступенів школи № 3 з цокольним поверхом, будівлями та спорудами (сучасна назва – Чорноморський ліцей № 3 Чорноморської міської ради Одеського району Одеської області);</w:t>
      </w:r>
    </w:p>
    <w:p w14:paraId="50259E43" w14:textId="2A1E2224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триповерхову будівлю загальноосвітньої I-III ступенів школи № 4 (сучасна назва – Чорноморський ліцей № 4 Чорноморської міської ради Одеського району Одеської області);</w:t>
      </w:r>
    </w:p>
    <w:p w14:paraId="4E354F0C" w14:textId="77777777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об'єкт нерухомого майна від 25.10.2011 № 35966;</w:t>
      </w:r>
    </w:p>
    <w:p w14:paraId="6E266FF9" w14:textId="61108CED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триповерхову будівлю загальноосвітньої школи № 6 з підвальним поверхом (сучасна назва – Чорноморський ліцей № 6 Чорноморської міської ради Одеського району Одеської області);</w:t>
      </w:r>
    </w:p>
    <w:p w14:paraId="53A2A3E2" w14:textId="52FB55BC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загальноосвітньої з профільним навчанням школи № 7 (сучасна назва – Чорноморський ліцей № 7 Чорноморської міської ради Одеського району Одеської області);</w:t>
      </w:r>
    </w:p>
    <w:p w14:paraId="2175FBD5" w14:textId="0F14EDE2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будівлі та споруди загальноосвітньої I-III ступенів школи (сучасна назва – Олександрівський заклад загальної середньої освіти Чорноморської міської ради Одеського району Одеської області);</w:t>
      </w:r>
    </w:p>
    <w:p w14:paraId="464ACEFA" w14:textId="30F6AFC0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загальноосвітньої I-III ступенів школи  (сучасна назва – </w:t>
      </w:r>
      <w:proofErr w:type="spellStart"/>
      <w:r>
        <w:rPr>
          <w:lang w:val="uk-UA"/>
        </w:rPr>
        <w:t>Малодолинський</w:t>
      </w:r>
      <w:proofErr w:type="spellEnd"/>
      <w:r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області);</w:t>
      </w:r>
    </w:p>
    <w:p w14:paraId="3EF33A4A" w14:textId="02C11885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будівлю школи з приміщеннями </w:t>
      </w:r>
      <w:proofErr w:type="spellStart"/>
      <w:r>
        <w:rPr>
          <w:lang w:val="uk-UA"/>
        </w:rPr>
        <w:t>Бурлачобалківської</w:t>
      </w:r>
      <w:proofErr w:type="spellEnd"/>
      <w:r>
        <w:rPr>
          <w:lang w:val="uk-UA"/>
        </w:rPr>
        <w:t xml:space="preserve"> сільської адміністрації (сучасна назва – </w:t>
      </w:r>
      <w:proofErr w:type="spellStart"/>
      <w:r>
        <w:rPr>
          <w:lang w:val="uk-UA"/>
        </w:rPr>
        <w:t>Бурлачобалківська</w:t>
      </w:r>
      <w:proofErr w:type="spellEnd"/>
      <w:r>
        <w:rPr>
          <w:lang w:val="uk-UA"/>
        </w:rPr>
        <w:t xml:space="preserve"> гімназія Чорноморської міської ради Одеського району Одеської області);</w:t>
      </w:r>
    </w:p>
    <w:p w14:paraId="14101130" w14:textId="44D64988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двоповерхову будівлю Іллічівської спеціальної загальноосвітньої школи для дітей з затримкою психічного розвитку з підвальним поверхом (сучасна назва – Чорноморська спеціальна школа  Чорноморської міської ради Одеського району Одеської області);</w:t>
      </w:r>
    </w:p>
    <w:p w14:paraId="47700BEB" w14:textId="1E3140FE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дитячий садок (сучасна назва – заклад дошкільної освіти (ясла–садок) № 8 «Перлинка» Чорноморської міської ради Одеського району Одеської області);</w:t>
      </w:r>
    </w:p>
    <w:p w14:paraId="30861A07" w14:textId="587197A9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будівлі та споруди дитячого садка № 10 (сучасна назва – заклад дошкільної освіти (ясла–садок) № 10 «Росинка» Чорноморської міської ради Одеського району Одеської області);</w:t>
      </w:r>
    </w:p>
    <w:p w14:paraId="23A14859" w14:textId="18D40B62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будівлі та споруди дитячого садка № 11 (сучасна назва – заклад дошкільної освіти (ясла–садок) № 11 «Лялечка» Чорноморської міської ради Одеського району Одеської області);</w:t>
      </w:r>
    </w:p>
    <w:p w14:paraId="7D6154F2" w14:textId="19C5720A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дитячого садку № 12 (сучасна назва – заклад дошкільної освіти (ясла–садок) № 12 «Снігуронька» Чорноморської міської ради Одеського району Одеської області);</w:t>
      </w:r>
    </w:p>
    <w:p w14:paraId="1A04C738" w14:textId="46B4AF64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дитячий садок № 14  (сучасна назва – заклад дошкільної освіти (ясла–садок)                           № 14 «</w:t>
      </w:r>
      <w:proofErr w:type="spellStart"/>
      <w:r>
        <w:rPr>
          <w:lang w:val="uk-UA"/>
        </w:rPr>
        <w:t>Горобинка</w:t>
      </w:r>
      <w:proofErr w:type="spellEnd"/>
      <w:r>
        <w:rPr>
          <w:lang w:val="uk-UA"/>
        </w:rPr>
        <w:t>» Чорноморської міської ради Одеського району Одеської області);</w:t>
      </w:r>
    </w:p>
    <w:p w14:paraId="445B7A32" w14:textId="1CB96D4A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на будівлю дитячого садка № 17 (смт Олександрівка) (сучасна назва – заклад дошкільної освіти (ясла–садок) № 17 «Струмочок» Чорноморської міської ради Одеського району Одеської області);</w:t>
      </w:r>
    </w:p>
    <w:p w14:paraId="046BBB9D" w14:textId="27CC1C98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будівлю дитячого садку № 21 (сучасна назва – заклад дошкільної освіти (ясла–садок) № 21 «Журавлик» Чорноморської міської ради Одеського району Одеської області);</w:t>
      </w:r>
    </w:p>
    <w:p w14:paraId="34093BA5" w14:textId="5C71BD19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 будівлі та споруди адміністративного комплексу (вул. </w:t>
      </w:r>
      <w:proofErr w:type="spellStart"/>
      <w:r>
        <w:rPr>
          <w:lang w:val="uk-UA"/>
        </w:rPr>
        <w:t>Хантадзе</w:t>
      </w:r>
      <w:proofErr w:type="spellEnd"/>
      <w:r>
        <w:rPr>
          <w:lang w:val="uk-UA"/>
        </w:rPr>
        <w:t xml:space="preserve">, буд. 8-А);      </w:t>
      </w:r>
    </w:p>
    <w:p w14:paraId="6141F8F7" w14:textId="5D6EFFA6" w:rsidR="001F407B" w:rsidRDefault="001F407B" w:rsidP="001F407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на стадіон (вул. Набережна, 2);</w:t>
      </w:r>
    </w:p>
    <w:p w14:paraId="6658DB35" w14:textId="0BFEFD62" w:rsidR="001F407B" w:rsidRPr="00647C41" w:rsidRDefault="00647C41" w:rsidP="00647C41">
      <w:pPr>
        <w:ind w:firstLine="709"/>
        <w:jc w:val="both"/>
        <w:rPr>
          <w:lang w:val="uk-UA"/>
        </w:rPr>
      </w:pPr>
      <w:r w:rsidRPr="00647C41">
        <w:rPr>
          <w:lang w:val="uk-UA"/>
        </w:rPr>
        <w:t>-</w:t>
      </w:r>
      <w:r>
        <w:rPr>
          <w:lang w:val="uk-UA"/>
        </w:rPr>
        <w:t xml:space="preserve"> </w:t>
      </w:r>
      <w:r w:rsidRPr="00647C41">
        <w:rPr>
          <w:lang w:val="uk-UA"/>
        </w:rPr>
        <w:t xml:space="preserve">  </w:t>
      </w:r>
      <w:r w:rsidR="001F407B" w:rsidRPr="00647C41">
        <w:rPr>
          <w:lang w:val="uk-UA"/>
        </w:rPr>
        <w:t>на будівлю дитячо-юнацької школи (сучасна назва – комплексна дитячо-юнацька спортивна школа Чорноморської міської ради Одеського району Одеської області).</w:t>
      </w:r>
    </w:p>
    <w:p w14:paraId="253E72E7" w14:textId="5CF96307" w:rsidR="001F407B" w:rsidRDefault="001F407B" w:rsidP="001F407B">
      <w:pPr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14:paraId="7A9360A7" w14:textId="07CD2C4F" w:rsidR="001F407B" w:rsidRDefault="006457A9" w:rsidP="007C3F22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1F407B">
        <w:rPr>
          <w:lang w:val="uk"/>
        </w:rPr>
        <w:t xml:space="preserve">Контроль за виконанням даного рішення покласти на заступника міського голови  Ігоря </w:t>
      </w:r>
      <w:proofErr w:type="spellStart"/>
      <w:r w:rsidR="001F407B">
        <w:rPr>
          <w:lang w:val="uk"/>
        </w:rPr>
        <w:t>Сурніна</w:t>
      </w:r>
      <w:proofErr w:type="spellEnd"/>
      <w:r w:rsidR="001F407B">
        <w:rPr>
          <w:lang w:val="uk"/>
        </w:rPr>
        <w:t>.</w:t>
      </w:r>
    </w:p>
    <w:p w14:paraId="757C6BD1" w14:textId="02EFE0A8" w:rsidR="006457A9" w:rsidRPr="00166F15" w:rsidRDefault="006457A9" w:rsidP="006457A9">
      <w:pPr>
        <w:ind w:firstLine="705"/>
        <w:jc w:val="both"/>
        <w:rPr>
          <w:lang w:val="uk-UA"/>
        </w:rPr>
      </w:pPr>
    </w:p>
    <w:p w14:paraId="7AD32A14" w14:textId="68382264" w:rsidR="006457A9" w:rsidRDefault="006457A9" w:rsidP="006457A9">
      <w:pPr>
        <w:pStyle w:val="a3"/>
      </w:pPr>
      <w:r>
        <w:t xml:space="preserve"> </w:t>
      </w:r>
      <w:r>
        <w:tab/>
      </w:r>
      <w:r w:rsidRPr="00D209EC">
        <w:t xml:space="preserve"> </w:t>
      </w:r>
    </w:p>
    <w:p w14:paraId="4C8C4D50" w14:textId="3D7EE0FC" w:rsidR="007C3F22" w:rsidRDefault="007C3F22" w:rsidP="006457A9">
      <w:pPr>
        <w:pStyle w:val="a3"/>
      </w:pPr>
    </w:p>
    <w:p w14:paraId="478A051A" w14:textId="77777777" w:rsidR="007C3F22" w:rsidRPr="00D209EC" w:rsidRDefault="007C3F22" w:rsidP="006457A9">
      <w:pPr>
        <w:pStyle w:val="a3"/>
      </w:pPr>
    </w:p>
    <w:p w14:paraId="7CE0FB8A" w14:textId="0017D4C6" w:rsidR="006457A9" w:rsidRDefault="006457A9" w:rsidP="009541AF">
      <w:pPr>
        <w:pStyle w:val="a3"/>
        <w:ind w:firstLine="709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07B">
        <w:t>Василь ГУЛЯЄВ</w:t>
      </w:r>
      <w:r>
        <w:t xml:space="preserve"> </w:t>
      </w:r>
    </w:p>
    <w:bookmarkEnd w:id="0"/>
    <w:p w14:paraId="5FB6E738" w14:textId="77777777" w:rsidR="00F12C76" w:rsidRDefault="00F12C76" w:rsidP="006C0B77">
      <w:pPr>
        <w:ind w:firstLine="709"/>
        <w:jc w:val="both"/>
      </w:pPr>
    </w:p>
    <w:sectPr w:rsidR="00F12C76" w:rsidSect="009C3CF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954B" w14:textId="77777777" w:rsidR="00FB0BCE" w:rsidRDefault="00FB0BCE" w:rsidP="009C3CF2">
      <w:r>
        <w:separator/>
      </w:r>
    </w:p>
  </w:endnote>
  <w:endnote w:type="continuationSeparator" w:id="0">
    <w:p w14:paraId="7A0323A5" w14:textId="77777777" w:rsidR="00FB0BCE" w:rsidRDefault="00FB0BCE" w:rsidP="009C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4105" w14:textId="77777777" w:rsidR="00FB0BCE" w:rsidRDefault="00FB0BCE" w:rsidP="009C3CF2">
      <w:r>
        <w:separator/>
      </w:r>
    </w:p>
  </w:footnote>
  <w:footnote w:type="continuationSeparator" w:id="0">
    <w:p w14:paraId="0DD10FAA" w14:textId="77777777" w:rsidR="00FB0BCE" w:rsidRDefault="00FB0BCE" w:rsidP="009C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41533"/>
      <w:docPartObj>
        <w:docPartGallery w:val="Page Numbers (Top of Page)"/>
        <w:docPartUnique/>
      </w:docPartObj>
    </w:sdtPr>
    <w:sdtEndPr/>
    <w:sdtContent>
      <w:p w14:paraId="19A4789C" w14:textId="608DFDF8" w:rsidR="009C3CF2" w:rsidRDefault="009C3C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1DA" w:rsidRPr="00FA71DA">
          <w:rPr>
            <w:noProof/>
            <w:lang w:val="uk-UA"/>
          </w:rPr>
          <w:t>4</w:t>
        </w:r>
        <w:r>
          <w:fldChar w:fldCharType="end"/>
        </w:r>
      </w:p>
    </w:sdtContent>
  </w:sdt>
  <w:p w14:paraId="12BBAD96" w14:textId="77777777" w:rsidR="009C3CF2" w:rsidRDefault="009C3C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FCB"/>
    <w:multiLevelType w:val="hybridMultilevel"/>
    <w:tmpl w:val="DEE453C0"/>
    <w:lvl w:ilvl="0" w:tplc="3CA26E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9F3B75"/>
    <w:multiLevelType w:val="hybridMultilevel"/>
    <w:tmpl w:val="A1B047BA"/>
    <w:lvl w:ilvl="0" w:tplc="46467C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58"/>
    <w:rsid w:val="000678DA"/>
    <w:rsid w:val="00192ACF"/>
    <w:rsid w:val="001F407B"/>
    <w:rsid w:val="00204BE2"/>
    <w:rsid w:val="00243708"/>
    <w:rsid w:val="00441CAB"/>
    <w:rsid w:val="004723EC"/>
    <w:rsid w:val="004807EE"/>
    <w:rsid w:val="00546EAB"/>
    <w:rsid w:val="006457A9"/>
    <w:rsid w:val="00647C41"/>
    <w:rsid w:val="00654551"/>
    <w:rsid w:val="006C0B77"/>
    <w:rsid w:val="006D2CBC"/>
    <w:rsid w:val="007C3F22"/>
    <w:rsid w:val="008242FF"/>
    <w:rsid w:val="00870751"/>
    <w:rsid w:val="008B10D4"/>
    <w:rsid w:val="00910D7D"/>
    <w:rsid w:val="00922C48"/>
    <w:rsid w:val="009541AF"/>
    <w:rsid w:val="009C3CF2"/>
    <w:rsid w:val="00A37881"/>
    <w:rsid w:val="00A9372F"/>
    <w:rsid w:val="00AC21FC"/>
    <w:rsid w:val="00B00590"/>
    <w:rsid w:val="00B915B7"/>
    <w:rsid w:val="00C1427E"/>
    <w:rsid w:val="00C90C94"/>
    <w:rsid w:val="00D12558"/>
    <w:rsid w:val="00DB5769"/>
    <w:rsid w:val="00EA59DF"/>
    <w:rsid w:val="00EE4070"/>
    <w:rsid w:val="00F0083C"/>
    <w:rsid w:val="00F12C76"/>
    <w:rsid w:val="00FA71DA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D42"/>
  <w15:chartTrackingRefBased/>
  <w15:docId w15:val="{FD0B36E1-EFE2-40D9-A41B-7D87FC8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7A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645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1C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3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C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C3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C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17</cp:revision>
  <cp:lastPrinted>2023-06-02T08:40:00Z</cp:lastPrinted>
  <dcterms:created xsi:type="dcterms:W3CDTF">2023-05-12T05:41:00Z</dcterms:created>
  <dcterms:modified xsi:type="dcterms:W3CDTF">2023-06-23T11:59:00Z</dcterms:modified>
</cp:coreProperties>
</file>