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C2F89" w:rsidRPr="00FC2F89" w14:paraId="49315E49" w14:textId="77777777" w:rsidTr="00E400CD">
        <w:trPr>
          <w:trHeight w:val="1839"/>
        </w:trPr>
        <w:tc>
          <w:tcPr>
            <w:tcW w:w="9639" w:type="dxa"/>
            <w:vAlign w:val="bottom"/>
          </w:tcPr>
          <w:p w14:paraId="5EED1AFE" w14:textId="3D83E8DA" w:rsidR="00FC2F89" w:rsidRDefault="00FC2F89">
            <w:pPr>
              <w:ind w:left="5562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Додаток   до   рішення  Чорноморської міської  ради</w:t>
            </w:r>
            <w:r w:rsidR="00737553" w:rsidRPr="007375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від </w:t>
            </w:r>
            <w:r w:rsidR="00737553" w:rsidRPr="007375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52D36" w:rsidRPr="007375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23.06.</w:t>
            </w:r>
            <w:r w:rsidR="00652D36" w:rsidRPr="00652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2023 № </w:t>
            </w:r>
            <w:r w:rsidR="00652D36" w:rsidRPr="00652D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652D36" w:rsidRPr="00652D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="00652D36" w:rsidRPr="00652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652D36" w:rsidRPr="00652D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</w:tr>
    </w:tbl>
    <w:p w14:paraId="05FAF276" w14:textId="77777777" w:rsidR="00FC2F89" w:rsidRDefault="00FC2F89" w:rsidP="00FC2F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Зміни та доповнення до структури та загальної чисельності апарату виконавчих органів Чорноморської міської ради Одеського району Одеської області  </w:t>
      </w:r>
    </w:p>
    <w:p w14:paraId="0734477A" w14:textId="77777777" w:rsidR="00FC2F89" w:rsidRPr="008757CA" w:rsidRDefault="00FC2F89" w:rsidP="00FC2F8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</w:t>
      </w:r>
    </w:p>
    <w:tbl>
      <w:tblPr>
        <w:tblW w:w="9912" w:type="dxa"/>
        <w:tblLook w:val="04A0" w:firstRow="1" w:lastRow="0" w:firstColumn="1" w:lastColumn="0" w:noHBand="0" w:noVBand="1"/>
      </w:tblPr>
      <w:tblGrid>
        <w:gridCol w:w="1080"/>
        <w:gridCol w:w="6860"/>
        <w:gridCol w:w="1972"/>
      </w:tblGrid>
      <w:tr w:rsidR="00FC2F89" w14:paraId="676932CC" w14:textId="77777777" w:rsidTr="00137189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C60B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089313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№ з/п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FF1C24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 виконавчих органів Чорноморської міської ради Одеського району Одеської області / посад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75B8E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B0458E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Штатні одиниці </w:t>
            </w:r>
          </w:p>
        </w:tc>
      </w:tr>
      <w:tr w:rsidR="00FC2F89" w14:paraId="3DC48988" w14:textId="77777777" w:rsidTr="00137189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B09F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AAEE9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4F0BE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</w:tr>
      <w:tr w:rsidR="00FC2F89" w14:paraId="6E74EFF6" w14:textId="77777777" w:rsidTr="00137189">
        <w:trPr>
          <w:trHeight w:val="39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FE73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A45AA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Виконавчий комітет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EF53F6" w14:textId="77777777" w:rsidR="00FC2F89" w:rsidRDefault="00FC2F89" w:rsidP="00364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  <w:r w:rsidR="003644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FC2F89" w14:paraId="3D72D74F" w14:textId="77777777" w:rsidTr="00137189">
        <w:trPr>
          <w:trHeight w:val="1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AA47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F2DA6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71A8F" w14:textId="77777777" w:rsidR="00FC2F89" w:rsidRDefault="00FC2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231786" w14:paraId="38D60A33" w14:textId="77777777" w:rsidTr="00137189">
        <w:trPr>
          <w:trHeight w:val="1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BAD92C" w14:textId="77777777" w:rsidR="00231786" w:rsidRPr="00F65B53" w:rsidRDefault="00231786" w:rsidP="00097C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5B5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A6745" w14:textId="77777777" w:rsidR="00231786" w:rsidRPr="00F65B53" w:rsidRDefault="00231786" w:rsidP="00097C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5B5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комунальної власності та земельних відносин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88653" w14:textId="77777777" w:rsidR="00231786" w:rsidRPr="00F65B53" w:rsidRDefault="00C40EB1" w:rsidP="00097C1C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14DD6" w14:paraId="373765BB" w14:textId="77777777" w:rsidTr="00137189">
        <w:trPr>
          <w:trHeight w:val="1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521D86" w14:textId="77777777" w:rsidR="00E14DD6" w:rsidRDefault="00E14DD6" w:rsidP="00D92C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4CBD" w14:textId="77777777" w:rsidR="00E14DD6" w:rsidRDefault="00E14DD6" w:rsidP="00D92C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3A4D6" w14:textId="77777777" w:rsidR="00E14DD6" w:rsidRDefault="00E14DD6" w:rsidP="00D92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231786" w14:paraId="4F562C0A" w14:textId="77777777" w:rsidTr="00137189">
        <w:trPr>
          <w:trHeight w:val="1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46956B" w14:textId="77777777" w:rsidR="00231786" w:rsidRPr="00F65B53" w:rsidRDefault="00231786" w:rsidP="00097C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5B53">
              <w:rPr>
                <w:rFonts w:ascii="Times New Roman" w:hAnsi="Times New Roman"/>
                <w:i/>
                <w:iCs/>
                <w:sz w:val="24"/>
                <w:szCs w:val="24"/>
              </w:rPr>
              <w:t>3.2.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F0596" w14:textId="77777777" w:rsidR="00231786" w:rsidRPr="00F65B53" w:rsidRDefault="00231786" w:rsidP="00097C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5B53">
              <w:rPr>
                <w:rFonts w:ascii="Times New Roman" w:hAnsi="Times New Roman"/>
                <w:i/>
                <w:iCs/>
                <w:sz w:val="24"/>
                <w:szCs w:val="24"/>
              </w:rPr>
              <w:t>Відділ земельних відносин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60B8E" w14:textId="77777777" w:rsidR="00231786" w:rsidRPr="00F65B53" w:rsidRDefault="00C40EB1" w:rsidP="00097C1C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231786" w14:paraId="12CBA94A" w14:textId="77777777" w:rsidTr="00CB7E0F">
        <w:trPr>
          <w:trHeight w:val="1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E45360" w14:textId="77777777" w:rsidR="00231786" w:rsidRPr="00F65B53" w:rsidRDefault="00231786" w:rsidP="00097C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5B53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F5840" w14:textId="77777777" w:rsidR="00231786" w:rsidRPr="00F65B53" w:rsidRDefault="00231786" w:rsidP="00097C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5B53">
              <w:rPr>
                <w:rFonts w:ascii="Times New Roman" w:hAnsi="Times New Roman"/>
                <w:sz w:val="24"/>
                <w:szCs w:val="24"/>
              </w:rPr>
              <w:t>Заступник начальника управління - начальник відділу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968F0" w14:textId="77777777" w:rsidR="00231786" w:rsidRPr="00F65B53" w:rsidRDefault="00231786" w:rsidP="00097C1C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5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1786" w14:paraId="4DD49D7C" w14:textId="77777777" w:rsidTr="00137189">
        <w:trPr>
          <w:trHeight w:val="1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2A3727" w14:textId="77777777" w:rsidR="00231786" w:rsidRPr="00F65B53" w:rsidRDefault="00231786" w:rsidP="00097C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5B53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2A0A5" w14:textId="77777777" w:rsidR="00231786" w:rsidRPr="00F65B53" w:rsidRDefault="00231786" w:rsidP="00097C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5B53"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9ACBE" w14:textId="77777777" w:rsidR="00231786" w:rsidRPr="00F65B53" w:rsidRDefault="00C40EB1" w:rsidP="00097C1C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1786" w14:paraId="3C6773B3" w14:textId="77777777" w:rsidTr="00137189">
        <w:trPr>
          <w:trHeight w:val="1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AA7B2E" w14:textId="77777777" w:rsidR="00231786" w:rsidRDefault="00231786" w:rsidP="00097C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48B72" w14:textId="77777777" w:rsidR="00231786" w:rsidRDefault="00231786" w:rsidP="00097C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67871" w14:textId="77777777" w:rsidR="00231786" w:rsidRDefault="00231786" w:rsidP="0009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7A1A85" w14:paraId="7D81EEEF" w14:textId="77777777" w:rsidTr="00137189">
        <w:trPr>
          <w:trHeight w:val="27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5C30" w14:textId="77777777" w:rsidR="007A1A85" w:rsidRPr="007A1A85" w:rsidRDefault="007A1A85" w:rsidP="006362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A8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362F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A1A8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3862F" w14:textId="77777777" w:rsidR="007A1A85" w:rsidRPr="007A1A85" w:rsidRDefault="007A1A85" w:rsidP="006362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A85">
              <w:rPr>
                <w:rFonts w:ascii="Times New Roman" w:hAnsi="Times New Roman"/>
                <w:b/>
                <w:bCs/>
                <w:sz w:val="24"/>
                <w:szCs w:val="24"/>
              </w:rPr>
              <w:t>Служба у справах дітей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FB6BA" w14:textId="77777777" w:rsidR="007A1A85" w:rsidRPr="007A1A85" w:rsidRDefault="006362F6" w:rsidP="006362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A1A85" w14:paraId="617E2E3F" w14:textId="77777777" w:rsidTr="00137189">
        <w:trPr>
          <w:trHeight w:val="1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4048" w14:textId="77777777" w:rsidR="007A1A85" w:rsidRPr="007A1A85" w:rsidRDefault="007A1A85" w:rsidP="0063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85">
              <w:rPr>
                <w:rFonts w:ascii="Times New Roman" w:hAnsi="Times New Roman"/>
                <w:sz w:val="24"/>
                <w:szCs w:val="24"/>
              </w:rPr>
              <w:t>1</w:t>
            </w:r>
            <w:r w:rsidR="006362F6">
              <w:rPr>
                <w:rFonts w:ascii="Times New Roman" w:hAnsi="Times New Roman"/>
                <w:sz w:val="24"/>
                <w:szCs w:val="24"/>
              </w:rPr>
              <w:t>3</w:t>
            </w:r>
            <w:r w:rsidRPr="007A1A8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6F4EE" w14:textId="77777777" w:rsidR="007A1A85" w:rsidRPr="007A1A85" w:rsidRDefault="007A1A85" w:rsidP="0063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85">
              <w:rPr>
                <w:rFonts w:ascii="Times New Roman" w:hAnsi="Times New Roman"/>
                <w:sz w:val="24"/>
                <w:szCs w:val="24"/>
              </w:rPr>
              <w:t>Начальник служби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F2228" w14:textId="77777777" w:rsidR="007A1A85" w:rsidRPr="007A1A85" w:rsidRDefault="007A1A85" w:rsidP="0063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A85" w14:paraId="757161F5" w14:textId="77777777" w:rsidTr="00137189">
        <w:trPr>
          <w:trHeight w:val="28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1F4C" w14:textId="77777777" w:rsidR="007A1A85" w:rsidRPr="007A1A85" w:rsidRDefault="007A1A85" w:rsidP="0063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85">
              <w:rPr>
                <w:rFonts w:ascii="Times New Roman" w:hAnsi="Times New Roman"/>
                <w:sz w:val="24"/>
                <w:szCs w:val="24"/>
              </w:rPr>
              <w:t>1</w:t>
            </w:r>
            <w:r w:rsidR="006362F6">
              <w:rPr>
                <w:rFonts w:ascii="Times New Roman" w:hAnsi="Times New Roman"/>
                <w:sz w:val="24"/>
                <w:szCs w:val="24"/>
              </w:rPr>
              <w:t>3</w:t>
            </w:r>
            <w:r w:rsidRPr="007A1A8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DA7C7A" w14:textId="77777777" w:rsidR="007A1A85" w:rsidRPr="007A1A85" w:rsidRDefault="007A1A85" w:rsidP="0063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85"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6344E" w14:textId="77777777" w:rsidR="007A1A85" w:rsidRPr="007A1A85" w:rsidRDefault="006362F6" w:rsidP="0063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1A85" w14:paraId="6F40A52E" w14:textId="77777777" w:rsidTr="00137189">
        <w:trPr>
          <w:trHeight w:val="2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FB1A" w14:textId="77777777" w:rsidR="007A1A85" w:rsidRPr="007A1A85" w:rsidRDefault="007A1A85" w:rsidP="0063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85">
              <w:rPr>
                <w:rFonts w:ascii="Times New Roman" w:hAnsi="Times New Roman"/>
                <w:sz w:val="24"/>
                <w:szCs w:val="24"/>
              </w:rPr>
              <w:t>1</w:t>
            </w:r>
            <w:r w:rsidR="006362F6">
              <w:rPr>
                <w:rFonts w:ascii="Times New Roman" w:hAnsi="Times New Roman"/>
                <w:sz w:val="24"/>
                <w:szCs w:val="24"/>
              </w:rPr>
              <w:t>3</w:t>
            </w:r>
            <w:r w:rsidRPr="007A1A8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8DB1B" w14:textId="77777777" w:rsidR="007A1A85" w:rsidRPr="007A1A85" w:rsidRDefault="006362F6" w:rsidP="0063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A1A85" w:rsidRPr="007A1A85">
              <w:rPr>
                <w:rFonts w:ascii="Times New Roman" w:hAnsi="Times New Roman"/>
                <w:sz w:val="24"/>
                <w:szCs w:val="24"/>
              </w:rPr>
              <w:t>оловний бухгалтер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A594D" w14:textId="77777777" w:rsidR="007A1A85" w:rsidRPr="007A1A85" w:rsidRDefault="007A1A85" w:rsidP="0063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733E" w:rsidRPr="005D733E" w14:paraId="37EA75D6" w14:textId="77777777" w:rsidTr="00137189">
        <w:trPr>
          <w:trHeight w:val="2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B71F" w14:textId="77777777" w:rsidR="005D733E" w:rsidRPr="005D733E" w:rsidRDefault="005D733E" w:rsidP="00147A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733E"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6D8D6" w14:textId="77777777" w:rsidR="005D733E" w:rsidRPr="005D733E" w:rsidRDefault="005D733E" w:rsidP="00147A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733E"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9428A" w14:textId="77777777" w:rsidR="005D733E" w:rsidRPr="005D733E" w:rsidRDefault="005D733E" w:rsidP="00147A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33E"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5D733E" w14:paraId="02EB505C" w14:textId="77777777" w:rsidTr="00137189">
        <w:trPr>
          <w:trHeight w:val="1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B75415" w14:textId="77777777" w:rsidR="005D733E" w:rsidRPr="00077431" w:rsidRDefault="005D733E" w:rsidP="0014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431"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16C17" w14:textId="77777777" w:rsidR="005D733E" w:rsidRPr="00077431" w:rsidRDefault="005D733E" w:rsidP="0014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431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внутрішнього фінансового контролю та аудиту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C8C9D" w14:textId="77777777" w:rsidR="005D733E" w:rsidRPr="00077431" w:rsidRDefault="00EB4292" w:rsidP="00147A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44EEA" w14:paraId="72AC55CE" w14:textId="77777777" w:rsidTr="00137189">
        <w:trPr>
          <w:trHeight w:val="1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768D6D" w14:textId="77777777" w:rsidR="00044EEA" w:rsidRPr="005D733E" w:rsidRDefault="00044EEA" w:rsidP="00991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733E"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C4454" w14:textId="77777777" w:rsidR="00044EEA" w:rsidRPr="005D733E" w:rsidRDefault="00044EEA" w:rsidP="00991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733E"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5F7B3" w14:textId="77777777" w:rsidR="00044EEA" w:rsidRPr="005D733E" w:rsidRDefault="00044EEA" w:rsidP="009910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33E"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EB4292" w14:paraId="087B16E8" w14:textId="77777777" w:rsidTr="00137189">
        <w:trPr>
          <w:trHeight w:val="1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64C07D" w14:textId="77777777" w:rsidR="00EB4292" w:rsidRPr="00044EEA" w:rsidRDefault="00EB4292" w:rsidP="0004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EEA">
              <w:rPr>
                <w:rFonts w:ascii="Times New Roman" w:hAnsi="Times New Roman"/>
                <w:sz w:val="24"/>
                <w:szCs w:val="24"/>
              </w:rPr>
              <w:t>14.3.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9509B" w14:textId="77777777" w:rsidR="00EB4292" w:rsidRPr="00044EEA" w:rsidRDefault="00EB4292" w:rsidP="00044EE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4EEA">
              <w:rPr>
                <w:rFonts w:ascii="Times New Roman" w:hAnsi="Times New Roman"/>
                <w:i/>
                <w:iCs/>
                <w:sz w:val="24"/>
                <w:szCs w:val="24"/>
              </w:rPr>
              <w:t>Відділ контролю публічних закупівель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611F1" w14:textId="77777777" w:rsidR="00EB4292" w:rsidRPr="00EB4292" w:rsidRDefault="00C85F91" w:rsidP="009910A2">
            <w:pPr>
              <w:pStyle w:val="a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5D733E" w14:paraId="0DECB1DE" w14:textId="77777777" w:rsidTr="00137189">
        <w:trPr>
          <w:trHeight w:val="1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2A7947" w14:textId="77777777" w:rsidR="005D733E" w:rsidRDefault="005D733E" w:rsidP="00147A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B7F11" w14:textId="77777777" w:rsidR="005D733E" w:rsidRDefault="005D733E" w:rsidP="00147A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6AD22" w14:textId="77777777" w:rsidR="005D733E" w:rsidRDefault="005D733E" w:rsidP="0014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…</w:t>
            </w:r>
          </w:p>
        </w:tc>
      </w:tr>
      <w:tr w:rsidR="00FC2F89" w14:paraId="1AAA8DFC" w14:textId="77777777" w:rsidTr="00137189">
        <w:trPr>
          <w:trHeight w:val="4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542F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A744E" w14:textId="77777777" w:rsidR="00FC2F89" w:rsidRDefault="00FC2F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Разом: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C9707" w14:textId="77777777" w:rsidR="00FC2F89" w:rsidRDefault="00FC2F89" w:rsidP="005D7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</w:t>
            </w:r>
            <w:r w:rsidR="005D73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1C15B6FE" w14:textId="77777777" w:rsidR="0036447A" w:rsidRDefault="0036447A" w:rsidP="00FC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19FBD4" w14:textId="77777777" w:rsidR="00FC2F89" w:rsidRDefault="0036447A" w:rsidP="001371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 № </w:t>
      </w:r>
      <w:r w:rsidR="00137189">
        <w:rPr>
          <w:rFonts w:ascii="Times New Roman" w:hAnsi="Times New Roman"/>
          <w:sz w:val="24"/>
          <w:szCs w:val="24"/>
        </w:rPr>
        <w:t xml:space="preserve"> з/п </w:t>
      </w:r>
      <w:r>
        <w:rPr>
          <w:rFonts w:ascii="Times New Roman" w:hAnsi="Times New Roman"/>
          <w:sz w:val="24"/>
          <w:szCs w:val="24"/>
        </w:rPr>
        <w:t>23 вважати №</w:t>
      </w:r>
      <w:r w:rsidR="00137189">
        <w:rPr>
          <w:rFonts w:ascii="Times New Roman" w:hAnsi="Times New Roman"/>
          <w:sz w:val="24"/>
          <w:szCs w:val="24"/>
        </w:rPr>
        <w:t xml:space="preserve"> з/п </w:t>
      </w:r>
      <w:r>
        <w:rPr>
          <w:rFonts w:ascii="Times New Roman" w:hAnsi="Times New Roman"/>
          <w:sz w:val="24"/>
          <w:szCs w:val="24"/>
        </w:rPr>
        <w:t>22, №</w:t>
      </w:r>
      <w:r w:rsidR="00137189">
        <w:rPr>
          <w:rFonts w:ascii="Times New Roman" w:hAnsi="Times New Roman"/>
          <w:sz w:val="24"/>
          <w:szCs w:val="24"/>
        </w:rPr>
        <w:t xml:space="preserve"> з/п </w:t>
      </w:r>
      <w:r>
        <w:rPr>
          <w:rFonts w:ascii="Times New Roman" w:hAnsi="Times New Roman"/>
          <w:sz w:val="24"/>
          <w:szCs w:val="24"/>
        </w:rPr>
        <w:t>24 вважати №</w:t>
      </w:r>
      <w:r w:rsidR="00137189">
        <w:rPr>
          <w:rFonts w:ascii="Times New Roman" w:hAnsi="Times New Roman"/>
          <w:sz w:val="24"/>
          <w:szCs w:val="24"/>
        </w:rPr>
        <w:t xml:space="preserve"> з/п </w:t>
      </w:r>
      <w:r>
        <w:rPr>
          <w:rFonts w:ascii="Times New Roman" w:hAnsi="Times New Roman"/>
          <w:sz w:val="24"/>
          <w:szCs w:val="24"/>
        </w:rPr>
        <w:t>23, №</w:t>
      </w:r>
      <w:r w:rsidR="00137189">
        <w:rPr>
          <w:rFonts w:ascii="Times New Roman" w:hAnsi="Times New Roman"/>
          <w:sz w:val="24"/>
          <w:szCs w:val="24"/>
        </w:rPr>
        <w:t xml:space="preserve"> з/п </w:t>
      </w:r>
      <w:r>
        <w:rPr>
          <w:rFonts w:ascii="Times New Roman" w:hAnsi="Times New Roman"/>
          <w:sz w:val="24"/>
          <w:szCs w:val="24"/>
        </w:rPr>
        <w:t>25 вважати</w:t>
      </w:r>
      <w:r w:rsidR="0013718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37189">
        <w:rPr>
          <w:rFonts w:ascii="Times New Roman" w:hAnsi="Times New Roman"/>
          <w:sz w:val="24"/>
          <w:szCs w:val="24"/>
        </w:rPr>
        <w:t xml:space="preserve"> з/п </w:t>
      </w:r>
      <w:r>
        <w:rPr>
          <w:rFonts w:ascii="Times New Roman" w:hAnsi="Times New Roman"/>
          <w:sz w:val="24"/>
          <w:szCs w:val="24"/>
        </w:rPr>
        <w:t>24.</w:t>
      </w:r>
    </w:p>
    <w:p w14:paraId="67DEA76A" w14:textId="77777777" w:rsidR="00FC2F89" w:rsidRDefault="00FC2F89" w:rsidP="00FC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C97E93" w14:textId="77777777" w:rsidR="006725AC" w:rsidRDefault="006725AC" w:rsidP="00FC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9AAEA" w14:textId="77777777" w:rsidR="00FC2F89" w:rsidRDefault="00FC2F89" w:rsidP="00FC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EEA0DC" w14:textId="77777777" w:rsidR="00FC2F89" w:rsidRDefault="00FC2F89" w:rsidP="00FC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9DE731" w14:textId="77777777" w:rsidR="0036447A" w:rsidRDefault="0036447A" w:rsidP="00FC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BB49C0" w14:textId="77777777" w:rsidR="00CE3AA6" w:rsidRDefault="00C62DCC">
      <w:r>
        <w:rPr>
          <w:rFonts w:ascii="Times New Roman" w:hAnsi="Times New Roman"/>
          <w:sz w:val="24"/>
          <w:szCs w:val="24"/>
        </w:rPr>
        <w:t>В.о. н</w:t>
      </w:r>
      <w:r w:rsidR="00FC2F89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FC2F89">
        <w:rPr>
          <w:rFonts w:ascii="Times New Roman" w:hAnsi="Times New Roman"/>
          <w:sz w:val="24"/>
          <w:szCs w:val="24"/>
        </w:rPr>
        <w:t xml:space="preserve">  служби персоналу </w:t>
      </w:r>
      <w:r w:rsidR="00FC2F89">
        <w:rPr>
          <w:rFonts w:ascii="Times New Roman" w:hAnsi="Times New Roman"/>
          <w:sz w:val="24"/>
          <w:szCs w:val="24"/>
        </w:rPr>
        <w:tab/>
      </w:r>
      <w:r w:rsidR="00FC2F89">
        <w:rPr>
          <w:rFonts w:ascii="Times New Roman" w:hAnsi="Times New Roman"/>
          <w:sz w:val="24"/>
          <w:szCs w:val="24"/>
        </w:rPr>
        <w:tab/>
      </w:r>
      <w:r w:rsidR="00FC2F89">
        <w:rPr>
          <w:rFonts w:ascii="Times New Roman" w:hAnsi="Times New Roman"/>
          <w:sz w:val="24"/>
          <w:szCs w:val="24"/>
        </w:rPr>
        <w:tab/>
      </w:r>
      <w:r w:rsidR="00FC2F89">
        <w:rPr>
          <w:rFonts w:ascii="Times New Roman" w:hAnsi="Times New Roman"/>
          <w:sz w:val="24"/>
          <w:szCs w:val="24"/>
        </w:rPr>
        <w:tab/>
      </w:r>
      <w:r w:rsidR="00FC2F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Тетяна ЛЮШНЯК</w:t>
      </w:r>
      <w:r w:rsidR="00FC2F89">
        <w:rPr>
          <w:rFonts w:ascii="Times New Roman" w:hAnsi="Times New Roman"/>
          <w:sz w:val="24"/>
          <w:szCs w:val="24"/>
        </w:rPr>
        <w:t xml:space="preserve"> </w:t>
      </w:r>
    </w:p>
    <w:sectPr w:rsidR="00CE3AA6" w:rsidSect="00583AFB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89"/>
    <w:rsid w:val="00044EEA"/>
    <w:rsid w:val="00137189"/>
    <w:rsid w:val="001C30B7"/>
    <w:rsid w:val="00206AE6"/>
    <w:rsid w:val="00231786"/>
    <w:rsid w:val="002F5FAF"/>
    <w:rsid w:val="0036447A"/>
    <w:rsid w:val="00402433"/>
    <w:rsid w:val="00583AFB"/>
    <w:rsid w:val="005D733E"/>
    <w:rsid w:val="006362F6"/>
    <w:rsid w:val="00652D36"/>
    <w:rsid w:val="006725AC"/>
    <w:rsid w:val="00737553"/>
    <w:rsid w:val="007A1A85"/>
    <w:rsid w:val="007A5C8E"/>
    <w:rsid w:val="008757CA"/>
    <w:rsid w:val="00895B04"/>
    <w:rsid w:val="009C68F6"/>
    <w:rsid w:val="00A47F20"/>
    <w:rsid w:val="00A764A9"/>
    <w:rsid w:val="00BC07B5"/>
    <w:rsid w:val="00C40EB1"/>
    <w:rsid w:val="00C62DCC"/>
    <w:rsid w:val="00C85F91"/>
    <w:rsid w:val="00CE3AA6"/>
    <w:rsid w:val="00D34DB6"/>
    <w:rsid w:val="00DA7307"/>
    <w:rsid w:val="00DC14F8"/>
    <w:rsid w:val="00E14DD6"/>
    <w:rsid w:val="00E400CD"/>
    <w:rsid w:val="00EB4292"/>
    <w:rsid w:val="00F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FFB1"/>
  <w15:docId w15:val="{D4886969-0464-468A-A7E4-C26E103D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8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3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2023-06-20T11:32:00Z</cp:lastPrinted>
  <dcterms:created xsi:type="dcterms:W3CDTF">2023-06-20T10:15:00Z</dcterms:created>
  <dcterms:modified xsi:type="dcterms:W3CDTF">2023-06-23T06:50:00Z</dcterms:modified>
</cp:coreProperties>
</file>