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A6C9" w14:textId="77777777" w:rsidR="00101C44" w:rsidRPr="00F46A74" w:rsidRDefault="00101C44" w:rsidP="00101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28C6189" w14:textId="77777777" w:rsidR="00101C44" w:rsidRPr="00F46A74" w:rsidRDefault="00101C44" w:rsidP="00101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01C44" w:rsidRPr="002A54E6" w14:paraId="1A5ABC8F" w14:textId="77777777" w:rsidTr="00C43740">
        <w:tc>
          <w:tcPr>
            <w:tcW w:w="4786" w:type="dxa"/>
            <w:shd w:val="clear" w:color="auto" w:fill="auto"/>
          </w:tcPr>
          <w:p w14:paraId="4E8689A1" w14:textId="7E751DCF" w:rsidR="00101C44" w:rsidRPr="00664ADD" w:rsidRDefault="00101C44" w:rsidP="00C4374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EF74D4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>над хвор</w:t>
            </w:r>
            <w:r w:rsidR="00664A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им сином </w:t>
            </w:r>
            <w:r w:rsidR="00EF74D4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</w:p>
        </w:tc>
      </w:tr>
    </w:tbl>
    <w:p w14:paraId="26006FF9" w14:textId="77777777" w:rsidR="00101C44" w:rsidRPr="00F46A74" w:rsidRDefault="00101C44" w:rsidP="00101C4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9D47BDF" w14:textId="77777777" w:rsidR="00101C44" w:rsidRPr="00F46A74" w:rsidRDefault="00101C44" w:rsidP="00101C4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A100BC" w14:textId="407928E1" w:rsidR="00101C44" w:rsidRPr="00F46A74" w:rsidRDefault="00101C44" w:rsidP="00101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>Виконавчий комітет Чорноморської міської ради Одеського району Одеської області – орган опіки та піклування розглянув матеріали позовної заяви гр</w:t>
      </w:r>
      <w:r w:rsidR="00F46A74" w:rsidRPr="00F46A74">
        <w:rPr>
          <w:rFonts w:ascii="Times New Roman" w:hAnsi="Times New Roman"/>
          <w:sz w:val="24"/>
          <w:szCs w:val="24"/>
          <w:lang w:val="uk-UA"/>
        </w:rPr>
        <w:t>.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</w:t>
      </w:r>
      <w:r w:rsidR="00961B48">
        <w:rPr>
          <w:rFonts w:ascii="Times New Roman" w:hAnsi="Times New Roman"/>
          <w:sz w:val="24"/>
          <w:szCs w:val="24"/>
          <w:lang w:val="uk-UA"/>
        </w:rPr>
        <w:t>її сина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року народження, недієздатн</w:t>
      </w:r>
      <w:r w:rsidR="00961B48">
        <w:rPr>
          <w:rFonts w:ascii="Times New Roman" w:hAnsi="Times New Roman"/>
          <w:sz w:val="24"/>
          <w:szCs w:val="24"/>
          <w:lang w:val="uk-UA"/>
        </w:rPr>
        <w:t>им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внаслідок психічної хвороби та призначення опікуна.</w:t>
      </w:r>
    </w:p>
    <w:p w14:paraId="26A62DB3" w14:textId="4FC1C3CE" w:rsidR="00101C44" w:rsidRPr="00F46A74" w:rsidRDefault="00101C44" w:rsidP="00101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страждає на психічне захворювання, у зв’язку з чим перебуває на диспансерному обліку у лікаря – психіатра КНП «Чорноморська лікарня» Чорноморської міської ради  Одеського району Одеської області. Внаслідок хвороби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5033FA1A" w14:textId="6548569D" w:rsidR="00101C44" w:rsidRPr="00F46A74" w:rsidRDefault="00101C44" w:rsidP="00101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виписки з медичної карти амбулаторного хворого психіатричного відділення спеціалізованої (вторинної) медичної допомоги поліклініки  КНП «Чорноморська лікарня» Чорноморської міської ради  Одеського району Одеської області від </w:t>
      </w:r>
      <w:r w:rsidR="00961B48">
        <w:rPr>
          <w:rFonts w:ascii="Times New Roman" w:hAnsi="Times New Roman"/>
          <w:sz w:val="24"/>
          <w:szCs w:val="24"/>
          <w:lang w:val="uk-UA"/>
        </w:rPr>
        <w:t>28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B48">
        <w:rPr>
          <w:rFonts w:ascii="Times New Roman" w:hAnsi="Times New Roman"/>
          <w:sz w:val="24"/>
          <w:szCs w:val="24"/>
          <w:lang w:val="uk-UA"/>
        </w:rPr>
        <w:t>лютого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2023 року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потребує оформлення опіки в установленому законом порядку. </w:t>
      </w:r>
    </w:p>
    <w:p w14:paraId="750E9B9F" w14:textId="77777777" w:rsidR="00101C44" w:rsidRPr="00F46A74" w:rsidRDefault="00101C44" w:rsidP="00101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4C751D58" w14:textId="775B6A12" w:rsidR="00101C44" w:rsidRPr="00F46A74" w:rsidRDefault="00101C44" w:rsidP="00101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61B48">
        <w:rPr>
          <w:rFonts w:ascii="Times New Roman" w:hAnsi="Times New Roman"/>
          <w:sz w:val="24"/>
          <w:szCs w:val="24"/>
          <w:lang w:val="uk-UA"/>
        </w:rPr>
        <w:t>мати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хворо</w:t>
      </w:r>
      <w:r w:rsidR="00961B48">
        <w:rPr>
          <w:rFonts w:ascii="Times New Roman" w:hAnsi="Times New Roman"/>
          <w:sz w:val="24"/>
          <w:szCs w:val="24"/>
          <w:lang w:val="uk-UA"/>
        </w:rPr>
        <w:t>го</w:t>
      </w:r>
      <w:r w:rsidRPr="00F46A74">
        <w:rPr>
          <w:rFonts w:ascii="Times New Roman" w:hAnsi="Times New Roman"/>
          <w:sz w:val="24"/>
          <w:szCs w:val="24"/>
          <w:lang w:val="uk-UA"/>
        </w:rPr>
        <w:t>, як</w:t>
      </w:r>
      <w:r w:rsidR="00961B48">
        <w:rPr>
          <w:rFonts w:ascii="Times New Roman" w:hAnsi="Times New Roman"/>
          <w:sz w:val="24"/>
          <w:szCs w:val="24"/>
          <w:lang w:val="uk-UA"/>
        </w:rPr>
        <w:t>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вислови</w:t>
      </w:r>
      <w:r w:rsidR="00961B48">
        <w:rPr>
          <w:rFonts w:ascii="Times New Roman" w:hAnsi="Times New Roman"/>
          <w:sz w:val="24"/>
          <w:szCs w:val="24"/>
          <w:lang w:val="uk-UA"/>
        </w:rPr>
        <w:t>ла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бажання доглядати та утримувати хвор</w:t>
      </w:r>
      <w:r w:rsidR="00961B48">
        <w:rPr>
          <w:rFonts w:ascii="Times New Roman" w:hAnsi="Times New Roman"/>
          <w:sz w:val="24"/>
          <w:szCs w:val="24"/>
          <w:lang w:val="uk-UA"/>
        </w:rPr>
        <w:t>ого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B48">
        <w:rPr>
          <w:rFonts w:ascii="Times New Roman" w:hAnsi="Times New Roman"/>
          <w:sz w:val="24"/>
          <w:szCs w:val="24"/>
          <w:lang w:val="uk-UA"/>
        </w:rPr>
        <w:t>сина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43F3991A" w14:textId="77777777" w:rsidR="00101C44" w:rsidRPr="00F46A74" w:rsidRDefault="00101C44" w:rsidP="00101C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Враховуючи вищезазначене, 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73455601" w14:textId="77777777" w:rsidR="00101C44" w:rsidRPr="00F46A74" w:rsidRDefault="00101C44" w:rsidP="00101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016338" w14:textId="77777777" w:rsidR="00101C44" w:rsidRPr="00F46A74" w:rsidRDefault="00101C44" w:rsidP="00101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3E4822C0" w14:textId="77777777" w:rsidR="00101C44" w:rsidRPr="00F46A74" w:rsidRDefault="00101C44" w:rsidP="00101C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069FD8F" w14:textId="5F926211" w:rsidR="00101C44" w:rsidRPr="00F46A74" w:rsidRDefault="00101C44" w:rsidP="00101C4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="00961B48" w:rsidRPr="00F46A74">
        <w:rPr>
          <w:rFonts w:ascii="Times New Roman" w:hAnsi="Times New Roman"/>
          <w:sz w:val="24"/>
          <w:szCs w:val="24"/>
          <w:lang w:val="uk-UA"/>
        </w:rPr>
        <w:t xml:space="preserve"> над хвор</w:t>
      </w:r>
      <w:r w:rsidR="00961B48">
        <w:rPr>
          <w:rFonts w:ascii="Times New Roman" w:hAnsi="Times New Roman"/>
          <w:sz w:val="24"/>
          <w:szCs w:val="24"/>
          <w:lang w:val="uk-UA"/>
        </w:rPr>
        <w:t xml:space="preserve">им сином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EF74D4">
        <w:rPr>
          <w:rFonts w:ascii="Times New Roman" w:hAnsi="Times New Roman"/>
          <w:sz w:val="24"/>
          <w:szCs w:val="24"/>
          <w:lang w:val="uk-UA"/>
        </w:rPr>
        <w:t>--------------</w:t>
      </w:r>
      <w:r w:rsidR="003E1332" w:rsidRPr="00F46A74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3D6725">
        <w:rPr>
          <w:rFonts w:ascii="Times New Roman" w:hAnsi="Times New Roman"/>
          <w:sz w:val="24"/>
          <w:szCs w:val="24"/>
          <w:lang w:val="uk-UA"/>
        </w:rPr>
        <w:t>його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3D6725">
        <w:rPr>
          <w:rFonts w:ascii="Times New Roman" w:hAnsi="Times New Roman"/>
          <w:sz w:val="24"/>
          <w:szCs w:val="24"/>
          <w:lang w:val="uk-UA"/>
        </w:rPr>
        <w:t>им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D3140AD" w14:textId="77777777" w:rsidR="00101C44" w:rsidRPr="00F46A74" w:rsidRDefault="00101C44" w:rsidP="00101C4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558AEBB6" w14:textId="77777777" w:rsidR="00101C44" w:rsidRPr="00F46A74" w:rsidRDefault="00101C44" w:rsidP="00101C44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818E2B" w14:textId="77777777" w:rsidR="00101C44" w:rsidRPr="00F46A74" w:rsidRDefault="00101C44" w:rsidP="00101C4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7E37D46B" w14:textId="77777777" w:rsidR="00101C44" w:rsidRPr="00F46A74" w:rsidRDefault="00101C44" w:rsidP="00101C4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DD140B" w14:textId="77777777" w:rsidR="00101C44" w:rsidRPr="00F46A74" w:rsidRDefault="00101C44" w:rsidP="00101C4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56B78C" w14:textId="77777777" w:rsidR="00101C44" w:rsidRPr="00F46A74" w:rsidRDefault="00101C44" w:rsidP="00101C4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3CC4FA0" w14:textId="77777777" w:rsidR="00101C44" w:rsidRPr="00F46A74" w:rsidRDefault="00101C44" w:rsidP="00101C4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1777D5" w14:textId="77777777" w:rsidR="00101C44" w:rsidRPr="00F46A74" w:rsidRDefault="00101C44" w:rsidP="00101C4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ED9C34" w14:textId="2F0612B9" w:rsidR="007516CF" w:rsidRPr="00F46A74" w:rsidRDefault="00101C44" w:rsidP="002A54E6">
      <w:pPr>
        <w:pStyle w:val="a3"/>
        <w:tabs>
          <w:tab w:val="left" w:pos="709"/>
        </w:tabs>
        <w:spacing w:after="0" w:line="240" w:lineRule="auto"/>
        <w:ind w:left="0" w:firstLine="720"/>
        <w:rPr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  <w:bookmarkStart w:id="0" w:name="_GoBack"/>
      <w:bookmarkEnd w:id="0"/>
    </w:p>
    <w:sectPr w:rsidR="007516CF" w:rsidRPr="00F46A74" w:rsidSect="002A54E6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44"/>
    <w:rsid w:val="00101C44"/>
    <w:rsid w:val="002A54E6"/>
    <w:rsid w:val="0030071D"/>
    <w:rsid w:val="003D6725"/>
    <w:rsid w:val="003E1332"/>
    <w:rsid w:val="00664ADD"/>
    <w:rsid w:val="007516CF"/>
    <w:rsid w:val="00961B48"/>
    <w:rsid w:val="00C9359B"/>
    <w:rsid w:val="00E8117E"/>
    <w:rsid w:val="00EF74D4"/>
    <w:rsid w:val="00F46A74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CBAB"/>
  <w15:chartTrackingRefBased/>
  <w15:docId w15:val="{1114CCFA-765B-4DAA-B25D-EC60B126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4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44"/>
    <w:pPr>
      <w:ind w:left="720"/>
      <w:contextualSpacing/>
    </w:pPr>
  </w:style>
  <w:style w:type="table" w:styleId="a4">
    <w:name w:val="Table Grid"/>
    <w:basedOn w:val="a1"/>
    <w:uiPriority w:val="39"/>
    <w:rsid w:val="00101C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5</cp:revision>
  <cp:lastPrinted>2023-06-27T07:49:00Z</cp:lastPrinted>
  <dcterms:created xsi:type="dcterms:W3CDTF">2023-06-29T11:35:00Z</dcterms:created>
  <dcterms:modified xsi:type="dcterms:W3CDTF">2023-07-18T11:20:00Z</dcterms:modified>
</cp:coreProperties>
</file>