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FB30" w14:textId="77777777" w:rsidR="00BD22D6" w:rsidRDefault="00BD22D6" w:rsidP="00EE348C"/>
    <w:p w14:paraId="3F3B3602" w14:textId="77777777" w:rsidR="00640EA0" w:rsidRDefault="00640EA0" w:rsidP="00EE348C"/>
    <w:p w14:paraId="5D93AED6" w14:textId="77777777" w:rsidR="00640EA0" w:rsidRDefault="00640EA0" w:rsidP="00EE348C"/>
    <w:p w14:paraId="05A725DB" w14:textId="77777777" w:rsidR="00640EA0" w:rsidRDefault="00640EA0" w:rsidP="00EE348C"/>
    <w:p w14:paraId="7863FB6D" w14:textId="77777777" w:rsidR="00640EA0" w:rsidRDefault="00640EA0" w:rsidP="00EE348C"/>
    <w:p w14:paraId="2EB17FA2" w14:textId="77777777" w:rsidR="00640EA0" w:rsidRDefault="00640EA0" w:rsidP="00EE348C"/>
    <w:p w14:paraId="6A7A2737" w14:textId="77777777" w:rsidR="00640EA0" w:rsidRDefault="00640EA0" w:rsidP="00EE348C">
      <w:pPr>
        <w:rPr>
          <w:b/>
          <w:sz w:val="28"/>
          <w:szCs w:val="28"/>
          <w:lang w:val="uk-UA"/>
        </w:rPr>
      </w:pPr>
    </w:p>
    <w:p w14:paraId="6B3F601D" w14:textId="77777777" w:rsidR="00882920" w:rsidRDefault="00882920" w:rsidP="00EE348C">
      <w:pPr>
        <w:rPr>
          <w:b/>
          <w:sz w:val="28"/>
          <w:szCs w:val="28"/>
          <w:lang w:val="uk-UA"/>
        </w:rPr>
      </w:pPr>
    </w:p>
    <w:p w14:paraId="79573164" w14:textId="77777777" w:rsidR="00C16386" w:rsidRDefault="00C16386" w:rsidP="00EE348C">
      <w:pPr>
        <w:rPr>
          <w:lang w:val="uk-UA"/>
        </w:rPr>
      </w:pPr>
    </w:p>
    <w:p w14:paraId="210EC915" w14:textId="77777777" w:rsidR="00A1031D" w:rsidRDefault="00A1031D" w:rsidP="00EE348C">
      <w:pPr>
        <w:jc w:val="right"/>
        <w:rPr>
          <w:lang w:val="uk-UA"/>
        </w:rPr>
      </w:pPr>
    </w:p>
    <w:p w14:paraId="4F44F8EE" w14:textId="77777777" w:rsidR="00D514F6" w:rsidRDefault="00D514F6" w:rsidP="00EE348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C16386" w:rsidRPr="00B7598D" w14:paraId="5E7DF3EE" w14:textId="77777777" w:rsidTr="00541346">
        <w:trPr>
          <w:trHeight w:val="14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0E952F" w14:textId="03C2E2B4" w:rsidR="00C16386" w:rsidRPr="001C1BFB" w:rsidRDefault="00F43B47" w:rsidP="00DE551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</w:t>
            </w:r>
            <w:r w:rsidR="00C726FB">
              <w:rPr>
                <w:lang w:val="uk-UA"/>
              </w:rPr>
              <w:t>у</w:t>
            </w:r>
            <w:r w:rsidR="00C16386" w:rsidRPr="009162E2">
              <w:rPr>
                <w:lang w:val="uk-UA"/>
              </w:rPr>
              <w:t xml:space="preserve"> адміністративних послуг, які надаються через Центр надання адміністративних послуг</w:t>
            </w:r>
            <w:r w:rsidR="00BF1570">
              <w:rPr>
                <w:lang w:val="uk-UA"/>
              </w:rPr>
              <w:t xml:space="preserve"> у м. Чорноморську</w:t>
            </w:r>
            <w:r w:rsidR="005A1D17">
              <w:rPr>
                <w:lang w:val="uk-UA"/>
              </w:rPr>
              <w:t>,</w:t>
            </w:r>
            <w:r w:rsidR="00C726FB">
              <w:rPr>
                <w:lang w:val="uk-UA"/>
              </w:rPr>
              <w:t xml:space="preserve"> </w:t>
            </w:r>
            <w:r w:rsidR="005F110A">
              <w:rPr>
                <w:lang w:val="uk-UA"/>
              </w:rPr>
              <w:t xml:space="preserve"> </w:t>
            </w:r>
            <w:r w:rsidR="006D6CF0">
              <w:rPr>
                <w:lang w:val="uk-UA"/>
              </w:rPr>
              <w:t xml:space="preserve">    </w:t>
            </w:r>
            <w:r w:rsidR="00C726FB">
              <w:rPr>
                <w:lang w:val="uk-UA"/>
              </w:rPr>
              <w:t>в новій редакції</w:t>
            </w:r>
          </w:p>
        </w:tc>
      </w:tr>
    </w:tbl>
    <w:p w14:paraId="2103D2B8" w14:textId="23006526" w:rsidR="005E5CE0" w:rsidRDefault="00BC2202" w:rsidP="00EE348C">
      <w:pPr>
        <w:ind w:firstLine="568"/>
        <w:jc w:val="both"/>
        <w:rPr>
          <w:lang w:val="uk-UA"/>
        </w:rPr>
      </w:pPr>
      <w:r>
        <w:rPr>
          <w:lang w:val="uk-UA"/>
        </w:rPr>
        <w:t>З</w:t>
      </w:r>
      <w:r w:rsidRPr="00BC2202">
        <w:rPr>
          <w:lang w:val="uk-UA"/>
        </w:rPr>
        <w:t xml:space="preserve"> метою дотримання процедури надання адміністративних послуг відповідно до вимог чинного законодавства й забезпечення відкритості і рівності умов під час отримання адміністративних послуг</w:t>
      </w:r>
      <w:r>
        <w:rPr>
          <w:lang w:val="uk-UA"/>
        </w:rPr>
        <w:t xml:space="preserve">, </w:t>
      </w:r>
      <w:r w:rsidR="00391AE9">
        <w:rPr>
          <w:lang w:val="uk-UA"/>
        </w:rPr>
        <w:t>згідно зі статтею</w:t>
      </w:r>
      <w:r w:rsidR="00C16386" w:rsidRPr="00EE348C">
        <w:rPr>
          <w:lang w:val="uk-UA"/>
        </w:rPr>
        <w:t xml:space="preserve"> 12 За</w:t>
      </w:r>
      <w:r w:rsidR="00DD023D" w:rsidRPr="00EE348C">
        <w:rPr>
          <w:lang w:val="uk-UA"/>
        </w:rPr>
        <w:t>кону</w:t>
      </w:r>
      <w:r w:rsidR="00C16386" w:rsidRPr="00EE348C">
        <w:rPr>
          <w:lang w:val="uk-UA"/>
        </w:rPr>
        <w:t xml:space="preserve"> України «Про адміністративні послуги»,</w:t>
      </w:r>
      <w:r w:rsidR="005A1D17">
        <w:rPr>
          <w:lang w:val="uk-UA"/>
        </w:rPr>
        <w:t xml:space="preserve"> Закону України «Про дозвільну систему у сфері господарської діяльності», Закону України «Про перелік документів дозвільного характеру»,</w:t>
      </w:r>
      <w:r w:rsidR="00C16386" w:rsidRPr="00EE348C">
        <w:rPr>
          <w:lang w:val="uk-UA"/>
        </w:rPr>
        <w:t xml:space="preserve"> розпорядження Кабінету Міністрів України від 16</w:t>
      </w:r>
      <w:r w:rsidR="00E6516E">
        <w:rPr>
          <w:lang w:val="uk-UA"/>
        </w:rPr>
        <w:t xml:space="preserve">.05.2014 </w:t>
      </w:r>
      <w:r w:rsidR="00C16386" w:rsidRPr="00EE348C">
        <w:t>N</w:t>
      </w:r>
      <w:r w:rsidR="00C16386" w:rsidRPr="00EE348C">
        <w:rPr>
          <w:lang w:val="uk-UA"/>
        </w:rPr>
        <w:t>523-р «Деякі питання надання адміністративних послуг органів виконавчої влади через центри на</w:t>
      </w:r>
      <w:r w:rsidR="005A1D17">
        <w:rPr>
          <w:lang w:val="uk-UA"/>
        </w:rPr>
        <w:t>дання адміністративних послуг»</w:t>
      </w:r>
      <w:r w:rsidR="007D583B">
        <w:rPr>
          <w:lang w:val="uk-UA"/>
        </w:rPr>
        <w:t xml:space="preserve"> (зі змінами)</w:t>
      </w:r>
      <w:r w:rsidR="005A1D17">
        <w:rPr>
          <w:lang w:val="uk-UA"/>
        </w:rPr>
        <w:t>,</w:t>
      </w:r>
      <w:r w:rsidR="00DE551B">
        <w:rPr>
          <w:lang w:val="uk-UA"/>
        </w:rPr>
        <w:t xml:space="preserve"> </w:t>
      </w:r>
      <w:r>
        <w:rPr>
          <w:lang w:val="uk-UA"/>
        </w:rPr>
        <w:t xml:space="preserve">враховуючи рекомендації постійної комісії </w:t>
      </w:r>
      <w:r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>
        <w:rPr>
          <w:lang w:val="uk-UA"/>
        </w:rPr>
        <w:t xml:space="preserve">, </w:t>
      </w:r>
      <w:r w:rsidR="00F95958">
        <w:rPr>
          <w:lang w:val="uk-UA"/>
        </w:rPr>
        <w:t>на підставі статей 25, 26 Закону України «Про місцеве самоврядування</w:t>
      </w:r>
      <w:r w:rsidR="008B2764">
        <w:rPr>
          <w:lang w:val="uk-UA"/>
        </w:rPr>
        <w:t xml:space="preserve"> в Україні</w:t>
      </w:r>
      <w:r w:rsidR="00F95958">
        <w:rPr>
          <w:lang w:val="uk-UA"/>
        </w:rPr>
        <w:t>»,</w:t>
      </w:r>
    </w:p>
    <w:p w14:paraId="2AB7ADD8" w14:textId="77777777" w:rsidR="00BC2202" w:rsidRPr="00B10FA7" w:rsidRDefault="00BC2202" w:rsidP="00EE348C">
      <w:pPr>
        <w:ind w:firstLine="568"/>
        <w:jc w:val="both"/>
        <w:rPr>
          <w:lang w:val="uk-UA"/>
        </w:rPr>
      </w:pPr>
    </w:p>
    <w:p w14:paraId="6394F881" w14:textId="77777777" w:rsidR="00C16386" w:rsidRPr="00293558" w:rsidRDefault="00293558" w:rsidP="00EE348C">
      <w:pPr>
        <w:ind w:firstLine="568"/>
        <w:jc w:val="center"/>
        <w:rPr>
          <w:lang w:val="uk-UA"/>
        </w:rPr>
      </w:pPr>
      <w:r w:rsidRPr="00293558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650E602D" w14:textId="77777777" w:rsidR="005E5CE0" w:rsidRDefault="005E5CE0" w:rsidP="00EE348C">
      <w:pPr>
        <w:ind w:firstLine="568"/>
        <w:jc w:val="both"/>
        <w:rPr>
          <w:lang w:val="uk-UA"/>
        </w:rPr>
      </w:pPr>
    </w:p>
    <w:p w14:paraId="738C8D17" w14:textId="509C009E" w:rsidR="00C16386" w:rsidRPr="00F81207" w:rsidRDefault="00C16386" w:rsidP="00EE348C">
      <w:pPr>
        <w:ind w:firstLine="568"/>
        <w:jc w:val="both"/>
        <w:rPr>
          <w:lang w:val="uk-UA"/>
        </w:rPr>
      </w:pPr>
      <w:r w:rsidRPr="00CB7BD0">
        <w:rPr>
          <w:lang w:val="uk-UA"/>
        </w:rPr>
        <w:t xml:space="preserve">1. </w:t>
      </w:r>
      <w:r w:rsidRPr="00B10FA7">
        <w:t>3атвердити</w:t>
      </w:r>
      <w:r w:rsidRPr="00B10FA7">
        <w:rPr>
          <w:lang w:val="uk-UA"/>
        </w:rPr>
        <w:t xml:space="preserve"> перелік адміністративних послуг</w:t>
      </w:r>
      <w:r w:rsidRPr="00B10FA7">
        <w:t>,</w:t>
      </w:r>
      <w:r w:rsidR="005E5CE0">
        <w:rPr>
          <w:lang w:val="uk-UA"/>
        </w:rPr>
        <w:t xml:space="preserve"> які надаються через Ц</w:t>
      </w:r>
      <w:r w:rsidRPr="00B10FA7">
        <w:rPr>
          <w:lang w:val="uk-UA"/>
        </w:rPr>
        <w:t>ентр надання адміністративних</w:t>
      </w:r>
      <w:r w:rsidR="005E5CE0">
        <w:rPr>
          <w:lang w:val="uk-UA"/>
        </w:rPr>
        <w:t xml:space="preserve"> послуг </w:t>
      </w:r>
      <w:r w:rsidR="00BF1570">
        <w:rPr>
          <w:lang w:val="uk-UA"/>
        </w:rPr>
        <w:t>у м. Чорноморську</w:t>
      </w:r>
      <w:r w:rsidR="00C726FB">
        <w:rPr>
          <w:lang w:val="uk-UA"/>
        </w:rPr>
        <w:t>,</w:t>
      </w:r>
      <w:r w:rsidR="00DE551B">
        <w:rPr>
          <w:lang w:val="uk-UA"/>
        </w:rPr>
        <w:t xml:space="preserve"> </w:t>
      </w:r>
      <w:r w:rsidR="00C726FB">
        <w:rPr>
          <w:lang w:val="uk-UA"/>
        </w:rPr>
        <w:t xml:space="preserve">в новій редакції </w:t>
      </w:r>
      <w:r w:rsidR="005E5CE0">
        <w:rPr>
          <w:lang w:val="uk-UA"/>
        </w:rPr>
        <w:t>(дода</w:t>
      </w:r>
      <w:r w:rsidR="007A117F">
        <w:rPr>
          <w:lang w:val="uk-UA"/>
        </w:rPr>
        <w:t>ється</w:t>
      </w:r>
      <w:r w:rsidRPr="00B10FA7">
        <w:rPr>
          <w:lang w:val="uk-UA"/>
        </w:rPr>
        <w:t>).</w:t>
      </w:r>
    </w:p>
    <w:p w14:paraId="720D9706" w14:textId="77777777" w:rsidR="0077046A" w:rsidRDefault="0077046A" w:rsidP="00EE348C">
      <w:pPr>
        <w:ind w:firstLine="568"/>
        <w:jc w:val="both"/>
        <w:rPr>
          <w:lang w:val="uk-UA"/>
        </w:rPr>
      </w:pPr>
    </w:p>
    <w:p w14:paraId="4E7F23D9" w14:textId="1B06122A" w:rsidR="002733DF" w:rsidRDefault="00A61BBD" w:rsidP="00E6516E">
      <w:pPr>
        <w:ind w:firstLine="568"/>
        <w:jc w:val="both"/>
        <w:rPr>
          <w:lang w:val="uk-UA"/>
        </w:rPr>
      </w:pPr>
      <w:r>
        <w:rPr>
          <w:lang w:val="uk-UA"/>
        </w:rPr>
        <w:t>2</w:t>
      </w:r>
      <w:r w:rsidR="00181726">
        <w:rPr>
          <w:lang w:val="uk-UA"/>
        </w:rPr>
        <w:t xml:space="preserve">. </w:t>
      </w:r>
      <w:r w:rsidR="00E6516E">
        <w:rPr>
          <w:lang w:val="uk-UA"/>
        </w:rPr>
        <w:t xml:space="preserve">Пункт </w:t>
      </w:r>
      <w:r w:rsidR="00E9586C">
        <w:rPr>
          <w:lang w:val="uk-UA"/>
        </w:rPr>
        <w:t>1</w:t>
      </w:r>
      <w:r w:rsidR="00E6516E">
        <w:rPr>
          <w:lang w:val="uk-UA"/>
        </w:rPr>
        <w:t xml:space="preserve"> </w:t>
      </w:r>
      <w:r w:rsidR="00181726">
        <w:rPr>
          <w:lang w:val="uk-UA"/>
        </w:rPr>
        <w:t xml:space="preserve">рішення Чорноморської міської ради Одеського району Одеської області від </w:t>
      </w:r>
      <w:r w:rsidR="00E9586C">
        <w:rPr>
          <w:lang w:val="uk-UA"/>
        </w:rPr>
        <w:t>04.02.2022</w:t>
      </w:r>
      <w:r w:rsidR="00181726">
        <w:rPr>
          <w:lang w:val="uk-UA"/>
        </w:rPr>
        <w:t xml:space="preserve"> №</w:t>
      </w:r>
      <w:r w:rsidR="002B7224">
        <w:rPr>
          <w:lang w:val="uk-UA"/>
        </w:rPr>
        <w:t xml:space="preserve"> </w:t>
      </w:r>
      <w:r w:rsidR="00E9586C">
        <w:rPr>
          <w:lang w:val="uk-UA"/>
        </w:rPr>
        <w:t>184</w:t>
      </w:r>
      <w:r w:rsidR="00075F2C">
        <w:rPr>
          <w:lang w:val="uk-UA"/>
        </w:rPr>
        <w:t>-</w:t>
      </w:r>
      <w:r w:rsidR="00075F2C">
        <w:rPr>
          <w:lang w:val="en-US"/>
        </w:rPr>
        <w:t>VIII</w:t>
      </w:r>
      <w:r w:rsidR="00181726">
        <w:rPr>
          <w:lang w:val="uk-UA"/>
        </w:rPr>
        <w:t xml:space="preserve"> «</w:t>
      </w:r>
      <w:r w:rsidR="00E9586C">
        <w:rPr>
          <w:lang w:val="uk-UA"/>
        </w:rPr>
        <w:t>Про затвердження переліку</w:t>
      </w:r>
      <w:r w:rsidR="00E9586C" w:rsidRPr="009162E2">
        <w:rPr>
          <w:lang w:val="uk-UA"/>
        </w:rPr>
        <w:t xml:space="preserve"> адміністративних послуг, які надаються через Центр надання адміністративних послуг</w:t>
      </w:r>
      <w:r w:rsidR="00E9586C">
        <w:rPr>
          <w:lang w:val="uk-UA"/>
        </w:rPr>
        <w:t xml:space="preserve"> у м. Чорноморську, в новій редакції</w:t>
      </w:r>
      <w:r w:rsidR="00E6516E">
        <w:rPr>
          <w:lang w:val="uk-UA"/>
        </w:rPr>
        <w:t>»</w:t>
      </w:r>
      <w:r w:rsidR="00E9586C">
        <w:rPr>
          <w:lang w:val="uk-UA"/>
        </w:rPr>
        <w:t xml:space="preserve"> та пункт </w:t>
      </w:r>
      <w:r w:rsidR="000B321D">
        <w:rPr>
          <w:lang w:val="uk-UA"/>
        </w:rPr>
        <w:t xml:space="preserve">3 рішення Чорноморської міської ради Одеського району Одеської області </w:t>
      </w:r>
      <w:r w:rsidR="00075F2C">
        <w:rPr>
          <w:lang w:val="uk-UA"/>
        </w:rPr>
        <w:t xml:space="preserve">від 12.07.2022 </w:t>
      </w:r>
      <w:r w:rsidR="002B7224">
        <w:rPr>
          <w:lang w:val="uk-UA"/>
        </w:rPr>
        <w:t xml:space="preserve">                         </w:t>
      </w:r>
      <w:r w:rsidR="00075F2C">
        <w:rPr>
          <w:lang w:val="uk-UA"/>
        </w:rPr>
        <w:t>№</w:t>
      </w:r>
      <w:r w:rsidR="002B7224">
        <w:rPr>
          <w:lang w:val="uk-UA"/>
        </w:rPr>
        <w:t xml:space="preserve"> </w:t>
      </w:r>
      <w:r w:rsidR="00075F2C">
        <w:rPr>
          <w:lang w:val="uk-UA"/>
        </w:rPr>
        <w:t>228-</w:t>
      </w:r>
      <w:r w:rsidR="00075F2C">
        <w:rPr>
          <w:lang w:val="en-US"/>
        </w:rPr>
        <w:t>VIII</w:t>
      </w:r>
      <w:r w:rsidR="00075F2C" w:rsidRPr="00075F2C">
        <w:rPr>
          <w:lang w:val="uk-UA"/>
        </w:rPr>
        <w:t xml:space="preserve"> </w:t>
      </w:r>
      <w:r w:rsidR="000B321D">
        <w:rPr>
          <w:lang w:val="uk-UA"/>
        </w:rPr>
        <w:t>«</w:t>
      </w:r>
      <w:r w:rsidR="000B321D" w:rsidRPr="000B321D">
        <w:rPr>
          <w:lang w:val="uk-UA"/>
        </w:rPr>
        <w:t>Про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</w:t>
      </w:r>
      <w:r w:rsidR="000B321D">
        <w:rPr>
          <w:lang w:val="uk-UA"/>
        </w:rPr>
        <w:t xml:space="preserve">» </w:t>
      </w:r>
      <w:r w:rsidR="00E6516E">
        <w:rPr>
          <w:lang w:val="uk-UA"/>
        </w:rPr>
        <w:t>вважати таким</w:t>
      </w:r>
      <w:r w:rsidR="000B321D">
        <w:rPr>
          <w:lang w:val="uk-UA"/>
        </w:rPr>
        <w:t>и</w:t>
      </w:r>
      <w:r w:rsidR="00E6516E">
        <w:rPr>
          <w:lang w:val="uk-UA"/>
        </w:rPr>
        <w:t>, що втрати</w:t>
      </w:r>
      <w:r w:rsidR="000B321D">
        <w:rPr>
          <w:lang w:val="uk-UA"/>
        </w:rPr>
        <w:t>ли</w:t>
      </w:r>
      <w:r w:rsidR="00E6516E">
        <w:rPr>
          <w:lang w:val="uk-UA"/>
        </w:rPr>
        <w:t xml:space="preserve"> чинність.</w:t>
      </w:r>
    </w:p>
    <w:p w14:paraId="7E8F2447" w14:textId="77777777" w:rsidR="00E6516E" w:rsidRDefault="00E6516E" w:rsidP="00E6516E">
      <w:pPr>
        <w:ind w:firstLine="568"/>
        <w:jc w:val="both"/>
        <w:rPr>
          <w:lang w:val="uk-UA"/>
        </w:rPr>
      </w:pPr>
    </w:p>
    <w:p w14:paraId="07CEFF60" w14:textId="56750ADA" w:rsidR="00C16386" w:rsidRPr="008208E0" w:rsidRDefault="000B321D" w:rsidP="00EE348C">
      <w:pPr>
        <w:ind w:firstLine="568"/>
        <w:jc w:val="both"/>
        <w:rPr>
          <w:lang w:val="uk-UA"/>
        </w:rPr>
      </w:pPr>
      <w:r>
        <w:rPr>
          <w:lang w:val="uk-UA"/>
        </w:rPr>
        <w:t>3</w:t>
      </w:r>
      <w:r w:rsidR="00DD023D">
        <w:t>.</w:t>
      </w:r>
      <w:r w:rsidR="005C7F9C">
        <w:rPr>
          <w:lang w:val="uk-UA"/>
        </w:rPr>
        <w:t xml:space="preserve"> </w:t>
      </w:r>
      <w:r w:rsidR="00C16386" w:rsidRPr="00B10FA7">
        <w:t xml:space="preserve">Контроль </w:t>
      </w:r>
      <w:r w:rsidR="00C16386" w:rsidRPr="00B10FA7">
        <w:rPr>
          <w:lang w:val="uk-UA"/>
        </w:rPr>
        <w:t xml:space="preserve">за виконанням даного рішення покласти </w:t>
      </w:r>
      <w:r w:rsidR="007D1E15" w:rsidRPr="007D1E15">
        <w:rPr>
          <w:lang w:val="uk-UA"/>
        </w:rPr>
        <w:t xml:space="preserve">на постійну комісію з питань депутатської діяльності, законності, правопорядку </w:t>
      </w:r>
      <w:r w:rsidR="007D1E15">
        <w:rPr>
          <w:lang w:val="uk-UA"/>
        </w:rPr>
        <w:t>та соціального захисту громадян</w:t>
      </w:r>
      <w:r w:rsidR="002733DF">
        <w:rPr>
          <w:lang w:val="uk-UA"/>
        </w:rPr>
        <w:t xml:space="preserve">, </w:t>
      </w:r>
      <w:r w:rsidR="005C7F9C">
        <w:rPr>
          <w:lang w:val="uk-UA"/>
        </w:rPr>
        <w:t xml:space="preserve">першого </w:t>
      </w:r>
      <w:r w:rsidR="002733DF">
        <w:rPr>
          <w:lang w:val="uk-UA"/>
        </w:rPr>
        <w:t>заступника міського голови Ігоря Лубковського</w:t>
      </w:r>
      <w:r w:rsidR="002B42F5">
        <w:rPr>
          <w:lang w:val="uk-UA"/>
        </w:rPr>
        <w:t>.</w:t>
      </w:r>
    </w:p>
    <w:p w14:paraId="2B27AAF7" w14:textId="77777777" w:rsidR="00925957" w:rsidRDefault="00925957" w:rsidP="00EE348C">
      <w:pPr>
        <w:jc w:val="both"/>
        <w:rPr>
          <w:lang w:val="uk-UA"/>
        </w:rPr>
      </w:pPr>
    </w:p>
    <w:p w14:paraId="2BD69C33" w14:textId="77777777" w:rsidR="00D514F6" w:rsidRDefault="00D514F6" w:rsidP="00EE348C">
      <w:pPr>
        <w:jc w:val="both"/>
        <w:rPr>
          <w:lang w:val="uk-UA"/>
        </w:rPr>
      </w:pPr>
    </w:p>
    <w:p w14:paraId="63331B87" w14:textId="77777777" w:rsidR="00D514F6" w:rsidRPr="00925957" w:rsidRDefault="00D514F6" w:rsidP="00EE348C">
      <w:pPr>
        <w:jc w:val="both"/>
      </w:pPr>
    </w:p>
    <w:p w14:paraId="3AB4036D" w14:textId="77777777" w:rsidR="001A0D96" w:rsidRPr="00E44F45" w:rsidRDefault="001A0D96" w:rsidP="001A0D96">
      <w:pPr>
        <w:ind w:left="709"/>
        <w:outlineLvl w:val="0"/>
        <w:rPr>
          <w:lang w:val="uk-UA"/>
        </w:rPr>
      </w:pPr>
      <w:r>
        <w:rPr>
          <w:lang w:val="uk-UA"/>
        </w:rPr>
        <w:t>Міський голова                                                                   Василь ГУЛЯЄВ</w:t>
      </w:r>
    </w:p>
    <w:p w14:paraId="26F45054" w14:textId="77777777" w:rsidR="00A56036" w:rsidRDefault="00A560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05BA774B" w14:textId="1F786E23" w:rsidR="002733DF" w:rsidRDefault="00C726FB" w:rsidP="002733DF">
      <w:pPr>
        <w:jc w:val="both"/>
        <w:rPr>
          <w:lang w:val="uk-UA"/>
        </w:rPr>
      </w:pPr>
      <w:r>
        <w:rPr>
          <w:lang w:val="uk-UA"/>
        </w:rPr>
        <w:lastRenderedPageBreak/>
        <w:t>ПОГОДЖЕНО:</w:t>
      </w:r>
    </w:p>
    <w:p w14:paraId="721E00B8" w14:textId="77777777" w:rsidR="007B6AF1" w:rsidRDefault="007B6AF1" w:rsidP="00026EDC">
      <w:pPr>
        <w:outlineLvl w:val="0"/>
      </w:pPr>
    </w:p>
    <w:p w14:paraId="3BADE1D1" w14:textId="77777777" w:rsidR="007B6AF1" w:rsidRDefault="007B6AF1" w:rsidP="00026EDC">
      <w:pPr>
        <w:outlineLvl w:val="0"/>
      </w:pPr>
    </w:p>
    <w:p w14:paraId="61367E5A" w14:textId="029A2FF2" w:rsidR="007B6AF1" w:rsidRDefault="007B6AF1" w:rsidP="00026EDC">
      <w:pPr>
        <w:outlineLvl w:val="0"/>
      </w:pPr>
    </w:p>
    <w:p w14:paraId="702E03F1" w14:textId="77777777" w:rsidR="007B6AF1" w:rsidRDefault="007B6AF1" w:rsidP="00026EDC">
      <w:pPr>
        <w:outlineLvl w:val="0"/>
      </w:pPr>
    </w:p>
    <w:p w14:paraId="4E62CDC7" w14:textId="127F487C" w:rsidR="00026EDC" w:rsidRPr="007B6AF1" w:rsidRDefault="00026EDC" w:rsidP="00026EDC">
      <w:pPr>
        <w:outlineLvl w:val="0"/>
        <w:rPr>
          <w:lang w:val="uk-UA"/>
        </w:rPr>
      </w:pPr>
      <w:r w:rsidRPr="007B6AF1">
        <w:rPr>
          <w:lang w:val="uk-UA"/>
        </w:rPr>
        <w:t xml:space="preserve">Відмітка про наявність/не наявність у рішенні інформації, передбаченої п. 2 </w:t>
      </w:r>
    </w:p>
    <w:p w14:paraId="3F7D322B" w14:textId="77777777" w:rsidR="00026EDC" w:rsidRPr="007B6AF1" w:rsidRDefault="00026EDC" w:rsidP="007B6AF1">
      <w:pPr>
        <w:jc w:val="both"/>
        <w:outlineLvl w:val="0"/>
        <w:rPr>
          <w:lang w:val="uk-UA"/>
        </w:rPr>
      </w:pPr>
      <w:r w:rsidRPr="007B6AF1">
        <w:rPr>
          <w:lang w:val="uk-UA"/>
        </w:rPr>
        <w:t>розпорядження міського голови від 08.08.2022 № 228:</w:t>
      </w:r>
    </w:p>
    <w:p w14:paraId="40FA8485" w14:textId="77777777" w:rsidR="00026EDC" w:rsidRPr="007B6AF1" w:rsidRDefault="00026EDC" w:rsidP="00026EDC">
      <w:pPr>
        <w:outlineLvl w:val="0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4819"/>
      </w:tblGrid>
      <w:tr w:rsidR="007B6AF1" w:rsidRPr="007B6AF1" w14:paraId="2019C734" w14:textId="77777777" w:rsidTr="009A5B66">
        <w:trPr>
          <w:trHeight w:val="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78B" w14:textId="77777777" w:rsidR="00026EDC" w:rsidRPr="007B6AF1" w:rsidRDefault="00026EDC" w:rsidP="009A5B66">
            <w:pPr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88C" w14:textId="77777777" w:rsidR="00026EDC" w:rsidRPr="007B6AF1" w:rsidRDefault="00026EDC" w:rsidP="009A5B6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FA9" w14:textId="77777777" w:rsidR="00026EDC" w:rsidRPr="007B6AF1" w:rsidRDefault="00026EDC" w:rsidP="009A5B66">
            <w:pPr>
              <w:rPr>
                <w:rFonts w:eastAsia="Calibri"/>
                <w:lang w:val="uk-UA" w:eastAsia="uk-UA"/>
              </w:rPr>
            </w:pPr>
            <w:r w:rsidRPr="007B6AF1">
              <w:rPr>
                <w:rFonts w:eastAsia="Calibri"/>
                <w:lang w:val="uk-UA"/>
              </w:rPr>
              <w:t xml:space="preserve">Начальник відділу </w:t>
            </w:r>
            <w:r w:rsidRPr="007B6AF1">
              <w:rPr>
                <w:rFonts w:eastAsia="Calibri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A25FCDE" w14:textId="77777777" w:rsidR="00026EDC" w:rsidRPr="00026EDC" w:rsidRDefault="00026EDC" w:rsidP="002733DF">
      <w:pPr>
        <w:jc w:val="both"/>
      </w:pPr>
    </w:p>
    <w:tbl>
      <w:tblPr>
        <w:tblpPr w:leftFromText="180" w:rightFromText="180" w:vertAnchor="page" w:horzAnchor="margin" w:tblpXSpec="center" w:tblpY="1741"/>
        <w:tblW w:w="9606" w:type="dxa"/>
        <w:tblLook w:val="04A0" w:firstRow="1" w:lastRow="0" w:firstColumn="1" w:lastColumn="0" w:noHBand="0" w:noVBand="1"/>
      </w:tblPr>
      <w:tblGrid>
        <w:gridCol w:w="5541"/>
        <w:gridCol w:w="4065"/>
      </w:tblGrid>
      <w:tr w:rsidR="002733DF" w:rsidRPr="00214AEF" w14:paraId="055B549B" w14:textId="77777777" w:rsidTr="001A0D96">
        <w:trPr>
          <w:trHeight w:val="8087"/>
        </w:trPr>
        <w:tc>
          <w:tcPr>
            <w:tcW w:w="4439" w:type="dxa"/>
          </w:tcPr>
          <w:p w14:paraId="5D7F2461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1A3768D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Секретар</w:t>
            </w:r>
            <w:proofErr w:type="spellEnd"/>
            <w:r w:rsidR="005C7F9C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міської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ради</w:t>
            </w:r>
            <w:r w:rsidRPr="00214AEF">
              <w:rPr>
                <w:lang w:val="uk-UA"/>
              </w:rPr>
              <w:tab/>
            </w:r>
          </w:p>
          <w:p w14:paraId="2707ECD8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615EA6A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1CEDD71" w14:textId="77777777" w:rsidR="002733DF" w:rsidRPr="0083536D" w:rsidRDefault="005C7F9C" w:rsidP="00C726FB">
            <w:pPr>
              <w:ind w:left="-105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Перший з</w:t>
            </w:r>
            <w:r w:rsidR="002733DF">
              <w:rPr>
                <w:color w:val="000000"/>
                <w:shd w:val="clear" w:color="auto" w:fill="FFFFFF"/>
                <w:lang w:val="uk-UA"/>
              </w:rPr>
              <w:t>аступник міського голови</w:t>
            </w:r>
          </w:p>
          <w:p w14:paraId="3812187C" w14:textId="77777777" w:rsidR="002733DF" w:rsidRDefault="002733DF" w:rsidP="00C726FB">
            <w:pPr>
              <w:ind w:left="-105"/>
              <w:jc w:val="both"/>
              <w:rPr>
                <w:color w:val="000000"/>
                <w:shd w:val="clear" w:color="auto" w:fill="FFFFFF"/>
              </w:rPr>
            </w:pPr>
          </w:p>
          <w:p w14:paraId="29421E1F" w14:textId="77777777" w:rsidR="002733DF" w:rsidRDefault="002733DF" w:rsidP="00C726FB">
            <w:pPr>
              <w:ind w:left="-105"/>
              <w:jc w:val="both"/>
              <w:rPr>
                <w:color w:val="000000"/>
                <w:shd w:val="clear" w:color="auto" w:fill="FFFFFF"/>
              </w:rPr>
            </w:pPr>
          </w:p>
          <w:p w14:paraId="688A5344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Керуюча справами </w:t>
            </w:r>
          </w:p>
          <w:p w14:paraId="1DA946E6" w14:textId="405EDA42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30A34110" w14:textId="77777777" w:rsidR="002B7224" w:rsidRDefault="002B7224" w:rsidP="002B7224">
            <w:pPr>
              <w:tabs>
                <w:tab w:val="left" w:pos="6379"/>
              </w:tabs>
              <w:spacing w:before="60" w:after="60"/>
              <w:jc w:val="both"/>
              <w:rPr>
                <w:lang w:val="uk-UA"/>
              </w:rPr>
            </w:pPr>
          </w:p>
          <w:p w14:paraId="43560FEC" w14:textId="37220EEC" w:rsidR="002B7224" w:rsidRDefault="002B7224" w:rsidP="002B7224">
            <w:pPr>
              <w:tabs>
                <w:tab w:val="left" w:pos="6379"/>
              </w:tabs>
              <w:spacing w:before="60" w:after="60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Уповноважений з антикорупційної</w:t>
            </w:r>
          </w:p>
          <w:p w14:paraId="57AD979E" w14:textId="4B3F1BB7" w:rsidR="002B7224" w:rsidRDefault="002B7224" w:rsidP="002B7224">
            <w:pPr>
              <w:tabs>
                <w:tab w:val="left" w:pos="6379"/>
              </w:tabs>
              <w:spacing w:before="60" w:after="60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діяльності</w:t>
            </w:r>
            <w:r>
              <w:rPr>
                <w:lang w:val="uk-UA"/>
              </w:rPr>
              <w:tab/>
              <w:t xml:space="preserve"> </w:t>
            </w:r>
          </w:p>
          <w:p w14:paraId="0211AE50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B58F4D9" w14:textId="77777777" w:rsidR="002733DF" w:rsidRPr="00214AEF" w:rsidRDefault="002733DF" w:rsidP="005C7F9C">
            <w:pPr>
              <w:ind w:left="-105" w:right="537"/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Начальник управління державної реєстрації прав та правового забезпечення</w:t>
            </w:r>
          </w:p>
          <w:p w14:paraId="1EB6151C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A548958" w14:textId="77777777" w:rsidR="00CB2D76" w:rsidRDefault="00CB2D76" w:rsidP="00C726FB">
            <w:pPr>
              <w:ind w:left="-105"/>
              <w:jc w:val="both"/>
              <w:rPr>
                <w:lang w:val="uk-UA"/>
              </w:rPr>
            </w:pPr>
          </w:p>
          <w:p w14:paraId="2825DB53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</w:rPr>
              <w:t xml:space="preserve">Начальник </w:t>
            </w:r>
            <w:r w:rsidRPr="0051154A">
              <w:rPr>
                <w:color w:val="000000"/>
                <w:shd w:val="clear" w:color="auto" w:fill="FFFFFF"/>
                <w:lang w:val="uk-UA"/>
              </w:rPr>
              <w:t>організаційного відділу</w:t>
            </w:r>
          </w:p>
          <w:p w14:paraId="4F5BB746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0C92D425" w14:textId="77777777" w:rsidR="005C7F9C" w:rsidRDefault="005C7F9C" w:rsidP="00C726FB">
            <w:pPr>
              <w:ind w:left="-105"/>
              <w:jc w:val="both"/>
              <w:rPr>
                <w:lang w:val="uk-UA"/>
              </w:rPr>
            </w:pPr>
          </w:p>
          <w:p w14:paraId="77E14F81" w14:textId="77777777" w:rsidR="005C7F9C" w:rsidRPr="00214AEF" w:rsidRDefault="005C7F9C" w:rsidP="00C726FB">
            <w:pPr>
              <w:ind w:left="-105"/>
              <w:jc w:val="both"/>
              <w:rPr>
                <w:lang w:val="uk-UA"/>
              </w:rPr>
            </w:pPr>
          </w:p>
          <w:p w14:paraId="19B3ED52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  <w:r w:rsidRPr="00214AEF">
              <w:rPr>
                <w:lang w:val="uk-UA"/>
              </w:rPr>
              <w:t>Виконавець:</w:t>
            </w:r>
          </w:p>
          <w:p w14:paraId="26A4142B" w14:textId="5111B07A" w:rsidR="002733DF" w:rsidRPr="00214AEF" w:rsidRDefault="002733DF" w:rsidP="00C726FB">
            <w:pPr>
              <w:ind w:left="-105"/>
              <w:rPr>
                <w:lang w:val="uk-UA"/>
              </w:rPr>
            </w:pPr>
            <w:r w:rsidRPr="00214AEF">
              <w:rPr>
                <w:lang w:val="uk-UA"/>
              </w:rPr>
              <w:t>Начальни</w:t>
            </w:r>
            <w:r w:rsidR="00026EDC">
              <w:rPr>
                <w:lang w:val="uk-UA"/>
              </w:rPr>
              <w:t>ця</w:t>
            </w:r>
            <w:r w:rsidRPr="00214AEF">
              <w:rPr>
                <w:lang w:val="uk-UA"/>
              </w:rPr>
              <w:t xml:space="preserve"> управління забезпечення</w:t>
            </w:r>
          </w:p>
          <w:p w14:paraId="7FA683FE" w14:textId="77777777" w:rsidR="002733DF" w:rsidRDefault="002733DF" w:rsidP="00C726FB">
            <w:pPr>
              <w:ind w:left="-105"/>
              <w:rPr>
                <w:lang w:val="uk-UA"/>
              </w:rPr>
            </w:pPr>
            <w:r w:rsidRPr="00214AEF">
              <w:rPr>
                <w:lang w:val="uk-UA"/>
              </w:rPr>
              <w:t>діяльності Центру надання адміністративних послуг</w:t>
            </w:r>
          </w:p>
          <w:p w14:paraId="3222A754" w14:textId="77777777" w:rsidR="002733DF" w:rsidRPr="00214AEF" w:rsidRDefault="002733DF" w:rsidP="00C726FB">
            <w:pPr>
              <w:ind w:left="-105"/>
              <w:rPr>
                <w:lang w:val="uk-UA"/>
              </w:rPr>
            </w:pPr>
            <w:r>
              <w:rPr>
                <w:lang w:val="uk-UA"/>
              </w:rPr>
              <w:t>у м. Чорноморську</w:t>
            </w:r>
          </w:p>
          <w:p w14:paraId="767A0553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422B29C1" w14:textId="77777777" w:rsidR="002733DF" w:rsidRPr="00214AE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0CED9A79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Р/розсилки: </w:t>
            </w:r>
          </w:p>
          <w:p w14:paraId="124BC0C4" w14:textId="77777777" w:rsidR="002733DF" w:rsidRDefault="002733DF" w:rsidP="00C726FB">
            <w:pPr>
              <w:ind w:left="-105"/>
              <w:jc w:val="both"/>
              <w:rPr>
                <w:lang w:val="uk-UA"/>
              </w:rPr>
            </w:pPr>
          </w:p>
          <w:p w14:paraId="7F2EEA81" w14:textId="77777777" w:rsidR="002733DF" w:rsidRDefault="00944E5A" w:rsidP="00C726FB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ДРП та ПЗ</w:t>
            </w:r>
            <w:r>
              <w:rPr>
                <w:lang w:val="uk-UA"/>
              </w:rPr>
              <w:tab/>
              <w:t xml:space="preserve">         </w:t>
            </w:r>
            <w:r w:rsidR="002733DF">
              <w:rPr>
                <w:lang w:val="uk-UA"/>
              </w:rPr>
              <w:t>- 1</w:t>
            </w:r>
          </w:p>
          <w:p w14:paraId="5C26760C" w14:textId="77777777" w:rsidR="002733DF" w:rsidRDefault="002733DF" w:rsidP="00026EDC">
            <w:pPr>
              <w:ind w:left="-10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УЗД ЦНАП                              </w:t>
            </w:r>
            <w:r w:rsidR="00944E5A">
              <w:rPr>
                <w:lang w:val="uk-UA"/>
              </w:rPr>
              <w:t xml:space="preserve">        </w:t>
            </w:r>
            <w:r>
              <w:rPr>
                <w:lang w:val="uk-UA"/>
              </w:rPr>
              <w:t>- 1</w:t>
            </w:r>
          </w:p>
          <w:p w14:paraId="04DDD819" w14:textId="51F26C02" w:rsidR="00026EDC" w:rsidRPr="00214AEF" w:rsidRDefault="00026EDC" w:rsidP="00026EDC">
            <w:pPr>
              <w:ind w:left="-105"/>
              <w:jc w:val="both"/>
              <w:rPr>
                <w:lang w:val="uk-UA"/>
              </w:rPr>
            </w:pPr>
          </w:p>
        </w:tc>
        <w:tc>
          <w:tcPr>
            <w:tcW w:w="5167" w:type="dxa"/>
          </w:tcPr>
          <w:p w14:paraId="4DB7E457" w14:textId="77777777" w:rsidR="002733DF" w:rsidRDefault="002733DF" w:rsidP="00BA111C">
            <w:pPr>
              <w:jc w:val="right"/>
              <w:rPr>
                <w:lang w:val="uk-UA"/>
              </w:rPr>
            </w:pPr>
          </w:p>
          <w:p w14:paraId="22BFAC5B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Олена ШОЛАР</w:t>
            </w:r>
          </w:p>
          <w:p w14:paraId="2E43F53A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00238791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6E1482D1" w14:textId="77777777" w:rsidR="002733DF" w:rsidRPr="0083536D" w:rsidRDefault="002733DF" w:rsidP="00CB2D76">
            <w:pPr>
              <w:ind w:left="398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Ігор ЛУБКОВСЬКИЙ</w:t>
            </w:r>
          </w:p>
          <w:p w14:paraId="23EB6E29" w14:textId="77777777" w:rsidR="002733DF" w:rsidRDefault="002733DF" w:rsidP="00CB2D76">
            <w:pPr>
              <w:ind w:left="398"/>
              <w:rPr>
                <w:color w:val="000000"/>
                <w:shd w:val="clear" w:color="auto" w:fill="FFFFFF"/>
              </w:rPr>
            </w:pPr>
          </w:p>
          <w:p w14:paraId="19EDE1DB" w14:textId="77777777" w:rsidR="002733DF" w:rsidRDefault="002733DF" w:rsidP="00CB2D76">
            <w:pPr>
              <w:ind w:left="398"/>
              <w:rPr>
                <w:color w:val="000000"/>
                <w:shd w:val="clear" w:color="auto" w:fill="FFFFFF"/>
              </w:rPr>
            </w:pPr>
          </w:p>
          <w:p w14:paraId="55FE428F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Наталя КУШНІРЕНКО</w:t>
            </w:r>
          </w:p>
          <w:p w14:paraId="164C440A" w14:textId="0A32B33D" w:rsidR="002733DF" w:rsidRDefault="002733DF" w:rsidP="00CB2D76">
            <w:pPr>
              <w:ind w:left="398"/>
              <w:rPr>
                <w:lang w:val="uk-UA"/>
              </w:rPr>
            </w:pPr>
          </w:p>
          <w:p w14:paraId="5612E621" w14:textId="77777777" w:rsidR="002B7224" w:rsidRPr="00214AEF" w:rsidRDefault="002B7224" w:rsidP="00CB2D76">
            <w:pPr>
              <w:ind w:left="398"/>
              <w:rPr>
                <w:lang w:val="uk-UA"/>
              </w:rPr>
            </w:pPr>
          </w:p>
          <w:p w14:paraId="06DAF02E" w14:textId="2E1357F5" w:rsidR="002733DF" w:rsidRDefault="002B7224" w:rsidP="002B72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Микола ЧУХЛІБ</w:t>
            </w:r>
          </w:p>
          <w:p w14:paraId="5BF690EC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5252F194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5B8E8677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1BECCBB8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27DD4178" w14:textId="77777777" w:rsidR="002B7224" w:rsidRDefault="002B7224" w:rsidP="00CB2D76">
            <w:pPr>
              <w:ind w:left="398"/>
              <w:rPr>
                <w:lang w:val="uk-UA"/>
              </w:rPr>
            </w:pPr>
          </w:p>
          <w:p w14:paraId="183CBF33" w14:textId="66500BB0" w:rsidR="002733DF" w:rsidRPr="00214AEF" w:rsidRDefault="002733DF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Дмитро СКРИПНИЧЕНКО</w:t>
            </w:r>
          </w:p>
          <w:p w14:paraId="6D7FBAA0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582787AE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7F8D0C47" w14:textId="77777777" w:rsidR="002733DF" w:rsidRPr="00214AEF" w:rsidRDefault="002733DF" w:rsidP="00CB2D76">
            <w:pPr>
              <w:ind w:left="398"/>
              <w:rPr>
                <w:lang w:val="uk-UA"/>
              </w:rPr>
            </w:pPr>
          </w:p>
          <w:p w14:paraId="611CF97A" w14:textId="77777777" w:rsidR="00CB2D76" w:rsidRDefault="00CB2D76" w:rsidP="00CB2D76">
            <w:pPr>
              <w:ind w:left="398"/>
              <w:rPr>
                <w:lang w:val="uk-UA"/>
              </w:rPr>
            </w:pPr>
          </w:p>
          <w:p w14:paraId="2F9B9690" w14:textId="77777777" w:rsidR="002733DF" w:rsidRDefault="002733DF" w:rsidP="00CB2D76">
            <w:pPr>
              <w:ind w:left="398"/>
              <w:rPr>
                <w:lang w:val="uk-UA"/>
              </w:rPr>
            </w:pPr>
            <w:r w:rsidRPr="0075482F">
              <w:rPr>
                <w:lang w:val="uk-UA"/>
              </w:rPr>
              <w:t>Ілля ВАРИЖУК</w:t>
            </w:r>
          </w:p>
          <w:p w14:paraId="7EEBD299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37FB31F1" w14:textId="77777777" w:rsidR="002733DF" w:rsidRDefault="002733DF" w:rsidP="00CB2D76">
            <w:pPr>
              <w:ind w:left="398"/>
              <w:rPr>
                <w:lang w:val="uk-UA"/>
              </w:rPr>
            </w:pPr>
          </w:p>
          <w:p w14:paraId="3AB7B5DB" w14:textId="77777777" w:rsidR="005C7F9C" w:rsidRDefault="005C7F9C" w:rsidP="00CB2D76">
            <w:pPr>
              <w:ind w:left="398"/>
              <w:rPr>
                <w:lang w:val="uk-UA"/>
              </w:rPr>
            </w:pPr>
          </w:p>
          <w:p w14:paraId="34C85B17" w14:textId="1C3E6827" w:rsidR="002733DF" w:rsidRPr="00214AEF" w:rsidRDefault="00026EDC" w:rsidP="00CB2D76">
            <w:pPr>
              <w:ind w:left="398"/>
              <w:rPr>
                <w:lang w:val="uk-UA"/>
              </w:rPr>
            </w:pPr>
            <w:r>
              <w:rPr>
                <w:lang w:val="uk-UA"/>
              </w:rPr>
              <w:t>Ірина МАЦІЄВИЧ</w:t>
            </w:r>
          </w:p>
        </w:tc>
      </w:tr>
    </w:tbl>
    <w:p w14:paraId="1BC96A38" w14:textId="77777777" w:rsidR="002733DF" w:rsidRDefault="002733DF" w:rsidP="007B6AF1">
      <w:pPr>
        <w:jc w:val="both"/>
        <w:rPr>
          <w:lang w:val="uk-UA"/>
        </w:rPr>
      </w:pPr>
    </w:p>
    <w:sectPr w:rsidR="002733DF" w:rsidSect="007B6AF1">
      <w:headerReference w:type="default" r:id="rId8"/>
      <w:headerReference w:type="firs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289" w14:textId="77777777" w:rsidR="00676382" w:rsidRDefault="00676382" w:rsidP="00CC5959">
      <w:r>
        <w:separator/>
      </w:r>
    </w:p>
  </w:endnote>
  <w:endnote w:type="continuationSeparator" w:id="0">
    <w:p w14:paraId="43E450A9" w14:textId="77777777" w:rsidR="00676382" w:rsidRDefault="00676382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AAC2" w14:textId="77777777" w:rsidR="00676382" w:rsidRDefault="00676382" w:rsidP="00CC5959">
      <w:r>
        <w:separator/>
      </w:r>
    </w:p>
  </w:footnote>
  <w:footnote w:type="continuationSeparator" w:id="0">
    <w:p w14:paraId="2990D80C" w14:textId="77777777" w:rsidR="00676382" w:rsidRDefault="00676382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8FCE" w14:textId="00759A8B" w:rsidR="00541346" w:rsidRDefault="00541346">
    <w:pPr>
      <w:pStyle w:val="a5"/>
      <w:jc w:val="center"/>
    </w:pPr>
  </w:p>
  <w:p w14:paraId="405AA3A8" w14:textId="77777777" w:rsidR="00C903C7" w:rsidRDefault="00C903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E68" w14:textId="01C9AD9C" w:rsidR="00541346" w:rsidRDefault="00541346">
    <w:pPr>
      <w:pStyle w:val="a5"/>
      <w:jc w:val="center"/>
    </w:pPr>
  </w:p>
  <w:p w14:paraId="28C3386F" w14:textId="77777777" w:rsidR="00541346" w:rsidRDefault="005413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00EB1"/>
    <w:rsid w:val="00001AC6"/>
    <w:rsid w:val="000053F1"/>
    <w:rsid w:val="00015F4E"/>
    <w:rsid w:val="00016330"/>
    <w:rsid w:val="000260B7"/>
    <w:rsid w:val="00026EDC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2C"/>
    <w:rsid w:val="00075FAD"/>
    <w:rsid w:val="000828C2"/>
    <w:rsid w:val="000832CD"/>
    <w:rsid w:val="00084EED"/>
    <w:rsid w:val="0008654B"/>
    <w:rsid w:val="00087F0D"/>
    <w:rsid w:val="00091A58"/>
    <w:rsid w:val="00097970"/>
    <w:rsid w:val="000A1B2C"/>
    <w:rsid w:val="000A38FA"/>
    <w:rsid w:val="000A521F"/>
    <w:rsid w:val="000A5B3D"/>
    <w:rsid w:val="000A7265"/>
    <w:rsid w:val="000B078B"/>
    <w:rsid w:val="000B1B89"/>
    <w:rsid w:val="000B2DF7"/>
    <w:rsid w:val="000B321D"/>
    <w:rsid w:val="000B45B4"/>
    <w:rsid w:val="000B496F"/>
    <w:rsid w:val="000B51C1"/>
    <w:rsid w:val="000B539D"/>
    <w:rsid w:val="000C0C7D"/>
    <w:rsid w:val="000C3E74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33E4"/>
    <w:rsid w:val="00114B29"/>
    <w:rsid w:val="001175E0"/>
    <w:rsid w:val="00117AF5"/>
    <w:rsid w:val="001222A5"/>
    <w:rsid w:val="0012258E"/>
    <w:rsid w:val="0012640D"/>
    <w:rsid w:val="00130021"/>
    <w:rsid w:val="00134EC2"/>
    <w:rsid w:val="00136DD5"/>
    <w:rsid w:val="00143F3E"/>
    <w:rsid w:val="00144590"/>
    <w:rsid w:val="001537AF"/>
    <w:rsid w:val="001572B3"/>
    <w:rsid w:val="0016083D"/>
    <w:rsid w:val="00161337"/>
    <w:rsid w:val="00161885"/>
    <w:rsid w:val="00162399"/>
    <w:rsid w:val="001636B6"/>
    <w:rsid w:val="0016380F"/>
    <w:rsid w:val="0017383C"/>
    <w:rsid w:val="0018132F"/>
    <w:rsid w:val="00181726"/>
    <w:rsid w:val="00184C8C"/>
    <w:rsid w:val="0018579D"/>
    <w:rsid w:val="0018673D"/>
    <w:rsid w:val="00190935"/>
    <w:rsid w:val="00190E6E"/>
    <w:rsid w:val="00194AD0"/>
    <w:rsid w:val="001A0D96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11F"/>
    <w:rsid w:val="001A6720"/>
    <w:rsid w:val="001A735F"/>
    <w:rsid w:val="001B2A80"/>
    <w:rsid w:val="001B3757"/>
    <w:rsid w:val="001C0550"/>
    <w:rsid w:val="001C7DF5"/>
    <w:rsid w:val="001D0468"/>
    <w:rsid w:val="001D106F"/>
    <w:rsid w:val="001D1E82"/>
    <w:rsid w:val="001D3E57"/>
    <w:rsid w:val="001D5EBE"/>
    <w:rsid w:val="001D65CD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EA7"/>
    <w:rsid w:val="00206073"/>
    <w:rsid w:val="00206BD0"/>
    <w:rsid w:val="00206D27"/>
    <w:rsid w:val="00210344"/>
    <w:rsid w:val="00210A08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4E77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62E"/>
    <w:rsid w:val="00265B07"/>
    <w:rsid w:val="002700FB"/>
    <w:rsid w:val="002713A4"/>
    <w:rsid w:val="002733DF"/>
    <w:rsid w:val="00273BA1"/>
    <w:rsid w:val="0027513D"/>
    <w:rsid w:val="00281253"/>
    <w:rsid w:val="002812F8"/>
    <w:rsid w:val="00282AF1"/>
    <w:rsid w:val="00285AA6"/>
    <w:rsid w:val="00287EA6"/>
    <w:rsid w:val="00293558"/>
    <w:rsid w:val="00296794"/>
    <w:rsid w:val="00297D01"/>
    <w:rsid w:val="002A1A19"/>
    <w:rsid w:val="002A59D5"/>
    <w:rsid w:val="002A67A9"/>
    <w:rsid w:val="002A6E2A"/>
    <w:rsid w:val="002B2FEF"/>
    <w:rsid w:val="002B42F5"/>
    <w:rsid w:val="002B4E18"/>
    <w:rsid w:val="002B7224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08EE"/>
    <w:rsid w:val="00306736"/>
    <w:rsid w:val="00312F32"/>
    <w:rsid w:val="00312FCB"/>
    <w:rsid w:val="00314016"/>
    <w:rsid w:val="0031426C"/>
    <w:rsid w:val="003148DF"/>
    <w:rsid w:val="00314A0C"/>
    <w:rsid w:val="00314B03"/>
    <w:rsid w:val="00314F0A"/>
    <w:rsid w:val="00315F49"/>
    <w:rsid w:val="003177D6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EA2"/>
    <w:rsid w:val="00342EA3"/>
    <w:rsid w:val="00344D1C"/>
    <w:rsid w:val="0034583E"/>
    <w:rsid w:val="003461CF"/>
    <w:rsid w:val="00346A36"/>
    <w:rsid w:val="00351D3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1AE9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6E5C"/>
    <w:rsid w:val="003F05DA"/>
    <w:rsid w:val="003F1E3C"/>
    <w:rsid w:val="003F2077"/>
    <w:rsid w:val="003F3792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308D0"/>
    <w:rsid w:val="0043360E"/>
    <w:rsid w:val="0044778A"/>
    <w:rsid w:val="00447F18"/>
    <w:rsid w:val="0045258D"/>
    <w:rsid w:val="004564EA"/>
    <w:rsid w:val="0045750F"/>
    <w:rsid w:val="00460497"/>
    <w:rsid w:val="004604B9"/>
    <w:rsid w:val="00461D9C"/>
    <w:rsid w:val="00465D8E"/>
    <w:rsid w:val="00467332"/>
    <w:rsid w:val="00467713"/>
    <w:rsid w:val="004727CB"/>
    <w:rsid w:val="00474090"/>
    <w:rsid w:val="0047609D"/>
    <w:rsid w:val="004765C3"/>
    <w:rsid w:val="00476660"/>
    <w:rsid w:val="0048003A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3D0"/>
    <w:rsid w:val="004D7DF6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F4B"/>
    <w:rsid w:val="005023D4"/>
    <w:rsid w:val="00503A25"/>
    <w:rsid w:val="00504351"/>
    <w:rsid w:val="00507184"/>
    <w:rsid w:val="00510AE4"/>
    <w:rsid w:val="00513D82"/>
    <w:rsid w:val="0052338D"/>
    <w:rsid w:val="0052497A"/>
    <w:rsid w:val="00525285"/>
    <w:rsid w:val="0052544F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1346"/>
    <w:rsid w:val="00543401"/>
    <w:rsid w:val="00544CDE"/>
    <w:rsid w:val="00547181"/>
    <w:rsid w:val="005518AE"/>
    <w:rsid w:val="00551C8B"/>
    <w:rsid w:val="00554271"/>
    <w:rsid w:val="00555C64"/>
    <w:rsid w:val="00556BCD"/>
    <w:rsid w:val="0055706C"/>
    <w:rsid w:val="0055786F"/>
    <w:rsid w:val="00560953"/>
    <w:rsid w:val="00564F46"/>
    <w:rsid w:val="00566126"/>
    <w:rsid w:val="00571F97"/>
    <w:rsid w:val="0057514D"/>
    <w:rsid w:val="00576673"/>
    <w:rsid w:val="00576CCA"/>
    <w:rsid w:val="00580563"/>
    <w:rsid w:val="005825AE"/>
    <w:rsid w:val="00583695"/>
    <w:rsid w:val="005859A6"/>
    <w:rsid w:val="00590AB0"/>
    <w:rsid w:val="00593B90"/>
    <w:rsid w:val="00593F53"/>
    <w:rsid w:val="00594230"/>
    <w:rsid w:val="00597694"/>
    <w:rsid w:val="005A0836"/>
    <w:rsid w:val="005A1D17"/>
    <w:rsid w:val="005A2CCC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C7F9C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110A"/>
    <w:rsid w:val="005F2AB8"/>
    <w:rsid w:val="005F48E6"/>
    <w:rsid w:val="005F49D2"/>
    <w:rsid w:val="005F5D8B"/>
    <w:rsid w:val="005F5D9B"/>
    <w:rsid w:val="0060147D"/>
    <w:rsid w:val="006016A1"/>
    <w:rsid w:val="0060347D"/>
    <w:rsid w:val="006039B5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0EA0"/>
    <w:rsid w:val="006433C2"/>
    <w:rsid w:val="0064364B"/>
    <w:rsid w:val="00650A9E"/>
    <w:rsid w:val="00651D50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382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6CF0"/>
    <w:rsid w:val="006D729B"/>
    <w:rsid w:val="006E4AEC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6119E"/>
    <w:rsid w:val="00767EBE"/>
    <w:rsid w:val="0077046A"/>
    <w:rsid w:val="00771CF0"/>
    <w:rsid w:val="00772453"/>
    <w:rsid w:val="00772F8A"/>
    <w:rsid w:val="00775C6B"/>
    <w:rsid w:val="00776559"/>
    <w:rsid w:val="00780721"/>
    <w:rsid w:val="007814D3"/>
    <w:rsid w:val="0078538D"/>
    <w:rsid w:val="00785699"/>
    <w:rsid w:val="007902F3"/>
    <w:rsid w:val="0079350D"/>
    <w:rsid w:val="00794754"/>
    <w:rsid w:val="00795644"/>
    <w:rsid w:val="00795E19"/>
    <w:rsid w:val="00796A94"/>
    <w:rsid w:val="007A117F"/>
    <w:rsid w:val="007A695D"/>
    <w:rsid w:val="007B559D"/>
    <w:rsid w:val="007B6AF1"/>
    <w:rsid w:val="007C0CBC"/>
    <w:rsid w:val="007C125B"/>
    <w:rsid w:val="007C2223"/>
    <w:rsid w:val="007C270A"/>
    <w:rsid w:val="007C5B12"/>
    <w:rsid w:val="007C5CD7"/>
    <w:rsid w:val="007D1E15"/>
    <w:rsid w:val="007D22F4"/>
    <w:rsid w:val="007D3010"/>
    <w:rsid w:val="007D583B"/>
    <w:rsid w:val="007D76C6"/>
    <w:rsid w:val="007E2BF2"/>
    <w:rsid w:val="007E3B0F"/>
    <w:rsid w:val="007E70B1"/>
    <w:rsid w:val="007F1174"/>
    <w:rsid w:val="007F2810"/>
    <w:rsid w:val="007F3807"/>
    <w:rsid w:val="007F3840"/>
    <w:rsid w:val="008028AF"/>
    <w:rsid w:val="00802B58"/>
    <w:rsid w:val="008043ED"/>
    <w:rsid w:val="00804C87"/>
    <w:rsid w:val="00805313"/>
    <w:rsid w:val="0080574D"/>
    <w:rsid w:val="008057D5"/>
    <w:rsid w:val="0080672D"/>
    <w:rsid w:val="00806DEF"/>
    <w:rsid w:val="00810AB0"/>
    <w:rsid w:val="00812739"/>
    <w:rsid w:val="0081476B"/>
    <w:rsid w:val="00815C78"/>
    <w:rsid w:val="008208E0"/>
    <w:rsid w:val="00820EB4"/>
    <w:rsid w:val="00821AC2"/>
    <w:rsid w:val="0082277A"/>
    <w:rsid w:val="008258DC"/>
    <w:rsid w:val="00826ECE"/>
    <w:rsid w:val="00827F53"/>
    <w:rsid w:val="00833EAB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39CC"/>
    <w:rsid w:val="00874D4A"/>
    <w:rsid w:val="0087597E"/>
    <w:rsid w:val="0088011F"/>
    <w:rsid w:val="00882920"/>
    <w:rsid w:val="0088647E"/>
    <w:rsid w:val="00887101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276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08CC"/>
    <w:rsid w:val="008D56DE"/>
    <w:rsid w:val="008D5BAB"/>
    <w:rsid w:val="008E1EE5"/>
    <w:rsid w:val="008E37E9"/>
    <w:rsid w:val="008E3891"/>
    <w:rsid w:val="008E3AA4"/>
    <w:rsid w:val="008E3C94"/>
    <w:rsid w:val="008E689B"/>
    <w:rsid w:val="008E6B23"/>
    <w:rsid w:val="008E6F17"/>
    <w:rsid w:val="008F1918"/>
    <w:rsid w:val="008F1D7B"/>
    <w:rsid w:val="008F3365"/>
    <w:rsid w:val="008F3EA0"/>
    <w:rsid w:val="008F5D69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5957"/>
    <w:rsid w:val="00926E87"/>
    <w:rsid w:val="009272EB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4E5A"/>
    <w:rsid w:val="009470D2"/>
    <w:rsid w:val="0094723F"/>
    <w:rsid w:val="00953276"/>
    <w:rsid w:val="009565DA"/>
    <w:rsid w:val="00957C07"/>
    <w:rsid w:val="00960FFF"/>
    <w:rsid w:val="00963F1C"/>
    <w:rsid w:val="00967210"/>
    <w:rsid w:val="0096726A"/>
    <w:rsid w:val="009678C5"/>
    <w:rsid w:val="00971547"/>
    <w:rsid w:val="00974036"/>
    <w:rsid w:val="009747BE"/>
    <w:rsid w:val="00975882"/>
    <w:rsid w:val="009764CD"/>
    <w:rsid w:val="0098151A"/>
    <w:rsid w:val="009820C1"/>
    <w:rsid w:val="00983A8E"/>
    <w:rsid w:val="00985BB1"/>
    <w:rsid w:val="00985E0D"/>
    <w:rsid w:val="00986478"/>
    <w:rsid w:val="00990DEE"/>
    <w:rsid w:val="00991B5C"/>
    <w:rsid w:val="00994640"/>
    <w:rsid w:val="00994F33"/>
    <w:rsid w:val="009961F4"/>
    <w:rsid w:val="009A0338"/>
    <w:rsid w:val="009A0878"/>
    <w:rsid w:val="009A3B2B"/>
    <w:rsid w:val="009A7663"/>
    <w:rsid w:val="009B03FB"/>
    <w:rsid w:val="009B5D14"/>
    <w:rsid w:val="009B78A7"/>
    <w:rsid w:val="009B7E13"/>
    <w:rsid w:val="009C037E"/>
    <w:rsid w:val="009C26E5"/>
    <w:rsid w:val="009C3AA8"/>
    <w:rsid w:val="009C472F"/>
    <w:rsid w:val="009C6707"/>
    <w:rsid w:val="009D39E3"/>
    <w:rsid w:val="009D61B2"/>
    <w:rsid w:val="009D7C27"/>
    <w:rsid w:val="009E0017"/>
    <w:rsid w:val="009E6E6A"/>
    <w:rsid w:val="009E7C28"/>
    <w:rsid w:val="009F2014"/>
    <w:rsid w:val="009F23C1"/>
    <w:rsid w:val="009F282E"/>
    <w:rsid w:val="009F3A51"/>
    <w:rsid w:val="009F4349"/>
    <w:rsid w:val="009F528B"/>
    <w:rsid w:val="009F76F1"/>
    <w:rsid w:val="00A01237"/>
    <w:rsid w:val="00A02E15"/>
    <w:rsid w:val="00A04AAB"/>
    <w:rsid w:val="00A1031D"/>
    <w:rsid w:val="00A114E2"/>
    <w:rsid w:val="00A1248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56036"/>
    <w:rsid w:val="00A60D09"/>
    <w:rsid w:val="00A61062"/>
    <w:rsid w:val="00A61480"/>
    <w:rsid w:val="00A61BBD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86363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C00BC"/>
    <w:rsid w:val="00AC3E44"/>
    <w:rsid w:val="00AD1BE1"/>
    <w:rsid w:val="00AD2082"/>
    <w:rsid w:val="00AD53CA"/>
    <w:rsid w:val="00AD751B"/>
    <w:rsid w:val="00AE3FED"/>
    <w:rsid w:val="00AE50AD"/>
    <w:rsid w:val="00AE55B4"/>
    <w:rsid w:val="00AE7C85"/>
    <w:rsid w:val="00AF49BC"/>
    <w:rsid w:val="00B001A8"/>
    <w:rsid w:val="00B00832"/>
    <w:rsid w:val="00B01106"/>
    <w:rsid w:val="00B01389"/>
    <w:rsid w:val="00B024D5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DA1"/>
    <w:rsid w:val="00B43A57"/>
    <w:rsid w:val="00B43FA3"/>
    <w:rsid w:val="00B45D01"/>
    <w:rsid w:val="00B466F3"/>
    <w:rsid w:val="00B47444"/>
    <w:rsid w:val="00B511D9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7598D"/>
    <w:rsid w:val="00B80A68"/>
    <w:rsid w:val="00B82654"/>
    <w:rsid w:val="00B82BFE"/>
    <w:rsid w:val="00B86242"/>
    <w:rsid w:val="00B86C0E"/>
    <w:rsid w:val="00B8737B"/>
    <w:rsid w:val="00B87BFA"/>
    <w:rsid w:val="00B92E56"/>
    <w:rsid w:val="00B96393"/>
    <w:rsid w:val="00BA0208"/>
    <w:rsid w:val="00BA4CEA"/>
    <w:rsid w:val="00BA5461"/>
    <w:rsid w:val="00BA59DB"/>
    <w:rsid w:val="00BB1975"/>
    <w:rsid w:val="00BB3B41"/>
    <w:rsid w:val="00BB55FD"/>
    <w:rsid w:val="00BB6AA6"/>
    <w:rsid w:val="00BC2202"/>
    <w:rsid w:val="00BC2D8F"/>
    <w:rsid w:val="00BC3CB6"/>
    <w:rsid w:val="00BC6F3B"/>
    <w:rsid w:val="00BD0276"/>
    <w:rsid w:val="00BD1A4C"/>
    <w:rsid w:val="00BD22D6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5A1B"/>
    <w:rsid w:val="00BE5EF2"/>
    <w:rsid w:val="00BE65CC"/>
    <w:rsid w:val="00BE6B31"/>
    <w:rsid w:val="00BE7E53"/>
    <w:rsid w:val="00BF1570"/>
    <w:rsid w:val="00BF5D63"/>
    <w:rsid w:val="00BF6325"/>
    <w:rsid w:val="00C0159B"/>
    <w:rsid w:val="00C06E7A"/>
    <w:rsid w:val="00C11FCB"/>
    <w:rsid w:val="00C143CE"/>
    <w:rsid w:val="00C14414"/>
    <w:rsid w:val="00C158F8"/>
    <w:rsid w:val="00C16386"/>
    <w:rsid w:val="00C27D15"/>
    <w:rsid w:val="00C3197E"/>
    <w:rsid w:val="00C31BE5"/>
    <w:rsid w:val="00C350BB"/>
    <w:rsid w:val="00C35892"/>
    <w:rsid w:val="00C366B0"/>
    <w:rsid w:val="00C36B44"/>
    <w:rsid w:val="00C42DB9"/>
    <w:rsid w:val="00C4422A"/>
    <w:rsid w:val="00C51910"/>
    <w:rsid w:val="00C55975"/>
    <w:rsid w:val="00C64360"/>
    <w:rsid w:val="00C654D0"/>
    <w:rsid w:val="00C66EA1"/>
    <w:rsid w:val="00C6712D"/>
    <w:rsid w:val="00C71F1D"/>
    <w:rsid w:val="00C72095"/>
    <w:rsid w:val="00C726FB"/>
    <w:rsid w:val="00C72F9F"/>
    <w:rsid w:val="00C741A1"/>
    <w:rsid w:val="00C75E00"/>
    <w:rsid w:val="00C8196B"/>
    <w:rsid w:val="00C84101"/>
    <w:rsid w:val="00C85BE4"/>
    <w:rsid w:val="00C8757D"/>
    <w:rsid w:val="00C9012F"/>
    <w:rsid w:val="00C903C7"/>
    <w:rsid w:val="00C915FB"/>
    <w:rsid w:val="00C943A8"/>
    <w:rsid w:val="00C94A44"/>
    <w:rsid w:val="00C94DE3"/>
    <w:rsid w:val="00C953E8"/>
    <w:rsid w:val="00C96819"/>
    <w:rsid w:val="00C96EDC"/>
    <w:rsid w:val="00CA3536"/>
    <w:rsid w:val="00CA44AA"/>
    <w:rsid w:val="00CA59EE"/>
    <w:rsid w:val="00CA5ACF"/>
    <w:rsid w:val="00CB0141"/>
    <w:rsid w:val="00CB2797"/>
    <w:rsid w:val="00CB2D76"/>
    <w:rsid w:val="00CB2E24"/>
    <w:rsid w:val="00CB3700"/>
    <w:rsid w:val="00CB4C21"/>
    <w:rsid w:val="00CB5D64"/>
    <w:rsid w:val="00CB6EB3"/>
    <w:rsid w:val="00CB741F"/>
    <w:rsid w:val="00CB7BD0"/>
    <w:rsid w:val="00CC4A26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1D74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4F6"/>
    <w:rsid w:val="00D51567"/>
    <w:rsid w:val="00D51DC3"/>
    <w:rsid w:val="00D51FBC"/>
    <w:rsid w:val="00D539DE"/>
    <w:rsid w:val="00D5468C"/>
    <w:rsid w:val="00D55500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862EF"/>
    <w:rsid w:val="00D9121F"/>
    <w:rsid w:val="00D92DD5"/>
    <w:rsid w:val="00D9534F"/>
    <w:rsid w:val="00DA17B9"/>
    <w:rsid w:val="00DA55F5"/>
    <w:rsid w:val="00DB1BA1"/>
    <w:rsid w:val="00DB630B"/>
    <w:rsid w:val="00DB69DA"/>
    <w:rsid w:val="00DC038C"/>
    <w:rsid w:val="00DC22C8"/>
    <w:rsid w:val="00DC2334"/>
    <w:rsid w:val="00DC3119"/>
    <w:rsid w:val="00DC643D"/>
    <w:rsid w:val="00DD023D"/>
    <w:rsid w:val="00DD040B"/>
    <w:rsid w:val="00DD1F14"/>
    <w:rsid w:val="00DD5C13"/>
    <w:rsid w:val="00DE13CE"/>
    <w:rsid w:val="00DE1FA3"/>
    <w:rsid w:val="00DE36A8"/>
    <w:rsid w:val="00DE481F"/>
    <w:rsid w:val="00DE551B"/>
    <w:rsid w:val="00DE6EA8"/>
    <w:rsid w:val="00DF0544"/>
    <w:rsid w:val="00DF3E03"/>
    <w:rsid w:val="00DF4C01"/>
    <w:rsid w:val="00DF4ECF"/>
    <w:rsid w:val="00DF76A8"/>
    <w:rsid w:val="00E01469"/>
    <w:rsid w:val="00E017D5"/>
    <w:rsid w:val="00E06901"/>
    <w:rsid w:val="00E07E9C"/>
    <w:rsid w:val="00E14EF6"/>
    <w:rsid w:val="00E153E8"/>
    <w:rsid w:val="00E15C8B"/>
    <w:rsid w:val="00E16DD1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0A5C"/>
    <w:rsid w:val="00E40D72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6516E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86C"/>
    <w:rsid w:val="00EA021D"/>
    <w:rsid w:val="00EA10A5"/>
    <w:rsid w:val="00EA1835"/>
    <w:rsid w:val="00EA1974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348C"/>
    <w:rsid w:val="00EE590C"/>
    <w:rsid w:val="00EF0246"/>
    <w:rsid w:val="00EF35A7"/>
    <w:rsid w:val="00EF3B85"/>
    <w:rsid w:val="00F005C8"/>
    <w:rsid w:val="00F00DFA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979"/>
    <w:rsid w:val="00F31638"/>
    <w:rsid w:val="00F34339"/>
    <w:rsid w:val="00F35300"/>
    <w:rsid w:val="00F43B47"/>
    <w:rsid w:val="00F4511A"/>
    <w:rsid w:val="00F46E48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207"/>
    <w:rsid w:val="00F81791"/>
    <w:rsid w:val="00F81F21"/>
    <w:rsid w:val="00F82E42"/>
    <w:rsid w:val="00F85E99"/>
    <w:rsid w:val="00F86FFC"/>
    <w:rsid w:val="00F87247"/>
    <w:rsid w:val="00F87D28"/>
    <w:rsid w:val="00F9090F"/>
    <w:rsid w:val="00F90AE0"/>
    <w:rsid w:val="00F91111"/>
    <w:rsid w:val="00F92BAA"/>
    <w:rsid w:val="00F93D32"/>
    <w:rsid w:val="00F95958"/>
    <w:rsid w:val="00F96984"/>
    <w:rsid w:val="00FA0639"/>
    <w:rsid w:val="00FA117B"/>
    <w:rsid w:val="00FA33BB"/>
    <w:rsid w:val="00FA4506"/>
    <w:rsid w:val="00FA4CA1"/>
    <w:rsid w:val="00FB1D3C"/>
    <w:rsid w:val="00FB53C6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8F0D90"/>
  <w15:docId w15:val="{A2B241CE-D885-44FE-8EB8-DBAE5DF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8E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D5C8-8E45-46F8-8C37-D2B5518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Plevickii</dc:creator>
  <cp:lastModifiedBy>ilya</cp:lastModifiedBy>
  <cp:revision>11</cp:revision>
  <cp:lastPrinted>2023-07-25T06:59:00Z</cp:lastPrinted>
  <dcterms:created xsi:type="dcterms:W3CDTF">2023-07-25T06:47:00Z</dcterms:created>
  <dcterms:modified xsi:type="dcterms:W3CDTF">2023-07-25T08:54:00Z</dcterms:modified>
</cp:coreProperties>
</file>