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CE28" w14:textId="483D0F6D" w:rsidR="00B05B41" w:rsidRDefault="00B05B41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6985AEB9" w14:textId="488CDF26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5F599CE1" w14:textId="0BE4490B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4FD2F4A6" w14:textId="6B007359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0B55FE84" w14:textId="7D11D80E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309A8394" w14:textId="32B68D39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20548FFC" w14:textId="67248CF0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003FBD97" w14:textId="2858FAA3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7893FC34" w14:textId="603F5FEF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7A503634" w14:textId="723C55AF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0FB010E4" w14:textId="7084A71C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2C0BC46D" w14:textId="5A7B48C3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46A33F66" w14:textId="7FC40EBB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1F76249B" w14:textId="12670DC7" w:rsidR="004D510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16883901" w14:textId="77777777" w:rsidR="004D510F" w:rsidRPr="00F40D9F" w:rsidRDefault="004D510F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093399CD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4D9EC0" w14:textId="1A08EF29" w:rsidR="00D8789A" w:rsidRDefault="0004579D" w:rsidP="0018037B">
      <w:pPr>
        <w:spacing w:after="0" w:line="240" w:lineRule="auto"/>
        <w:ind w:right="49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BB">
        <w:rPr>
          <w:rFonts w:ascii="Times New Roman" w:hAnsi="Times New Roman" w:cs="Times New Roman"/>
          <w:sz w:val="24"/>
          <w:szCs w:val="24"/>
          <w:lang w:val="uk-UA"/>
        </w:rPr>
        <w:t>Про дострокове припинення повноважень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2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>епутат</w:t>
      </w:r>
      <w:r w:rsidR="006D64F8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456128" w:rsidRPr="00456128">
        <w:rPr>
          <w:rFonts w:ascii="Times New Roman" w:hAnsi="Times New Roman" w:cs="Times New Roman"/>
          <w:sz w:val="24"/>
          <w:szCs w:val="24"/>
        </w:rPr>
        <w:t xml:space="preserve">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0317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3172F" w:rsidRPr="00353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8759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10F">
        <w:rPr>
          <w:rFonts w:ascii="Times New Roman" w:hAnsi="Times New Roman" w:cs="Times New Roman"/>
          <w:sz w:val="24"/>
          <w:szCs w:val="24"/>
          <w:lang w:val="uk-UA"/>
        </w:rPr>
        <w:t xml:space="preserve">Шишканової Т.Л. 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D4ACDE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F89924" w14:textId="7E6C4110" w:rsidR="000E39BB" w:rsidRDefault="00456128" w:rsidP="009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510F">
        <w:rPr>
          <w:rFonts w:ascii="Times New Roman" w:hAnsi="Times New Roman" w:cs="Times New Roman"/>
          <w:sz w:val="24"/>
          <w:szCs w:val="24"/>
          <w:lang w:val="uk-UA"/>
        </w:rPr>
        <w:t>25 липня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 2023 року на електронну пошту 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організаційного відділу 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>надійшла заява  (</w:t>
      </w:r>
      <w:proofErr w:type="spellStart"/>
      <w:r w:rsidR="006A24E7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 xml:space="preserve">від 26.07.2023 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A24E7" w:rsidRPr="004D510F">
        <w:rPr>
          <w:rFonts w:ascii="Times New Roman" w:hAnsi="Times New Roman" w:cs="Times New Roman"/>
          <w:sz w:val="24"/>
          <w:szCs w:val="24"/>
          <w:lang w:val="uk-UA"/>
        </w:rPr>
        <w:t>ДЛ-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6A24E7" w:rsidRPr="004D510F">
        <w:rPr>
          <w:rFonts w:ascii="Times New Roman" w:hAnsi="Times New Roman" w:cs="Times New Roman"/>
          <w:sz w:val="24"/>
          <w:szCs w:val="24"/>
          <w:lang w:val="uk-UA"/>
        </w:rPr>
        <w:t>-23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)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депутат</w:t>
      </w:r>
      <w:r w:rsidR="006D64F8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83A63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0E39BB" w:rsidRPr="006A24E7">
        <w:rPr>
          <w:rFonts w:ascii="Times New Roman" w:hAnsi="Times New Roman" w:cs="Times New Roman"/>
          <w:sz w:val="24"/>
          <w:szCs w:val="24"/>
        </w:rPr>
        <w:t>VII</w:t>
      </w:r>
      <w:r w:rsidR="0003172F" w:rsidRPr="006A24E7">
        <w:rPr>
          <w:rFonts w:ascii="Times New Roman" w:hAnsi="Times New Roman" w:cs="Times New Roman"/>
          <w:sz w:val="24"/>
          <w:szCs w:val="24"/>
        </w:rPr>
        <w:t>I</w:t>
      </w:r>
      <w:r w:rsidR="000E39BB"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4D510F">
        <w:rPr>
          <w:rFonts w:ascii="Times New Roman" w:hAnsi="Times New Roman" w:cs="Times New Roman"/>
          <w:sz w:val="24"/>
          <w:szCs w:val="24"/>
          <w:lang w:val="uk-UA"/>
        </w:rPr>
        <w:t>Шишканової Т.Л.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про складення 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05B41">
        <w:rPr>
          <w:rFonts w:ascii="Times New Roman" w:hAnsi="Times New Roman" w:cs="Times New Roman"/>
          <w:sz w:val="24"/>
          <w:szCs w:val="24"/>
          <w:lang w:val="uk-UA"/>
        </w:rPr>
        <w:t>ею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депутатських повноважень, враховуючи рекомендації постійної комісії з питань депутатської діяльності, законності, правопорядку та соціального захисту громадян, 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5 Закону України «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Про статус депутатів місцевих рад», 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Україні»,</w:t>
      </w:r>
    </w:p>
    <w:p w14:paraId="7D17C168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63AFFD" w14:textId="77777777" w:rsidR="000E39BB" w:rsidRDefault="00C4412B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рада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72634477" w14:textId="77777777" w:rsidR="0040588C" w:rsidRPr="0040588C" w:rsidRDefault="0040588C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4674FA" w14:textId="6AE2C490" w:rsidR="000E39BB" w:rsidRDefault="000E39BB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88C">
        <w:rPr>
          <w:rFonts w:ascii="Times New Roman" w:hAnsi="Times New Roman" w:cs="Times New Roman"/>
          <w:sz w:val="24"/>
          <w:szCs w:val="24"/>
          <w:lang w:val="uk-UA"/>
        </w:rPr>
        <w:t>Достроково припинити повноваження депутат</w:t>
      </w:r>
      <w:r w:rsidR="006D64F8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A3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588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3172F" w:rsidRPr="004058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4D510F">
        <w:rPr>
          <w:rFonts w:ascii="Times New Roman" w:hAnsi="Times New Roman" w:cs="Times New Roman"/>
          <w:sz w:val="24"/>
          <w:szCs w:val="24"/>
          <w:lang w:val="uk-UA"/>
        </w:rPr>
        <w:t>Шишканової Тетяни Леонтіївни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поданої заяви</w:t>
      </w:r>
      <w:r w:rsidR="0003172F" w:rsidRPr="001803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726235" w14:textId="54652A23" w:rsidR="000C1276" w:rsidRPr="004D510F" w:rsidRDefault="000C1276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1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Виключити 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>Шишканов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 xml:space="preserve"> Тетян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 xml:space="preserve"> Леонтіївн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C5C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1276">
        <w:rPr>
          <w:rFonts w:ascii="Times New Roman" w:hAnsi="Times New Roman" w:cs="Times New Roman"/>
          <w:sz w:val="24"/>
          <w:szCs w:val="24"/>
          <w:lang w:val="uk-UA"/>
        </w:rPr>
        <w:t xml:space="preserve">зі складу </w:t>
      </w:r>
      <w:r w:rsidRPr="000C1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комісії </w:t>
      </w:r>
      <w:r w:rsidR="004D510F" w:rsidRPr="007312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 </w:t>
      </w:r>
      <w:r w:rsidR="004D510F" w:rsidRPr="004D51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питань депутатської діяльності, законності, правопорядку та соціального  захисту  громадян</w:t>
      </w:r>
      <w:r w:rsidRPr="004D51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6C20FBB" w14:textId="159E1CF8" w:rsidR="00DA5B16" w:rsidRPr="00DA5B16" w:rsidRDefault="00DA5B16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B16">
        <w:rPr>
          <w:rFonts w:ascii="Times New Roman" w:hAnsi="Times New Roman" w:cs="Times New Roman"/>
          <w:sz w:val="24"/>
          <w:szCs w:val="24"/>
          <w:lang w:val="uk-UA"/>
        </w:rPr>
        <w:t>Направити копію даного рішення до 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>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96D3B9F" w14:textId="528DE312" w:rsidR="000E39BB" w:rsidRPr="000E39BB" w:rsidRDefault="000E39BB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0317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даного рішення </w:t>
      </w:r>
      <w:r w:rsidR="008D1C7F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 на</w:t>
      </w:r>
      <w:r w:rsidR="000317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8D1C7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комісію  з питань депутатської діяльності, законності, правопорядку та соціального захисту громадян</w:t>
      </w:r>
      <w:r w:rsidR="008D1C7F">
        <w:rPr>
          <w:rFonts w:ascii="Times New Roman" w:hAnsi="Times New Roman" w:cs="Times New Roman"/>
          <w:sz w:val="24"/>
          <w:szCs w:val="24"/>
          <w:lang w:val="uk-UA"/>
        </w:rPr>
        <w:t xml:space="preserve">, секретаря міської ради Олену Шолар. </w:t>
      </w:r>
    </w:p>
    <w:p w14:paraId="3E94EF32" w14:textId="0A067A43" w:rsidR="000E39BB" w:rsidRDefault="000E39BB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CC1E38" w14:textId="77777777" w:rsidR="00142E05" w:rsidRDefault="00142E05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91FFC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3D0A0B" w14:textId="393269E8" w:rsidR="000E39BB" w:rsidRPr="000E39BB" w:rsidRDefault="00142E05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9126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      Василь ГУЛЯЄВ</w:t>
      </w:r>
    </w:p>
    <w:sectPr w:rsidR="000E39BB" w:rsidRPr="000E39BB" w:rsidSect="00652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C6F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3124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BE5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B3"/>
    <w:rsid w:val="0003172F"/>
    <w:rsid w:val="0004579D"/>
    <w:rsid w:val="000C1276"/>
    <w:rsid w:val="000E39BB"/>
    <w:rsid w:val="001226D2"/>
    <w:rsid w:val="00127DEB"/>
    <w:rsid w:val="00142E05"/>
    <w:rsid w:val="001719F8"/>
    <w:rsid w:val="0018037B"/>
    <w:rsid w:val="001D343E"/>
    <w:rsid w:val="001F0A9E"/>
    <w:rsid w:val="00283A63"/>
    <w:rsid w:val="002B79B8"/>
    <w:rsid w:val="00327DCC"/>
    <w:rsid w:val="00340BEC"/>
    <w:rsid w:val="00353CCF"/>
    <w:rsid w:val="0040588C"/>
    <w:rsid w:val="00412344"/>
    <w:rsid w:val="00456128"/>
    <w:rsid w:val="004A3AC6"/>
    <w:rsid w:val="004D1253"/>
    <w:rsid w:val="004D510F"/>
    <w:rsid w:val="004D52B0"/>
    <w:rsid w:val="00500350"/>
    <w:rsid w:val="0055094C"/>
    <w:rsid w:val="00582A2F"/>
    <w:rsid w:val="005D62A5"/>
    <w:rsid w:val="00601F15"/>
    <w:rsid w:val="0065262B"/>
    <w:rsid w:val="006A24E7"/>
    <w:rsid w:val="006B096E"/>
    <w:rsid w:val="006D64F8"/>
    <w:rsid w:val="006E3514"/>
    <w:rsid w:val="00713DB3"/>
    <w:rsid w:val="0072278E"/>
    <w:rsid w:val="007E4BB1"/>
    <w:rsid w:val="00812695"/>
    <w:rsid w:val="008759EC"/>
    <w:rsid w:val="008A3D9D"/>
    <w:rsid w:val="008D1C7F"/>
    <w:rsid w:val="008D7645"/>
    <w:rsid w:val="008F6E7F"/>
    <w:rsid w:val="00900207"/>
    <w:rsid w:val="009208E4"/>
    <w:rsid w:val="00957DFC"/>
    <w:rsid w:val="00975A48"/>
    <w:rsid w:val="009874B7"/>
    <w:rsid w:val="009A2F56"/>
    <w:rsid w:val="009A7E6A"/>
    <w:rsid w:val="009E1773"/>
    <w:rsid w:val="00A02DB9"/>
    <w:rsid w:val="00A7532A"/>
    <w:rsid w:val="00A75778"/>
    <w:rsid w:val="00A91262"/>
    <w:rsid w:val="00AA6AD5"/>
    <w:rsid w:val="00B05B41"/>
    <w:rsid w:val="00C4412B"/>
    <w:rsid w:val="00C535C6"/>
    <w:rsid w:val="00CA2A5B"/>
    <w:rsid w:val="00CA3FBE"/>
    <w:rsid w:val="00CE2941"/>
    <w:rsid w:val="00D04F0F"/>
    <w:rsid w:val="00D75C7A"/>
    <w:rsid w:val="00D8789A"/>
    <w:rsid w:val="00DA5B16"/>
    <w:rsid w:val="00DB49ED"/>
    <w:rsid w:val="00DB7569"/>
    <w:rsid w:val="00E07A5F"/>
    <w:rsid w:val="00EC5C35"/>
    <w:rsid w:val="00F40D9F"/>
    <w:rsid w:val="00F66215"/>
    <w:rsid w:val="00FE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0A02"/>
  <w15:docId w15:val="{292A9105-736F-489C-BAF8-77A33C8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ilya</cp:lastModifiedBy>
  <cp:revision>17</cp:revision>
  <cp:lastPrinted>2023-02-15T06:19:00Z</cp:lastPrinted>
  <dcterms:created xsi:type="dcterms:W3CDTF">2015-12-04T06:27:00Z</dcterms:created>
  <dcterms:modified xsi:type="dcterms:W3CDTF">2023-07-26T13:23:00Z</dcterms:modified>
</cp:coreProperties>
</file>