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AE79" w14:textId="2272D920" w:rsidR="00BC6465" w:rsidRDefault="00D86AD7" w:rsidP="00D86AD7">
      <w:pPr>
        <w:jc w:val="center"/>
        <w:rPr>
          <w:sz w:val="28"/>
          <w:szCs w:val="28"/>
          <w:lang w:val="uk-UA"/>
        </w:rPr>
      </w:pPr>
      <w:r w:rsidRPr="00F70C2D">
        <w:rPr>
          <w:noProof/>
          <w:lang w:eastAsia="zh-CN"/>
        </w:rPr>
        <w:drawing>
          <wp:inline distT="0" distB="0" distL="0" distR="0" wp14:anchorId="2B007479" wp14:editId="4B81033F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B49C8" w14:textId="77777777" w:rsidR="00D86AD7" w:rsidRPr="00F70C2D" w:rsidRDefault="00D86AD7" w:rsidP="00D86AD7">
      <w:pPr>
        <w:suppressAutoHyphens/>
        <w:jc w:val="center"/>
        <w:rPr>
          <w:b/>
          <w:bCs/>
          <w:sz w:val="32"/>
          <w:szCs w:val="32"/>
          <w:lang w:eastAsia="zh-CN"/>
        </w:rPr>
      </w:pPr>
      <w:proofErr w:type="spellStart"/>
      <w:r w:rsidRPr="00F70C2D">
        <w:rPr>
          <w:b/>
          <w:bCs/>
          <w:sz w:val="32"/>
          <w:szCs w:val="32"/>
          <w:lang w:eastAsia="zh-CN"/>
        </w:rPr>
        <w:t>Україна</w:t>
      </w:r>
      <w:proofErr w:type="spellEnd"/>
    </w:p>
    <w:p w14:paraId="073A45F7" w14:textId="77777777" w:rsidR="00D86AD7" w:rsidRPr="00F70C2D" w:rsidRDefault="00D86AD7" w:rsidP="00D86AD7">
      <w:pPr>
        <w:suppressAutoHyphens/>
        <w:jc w:val="center"/>
        <w:rPr>
          <w:b/>
          <w:bCs/>
          <w:lang w:eastAsia="zh-CN"/>
        </w:rPr>
      </w:pPr>
      <w:r w:rsidRPr="00F70C2D">
        <w:rPr>
          <w:b/>
          <w:bCs/>
          <w:lang w:eastAsia="zh-CN"/>
        </w:rPr>
        <w:t xml:space="preserve">ЧОРНОМОРСЬКИЙ   </w:t>
      </w:r>
      <w:proofErr w:type="gramStart"/>
      <w:r w:rsidRPr="00F70C2D">
        <w:rPr>
          <w:b/>
          <w:bCs/>
          <w:lang w:eastAsia="zh-CN"/>
        </w:rPr>
        <w:t>МІСЬКИЙ  ГОЛОВА</w:t>
      </w:r>
      <w:proofErr w:type="gramEnd"/>
    </w:p>
    <w:p w14:paraId="619AD312" w14:textId="77777777" w:rsidR="00D86AD7" w:rsidRPr="00F70C2D" w:rsidRDefault="00D86AD7" w:rsidP="00D86AD7">
      <w:pPr>
        <w:keepNext/>
        <w:suppressAutoHyphens/>
        <w:jc w:val="center"/>
        <w:outlineLvl w:val="0"/>
        <w:rPr>
          <w:b/>
          <w:bCs/>
          <w:sz w:val="32"/>
          <w:lang w:eastAsia="zh-CN"/>
        </w:rPr>
      </w:pPr>
      <w:r w:rsidRPr="00F70C2D">
        <w:rPr>
          <w:b/>
          <w:bCs/>
          <w:sz w:val="32"/>
          <w:lang w:eastAsia="zh-CN"/>
        </w:rPr>
        <w:t xml:space="preserve">Р О З П О Р Я Д Ж Е Н </w:t>
      </w:r>
      <w:proofErr w:type="spellStart"/>
      <w:r w:rsidRPr="00F70C2D">
        <w:rPr>
          <w:b/>
          <w:bCs/>
          <w:sz w:val="32"/>
          <w:lang w:eastAsia="zh-CN"/>
        </w:rPr>
        <w:t>Н</w:t>
      </w:r>
      <w:proofErr w:type="spellEnd"/>
      <w:r w:rsidRPr="00F70C2D">
        <w:rPr>
          <w:b/>
          <w:bCs/>
          <w:sz w:val="32"/>
          <w:lang w:eastAsia="zh-CN"/>
        </w:rPr>
        <w:t xml:space="preserve"> Я</w:t>
      </w:r>
    </w:p>
    <w:p w14:paraId="0BA0382D" w14:textId="77777777" w:rsidR="00D86AD7" w:rsidRPr="00F70C2D" w:rsidRDefault="00D86AD7" w:rsidP="00D86AD7">
      <w:pPr>
        <w:suppressAutoHyphens/>
        <w:rPr>
          <w:lang w:eastAsia="zh-CN"/>
        </w:rPr>
      </w:pPr>
    </w:p>
    <w:p w14:paraId="1C97D9A3" w14:textId="68A7EDC6" w:rsidR="00D86AD7" w:rsidRPr="00F70C2D" w:rsidRDefault="00D86AD7" w:rsidP="00D86AD7">
      <w:pPr>
        <w:tabs>
          <w:tab w:val="left" w:pos="7785"/>
        </w:tabs>
        <w:suppressAutoHyphens/>
        <w:rPr>
          <w:b/>
          <w:sz w:val="36"/>
          <w:szCs w:val="36"/>
          <w:lang w:eastAsia="zh-CN"/>
        </w:rPr>
      </w:pPr>
      <w:r w:rsidRPr="00F70C2D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791178" wp14:editId="6FA01F8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2EC53" id="Пряма сполучна ліні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F70C2D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E57BE4" wp14:editId="3ACEC68D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601FC" id="Пряма сполучна ліні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F70C2D">
        <w:rPr>
          <w:b/>
          <w:sz w:val="36"/>
          <w:szCs w:val="36"/>
          <w:lang w:eastAsia="zh-CN"/>
        </w:rPr>
        <w:t xml:space="preserve">     2</w:t>
      </w:r>
      <w:r>
        <w:rPr>
          <w:b/>
          <w:sz w:val="36"/>
          <w:szCs w:val="36"/>
          <w:lang w:val="uk-UA" w:eastAsia="zh-CN"/>
        </w:rPr>
        <w:t>8</w:t>
      </w:r>
      <w:r w:rsidRPr="00F70C2D">
        <w:rPr>
          <w:b/>
          <w:sz w:val="36"/>
          <w:szCs w:val="36"/>
          <w:lang w:eastAsia="zh-CN"/>
        </w:rPr>
        <w:t>.</w:t>
      </w:r>
      <w:r>
        <w:rPr>
          <w:b/>
          <w:sz w:val="36"/>
          <w:szCs w:val="36"/>
          <w:lang w:eastAsia="zh-CN"/>
        </w:rPr>
        <w:t>0</w:t>
      </w:r>
      <w:r>
        <w:rPr>
          <w:b/>
          <w:sz w:val="36"/>
          <w:szCs w:val="36"/>
          <w:lang w:val="uk-UA" w:eastAsia="zh-CN"/>
        </w:rPr>
        <w:t>7</w:t>
      </w:r>
      <w:r w:rsidRPr="00F70C2D">
        <w:rPr>
          <w:b/>
          <w:sz w:val="36"/>
          <w:szCs w:val="36"/>
          <w:lang w:eastAsia="zh-CN"/>
        </w:rPr>
        <w:t>.202</w:t>
      </w:r>
      <w:r>
        <w:rPr>
          <w:b/>
          <w:sz w:val="36"/>
          <w:szCs w:val="36"/>
          <w:lang w:eastAsia="zh-CN"/>
        </w:rPr>
        <w:t>3</w:t>
      </w:r>
      <w:r w:rsidRPr="00F70C2D">
        <w:rPr>
          <w:b/>
          <w:sz w:val="36"/>
          <w:szCs w:val="36"/>
          <w:lang w:eastAsia="zh-CN"/>
        </w:rPr>
        <w:t xml:space="preserve">                                                              </w:t>
      </w:r>
      <w:r>
        <w:rPr>
          <w:b/>
          <w:sz w:val="36"/>
          <w:szCs w:val="36"/>
          <w:lang w:val="uk-UA" w:eastAsia="zh-CN"/>
        </w:rPr>
        <w:t>1</w:t>
      </w:r>
      <w:r>
        <w:rPr>
          <w:b/>
          <w:sz w:val="36"/>
          <w:szCs w:val="36"/>
          <w:lang w:val="uk-UA" w:eastAsia="zh-CN"/>
        </w:rPr>
        <w:t>20</w:t>
      </w:r>
      <w:r>
        <w:rPr>
          <w:b/>
          <w:sz w:val="36"/>
          <w:szCs w:val="36"/>
          <w:lang w:eastAsia="zh-CN"/>
        </w:rPr>
        <w:t>-к</w:t>
      </w:r>
    </w:p>
    <w:p w14:paraId="66BEE7F1" w14:textId="77777777" w:rsidR="00BC6465" w:rsidRDefault="00BC6465" w:rsidP="00BC6465">
      <w:pPr>
        <w:rPr>
          <w:sz w:val="28"/>
          <w:szCs w:val="28"/>
          <w:lang w:val="uk-UA"/>
        </w:rPr>
      </w:pPr>
    </w:p>
    <w:p w14:paraId="44D4ED41" w14:textId="77777777" w:rsidR="00BC6465" w:rsidRDefault="00BC6465" w:rsidP="00BC64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</w:t>
      </w:r>
    </w:p>
    <w:p w14:paraId="379EB540" w14:textId="77777777" w:rsidR="00BC6465" w:rsidRPr="00D41F59" w:rsidRDefault="00BC6465" w:rsidP="00BC64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Світлани СЕНАТОР</w:t>
      </w:r>
    </w:p>
    <w:p w14:paraId="5E9C1B89" w14:textId="77777777" w:rsidR="00BC6465" w:rsidRDefault="00BC6465" w:rsidP="00BC6465">
      <w:pPr>
        <w:rPr>
          <w:sz w:val="28"/>
          <w:szCs w:val="28"/>
          <w:lang w:val="uk-UA"/>
        </w:rPr>
      </w:pPr>
    </w:p>
    <w:p w14:paraId="25D934F5" w14:textId="77777777" w:rsidR="00BC6465" w:rsidRDefault="00BC6465" w:rsidP="00BC6465">
      <w:pPr>
        <w:rPr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95"/>
        <w:gridCol w:w="6309"/>
      </w:tblGrid>
      <w:tr w:rsidR="00BC6465" w:rsidRPr="00D86AD7" w14:paraId="516AC961" w14:textId="77777777" w:rsidTr="00705049">
        <w:trPr>
          <w:trHeight w:val="2273"/>
        </w:trPr>
        <w:tc>
          <w:tcPr>
            <w:tcW w:w="2802" w:type="dxa"/>
          </w:tcPr>
          <w:p w14:paraId="18D15AD8" w14:textId="77777777" w:rsidR="00BC6465" w:rsidRDefault="00BC6465" w:rsidP="00045AB6">
            <w:pPr>
              <w:ind w:right="-17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СЕНАТОР</w:t>
            </w:r>
          </w:p>
          <w:p w14:paraId="3296E105" w14:textId="77777777" w:rsidR="00BC6465" w:rsidRDefault="00BC6465" w:rsidP="00045AB6">
            <w:pPr>
              <w:ind w:right="-17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СВІТЛАНУ</w:t>
            </w:r>
          </w:p>
          <w:p w14:paraId="61433A68" w14:textId="77777777" w:rsidR="00BC6465" w:rsidRDefault="00BC6465" w:rsidP="00045AB6">
            <w:pPr>
              <w:ind w:right="-178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ОЛЕКСІЇВНУ</w:t>
            </w:r>
          </w:p>
          <w:p w14:paraId="6B248D75" w14:textId="77777777" w:rsidR="00BC6465" w:rsidRDefault="00BC6465" w:rsidP="00045A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5" w:type="dxa"/>
          </w:tcPr>
          <w:p w14:paraId="7453ADFF" w14:textId="77777777" w:rsidR="00BC6465" w:rsidRDefault="00BC6465" w:rsidP="00045A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9" w:type="dxa"/>
          </w:tcPr>
          <w:p w14:paraId="49471070" w14:textId="77777777" w:rsidR="00BC6465" w:rsidRDefault="00BC6465" w:rsidP="00045AB6">
            <w:pPr>
              <w:jc w:val="both"/>
              <w:rPr>
                <w:sz w:val="28"/>
                <w:szCs w:val="28"/>
                <w:lang w:val="uk-UA"/>
              </w:rPr>
            </w:pPr>
            <w:r w:rsidRPr="00D524A1">
              <w:rPr>
                <w:b/>
                <w:sz w:val="28"/>
                <w:szCs w:val="28"/>
                <w:lang w:val="uk-UA"/>
              </w:rPr>
              <w:t>ЗВІЛЬНИТИ</w:t>
            </w:r>
            <w:r w:rsidRPr="00FA247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r w:rsidRPr="00FA2471">
              <w:rPr>
                <w:sz w:val="28"/>
                <w:szCs w:val="28"/>
                <w:lang w:val="uk-UA"/>
              </w:rPr>
              <w:t xml:space="preserve">оловного спеціаліста відділу </w:t>
            </w:r>
            <w:r w:rsidR="00320818">
              <w:rPr>
                <w:sz w:val="28"/>
                <w:szCs w:val="28"/>
                <w:lang w:val="uk-UA"/>
              </w:rPr>
              <w:t>персоніфікованого обліку пільгових категорій населення та соціальної підтримки</w:t>
            </w:r>
            <w:r w:rsidR="00B26897">
              <w:rPr>
                <w:sz w:val="28"/>
                <w:szCs w:val="28"/>
                <w:lang w:val="uk-UA"/>
              </w:rPr>
              <w:t xml:space="preserve"> управління соціальної політики</w:t>
            </w:r>
            <w:r>
              <w:rPr>
                <w:sz w:val="28"/>
                <w:szCs w:val="28"/>
                <w:lang w:val="uk-UA"/>
              </w:rPr>
              <w:t xml:space="preserve"> Чорноморської міської ради Одеського району Одеської обл., з роботи </w:t>
            </w:r>
            <w:r w:rsidR="00B26897">
              <w:rPr>
                <w:sz w:val="28"/>
                <w:szCs w:val="28"/>
                <w:lang w:val="uk-UA"/>
              </w:rPr>
              <w:t>0</w:t>
            </w:r>
            <w:r w:rsidR="00276319">
              <w:rPr>
                <w:sz w:val="28"/>
                <w:szCs w:val="28"/>
                <w:lang w:val="uk-UA"/>
              </w:rPr>
              <w:t>1 серп</w:t>
            </w:r>
            <w:r w:rsidR="00B26897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202</w:t>
            </w:r>
            <w:r w:rsidR="00B2689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року за угодою сторін, </w:t>
            </w:r>
            <w:r w:rsidRPr="0005678B">
              <w:rPr>
                <w:sz w:val="28"/>
                <w:szCs w:val="28"/>
                <w:lang w:val="uk-UA"/>
              </w:rPr>
              <w:t xml:space="preserve">п.1 ст. 36 </w:t>
            </w:r>
            <w:r>
              <w:rPr>
                <w:sz w:val="28"/>
                <w:szCs w:val="28"/>
                <w:lang w:val="uk-UA"/>
              </w:rPr>
              <w:t>КЗпП України.</w:t>
            </w:r>
          </w:p>
          <w:p w14:paraId="464E7BD1" w14:textId="77777777" w:rsidR="00BC6465" w:rsidRPr="004525CA" w:rsidRDefault="00F77E51" w:rsidP="00045AB6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Начальнику відділу бухгалтерського обліку та фінансування – головному бухгалтеру управління соціальної політики Чорноморської міської ради Одеського району Одеської області</w:t>
            </w:r>
            <w:r w:rsidRPr="00F77E51">
              <w:rPr>
                <w:sz w:val="28"/>
                <w:szCs w:val="28"/>
                <w:lang w:val="uk-UA"/>
              </w:rPr>
              <w:t xml:space="preserve"> </w:t>
            </w:r>
            <w:r w:rsidR="004525CA">
              <w:rPr>
                <w:sz w:val="28"/>
                <w:szCs w:val="28"/>
                <w:lang w:val="uk-UA"/>
              </w:rPr>
              <w:t>в</w:t>
            </w:r>
            <w:r w:rsidR="00045AB6">
              <w:rPr>
                <w:sz w:val="28"/>
                <w:szCs w:val="28"/>
                <w:lang w:val="uk-UA"/>
              </w:rPr>
              <w:t>иплатити компенсацію за 27</w:t>
            </w:r>
            <w:r w:rsidR="004525CA" w:rsidRPr="004525CA">
              <w:rPr>
                <w:sz w:val="28"/>
                <w:szCs w:val="28"/>
                <w:lang w:val="uk-UA"/>
              </w:rPr>
              <w:t xml:space="preserve"> календарних днів невикористаної щорічної відпустки</w:t>
            </w:r>
          </w:p>
          <w:p w14:paraId="4BF0E6AE" w14:textId="77777777" w:rsidR="00BC6465" w:rsidRPr="005008BB" w:rsidRDefault="00BC6465" w:rsidP="00045AB6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3CE6E4F" w14:textId="77777777" w:rsidR="00BC6465" w:rsidRDefault="00BC6465" w:rsidP="00045AB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6465" w:rsidRPr="00320818" w14:paraId="54F0738B" w14:textId="77777777" w:rsidTr="00705049">
        <w:trPr>
          <w:trHeight w:val="679"/>
        </w:trPr>
        <w:tc>
          <w:tcPr>
            <w:tcW w:w="2802" w:type="dxa"/>
          </w:tcPr>
          <w:p w14:paraId="08BC71AC" w14:textId="77777777" w:rsidR="00BC6465" w:rsidRDefault="00BC6465" w:rsidP="00045A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Підстава :</w:t>
            </w:r>
          </w:p>
        </w:tc>
        <w:tc>
          <w:tcPr>
            <w:tcW w:w="495" w:type="dxa"/>
          </w:tcPr>
          <w:p w14:paraId="40618862" w14:textId="77777777" w:rsidR="00BC6465" w:rsidRDefault="00BC6465" w:rsidP="00045A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09" w:type="dxa"/>
          </w:tcPr>
          <w:p w14:paraId="78B9FA94" w14:textId="77777777" w:rsidR="00BC6465" w:rsidRPr="00F27D20" w:rsidRDefault="00BC6465" w:rsidP="00045AB6">
            <w:pPr>
              <w:ind w:right="-1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80541">
              <w:rPr>
                <w:sz w:val="28"/>
                <w:szCs w:val="28"/>
                <w:lang w:val="uk-UA"/>
              </w:rPr>
              <w:t>аява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45AB6">
              <w:rPr>
                <w:b/>
                <w:sz w:val="28"/>
                <w:szCs w:val="28"/>
                <w:lang w:val="uk-UA"/>
              </w:rPr>
              <w:t xml:space="preserve">СЕНАТОР С.О.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710E">
              <w:rPr>
                <w:sz w:val="28"/>
                <w:szCs w:val="28"/>
                <w:lang w:val="uk-UA"/>
              </w:rPr>
              <w:t xml:space="preserve">п.1 ст. 36 </w:t>
            </w:r>
            <w:r w:rsidRPr="00F27D20">
              <w:rPr>
                <w:sz w:val="28"/>
                <w:szCs w:val="28"/>
                <w:lang w:val="uk-UA"/>
              </w:rPr>
              <w:t>КЗпП України, ст.2</w:t>
            </w:r>
            <w:r>
              <w:rPr>
                <w:sz w:val="28"/>
                <w:szCs w:val="28"/>
                <w:lang w:val="uk-UA"/>
              </w:rPr>
              <w:t>4</w:t>
            </w:r>
            <w:r w:rsidRPr="00F27D20">
              <w:rPr>
                <w:sz w:val="28"/>
                <w:szCs w:val="28"/>
                <w:lang w:val="uk-UA"/>
              </w:rPr>
              <w:t xml:space="preserve"> Закону України „ Про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27D20">
              <w:rPr>
                <w:sz w:val="28"/>
                <w:szCs w:val="28"/>
                <w:lang w:val="uk-UA"/>
              </w:rPr>
              <w:t>ідпустки”.</w:t>
            </w:r>
          </w:p>
          <w:p w14:paraId="11CEFDF3" w14:textId="77777777" w:rsidR="00BC6465" w:rsidRPr="005008BB" w:rsidRDefault="00BC6465" w:rsidP="00045AB6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CF10242" w14:textId="77777777" w:rsidR="00BC6465" w:rsidRDefault="00BC6465" w:rsidP="00045AB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78D85F9" w14:textId="77777777" w:rsidR="00BC6465" w:rsidRDefault="00BC6465" w:rsidP="00BC6465">
      <w:pPr>
        <w:rPr>
          <w:sz w:val="28"/>
          <w:szCs w:val="28"/>
          <w:lang w:val="uk-UA"/>
        </w:rPr>
      </w:pPr>
    </w:p>
    <w:p w14:paraId="7B595933" w14:textId="77777777" w:rsidR="00BC6465" w:rsidRDefault="00BC6465" w:rsidP="00BC6465">
      <w:pPr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Василь ГУЛЯЄВ</w:t>
      </w:r>
    </w:p>
    <w:p w14:paraId="2DBFFF20" w14:textId="77777777" w:rsidR="00BC6465" w:rsidRDefault="00BC6465" w:rsidP="00BC6465">
      <w:pPr>
        <w:rPr>
          <w:sz w:val="28"/>
          <w:szCs w:val="28"/>
          <w:lang w:val="uk-UA"/>
        </w:rPr>
      </w:pPr>
    </w:p>
    <w:p w14:paraId="39AB435F" w14:textId="77777777" w:rsidR="00BC6465" w:rsidRPr="001E61D9" w:rsidRDefault="00BC6465" w:rsidP="00BC6465">
      <w:pPr>
        <w:rPr>
          <w:lang w:val="uk-UA"/>
        </w:rPr>
      </w:pPr>
    </w:p>
    <w:p w14:paraId="7A4457B1" w14:textId="77777777" w:rsidR="00BC6465" w:rsidRDefault="00BC6465" w:rsidP="00BC6465">
      <w:pPr>
        <w:rPr>
          <w:lang w:val="uk-UA"/>
        </w:rPr>
      </w:pPr>
    </w:p>
    <w:p w14:paraId="2AE52CBE" w14:textId="77777777" w:rsidR="00BC6465" w:rsidRDefault="00045AB6" w:rsidP="00BC6465">
      <w:pPr>
        <w:rPr>
          <w:lang w:val="uk-UA"/>
        </w:rPr>
      </w:pPr>
      <w:r>
        <w:rPr>
          <w:lang w:val="uk-UA"/>
        </w:rPr>
        <w:t>З розпорядженням ознайомлена</w:t>
      </w:r>
      <w:r w:rsidR="00BC6465">
        <w:rPr>
          <w:lang w:val="uk-UA"/>
        </w:rPr>
        <w:t xml:space="preserve"> :</w:t>
      </w:r>
    </w:p>
    <w:p w14:paraId="34F25036" w14:textId="77777777" w:rsidR="00BC6465" w:rsidRDefault="00BC6465" w:rsidP="00BC6465">
      <w:pPr>
        <w:rPr>
          <w:lang w:val="uk-UA"/>
        </w:rPr>
      </w:pPr>
    </w:p>
    <w:p w14:paraId="4EFC03A1" w14:textId="77777777" w:rsidR="00BC6465" w:rsidRDefault="00BC6465" w:rsidP="00BC6465">
      <w:pPr>
        <w:rPr>
          <w:lang w:val="uk-UA"/>
        </w:rPr>
      </w:pPr>
    </w:p>
    <w:p w14:paraId="3524136D" w14:textId="77777777" w:rsidR="00BC6465" w:rsidRDefault="00BC6465" w:rsidP="00BC6465">
      <w:pPr>
        <w:rPr>
          <w:lang w:val="uk-UA"/>
        </w:rPr>
      </w:pPr>
    </w:p>
    <w:p w14:paraId="440A1191" w14:textId="77777777" w:rsidR="00BC6465" w:rsidRDefault="00BC6465" w:rsidP="00BC6465">
      <w:pPr>
        <w:rPr>
          <w:lang w:val="uk-UA"/>
        </w:rPr>
      </w:pPr>
    </w:p>
    <w:p w14:paraId="5150C0C4" w14:textId="77777777" w:rsidR="00BC6465" w:rsidRDefault="00BC6465" w:rsidP="00BC6465">
      <w:pPr>
        <w:rPr>
          <w:lang w:val="uk-UA"/>
        </w:rPr>
      </w:pPr>
    </w:p>
    <w:p w14:paraId="21FFF7EC" w14:textId="77777777" w:rsidR="00BC6465" w:rsidRDefault="00BC6465" w:rsidP="00BC6465">
      <w:pPr>
        <w:rPr>
          <w:lang w:val="uk-UA"/>
        </w:rPr>
      </w:pPr>
    </w:p>
    <w:p w14:paraId="73D6CE9B" w14:textId="77777777" w:rsidR="00BC6465" w:rsidRDefault="00BC6465" w:rsidP="00BC6465">
      <w:pPr>
        <w:rPr>
          <w:lang w:val="uk-UA"/>
        </w:rPr>
      </w:pPr>
    </w:p>
    <w:p w14:paraId="16907AD9" w14:textId="0D59A85D" w:rsidR="00BC6465" w:rsidRPr="00C24835" w:rsidRDefault="00BC6465" w:rsidP="00BC6465">
      <w:pPr>
        <w:rPr>
          <w:sz w:val="28"/>
          <w:szCs w:val="28"/>
          <w:lang w:val="uk-UA"/>
        </w:rPr>
      </w:pPr>
    </w:p>
    <w:sectPr w:rsidR="00BC6465" w:rsidRPr="00C2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465"/>
    <w:rsid w:val="00007725"/>
    <w:rsid w:val="0001094A"/>
    <w:rsid w:val="00011712"/>
    <w:rsid w:val="000209D4"/>
    <w:rsid w:val="00045AB6"/>
    <w:rsid w:val="000463EA"/>
    <w:rsid w:val="00081A5A"/>
    <w:rsid w:val="000827C9"/>
    <w:rsid w:val="00085A3A"/>
    <w:rsid w:val="00086C87"/>
    <w:rsid w:val="0009495B"/>
    <w:rsid w:val="000B0528"/>
    <w:rsid w:val="000B0E9F"/>
    <w:rsid w:val="000B24F4"/>
    <w:rsid w:val="000C471C"/>
    <w:rsid w:val="000D2ABE"/>
    <w:rsid w:val="000F2CE6"/>
    <w:rsid w:val="00101FA3"/>
    <w:rsid w:val="001178EA"/>
    <w:rsid w:val="00132024"/>
    <w:rsid w:val="00132AE6"/>
    <w:rsid w:val="0015030B"/>
    <w:rsid w:val="00152079"/>
    <w:rsid w:val="0017754E"/>
    <w:rsid w:val="001824B0"/>
    <w:rsid w:val="00187AF2"/>
    <w:rsid w:val="00197DE3"/>
    <w:rsid w:val="001A0269"/>
    <w:rsid w:val="001B43C7"/>
    <w:rsid w:val="001C183F"/>
    <w:rsid w:val="001C5998"/>
    <w:rsid w:val="00205399"/>
    <w:rsid w:val="00217170"/>
    <w:rsid w:val="00217BE6"/>
    <w:rsid w:val="0022049A"/>
    <w:rsid w:val="0022389B"/>
    <w:rsid w:val="002350DE"/>
    <w:rsid w:val="00273195"/>
    <w:rsid w:val="00275193"/>
    <w:rsid w:val="00276319"/>
    <w:rsid w:val="00280735"/>
    <w:rsid w:val="00285696"/>
    <w:rsid w:val="002906F9"/>
    <w:rsid w:val="002A2B7E"/>
    <w:rsid w:val="002B6A2A"/>
    <w:rsid w:val="002E107C"/>
    <w:rsid w:val="00314D3A"/>
    <w:rsid w:val="003163EB"/>
    <w:rsid w:val="00320818"/>
    <w:rsid w:val="00325710"/>
    <w:rsid w:val="00336239"/>
    <w:rsid w:val="00340B0A"/>
    <w:rsid w:val="00350738"/>
    <w:rsid w:val="0037311A"/>
    <w:rsid w:val="0038614E"/>
    <w:rsid w:val="00386465"/>
    <w:rsid w:val="003948D8"/>
    <w:rsid w:val="00397B70"/>
    <w:rsid w:val="003A6C8F"/>
    <w:rsid w:val="003C1CA1"/>
    <w:rsid w:val="003C7D52"/>
    <w:rsid w:val="003D6411"/>
    <w:rsid w:val="003E3E69"/>
    <w:rsid w:val="003E5C8C"/>
    <w:rsid w:val="003E7789"/>
    <w:rsid w:val="003F48CB"/>
    <w:rsid w:val="003F7322"/>
    <w:rsid w:val="004001E7"/>
    <w:rsid w:val="004012BE"/>
    <w:rsid w:val="00402499"/>
    <w:rsid w:val="00402F73"/>
    <w:rsid w:val="0040719A"/>
    <w:rsid w:val="00411A06"/>
    <w:rsid w:val="00434E20"/>
    <w:rsid w:val="004525CA"/>
    <w:rsid w:val="00452A63"/>
    <w:rsid w:val="00463027"/>
    <w:rsid w:val="00466E89"/>
    <w:rsid w:val="00471398"/>
    <w:rsid w:val="00477121"/>
    <w:rsid w:val="00480FF4"/>
    <w:rsid w:val="004913BC"/>
    <w:rsid w:val="00496929"/>
    <w:rsid w:val="004C4146"/>
    <w:rsid w:val="004E4D36"/>
    <w:rsid w:val="004E73BA"/>
    <w:rsid w:val="00511166"/>
    <w:rsid w:val="005211A1"/>
    <w:rsid w:val="005436E2"/>
    <w:rsid w:val="00551B17"/>
    <w:rsid w:val="00566544"/>
    <w:rsid w:val="00575730"/>
    <w:rsid w:val="0058630D"/>
    <w:rsid w:val="0058667C"/>
    <w:rsid w:val="0059330B"/>
    <w:rsid w:val="005B32DE"/>
    <w:rsid w:val="005B351A"/>
    <w:rsid w:val="005D276D"/>
    <w:rsid w:val="005F18F9"/>
    <w:rsid w:val="005F7705"/>
    <w:rsid w:val="006124F3"/>
    <w:rsid w:val="00623517"/>
    <w:rsid w:val="006322F4"/>
    <w:rsid w:val="00637C21"/>
    <w:rsid w:val="00637DC4"/>
    <w:rsid w:val="00646636"/>
    <w:rsid w:val="006506F7"/>
    <w:rsid w:val="0065245F"/>
    <w:rsid w:val="0065252F"/>
    <w:rsid w:val="00655585"/>
    <w:rsid w:val="0067356D"/>
    <w:rsid w:val="00680CFA"/>
    <w:rsid w:val="006A79D6"/>
    <w:rsid w:val="006B4001"/>
    <w:rsid w:val="006C42A8"/>
    <w:rsid w:val="006D2B4E"/>
    <w:rsid w:val="006D32DB"/>
    <w:rsid w:val="006F3267"/>
    <w:rsid w:val="006F42E4"/>
    <w:rsid w:val="00705049"/>
    <w:rsid w:val="007072A6"/>
    <w:rsid w:val="0070760C"/>
    <w:rsid w:val="0071397E"/>
    <w:rsid w:val="007361D2"/>
    <w:rsid w:val="00736DF8"/>
    <w:rsid w:val="00781057"/>
    <w:rsid w:val="00782E50"/>
    <w:rsid w:val="0079024E"/>
    <w:rsid w:val="00790BE2"/>
    <w:rsid w:val="00793BE5"/>
    <w:rsid w:val="0079563B"/>
    <w:rsid w:val="007A1610"/>
    <w:rsid w:val="007A6140"/>
    <w:rsid w:val="007B1A82"/>
    <w:rsid w:val="007B40E0"/>
    <w:rsid w:val="007C5EA7"/>
    <w:rsid w:val="007D4479"/>
    <w:rsid w:val="007F12BE"/>
    <w:rsid w:val="007F78C2"/>
    <w:rsid w:val="00801022"/>
    <w:rsid w:val="0083719D"/>
    <w:rsid w:val="00844F29"/>
    <w:rsid w:val="00847424"/>
    <w:rsid w:val="008515F5"/>
    <w:rsid w:val="00851FFD"/>
    <w:rsid w:val="00852E34"/>
    <w:rsid w:val="0085693B"/>
    <w:rsid w:val="0086184F"/>
    <w:rsid w:val="00865671"/>
    <w:rsid w:val="00870EF3"/>
    <w:rsid w:val="008725DC"/>
    <w:rsid w:val="00872B74"/>
    <w:rsid w:val="00874A17"/>
    <w:rsid w:val="0087711B"/>
    <w:rsid w:val="00877DEF"/>
    <w:rsid w:val="00885F5E"/>
    <w:rsid w:val="008B4C09"/>
    <w:rsid w:val="008C0183"/>
    <w:rsid w:val="008E1F4B"/>
    <w:rsid w:val="008E688B"/>
    <w:rsid w:val="008E6EE9"/>
    <w:rsid w:val="008E7D73"/>
    <w:rsid w:val="009027F9"/>
    <w:rsid w:val="009227C1"/>
    <w:rsid w:val="00930DCB"/>
    <w:rsid w:val="00940AA1"/>
    <w:rsid w:val="009500E9"/>
    <w:rsid w:val="00970F63"/>
    <w:rsid w:val="0097116D"/>
    <w:rsid w:val="009721CF"/>
    <w:rsid w:val="00973CE5"/>
    <w:rsid w:val="00980C04"/>
    <w:rsid w:val="00983242"/>
    <w:rsid w:val="009917CB"/>
    <w:rsid w:val="00995576"/>
    <w:rsid w:val="009C5FFF"/>
    <w:rsid w:val="009D31EC"/>
    <w:rsid w:val="009E4ADA"/>
    <w:rsid w:val="009F5900"/>
    <w:rsid w:val="00A020F4"/>
    <w:rsid w:val="00A04A2A"/>
    <w:rsid w:val="00A10489"/>
    <w:rsid w:val="00A25116"/>
    <w:rsid w:val="00A2749E"/>
    <w:rsid w:val="00A31180"/>
    <w:rsid w:val="00A31D01"/>
    <w:rsid w:val="00A32F8B"/>
    <w:rsid w:val="00A474A8"/>
    <w:rsid w:val="00A52745"/>
    <w:rsid w:val="00A63178"/>
    <w:rsid w:val="00A64161"/>
    <w:rsid w:val="00A64E2E"/>
    <w:rsid w:val="00A72C5A"/>
    <w:rsid w:val="00A72F5A"/>
    <w:rsid w:val="00A80D60"/>
    <w:rsid w:val="00A9786D"/>
    <w:rsid w:val="00AD78C1"/>
    <w:rsid w:val="00AE1355"/>
    <w:rsid w:val="00AF0FAF"/>
    <w:rsid w:val="00AF7317"/>
    <w:rsid w:val="00B153D8"/>
    <w:rsid w:val="00B26897"/>
    <w:rsid w:val="00B41462"/>
    <w:rsid w:val="00B4364B"/>
    <w:rsid w:val="00B440EF"/>
    <w:rsid w:val="00B474C7"/>
    <w:rsid w:val="00B53D8A"/>
    <w:rsid w:val="00B6372D"/>
    <w:rsid w:val="00B73456"/>
    <w:rsid w:val="00B86352"/>
    <w:rsid w:val="00B91FDD"/>
    <w:rsid w:val="00B923A0"/>
    <w:rsid w:val="00B93AEC"/>
    <w:rsid w:val="00BC6465"/>
    <w:rsid w:val="00BD421D"/>
    <w:rsid w:val="00BF0595"/>
    <w:rsid w:val="00BF221A"/>
    <w:rsid w:val="00BF4B24"/>
    <w:rsid w:val="00C23375"/>
    <w:rsid w:val="00C24835"/>
    <w:rsid w:val="00C40397"/>
    <w:rsid w:val="00C41AD7"/>
    <w:rsid w:val="00C63E69"/>
    <w:rsid w:val="00C74602"/>
    <w:rsid w:val="00C845C2"/>
    <w:rsid w:val="00C93124"/>
    <w:rsid w:val="00C97DD9"/>
    <w:rsid w:val="00CC1B95"/>
    <w:rsid w:val="00CC470E"/>
    <w:rsid w:val="00CC513C"/>
    <w:rsid w:val="00CD0479"/>
    <w:rsid w:val="00CF0634"/>
    <w:rsid w:val="00D037BD"/>
    <w:rsid w:val="00D04B51"/>
    <w:rsid w:val="00D213F5"/>
    <w:rsid w:val="00D27105"/>
    <w:rsid w:val="00D339F9"/>
    <w:rsid w:val="00D503E5"/>
    <w:rsid w:val="00D52A23"/>
    <w:rsid w:val="00D52C93"/>
    <w:rsid w:val="00D56ACA"/>
    <w:rsid w:val="00D66D73"/>
    <w:rsid w:val="00D67D44"/>
    <w:rsid w:val="00D85B50"/>
    <w:rsid w:val="00D86AD7"/>
    <w:rsid w:val="00D8742C"/>
    <w:rsid w:val="00D90234"/>
    <w:rsid w:val="00D910CB"/>
    <w:rsid w:val="00DA1457"/>
    <w:rsid w:val="00DC554E"/>
    <w:rsid w:val="00DE4255"/>
    <w:rsid w:val="00DE6D72"/>
    <w:rsid w:val="00DF1A2C"/>
    <w:rsid w:val="00DF61ED"/>
    <w:rsid w:val="00DF6BFB"/>
    <w:rsid w:val="00E01DA7"/>
    <w:rsid w:val="00E04DCA"/>
    <w:rsid w:val="00E25E11"/>
    <w:rsid w:val="00E40DC1"/>
    <w:rsid w:val="00E527D4"/>
    <w:rsid w:val="00E544AB"/>
    <w:rsid w:val="00E60EA4"/>
    <w:rsid w:val="00E61346"/>
    <w:rsid w:val="00E636E9"/>
    <w:rsid w:val="00E659A4"/>
    <w:rsid w:val="00E93AF1"/>
    <w:rsid w:val="00EA2320"/>
    <w:rsid w:val="00EA6F31"/>
    <w:rsid w:val="00EB4922"/>
    <w:rsid w:val="00EC0D99"/>
    <w:rsid w:val="00EE001A"/>
    <w:rsid w:val="00EF488C"/>
    <w:rsid w:val="00EF4B85"/>
    <w:rsid w:val="00EF6EA1"/>
    <w:rsid w:val="00EF6F36"/>
    <w:rsid w:val="00F01159"/>
    <w:rsid w:val="00F211E2"/>
    <w:rsid w:val="00F23533"/>
    <w:rsid w:val="00F24673"/>
    <w:rsid w:val="00F31820"/>
    <w:rsid w:val="00F3282B"/>
    <w:rsid w:val="00F337E1"/>
    <w:rsid w:val="00F42762"/>
    <w:rsid w:val="00F46887"/>
    <w:rsid w:val="00F5115D"/>
    <w:rsid w:val="00F51680"/>
    <w:rsid w:val="00F60EAE"/>
    <w:rsid w:val="00F64179"/>
    <w:rsid w:val="00F77BBF"/>
    <w:rsid w:val="00F77E51"/>
    <w:rsid w:val="00F85850"/>
    <w:rsid w:val="00F87849"/>
    <w:rsid w:val="00FA1AEB"/>
    <w:rsid w:val="00FA69FC"/>
    <w:rsid w:val="00FA76E2"/>
    <w:rsid w:val="00FB2815"/>
    <w:rsid w:val="00FC4A52"/>
    <w:rsid w:val="00FC6F51"/>
    <w:rsid w:val="00FE4AC2"/>
    <w:rsid w:val="00FE4D7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352A"/>
  <w15:docId w15:val="{C0C39F25-EC79-4EEC-942B-BB1D6146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3</cp:revision>
  <cp:lastPrinted>2023-07-28T10:53:00Z</cp:lastPrinted>
  <dcterms:created xsi:type="dcterms:W3CDTF">2023-07-31T05:40:00Z</dcterms:created>
  <dcterms:modified xsi:type="dcterms:W3CDTF">2023-07-31T06:26:00Z</dcterms:modified>
</cp:coreProperties>
</file>