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FC60" w14:textId="77777777" w:rsidR="00617D71" w:rsidRPr="00617D71" w:rsidRDefault="00617D71" w:rsidP="00617D71">
      <w:pPr>
        <w:keepNext/>
        <w:jc w:val="center"/>
        <w:rPr>
          <w:rFonts w:ascii="Times New Roman" w:hAnsi="Times New Roman"/>
          <w:i/>
          <w:noProof/>
        </w:rPr>
      </w:pPr>
      <w:r w:rsidRPr="00617D71">
        <w:rPr>
          <w:rFonts w:ascii="Times New Roman" w:hAnsi="Times New Roman"/>
          <w:i/>
          <w:noProof/>
        </w:rPr>
        <w:drawing>
          <wp:inline distT="0" distB="0" distL="0" distR="0" wp14:anchorId="133FF812" wp14:editId="181C84C3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2E09D" w14:textId="77777777" w:rsidR="00617D71" w:rsidRPr="00BF4670" w:rsidRDefault="00617D71" w:rsidP="00617D71">
      <w:pPr>
        <w:keepNext/>
        <w:tabs>
          <w:tab w:val="left" w:pos="0"/>
        </w:tabs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BF4670">
        <w:rPr>
          <w:rFonts w:ascii="Times New Roman" w:hAnsi="Times New Roman"/>
          <w:noProof/>
          <w:sz w:val="28"/>
          <w:szCs w:val="28"/>
        </w:rPr>
        <w:t>УКРАЇНА</w:t>
      </w:r>
    </w:p>
    <w:p w14:paraId="1ADFDD0D" w14:textId="77777777" w:rsidR="00617D71" w:rsidRPr="00BF4670" w:rsidRDefault="00617D71" w:rsidP="00617D71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8"/>
          <w:szCs w:val="28"/>
        </w:rPr>
      </w:pPr>
      <w:r w:rsidRPr="00BF4670">
        <w:rPr>
          <w:rFonts w:ascii="Times New Roman" w:hAnsi="Times New Roman"/>
          <w:noProof/>
          <w:sz w:val="28"/>
          <w:szCs w:val="28"/>
        </w:rPr>
        <w:t>ЧОРНОМОРСЬКА МІСЬКА РАДА</w:t>
      </w:r>
    </w:p>
    <w:p w14:paraId="192FF26C" w14:textId="77777777" w:rsidR="00617D71" w:rsidRPr="00BF4670" w:rsidRDefault="00617D71" w:rsidP="00617D71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8"/>
          <w:szCs w:val="28"/>
        </w:rPr>
      </w:pPr>
      <w:r w:rsidRPr="00BF4670">
        <w:rPr>
          <w:rFonts w:ascii="Times New Roman" w:hAnsi="Times New Roman"/>
          <w:noProof/>
          <w:sz w:val="28"/>
          <w:szCs w:val="28"/>
        </w:rPr>
        <w:t>Одеського району Одеської області</w:t>
      </w:r>
    </w:p>
    <w:p w14:paraId="5F73E3A3" w14:textId="77777777" w:rsidR="00617D71" w:rsidRPr="00BF4670" w:rsidRDefault="00617D71" w:rsidP="00617D71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28"/>
          <w:szCs w:val="28"/>
        </w:rPr>
      </w:pPr>
    </w:p>
    <w:p w14:paraId="7BF0CC36" w14:textId="77777777" w:rsidR="00617D71" w:rsidRPr="00617D71" w:rsidRDefault="00617D71" w:rsidP="00617D71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 w:rsidRPr="00617D71"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5FD73850" w14:textId="77777777" w:rsidR="00617D71" w:rsidRPr="00617D71" w:rsidRDefault="00617D71" w:rsidP="00617D71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5E984946" w14:textId="6AD23A4C" w:rsidR="00617D71" w:rsidRDefault="00617D71" w:rsidP="00617D71">
      <w:pPr>
        <w:jc w:val="center"/>
        <w:rPr>
          <w:rFonts w:ascii="Times New Roman" w:hAnsi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/>
          <w:b/>
          <w:sz w:val="32"/>
          <w:szCs w:val="32"/>
          <w:u w:val="single"/>
        </w:rPr>
        <w:t>01</w:t>
      </w:r>
      <w:r w:rsidRPr="00617D71">
        <w:rPr>
          <w:rFonts w:ascii="Times New Roman" w:hAnsi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/>
          <w:b/>
          <w:sz w:val="32"/>
          <w:szCs w:val="32"/>
          <w:u w:val="single"/>
        </w:rPr>
        <w:t>8</w:t>
      </w:r>
      <w:r w:rsidRPr="00617D71">
        <w:rPr>
          <w:rFonts w:ascii="Times New Roman" w:hAnsi="Times New Roman"/>
          <w:b/>
          <w:sz w:val="32"/>
          <w:szCs w:val="32"/>
          <w:u w:val="single"/>
        </w:rPr>
        <w:t>.2023</w:t>
      </w:r>
      <w:r w:rsidRPr="00617D7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 w:rsidRPr="00617D71">
        <w:rPr>
          <w:rFonts w:ascii="Times New Roman" w:hAnsi="Times New Roman"/>
          <w:b/>
          <w:sz w:val="32"/>
          <w:szCs w:val="32"/>
          <w:u w:val="single"/>
        </w:rPr>
        <w:t xml:space="preserve">№ </w:t>
      </w:r>
      <w:r w:rsidRPr="00617D71">
        <w:rPr>
          <w:rFonts w:ascii="Times New Roman" w:hAnsi="Times New Roman"/>
          <w:b/>
          <w:sz w:val="32"/>
          <w:szCs w:val="32"/>
          <w:u w:val="single"/>
          <w:lang w:val="en-US"/>
        </w:rPr>
        <w:t>4</w:t>
      </w:r>
      <w:r>
        <w:rPr>
          <w:rFonts w:ascii="Times New Roman" w:hAnsi="Times New Roman"/>
          <w:b/>
          <w:sz w:val="32"/>
          <w:szCs w:val="32"/>
          <w:u w:val="single"/>
        </w:rPr>
        <w:t>15</w:t>
      </w:r>
      <w:r w:rsidRPr="00617D71">
        <w:rPr>
          <w:rFonts w:ascii="Times New Roman" w:hAnsi="Times New Roman"/>
          <w:b/>
          <w:sz w:val="32"/>
          <w:szCs w:val="32"/>
          <w:u w:val="single"/>
        </w:rPr>
        <w:t>-</w:t>
      </w:r>
      <w:r w:rsidRPr="00617D71"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1E136DDF" w14:textId="77777777" w:rsidR="00617D71" w:rsidRPr="00617D71" w:rsidRDefault="00617D71" w:rsidP="00617D71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4EAC272" w14:textId="77777777" w:rsidR="003821F7" w:rsidRPr="00617D71" w:rsidRDefault="003821F7" w:rsidP="00337B4A">
      <w:pPr>
        <w:tabs>
          <w:tab w:val="left" w:pos="7785"/>
        </w:tabs>
        <w:rPr>
          <w:rFonts w:ascii="Times New Roman" w:hAnsi="Times New Roman"/>
        </w:rPr>
      </w:pP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3AD518E5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 xml:space="preserve">ої міської 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6C057C">
              <w:rPr>
                <w:rFonts w:ascii="Times New Roman" w:hAnsi="Times New Roman"/>
              </w:rPr>
              <w:t xml:space="preserve"> </w:t>
            </w:r>
            <w:r w:rsidR="0063206E">
              <w:rPr>
                <w:rFonts w:ascii="Times New Roman" w:hAnsi="Times New Roman"/>
              </w:rPr>
              <w:t>1</w:t>
            </w:r>
            <w:r w:rsidR="000C6E01">
              <w:rPr>
                <w:rFonts w:ascii="Times New Roman" w:hAnsi="Times New Roman"/>
              </w:rPr>
              <w:t xml:space="preserve"> півріччя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6C057C">
              <w:rPr>
                <w:rFonts w:ascii="Times New Roman" w:hAnsi="Times New Roman"/>
              </w:rPr>
              <w:t>3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року</w:t>
            </w:r>
          </w:p>
          <w:p w14:paraId="6EDAB85D" w14:textId="77777777" w:rsidR="007304D0" w:rsidRPr="005C5B5C" w:rsidRDefault="007304D0" w:rsidP="000E69A0">
            <w:pPr>
              <w:jc w:val="both"/>
              <w:rPr>
                <w:rFonts w:ascii="Times New Roman" w:hAnsi="Times New Roman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3ECBA973" w14:textId="77777777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sz w:val="20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  <w:p w14:paraId="26306B8F" w14:textId="77777777" w:rsidR="00876909" w:rsidRPr="005C5B5C" w:rsidRDefault="00876909" w:rsidP="000E69A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0DB4E286" w14:textId="6820FECD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8114A1" w:rsidRPr="008114A1">
        <w:rPr>
          <w:rFonts w:ascii="Times New Roman" w:hAnsi="Times New Roman"/>
          <w:color w:val="000000"/>
          <w:szCs w:val="24"/>
        </w:rPr>
        <w:t xml:space="preserve">враховуючи рекомендації </w:t>
      </w:r>
      <w:r w:rsidR="00AF6699" w:rsidRPr="00624188">
        <w:rPr>
          <w:rFonts w:ascii="Times New Roman" w:hAnsi="Times New Roman"/>
        </w:rPr>
        <w:t>постійної комісії з фінансово-економічних питань, бюджету, інвестицій та комунальної власності</w:t>
      </w:r>
      <w:r w:rsidR="00CB52AD" w:rsidRPr="00654184">
        <w:rPr>
          <w:rFonts w:ascii="Times New Roman" w:hAnsi="Times New Roman"/>
        </w:rPr>
        <w:t>,</w:t>
      </w:r>
      <w:r w:rsidR="00C472DB" w:rsidRPr="008114A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63F7257A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63206E">
        <w:rPr>
          <w:rFonts w:ascii="Times New Roman" w:hAnsi="Times New Roman"/>
        </w:rPr>
        <w:t>1</w:t>
      </w:r>
      <w:r w:rsidR="000C6E01">
        <w:rPr>
          <w:rFonts w:ascii="Times New Roman" w:hAnsi="Times New Roman"/>
        </w:rPr>
        <w:t xml:space="preserve"> півріччя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6C057C">
        <w:rPr>
          <w:rFonts w:ascii="Times New Roman" w:hAnsi="Times New Roman"/>
        </w:rPr>
        <w:t>3</w:t>
      </w:r>
      <w:r w:rsidR="002B524E" w:rsidRPr="005C5B5C">
        <w:rPr>
          <w:rFonts w:ascii="Times New Roman" w:hAnsi="Times New Roman"/>
        </w:rPr>
        <w:t xml:space="preserve"> р</w:t>
      </w:r>
      <w:r w:rsidR="006C057C">
        <w:rPr>
          <w:rFonts w:ascii="Times New Roman" w:hAnsi="Times New Roman"/>
        </w:rPr>
        <w:t>оку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967C49">
        <w:rPr>
          <w:rFonts w:ascii="Times New Roman" w:hAnsi="Times New Roman"/>
        </w:rPr>
        <w:t>3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6E7E863F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C64AC07" w14:textId="7777777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Pr="005C5B5C">
        <w:t xml:space="preserve">  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Pr="005C5B5C" w:rsidRDefault="00D336F5">
      <w:pPr>
        <w:pStyle w:val="a3"/>
        <w:rPr>
          <w:rFonts w:ascii="Times New Roman" w:hAnsi="Times New Roman"/>
          <w:i/>
        </w:rPr>
      </w:pPr>
    </w:p>
    <w:p w14:paraId="319521B8" w14:textId="77777777" w:rsidR="00CF5DED" w:rsidRPr="005C5B5C" w:rsidRDefault="00CF5DED">
      <w:pPr>
        <w:pStyle w:val="a3"/>
        <w:rPr>
          <w:rFonts w:ascii="Times New Roman" w:hAnsi="Times New Roman"/>
          <w:i/>
        </w:rPr>
      </w:pPr>
    </w:p>
    <w:sectPr w:rsidR="00CF5DED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77E3"/>
    <w:rsid w:val="00174FAF"/>
    <w:rsid w:val="001842F3"/>
    <w:rsid w:val="00192047"/>
    <w:rsid w:val="001C2006"/>
    <w:rsid w:val="001F4782"/>
    <w:rsid w:val="001F6BCE"/>
    <w:rsid w:val="00202B66"/>
    <w:rsid w:val="0023761A"/>
    <w:rsid w:val="00247521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A0388"/>
    <w:rsid w:val="004C6057"/>
    <w:rsid w:val="004E0585"/>
    <w:rsid w:val="004E4EC0"/>
    <w:rsid w:val="004E66AF"/>
    <w:rsid w:val="005033A2"/>
    <w:rsid w:val="005127FC"/>
    <w:rsid w:val="00520107"/>
    <w:rsid w:val="00535BB2"/>
    <w:rsid w:val="00556A2C"/>
    <w:rsid w:val="00575C10"/>
    <w:rsid w:val="005C42F0"/>
    <w:rsid w:val="005C5B5C"/>
    <w:rsid w:val="005D0AFB"/>
    <w:rsid w:val="00610E59"/>
    <w:rsid w:val="00617D71"/>
    <w:rsid w:val="0063206E"/>
    <w:rsid w:val="006509A5"/>
    <w:rsid w:val="00654184"/>
    <w:rsid w:val="00675428"/>
    <w:rsid w:val="00695CB2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F2E82"/>
    <w:rsid w:val="008114A1"/>
    <w:rsid w:val="008133DA"/>
    <w:rsid w:val="00832EEE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AF6699"/>
    <w:rsid w:val="00B043E2"/>
    <w:rsid w:val="00B479DB"/>
    <w:rsid w:val="00BB0370"/>
    <w:rsid w:val="00BE2088"/>
    <w:rsid w:val="00BF4670"/>
    <w:rsid w:val="00C06B3D"/>
    <w:rsid w:val="00C2366F"/>
    <w:rsid w:val="00C32C37"/>
    <w:rsid w:val="00C467DB"/>
    <w:rsid w:val="00C472DB"/>
    <w:rsid w:val="00C53A87"/>
    <w:rsid w:val="00C66ABA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IGFO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Admin</cp:lastModifiedBy>
  <cp:revision>61</cp:revision>
  <cp:lastPrinted>2021-06-08T07:55:00Z</cp:lastPrinted>
  <dcterms:created xsi:type="dcterms:W3CDTF">2017-01-20T08:21:00Z</dcterms:created>
  <dcterms:modified xsi:type="dcterms:W3CDTF">2023-08-01T15:56:00Z</dcterms:modified>
</cp:coreProperties>
</file>