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8E" w:rsidRDefault="004E518E" w:rsidP="004E518E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  <w:lang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8E" w:rsidRDefault="004E518E" w:rsidP="004E51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:rsidR="004E518E" w:rsidRDefault="004E518E" w:rsidP="004E51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:rsidR="004E518E" w:rsidRDefault="004E518E" w:rsidP="004E518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:rsidR="004E518E" w:rsidRDefault="004E518E" w:rsidP="004E518E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:rsidR="004E518E" w:rsidRDefault="004E518E" w:rsidP="004E518E">
      <w:pPr>
        <w:rPr>
          <w:rFonts w:ascii="Times New Roman" w:hAnsi="Times New Roman"/>
          <w:sz w:val="24"/>
          <w:szCs w:val="24"/>
        </w:rPr>
      </w:pPr>
    </w:p>
    <w:p w:rsidR="00A26F9C" w:rsidRPr="004E518E" w:rsidRDefault="004E518E" w:rsidP="004E518E">
      <w:pPr>
        <w:pStyle w:val="a3"/>
        <w:ind w:right="567"/>
        <w:rPr>
          <w:rFonts w:ascii="Times New Roman" w:hAnsi="Times New Roman"/>
          <w:sz w:val="24"/>
          <w:szCs w:val="24"/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</w:rPr>
        <w:t xml:space="preserve">   </w:t>
      </w:r>
      <w:r w:rsidRPr="004E518E">
        <w:rPr>
          <w:rFonts w:ascii="Times New Roman" w:hAnsi="Times New Roman"/>
          <w:b/>
          <w:sz w:val="36"/>
          <w:szCs w:val="36"/>
          <w:lang w:val="uk-UA"/>
        </w:rPr>
        <w:t>18</w:t>
      </w:r>
      <w:r w:rsidRPr="004E518E">
        <w:rPr>
          <w:rFonts w:ascii="Times New Roman" w:hAnsi="Times New Roman"/>
          <w:b/>
          <w:sz w:val="36"/>
          <w:szCs w:val="36"/>
        </w:rPr>
        <w:t>.</w:t>
      </w:r>
      <w:r w:rsidRPr="004E518E">
        <w:rPr>
          <w:rFonts w:ascii="Times New Roman" w:hAnsi="Times New Roman"/>
          <w:b/>
          <w:sz w:val="36"/>
          <w:szCs w:val="36"/>
          <w:lang w:val="uk-UA"/>
        </w:rPr>
        <w:t>08</w:t>
      </w:r>
      <w:r w:rsidRPr="004E518E">
        <w:rPr>
          <w:rFonts w:ascii="Times New Roman" w:hAnsi="Times New Roman"/>
          <w:b/>
          <w:sz w:val="36"/>
          <w:szCs w:val="36"/>
        </w:rPr>
        <w:t>.202</w:t>
      </w:r>
      <w:r w:rsidRPr="004E518E">
        <w:rPr>
          <w:rFonts w:ascii="Times New Roman" w:hAnsi="Times New Roman"/>
          <w:b/>
          <w:sz w:val="36"/>
          <w:szCs w:val="36"/>
          <w:lang w:val="uk-UA"/>
        </w:rPr>
        <w:t>3</w:t>
      </w:r>
      <w:r w:rsidRPr="004E518E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4E518E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r>
        <w:rPr>
          <w:rFonts w:ascii="Times New Roman" w:hAnsi="Times New Roman"/>
          <w:b/>
          <w:sz w:val="36"/>
          <w:szCs w:val="36"/>
          <w:lang w:val="uk-UA"/>
        </w:rPr>
        <w:t>200</w:t>
      </w:r>
    </w:p>
    <w:p w:rsidR="00A26F9C" w:rsidRDefault="00A26F9C" w:rsidP="00A26F9C">
      <w:pPr>
        <w:pStyle w:val="a3"/>
        <w:ind w:left="284" w:right="510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F9C" w:rsidRDefault="00A26F9C" w:rsidP="00A26F9C">
      <w:pPr>
        <w:pStyle w:val="a3"/>
        <w:ind w:left="284" w:right="510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F9C" w:rsidRDefault="00A26F9C" w:rsidP="00A26F9C">
      <w:pPr>
        <w:pStyle w:val="a3"/>
        <w:ind w:left="284" w:right="5102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Про День  пам’яті  захисників  України, які загинули в боротьбі за незалежність, суверенітет  і  територіальну  цілісність України</w:t>
      </w:r>
    </w:p>
    <w:p w:rsidR="00A26F9C" w:rsidRDefault="00A26F9C" w:rsidP="00A26F9C">
      <w:pPr>
        <w:pStyle w:val="a3"/>
        <w:ind w:left="284" w:right="510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F9C" w:rsidRDefault="00A26F9C" w:rsidP="00A26F9C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F9C" w:rsidRDefault="00A26F9C" w:rsidP="00A26F9C">
      <w:pPr>
        <w:pStyle w:val="a3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З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uk-UA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метою гідного вшанування пам’яті військовослужбовців і учасників добровольчих формувань, які загинули в боротьбі за незалежність, </w:t>
      </w:r>
      <w:r>
        <w:rPr>
          <w:rFonts w:ascii="Times New Roman" w:hAnsi="Times New Roman"/>
          <w:sz w:val="24"/>
          <w:szCs w:val="24"/>
          <w:lang w:val="uk-UA"/>
        </w:rPr>
        <w:t xml:space="preserve">суверенітет і територіальну цілісність України, увічнення їхнього героїзму, зміцнення патріотичного духу у суспільстві, керуючись Указом Президента України від 23.08.2019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№621/2019 «</w:t>
      </w:r>
      <w:r>
        <w:rPr>
          <w:rFonts w:ascii="Times New Roman" w:hAnsi="Times New Roman"/>
          <w:sz w:val="24"/>
          <w:szCs w:val="24"/>
          <w:lang w:val="uk-UA"/>
        </w:rPr>
        <w:t>Про  День  пам’яті захисників України, які  загинули  в  боротьбі за незалежність, суверенітет і територіальну цілісність України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», розпорядженням Кабінету Міністрів України від 11.07.2023 №617-р «Про заходи з відзначення у 2023 році Дня пам’яті захисників України, які загинули в боротьбі за незалежність, суверенітет і територіальну цілісність України», відповідно до листа Одеської районної державної адміністрації від 20.07.2023 №4096/01-40/23/3, на підставі ст. </w:t>
      </w:r>
      <w:r>
        <w:rPr>
          <w:rFonts w:ascii="Times New Roman" w:hAnsi="Times New Roman"/>
          <w:sz w:val="24"/>
          <w:szCs w:val="24"/>
          <w:lang w:val="uk-UA"/>
        </w:rPr>
        <w:t>42 Закону України «Про місцеве  самоврядування  в  Україні»</w:t>
      </w:r>
    </w:p>
    <w:p w:rsidR="00A26F9C" w:rsidRDefault="00A26F9C" w:rsidP="00A26F9C">
      <w:pPr>
        <w:pStyle w:val="a3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F9C" w:rsidRDefault="00A26F9C" w:rsidP="00A26F9C">
      <w:pPr>
        <w:pStyle w:val="a4"/>
        <w:numPr>
          <w:ilvl w:val="0"/>
          <w:numId w:val="1"/>
        </w:numPr>
        <w:spacing w:before="120" w:line="240" w:lineRule="auto"/>
        <w:ind w:left="284" w:right="-143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наступні заходи з відзначення у 2023 році Дня пам’яті захисників України, які загинули в боротьбі за незалежність, суверенітет  і  територіальну  цілісність України, із суворим дотриманням вимог законодавства та обмежень воєнного стану: </w:t>
      </w:r>
    </w:p>
    <w:p w:rsidR="00A26F9C" w:rsidRDefault="00A26F9C" w:rsidP="00A26F9C">
      <w:pPr>
        <w:pStyle w:val="a4"/>
        <w:spacing w:before="120"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pStyle w:val="a3"/>
        <w:ind w:left="142" w:right="-284" w:firstLine="142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1.1. Упорядкувати та підтримувати у належному стані меморіальні дошки та місця поховання захисників України, які загинули під час участі в АТО, ООС та відсічі і стримування збройної агресії російської федерації на території України.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Забезпечити посилене прибирання територій біля пам’ятного  знаку «Полеглим за Батьківщину»,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горельєфу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Т.Г.Шевченка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місць поховань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захисників України, які загинули в боротьбі за незалежність, суверенітет і територіальну цілісність України, меморіальних дошок: Шуму В.О. (вулиця Віталія Шума,13),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Пихтєєву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В.Ю. (проспект Миру, 17а,  Чорноморський ліцей №2),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br/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Савінову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Е.В. (провулок Шкільний, 8, Чорноморський ліцей №1),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Гризану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А.А.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br/>
        <w:t xml:space="preserve">(вулиця Паркова, 10, Чорноморський ліцей №3),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Паршенку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Д.О. (вулиця Спортивна, 3а, Чорноморський ліцей №6),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Непомящему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І.В. (проспект Миру, 43а, Чорноморський ліцей №7).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:rsidR="00A26F9C" w:rsidRDefault="00A26F9C" w:rsidP="00A26F9C">
      <w:pPr>
        <w:pStyle w:val="a3"/>
        <w:ind w:left="142" w:right="-284"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До 29 серпня  2023  року </w:t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Микола  Малий, Оксана Кілар, </w:t>
      </w:r>
      <w:r>
        <w:rPr>
          <w:rFonts w:ascii="Times New Roman" w:hAnsi="Times New Roman"/>
          <w:iCs/>
          <w:sz w:val="24"/>
          <w:szCs w:val="24"/>
          <w:lang w:val="uk-UA"/>
        </w:rPr>
        <w:br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Сергій Альт,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Андрій Ковальов, </w:t>
      </w:r>
    </w:p>
    <w:p w:rsidR="00A26F9C" w:rsidRDefault="00A26F9C" w:rsidP="00A26F9C">
      <w:pPr>
        <w:pStyle w:val="a3"/>
        <w:ind w:left="142" w:right="-284" w:firstLine="142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Артем  </w:t>
      </w:r>
      <w:r>
        <w:rPr>
          <w:rFonts w:ascii="Times New Roman" w:hAnsi="Times New Roman"/>
          <w:iCs/>
          <w:sz w:val="24"/>
          <w:szCs w:val="24"/>
          <w:lang w:val="uk-UA"/>
        </w:rPr>
        <w:t>Книш</w:t>
      </w:r>
    </w:p>
    <w:p w:rsidR="00A26F9C" w:rsidRDefault="00A26F9C" w:rsidP="00A26F9C">
      <w:pPr>
        <w:pStyle w:val="a3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A26F9C" w:rsidRDefault="00A26F9C" w:rsidP="00A26F9C">
      <w:pPr>
        <w:pStyle w:val="a3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F9C" w:rsidRDefault="00A26F9C" w:rsidP="00A26F9C">
      <w:pPr>
        <w:pStyle w:val="a3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A26F9C" w:rsidRDefault="00A26F9C" w:rsidP="00A26F9C">
      <w:pPr>
        <w:pStyle w:val="a3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F9C" w:rsidRDefault="00A26F9C" w:rsidP="00A26F9C">
      <w:pPr>
        <w:pStyle w:val="a3"/>
        <w:ind w:left="284" w:right="-28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26F9C" w:rsidRDefault="00A26F9C" w:rsidP="00A26F9C">
      <w:pPr>
        <w:pStyle w:val="a3"/>
        <w:ind w:left="284" w:right="-28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:rsidR="00A26F9C" w:rsidRDefault="00A26F9C" w:rsidP="00A26F9C">
      <w:pPr>
        <w:pStyle w:val="a3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1.2.  Провести покладання  квітів на місцях поховання учасників АТО, ООС та відсічі і стримування збройної агресії російської федерації на території України на міському кладовищі в с. Малодолинське та до меморіальних дошок за місцем їх розташування.</w:t>
      </w:r>
    </w:p>
    <w:p w:rsidR="00A26F9C" w:rsidRDefault="00A26F9C" w:rsidP="00A26F9C">
      <w:pPr>
        <w:pStyle w:val="a3"/>
        <w:ind w:left="284"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До 29 серпня 2023  року </w:t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>
        <w:rPr>
          <w:rFonts w:ascii="Times New Roman" w:hAnsi="Times New Roman"/>
          <w:iCs/>
          <w:sz w:val="24"/>
          <w:szCs w:val="24"/>
          <w:lang w:val="uk-UA"/>
        </w:rPr>
        <w:tab/>
        <w:t>Микола Малий, </w:t>
      </w:r>
      <w:r>
        <w:rPr>
          <w:rFonts w:ascii="Times New Roman" w:hAnsi="Times New Roman"/>
          <w:sz w:val="24"/>
          <w:szCs w:val="24"/>
          <w:lang w:val="uk-UA"/>
        </w:rPr>
        <w:t xml:space="preserve">Андрій Ковальов, </w:t>
      </w:r>
    </w:p>
    <w:p w:rsidR="00A26F9C" w:rsidRDefault="00A26F9C" w:rsidP="00A26F9C">
      <w:pPr>
        <w:pStyle w:val="a3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Артем </w:t>
      </w:r>
      <w:r>
        <w:rPr>
          <w:rFonts w:ascii="Times New Roman" w:hAnsi="Times New Roman"/>
          <w:iCs/>
          <w:sz w:val="24"/>
          <w:szCs w:val="24"/>
          <w:lang w:val="uk-UA"/>
        </w:rPr>
        <w:t>Книш</w:t>
      </w:r>
      <w:r>
        <w:rPr>
          <w:rFonts w:ascii="Times New Roman" w:hAnsi="Times New Roman"/>
          <w:iCs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A26F9C" w:rsidRDefault="00A26F9C" w:rsidP="00A26F9C">
      <w:pPr>
        <w:pStyle w:val="Default"/>
        <w:ind w:left="284" w:right="-143"/>
        <w:jc w:val="both"/>
        <w:rPr>
          <w:rFonts w:eastAsia="Times New Roman"/>
          <w:lang w:val="uk-UA"/>
        </w:rPr>
      </w:pPr>
      <w:r>
        <w:rPr>
          <w:color w:val="000000"/>
          <w:lang w:val="uk-UA"/>
        </w:rPr>
        <w:tab/>
        <w:t xml:space="preserve">1.3.  </w:t>
      </w:r>
      <w:r>
        <w:rPr>
          <w:lang w:val="uk-UA"/>
        </w:rPr>
        <w:t xml:space="preserve">Провести 29 серпня 2023 року церемонію покладання квітів </w:t>
      </w:r>
      <w:r>
        <w:rPr>
          <w:rFonts w:eastAsia="Times New Roman"/>
          <w:lang w:val="uk-UA"/>
        </w:rPr>
        <w:t>біля пам’ятного знаку «Полеглим за Батьківщину», що розташований в парку Праці, підтримуючи Всеукраїнську</w:t>
      </w:r>
      <w:r>
        <w:rPr>
          <w:rFonts w:eastAsia="Times New Roman"/>
          <w:color w:val="FF0000"/>
          <w:lang w:val="uk-UA"/>
        </w:rPr>
        <w:t xml:space="preserve"> </w:t>
      </w:r>
      <w:r>
        <w:rPr>
          <w:rFonts w:eastAsia="Times New Roman"/>
          <w:lang w:val="uk-UA"/>
        </w:rPr>
        <w:t xml:space="preserve">акцію </w:t>
      </w:r>
      <w:r>
        <w:rPr>
          <w:lang w:val="uk-UA"/>
        </w:rPr>
        <w:t xml:space="preserve"> пам’яті «Сонях».</w:t>
      </w:r>
    </w:p>
    <w:p w:rsidR="00A26F9C" w:rsidRDefault="00A26F9C" w:rsidP="00A26F9C">
      <w:pPr>
        <w:pStyle w:val="Default"/>
        <w:ind w:left="284" w:right="-14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  <w:t xml:space="preserve">Микола Малий, Юлія Крістанова, </w:t>
      </w:r>
    </w:p>
    <w:p w:rsidR="00A26F9C" w:rsidRDefault="00A26F9C" w:rsidP="00A26F9C">
      <w:pPr>
        <w:pStyle w:val="Default"/>
        <w:ind w:left="284" w:right="-143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  <w:t>Олена Лобода</w:t>
      </w:r>
      <w:r>
        <w:rPr>
          <w:rFonts w:eastAsia="Times New Roman"/>
          <w:lang w:val="uk-UA"/>
        </w:rPr>
        <w:tab/>
        <w:t xml:space="preserve"> </w:t>
      </w:r>
    </w:p>
    <w:p w:rsidR="00A26F9C" w:rsidRDefault="00A26F9C" w:rsidP="00A26F9C">
      <w:pPr>
        <w:pStyle w:val="a3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F9C" w:rsidRDefault="00A26F9C" w:rsidP="00A26F9C">
      <w:pPr>
        <w:pStyle w:val="a3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>1.4. Звернутися до представників християнських релігійних конфесій міста щодо проведення панахиди за загиблими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боротьбі за незалежність, </w:t>
      </w:r>
      <w:r>
        <w:rPr>
          <w:rFonts w:ascii="Times New Roman" w:hAnsi="Times New Roman"/>
          <w:sz w:val="24"/>
          <w:szCs w:val="24"/>
          <w:lang w:val="uk-UA"/>
        </w:rPr>
        <w:t>суверенітет і територіальну цілісність України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До 29 серпня 2023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Лобода </w:t>
      </w:r>
    </w:p>
    <w:p w:rsidR="00A26F9C" w:rsidRDefault="00A26F9C" w:rsidP="00A26F9C">
      <w:pPr>
        <w:pStyle w:val="a4"/>
        <w:spacing w:after="0" w:line="240" w:lineRule="auto"/>
        <w:ind w:left="284" w:right="-143" w:firstLine="6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pStyle w:val="a4"/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1.5.  Провести національно-патріотичні заходи, лекції, бесіди, історичні уроки до Дня пам’яті захисників України, які загинули в боротьбі за незалежність, суверенітет  і  територіальну  цілісність України,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використанням стилізованого знака пам’яті «Сонях».   </w:t>
      </w:r>
    </w:p>
    <w:p w:rsidR="00A26F9C" w:rsidRDefault="00A26F9C" w:rsidP="00A26F9C">
      <w:pPr>
        <w:pStyle w:val="a4"/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Протягом вересня 2023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Андрій Ковальов, Євген Черненко</w:t>
      </w:r>
    </w:p>
    <w:p w:rsidR="00A26F9C" w:rsidRDefault="00A26F9C" w:rsidP="00A26F9C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pStyle w:val="a4"/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1.6. Організувати національно-патріотичні заходи, виставки, експозиції, перегляд періодичних видань, тематичні полиці до Дня пам’яті захисників України, які загинули в боротьбі за незалежність, суверенітет  і  територіальну  цілісність України,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використанням стилізованого знака пам’яті «Сонях».   </w:t>
      </w: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Протягом серпня - вересня 2023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Юлія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Крістанова </w:t>
      </w:r>
    </w:p>
    <w:p w:rsidR="00A26F9C" w:rsidRDefault="00A26F9C" w:rsidP="00A26F9C">
      <w:pPr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spacing w:before="120" w:after="0" w:line="240" w:lineRule="auto"/>
        <w:ind w:left="284" w:right="-143" w:firstLine="425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1.7.   Забезпечити кошик квітів  та  квіти розсипом для покладання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ab/>
      </w:r>
    </w:p>
    <w:p w:rsidR="00A26F9C" w:rsidRDefault="00A26F9C" w:rsidP="00A26F9C">
      <w:pPr>
        <w:spacing w:after="0" w:line="240" w:lineRule="auto"/>
        <w:ind w:left="284" w:right="-143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 серпня 2023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Оксана Бонєва, Олена Лобода</w:t>
      </w: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</w:pP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Сприяти, в межах компетенції, реалізації ініціатив об’єднань громадян, спрямованих на проведення тематичних заходів до Дня пам’яті захисників України, які загинули в боротьбі за незалежність, суверенітет  і  територіальну  цілісність України.</w:t>
      </w:r>
    </w:p>
    <w:p w:rsidR="00A26F9C" w:rsidRDefault="00A26F9C" w:rsidP="00A26F9C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Протягом серпня - вересня  2023 року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Микола Малий, Андрій Ковальов, </w:t>
      </w:r>
      <w:r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Юлія  Крістанова, Олена Лобода, </w:t>
      </w:r>
    </w:p>
    <w:p w:rsidR="00A26F9C" w:rsidRDefault="00A26F9C" w:rsidP="00A26F9C">
      <w:pPr>
        <w:pStyle w:val="a3"/>
        <w:ind w:left="284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Євген Черненко</w:t>
      </w:r>
    </w:p>
    <w:p w:rsidR="00A26F9C" w:rsidRDefault="00A26F9C" w:rsidP="00A26F9C">
      <w:pPr>
        <w:pStyle w:val="a3"/>
        <w:ind w:left="284" w:right="-143"/>
        <w:rPr>
          <w:rFonts w:ascii="Times New Roman" w:hAnsi="Times New Roman"/>
          <w:lang w:val="uk-UA"/>
        </w:rPr>
      </w:pP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  Звернутися через міські засоби масової інформації до керівників підприємств, установ і організацій про необхідність приспустити 29 серпня 2023 року Державні Прапори України на адміністративних будівлях і спеціально обладнаних місцях та обмежити проведення розважальних заходів.  </w:t>
      </w: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Наталя  Кушніренко, Сергій Альт,</w:t>
      </w: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Лобода, керівники підприємств,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установ, організацій всіх форм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власності</w:t>
      </w: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spacing w:after="0" w:line="240" w:lineRule="auto"/>
        <w:ind w:left="284" w:right="-14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4. 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Забезпечити висвітлення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матеріалів, присвячених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Дню пам’яті захисників України,  які загинули в боротьбі за незалежність, суверенітет  і  територіальну  цілісність України,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на офіційному вебсайті Чорноморської міської ради Одеського району Одеської області та засобах масової інформації,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використанням стилізованого знака пам’яті «Сонях».  </w:t>
      </w:r>
    </w:p>
    <w:p w:rsidR="00A26F9C" w:rsidRDefault="00A26F9C" w:rsidP="00A26F9C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Протягом серпня - вересня  2023 року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Анастасія Артеменко, керівники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засобів масової  інформації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(за згодою), Олена Лобода</w:t>
      </w:r>
    </w:p>
    <w:p w:rsidR="00A26F9C" w:rsidRDefault="00A26F9C" w:rsidP="00A26F9C">
      <w:pPr>
        <w:tabs>
          <w:tab w:val="left" w:pos="993"/>
        </w:tabs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:rsidR="00A26F9C" w:rsidRDefault="00A26F9C" w:rsidP="00A26F9C">
      <w:pPr>
        <w:tabs>
          <w:tab w:val="left" w:pos="993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 Забезпечит</w:t>
      </w:r>
      <w:bookmarkStart w:id="1" w:name="n63"/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и  охорону громадського порядку  на території Чорноморської міської ради Одеського району Одеської області, зокрема в місцях проведення заходів з відзначення Дня пам’яті захисників України, які загинули в боротьбі за незалежність, суверенітет і територіальну цілісність України.</w:t>
      </w:r>
    </w:p>
    <w:p w:rsidR="00A26F9C" w:rsidRDefault="00A26F9C" w:rsidP="00A26F9C">
      <w:pPr>
        <w:spacing w:line="240" w:lineRule="auto"/>
        <w:ind w:left="-567" w:right="-284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29  серпня 2023 року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Олександр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Чорба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Петро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Канар`ян</w:t>
      </w:r>
      <w:proofErr w:type="spellEnd"/>
    </w:p>
    <w:p w:rsidR="00A26F9C" w:rsidRDefault="00A26F9C" w:rsidP="00A26F9C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  Контроль за виконанням розпорядження покласти на заступників міського голови згідно з розподілом обов’язків.</w:t>
      </w:r>
    </w:p>
    <w:p w:rsidR="00A26F9C" w:rsidRDefault="00A26F9C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:rsidR="00A26F9C" w:rsidRDefault="00A26F9C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6F9C" w:rsidRDefault="00A26F9C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</w:p>
    <w:p w:rsidR="00A26F9C" w:rsidRDefault="00A26F9C" w:rsidP="00A26F9C">
      <w:pPr>
        <w:pStyle w:val="a3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    Міський голова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Василь ГУЛЯЄВ</w:t>
      </w:r>
    </w:p>
    <w:sectPr w:rsidR="00A26F9C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1065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505" w:hanging="72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5" w:hanging="1440"/>
      </w:p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F9C"/>
    <w:rsid w:val="004859CD"/>
    <w:rsid w:val="004E518E"/>
    <w:rsid w:val="00A26F9C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FDFF97"/>
  <w15:docId w15:val="{6F7DB2A5-492B-4710-8D97-4B8FF0E7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9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F9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A26F9C"/>
    <w:pPr>
      <w:ind w:left="720"/>
      <w:contextualSpacing/>
    </w:pPr>
  </w:style>
  <w:style w:type="paragraph" w:customStyle="1" w:styleId="Default">
    <w:name w:val="Default"/>
    <w:rsid w:val="00A26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A2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</cp:revision>
  <dcterms:created xsi:type="dcterms:W3CDTF">2023-08-18T04:56:00Z</dcterms:created>
  <dcterms:modified xsi:type="dcterms:W3CDTF">2023-08-18T07:21:00Z</dcterms:modified>
</cp:coreProperties>
</file>