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6398D" w14:textId="77777777" w:rsidR="003B0249" w:rsidRDefault="003B0249" w:rsidP="003B0249">
      <w:pPr>
        <w:spacing w:after="0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5657BA13" wp14:editId="7E8A5931">
            <wp:extent cx="457200" cy="638175"/>
            <wp:effectExtent l="0" t="0" r="0" b="9525"/>
            <wp:docPr id="4" name="Рисунок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A7577" w14:textId="77777777" w:rsidR="003B0249" w:rsidRDefault="003B0249" w:rsidP="003B024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Україна</w:t>
      </w:r>
      <w:proofErr w:type="spellEnd"/>
    </w:p>
    <w:p w14:paraId="26E94C9F" w14:textId="77777777" w:rsidR="003B0249" w:rsidRDefault="003B0249" w:rsidP="003B024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5F2D2E7A" w14:textId="77777777" w:rsidR="003B0249" w:rsidRDefault="003B0249" w:rsidP="003B024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635CD96E" w14:textId="77777777" w:rsidR="003B0249" w:rsidRDefault="003B0249" w:rsidP="003B024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7C0E4C5D" w14:textId="77777777" w:rsidR="003B0249" w:rsidRDefault="003B0249" w:rsidP="003B0249">
      <w:pPr>
        <w:spacing w:after="0"/>
        <w:jc w:val="center"/>
        <w:rPr>
          <w:rFonts w:ascii="Times New Roman" w:hAnsi="Times New Roman"/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577CBB3A" w14:textId="4AC7BDDA" w:rsidR="003B0249" w:rsidRPr="00A406F1" w:rsidRDefault="003B0249" w:rsidP="00A406F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CBB64" wp14:editId="5DFDB847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50B9EF3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" strokeweight="1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936A89" wp14:editId="576AF57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563E32A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E6625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712649AF" w14:textId="7EBDF53E" w:rsidR="003B0249" w:rsidRDefault="003B0249" w:rsidP="003B0249">
      <w:pPr>
        <w:spacing w:after="0" w:line="240" w:lineRule="auto"/>
        <w:ind w:right="49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144910891"/>
      <w:r w:rsidRPr="008B747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AA7E8C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терористичних актів,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диверсій, спричинених збройною агресією Російської Федерації</w:t>
      </w:r>
      <w:r w:rsidR="00AA7E8C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bookmarkEnd w:id="0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06.09.2023 № 1 «Про в</w:t>
      </w:r>
      <w:r w:rsidRPr="008B7479">
        <w:rPr>
          <w:rFonts w:ascii="Times New Roman" w:hAnsi="Times New Roman" w:cs="Times New Roman"/>
          <w:sz w:val="24"/>
          <w:szCs w:val="24"/>
          <w:lang w:val="uk-UA"/>
        </w:rPr>
        <w:t xml:space="preserve">ідмову у </w:t>
      </w:r>
      <w:bookmarkStart w:id="1" w:name="_Hlk144845531"/>
      <w:r w:rsidRPr="008B7479">
        <w:rPr>
          <w:rFonts w:ascii="Times New Roman" w:hAnsi="Times New Roman" w:cs="Times New Roman"/>
          <w:sz w:val="24"/>
          <w:szCs w:val="24"/>
          <w:lang w:val="uk-UA"/>
        </w:rPr>
        <w:t>наданні компенсації на відновлення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7479">
        <w:rPr>
          <w:rFonts w:ascii="Times New Roman" w:hAnsi="Times New Roman" w:cs="Times New Roman"/>
          <w:sz w:val="24"/>
          <w:szCs w:val="24"/>
          <w:lang w:val="uk-UA"/>
        </w:rPr>
        <w:t>пошкодженого об’єкту</w:t>
      </w:r>
      <w:bookmarkEnd w:id="1"/>
      <w:r w:rsidRPr="008B74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2" w:name="_Hlk144845465"/>
      <w:proofErr w:type="spellStart"/>
      <w:r w:rsidRPr="008B7479">
        <w:rPr>
          <w:rFonts w:ascii="Times New Roman" w:hAnsi="Times New Roman" w:cs="Times New Roman"/>
          <w:sz w:val="24"/>
          <w:szCs w:val="24"/>
          <w:lang w:val="uk-UA"/>
        </w:rPr>
        <w:t>Саєвській</w:t>
      </w:r>
      <w:proofErr w:type="spellEnd"/>
      <w:r w:rsidRPr="008B7479">
        <w:rPr>
          <w:rFonts w:ascii="Times New Roman" w:hAnsi="Times New Roman" w:cs="Times New Roman"/>
          <w:sz w:val="24"/>
          <w:szCs w:val="24"/>
          <w:lang w:val="uk-UA"/>
        </w:rPr>
        <w:t xml:space="preserve"> Тетяні Пилипівні</w:t>
      </w:r>
      <w:bookmarkEnd w:id="2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7479">
        <w:rPr>
          <w:rFonts w:ascii="Times New Roman" w:hAnsi="Times New Roman" w:cs="Times New Roman"/>
          <w:sz w:val="24"/>
          <w:szCs w:val="24"/>
          <w:lang w:val="uk-UA"/>
        </w:rPr>
        <w:t>за заявою</w:t>
      </w:r>
      <w:bookmarkStart w:id="3" w:name="_Hlk144845449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E50BA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Pr="004E50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ЗВ-10.05.2023-1581</w:t>
      </w:r>
      <w:bookmarkEnd w:id="3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</w:p>
    <w:p w14:paraId="5F5E86E0" w14:textId="77777777" w:rsidR="003B0249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58763F70" w:rsidR="003B0249" w:rsidRPr="00D765D9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Pr="009C50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503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ою</w:t>
      </w:r>
      <w:r w:rsidRPr="009C503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Кабінету Міністрів України від 19.05.2023 №516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4E50B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9C503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ою</w:t>
      </w:r>
      <w:r w:rsidRPr="009C503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9C503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4E50B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</w:t>
      </w:r>
      <w:r w:rsidRPr="009C503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AA7E8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D765D9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AA7E8C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A7E8C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D765D9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059F032B" w:rsidR="003B0249" w:rsidRPr="00ED0476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D04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ED047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ED0476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E83A73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bookmarkStart w:id="4" w:name="_GoBack"/>
      <w:bookmarkEnd w:id="4"/>
      <w:r w:rsidRPr="00ED047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AA7E8C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ED047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06.09.2023 № 1 «Про в</w:t>
      </w:r>
      <w:r w:rsidRPr="00ED0476">
        <w:rPr>
          <w:rFonts w:ascii="Times New Roman" w:hAnsi="Times New Roman" w:cs="Times New Roman"/>
          <w:sz w:val="24"/>
          <w:szCs w:val="24"/>
          <w:lang w:val="uk-UA"/>
        </w:rPr>
        <w:t xml:space="preserve">ідмову у наданні компенсації на відновлення пошкодженого об’єкту </w:t>
      </w:r>
      <w:proofErr w:type="spellStart"/>
      <w:r w:rsidRPr="00ED0476">
        <w:rPr>
          <w:rFonts w:ascii="Times New Roman" w:hAnsi="Times New Roman" w:cs="Times New Roman"/>
          <w:sz w:val="24"/>
          <w:szCs w:val="24"/>
          <w:lang w:val="uk-UA"/>
        </w:rPr>
        <w:t>Саєвській</w:t>
      </w:r>
      <w:proofErr w:type="spellEnd"/>
      <w:r w:rsidRPr="00ED0476">
        <w:rPr>
          <w:rFonts w:ascii="Times New Roman" w:hAnsi="Times New Roman" w:cs="Times New Roman"/>
          <w:sz w:val="24"/>
          <w:szCs w:val="24"/>
          <w:lang w:val="uk-UA"/>
        </w:rPr>
        <w:t xml:space="preserve"> Тетяні Пилипівні за заявою  № </w:t>
      </w:r>
      <w:r w:rsidRPr="00ED047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ЗВ-10.05.2023-1581»</w:t>
      </w:r>
      <w:r w:rsidRPr="00ED04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2BA8E501" w14:textId="77777777" w:rsidR="003B0249" w:rsidRPr="00ED0476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D047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Контроль за виконанням цього рішення покласти на заступника міського голови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Ігоря Сурніна</w:t>
      </w:r>
      <w:r w:rsidRPr="00ED0476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09662298" w14:textId="7C1FDE03" w:rsidR="003B0249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6D9501D6" w14:textId="77777777" w:rsidR="00A406F1" w:rsidRPr="00D765D9" w:rsidRDefault="00A406F1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CC6B98" w14:textId="1DD64091" w:rsidR="00FD5B7D" w:rsidRDefault="003B0249" w:rsidP="003B0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52E29">
        <w:rPr>
          <w:rFonts w:ascii="Times New Roman" w:hAnsi="Times New Roman" w:cs="Times New Roman"/>
          <w:sz w:val="24"/>
          <w:szCs w:val="24"/>
          <w:lang w:val="uk-UA"/>
        </w:rPr>
        <w:t xml:space="preserve">иконуючий 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852E29">
        <w:rPr>
          <w:rFonts w:ascii="Times New Roman" w:hAnsi="Times New Roman" w:cs="Times New Roman"/>
          <w:sz w:val="24"/>
          <w:szCs w:val="24"/>
          <w:lang w:val="uk-UA"/>
        </w:rPr>
        <w:t>бов’язки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голов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52E2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Руслан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САЇНЧУК</w:t>
      </w:r>
    </w:p>
    <w:p w14:paraId="0EEED9A2" w14:textId="77777777" w:rsidR="00A406F1" w:rsidRDefault="00A406F1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1AC605C" w14:textId="6E49592C" w:rsidR="003B0249" w:rsidRPr="003B0249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B02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ПОГОДЖЕНО:</w:t>
      </w:r>
    </w:p>
    <w:p w14:paraId="7CF98B20" w14:textId="77777777" w:rsidR="003B0249" w:rsidRPr="003B0249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B02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3B02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3B02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3B02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3F72D09" w14:textId="77777777" w:rsidR="003B0249" w:rsidRPr="003B0249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3B024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Керуюча справами</w:t>
      </w:r>
      <w:r w:rsidRPr="003B024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Pr="003B024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Pr="003B024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Pr="003B024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Pr="003B024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Pr="003B024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3C876F69" w14:textId="77777777" w:rsidR="003B0249" w:rsidRPr="003B0249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2C9F160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B02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B02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3B0249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B02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B02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4D588D32" w14:textId="48B9448B" w:rsidR="003B0249" w:rsidRPr="003B024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3B02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3B024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B4C30E6" w14:textId="7DB80A03" w:rsid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5" w:name="_Hlk134776197"/>
      <w:r w:rsidRPr="003B02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Виконавець:                                                                            Євген СОЛОГУБ</w:t>
      </w:r>
    </w:p>
    <w:p w14:paraId="186515E5" w14:textId="45A4A8D3" w:rsidR="002770CF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3B024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5"/>
    <w:p w14:paraId="29E337FF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B02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3B0249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3B0249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3B0249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3B0249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B0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3B0249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3B0249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B6"/>
    <w:rsid w:val="00082F0E"/>
    <w:rsid w:val="00102A8C"/>
    <w:rsid w:val="002770CF"/>
    <w:rsid w:val="003B0249"/>
    <w:rsid w:val="004703B6"/>
    <w:rsid w:val="004E50BA"/>
    <w:rsid w:val="006C3C12"/>
    <w:rsid w:val="00852E29"/>
    <w:rsid w:val="008A1850"/>
    <w:rsid w:val="00A406F1"/>
    <w:rsid w:val="00A73F8A"/>
    <w:rsid w:val="00AA7E8C"/>
    <w:rsid w:val="00E449D4"/>
    <w:rsid w:val="00E83A73"/>
    <w:rsid w:val="00ED0C5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7</cp:revision>
  <cp:lastPrinted>2023-09-06T12:44:00Z</cp:lastPrinted>
  <dcterms:created xsi:type="dcterms:W3CDTF">2023-09-06T12:44:00Z</dcterms:created>
  <dcterms:modified xsi:type="dcterms:W3CDTF">2023-09-07T08:16:00Z</dcterms:modified>
</cp:coreProperties>
</file>