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398D" w14:textId="77777777" w:rsidR="003B0249" w:rsidRPr="00B82858" w:rsidRDefault="003B0249" w:rsidP="003B0249">
      <w:pPr>
        <w:spacing w:after="0"/>
        <w:jc w:val="center"/>
        <w:rPr>
          <w:sz w:val="28"/>
          <w:lang w:val="uk-UA"/>
        </w:rPr>
      </w:pPr>
      <w:r w:rsidRPr="00B82858">
        <w:rPr>
          <w:noProof/>
          <w:lang w:eastAsia="ru-RU"/>
        </w:rPr>
        <w:drawing>
          <wp:inline distT="0" distB="0" distL="0" distR="0" wp14:anchorId="5657BA13" wp14:editId="7E8A5931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7577" w14:textId="77777777" w:rsidR="003B0249" w:rsidRPr="00B82858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B82858">
        <w:rPr>
          <w:rFonts w:ascii="Book Antiqua" w:hAnsi="Book Antiqua"/>
          <w:b/>
          <w:color w:val="1F3864"/>
          <w:sz w:val="28"/>
          <w:szCs w:val="28"/>
          <w:lang w:val="uk-UA"/>
        </w:rPr>
        <w:t>Україна</w:t>
      </w:r>
    </w:p>
    <w:p w14:paraId="26E94C9F" w14:textId="77777777" w:rsidR="003B0249" w:rsidRPr="00B82858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B82858">
        <w:rPr>
          <w:rFonts w:ascii="Book Antiqua" w:hAnsi="Book Antiqua"/>
          <w:b/>
          <w:color w:val="1F3864"/>
          <w:sz w:val="28"/>
          <w:szCs w:val="28"/>
          <w:lang w:val="uk-UA"/>
        </w:rPr>
        <w:t>ВИКОНАВЧИЙ КОМІТЕТ</w:t>
      </w:r>
    </w:p>
    <w:p w14:paraId="5F2D2E7A" w14:textId="77777777" w:rsidR="003B0249" w:rsidRPr="00B82858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B82858">
        <w:rPr>
          <w:rFonts w:ascii="Book Antiqua" w:hAnsi="Book Antiqua"/>
          <w:b/>
          <w:color w:val="1F3864"/>
          <w:sz w:val="28"/>
          <w:szCs w:val="28"/>
          <w:lang w:val="uk-UA"/>
        </w:rPr>
        <w:t>ЧОРНОМОРСЬКОЇ МІСЬКОЇ РАДИ</w:t>
      </w:r>
    </w:p>
    <w:p w14:paraId="635CD96E" w14:textId="77777777" w:rsidR="003B0249" w:rsidRPr="00B82858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B82858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C0E4C5D" w14:textId="77777777" w:rsidR="003B0249" w:rsidRPr="00B82858" w:rsidRDefault="003B0249" w:rsidP="003B0249">
      <w:pPr>
        <w:spacing w:after="0"/>
        <w:jc w:val="center"/>
        <w:rPr>
          <w:rFonts w:ascii="Times New Roman" w:hAnsi="Times New Roman"/>
          <w:sz w:val="38"/>
          <w:szCs w:val="38"/>
          <w:lang w:val="uk-UA"/>
        </w:rPr>
      </w:pPr>
      <w:r w:rsidRPr="00B82858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Р І Ш Е Н </w:t>
      </w:r>
      <w:proofErr w:type="spellStart"/>
      <w:r w:rsidRPr="00B82858">
        <w:rPr>
          <w:rFonts w:ascii="Book Antiqua" w:hAnsi="Book Antiqua"/>
          <w:b/>
          <w:color w:val="1F3864"/>
          <w:sz w:val="38"/>
          <w:szCs w:val="38"/>
          <w:lang w:val="uk-UA"/>
        </w:rPr>
        <w:t>Н</w:t>
      </w:r>
      <w:proofErr w:type="spellEnd"/>
      <w:r w:rsidRPr="00B82858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 Я</w:t>
      </w:r>
    </w:p>
    <w:p w14:paraId="577CBB3A" w14:textId="4574B1E2" w:rsidR="003B0249" w:rsidRPr="00B82858" w:rsidRDefault="003B0249" w:rsidP="009D5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28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BB64" wp14:editId="5DFDB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0B9E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B828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6A89" wp14:editId="576AF5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E3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B82858">
        <w:rPr>
          <w:b/>
          <w:sz w:val="36"/>
          <w:szCs w:val="36"/>
          <w:lang w:val="uk-UA"/>
        </w:rPr>
        <w:t xml:space="preserve">     </w:t>
      </w:r>
      <w:r w:rsidRPr="00B8285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14:paraId="712649AF" w14:textId="2BA6CA9F" w:rsidR="003B0249" w:rsidRPr="00B82858" w:rsidRDefault="003B0249" w:rsidP="00B82858">
      <w:pPr>
        <w:tabs>
          <w:tab w:val="left" w:pos="2552"/>
          <w:tab w:val="left" w:pos="2694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483123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7C5E72"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Уманській Ніні Мефодіївні </w:t>
      </w:r>
      <w:r w:rsidR="000C6F14" w:rsidRPr="00B8285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за заявою</w:t>
      </w:r>
      <w:r w:rsid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82858" w:rsidRPr="00873479">
        <w:rPr>
          <w:rFonts w:ascii="Times New Roman" w:hAnsi="Times New Roman" w:cs="Times New Roman"/>
          <w:sz w:val="24"/>
          <w:szCs w:val="24"/>
          <w:lang w:val="uk-UA"/>
        </w:rPr>
        <w:t xml:space="preserve"> ЗВ-06.08.2023-34862</w:t>
      </w:r>
      <w:r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3D55E7"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C6F14"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B82858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B82858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43C6242" w:rsidR="003B0249" w:rsidRPr="00B82858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103B4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B82858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B82858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B82858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C6C9A25" w:rsidR="003B0249" w:rsidRPr="00B82858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87347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Start w:id="0" w:name="_GoBack"/>
      <w:bookmarkEnd w:id="0"/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B82858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962FE7"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962FE7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>Уманській Ніні Мефодіївні і за заявою</w:t>
      </w:r>
      <w:r w:rsidR="00B82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82858" w:rsidRPr="00580C37">
        <w:rPr>
          <w:rFonts w:ascii="Times New Roman" w:hAnsi="Times New Roman" w:cs="Times New Roman"/>
          <w:sz w:val="24"/>
          <w:szCs w:val="24"/>
        </w:rPr>
        <w:t xml:space="preserve"> ЗВ-06.08.2023-34862</w:t>
      </w:r>
      <w:r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D5ED4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55E7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C6F14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B82858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B82858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E59BD95" w14:textId="77777777" w:rsidR="009D5ED4" w:rsidRPr="00B82858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2B59E3CC" w14:textId="0F75F9B4" w:rsidR="009D5ED4" w:rsidRPr="00B82858" w:rsidRDefault="00A103B4" w:rsidP="009D5E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Руслан САЇНЧУК</w:t>
      </w:r>
    </w:p>
    <w:p w14:paraId="71AC605C" w14:textId="28D91726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B82858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Hlk134776197"/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1"/>
    <w:p w14:paraId="29E337FF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B82858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2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B82858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B82858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6"/>
    <w:rsid w:val="00082F0E"/>
    <w:rsid w:val="000C6F14"/>
    <w:rsid w:val="000D4086"/>
    <w:rsid w:val="00102A8C"/>
    <w:rsid w:val="002770CF"/>
    <w:rsid w:val="003B0249"/>
    <w:rsid w:val="003D55E7"/>
    <w:rsid w:val="004703B6"/>
    <w:rsid w:val="00483123"/>
    <w:rsid w:val="004A35C9"/>
    <w:rsid w:val="005B0163"/>
    <w:rsid w:val="006C3C12"/>
    <w:rsid w:val="007C5E72"/>
    <w:rsid w:val="00873479"/>
    <w:rsid w:val="00962FE7"/>
    <w:rsid w:val="009D5ED4"/>
    <w:rsid w:val="00A103B4"/>
    <w:rsid w:val="00A73F8A"/>
    <w:rsid w:val="00A9234E"/>
    <w:rsid w:val="00B82858"/>
    <w:rsid w:val="00BF1266"/>
    <w:rsid w:val="00CC2118"/>
    <w:rsid w:val="00D14E1F"/>
    <w:rsid w:val="00E449D4"/>
    <w:rsid w:val="00E70B05"/>
    <w:rsid w:val="00ED0C59"/>
    <w:rsid w:val="00F43E3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2023-09-06T12:44:00Z</cp:lastPrinted>
  <dcterms:created xsi:type="dcterms:W3CDTF">2023-09-06T19:54:00Z</dcterms:created>
  <dcterms:modified xsi:type="dcterms:W3CDTF">2023-09-07T08:18:00Z</dcterms:modified>
</cp:coreProperties>
</file>