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DD5" w:rsidRDefault="00196DD5" w:rsidP="00196DD5">
      <w:pPr>
        <w:spacing w:after="0"/>
        <w:jc w:val="center"/>
        <w:rPr>
          <w:sz w:val="28"/>
        </w:rPr>
      </w:pPr>
      <w:r>
        <w:rPr>
          <w:noProof/>
          <w:lang w:val="ru-RU" w:eastAsia="ru-RU"/>
        </w:rPr>
        <w:drawing>
          <wp:inline distT="0" distB="0" distL="0" distR="0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DD5" w:rsidRDefault="00196DD5" w:rsidP="00196DD5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:rsidR="00196DD5" w:rsidRDefault="00196DD5" w:rsidP="00196DD5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:rsidR="00196DD5" w:rsidRDefault="00196DD5" w:rsidP="00196DD5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:rsidR="00196DD5" w:rsidRDefault="00196DD5" w:rsidP="00196DD5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:rsidR="00196DD5" w:rsidRDefault="00196DD5" w:rsidP="00196DD5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:rsidR="002B0680" w:rsidRDefault="00196DD5" w:rsidP="00196DD5"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D614AB" wp14:editId="54E3D8EF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3CDD3"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06297B" wp14:editId="3B7239A9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64224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 08.09.2023                                                               233 </w:t>
      </w:r>
    </w:p>
    <w:p w:rsidR="00C95227" w:rsidRDefault="00C95227" w:rsidP="00C95227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     надання      статусу     дитини,     яка</w:t>
      </w:r>
    </w:p>
    <w:p w:rsidR="00C95227" w:rsidRDefault="00C95227" w:rsidP="00C95227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    внаслідок    воєнних  дій  та</w:t>
      </w:r>
    </w:p>
    <w:p w:rsidR="00C95227" w:rsidRDefault="00C95227" w:rsidP="00C95227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        конфліктів,  неповнолітньому </w:t>
      </w:r>
    </w:p>
    <w:p w:rsidR="00C95227" w:rsidRDefault="00C95227" w:rsidP="00C95227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____________________________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   </w:t>
      </w:r>
    </w:p>
    <w:p w:rsidR="00C95227" w:rsidRDefault="00C95227" w:rsidP="00C95227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C95227" w:rsidRDefault="00C95227" w:rsidP="00C95227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C95227" w:rsidRDefault="00C95227" w:rsidP="00C95227">
      <w:pPr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громадянина _________________, який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:  вулиця 1 Травня</w:t>
      </w:r>
      <w:r>
        <w:rPr>
          <w:rFonts w:ascii="Times New Roman" w:hAnsi="Times New Roman" w:cs="Times New Roman"/>
          <w:sz w:val="24"/>
          <w:szCs w:val="24"/>
        </w:rPr>
        <w:t xml:space="preserve">, будинок № ___, квартира № ___,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:rsidR="00C95227" w:rsidRDefault="00C95227" w:rsidP="00C95227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____________________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(паспорт громадянина України № ____________, виданий ____________, орган, що видав - _________, дійсний до __________), уродженець міста ___________ Запорізької області, прибув до міста Чорноморська з міста Бердянська разом з батьками у квітні  2022 року, проживає за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вулиця 1 Травня</w:t>
      </w:r>
      <w:r>
        <w:rPr>
          <w:rFonts w:ascii="Times New Roman" w:hAnsi="Times New Roman" w:cs="Times New Roman"/>
          <w:sz w:val="24"/>
          <w:szCs w:val="24"/>
        </w:rPr>
        <w:t xml:space="preserve">, будинок № ___, квартира № ____,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:rsidR="00C95227" w:rsidRDefault="00C95227" w:rsidP="00C95227">
      <w:pPr>
        <w:spacing w:after="0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зазнав психологічного насильства, моральних та психологічних страждань, що не потребують доведення.</w:t>
      </w:r>
    </w:p>
    <w:p w:rsidR="00C95227" w:rsidRDefault="00C95227" w:rsidP="00C95227">
      <w:pPr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10,</w:t>
      </w:r>
      <w:r>
        <w:rPr>
          <w:rStyle w:val="rvts9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30</w:t>
      </w:r>
      <w:r>
        <w:rPr>
          <w:rStyle w:val="rvts37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Закону України «Про охорону дитинства» та постановою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2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 від 30.08.2022, керуючись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34,38, 52 Закону України «Про місцеве самоврядування в Україні»,    </w:t>
      </w:r>
    </w:p>
    <w:p w:rsidR="00C95227" w:rsidRDefault="00C95227" w:rsidP="00C95227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виконавчий комітет Чорноморської  міської ради Одеського району Одеської області вирішив:</w:t>
      </w:r>
    </w:p>
    <w:p w:rsidR="00C95227" w:rsidRDefault="00C95227" w:rsidP="00C9522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:rsidR="00C95227" w:rsidRDefault="00C95227" w:rsidP="00C95227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1. Надати неповнолітньому _______________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статус дитини, яка постраждала внаслідок воєнних дій та збройних конфліктів.  </w:t>
      </w:r>
    </w:p>
    <w:p w:rsidR="00C95227" w:rsidRDefault="00C95227" w:rsidP="00C95227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C95227" w:rsidRDefault="00C95227" w:rsidP="00C95227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:rsidR="00C95227" w:rsidRDefault="00C95227" w:rsidP="00C9522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284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C95227" w:rsidRDefault="00C95227" w:rsidP="00C9522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C95227" w:rsidRDefault="00C95227" w:rsidP="00C9522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C95227" w:rsidRDefault="00C95227" w:rsidP="00C9522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C95227" w:rsidRDefault="00C95227" w:rsidP="00C9522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C95227" w:rsidRDefault="00C95227" w:rsidP="00C95227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Міський голова                                                                     Василь ГУЛЯЄВ</w:t>
      </w:r>
    </w:p>
    <w:p w:rsidR="00EF087E" w:rsidRDefault="00EF087E" w:rsidP="00C95227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0" w:name="_GoBack"/>
      <w:bookmarkEnd w:id="0"/>
    </w:p>
    <w:sectPr w:rsidR="00EF0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CB"/>
    <w:rsid w:val="00196DD5"/>
    <w:rsid w:val="002B0680"/>
    <w:rsid w:val="00324D8B"/>
    <w:rsid w:val="00341ACB"/>
    <w:rsid w:val="003A5B18"/>
    <w:rsid w:val="00501AC2"/>
    <w:rsid w:val="00A1144C"/>
    <w:rsid w:val="00A74828"/>
    <w:rsid w:val="00C95227"/>
    <w:rsid w:val="00EF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42B2F-F809-4CA9-8F88-35F09122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EF087E"/>
  </w:style>
  <w:style w:type="character" w:customStyle="1" w:styleId="rvts37">
    <w:name w:val="rvts37"/>
    <w:basedOn w:val="a0"/>
    <w:rsid w:val="00EF0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9</cp:revision>
  <dcterms:created xsi:type="dcterms:W3CDTF">2023-08-31T06:35:00Z</dcterms:created>
  <dcterms:modified xsi:type="dcterms:W3CDTF">2023-09-11T12:04:00Z</dcterms:modified>
</cp:coreProperties>
</file>