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2D5F" w14:textId="77777777" w:rsidR="00861DAB" w:rsidRDefault="00861DAB" w:rsidP="00861DAB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Book Antiqua" w:hAnsi="Book Antiqua"/>
          <w:noProof/>
          <w:sz w:val="28"/>
          <w:szCs w:val="28"/>
          <w:lang w:eastAsia="ru-RU"/>
        </w:rPr>
        <w:drawing>
          <wp:inline distT="0" distB="0" distL="0" distR="0" wp14:anchorId="610F652E" wp14:editId="26A98CC6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05E45" w14:textId="77777777" w:rsidR="00861DAB" w:rsidRDefault="00861DAB" w:rsidP="00861DA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4AD3EDB" w14:textId="77777777" w:rsidR="00861DAB" w:rsidRDefault="00861DAB" w:rsidP="00861DA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25511D78" w14:textId="77777777" w:rsidR="00861DAB" w:rsidRDefault="00861DAB" w:rsidP="00861DA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33E44A21" w14:textId="77777777" w:rsidR="00861DAB" w:rsidRDefault="00861DAB" w:rsidP="00861DA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57FC9D0B" w14:textId="77777777" w:rsidR="00861DAB" w:rsidRPr="00861DAB" w:rsidRDefault="00002FF2" w:rsidP="00861DAB">
      <w:pPr>
        <w:tabs>
          <w:tab w:val="left" w:pos="778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pict w14:anchorId="518A5375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rFonts w:ascii="Times New Roman" w:hAnsi="Times New Roman" w:cs="Times New Roman"/>
        </w:rPr>
        <w:pict w14:anchorId="42B08CF1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861DAB" w:rsidRPr="00861DAB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861DAB" w:rsidRPr="00002FF2">
        <w:rPr>
          <w:rFonts w:ascii="Times New Roman" w:hAnsi="Times New Roman" w:cs="Times New Roman"/>
          <w:b/>
          <w:sz w:val="36"/>
          <w:szCs w:val="36"/>
        </w:rPr>
        <w:t>22</w:t>
      </w:r>
      <w:r w:rsidR="00861DAB" w:rsidRPr="00861DAB">
        <w:rPr>
          <w:rFonts w:ascii="Times New Roman" w:hAnsi="Times New Roman" w:cs="Times New Roman"/>
          <w:b/>
          <w:sz w:val="36"/>
          <w:szCs w:val="36"/>
        </w:rPr>
        <w:t>.</w:t>
      </w:r>
      <w:r w:rsidR="00861DAB" w:rsidRPr="00861DAB">
        <w:rPr>
          <w:rFonts w:ascii="Times New Roman" w:hAnsi="Times New Roman" w:cs="Times New Roman"/>
          <w:b/>
          <w:sz w:val="36"/>
          <w:szCs w:val="36"/>
          <w:lang w:val="uk-UA"/>
        </w:rPr>
        <w:t>09</w:t>
      </w:r>
      <w:r w:rsidR="00861DAB" w:rsidRPr="00861DAB">
        <w:rPr>
          <w:rFonts w:ascii="Times New Roman" w:hAnsi="Times New Roman" w:cs="Times New Roman"/>
          <w:b/>
          <w:sz w:val="36"/>
          <w:szCs w:val="36"/>
        </w:rPr>
        <w:t>.202</w:t>
      </w:r>
      <w:r w:rsidR="00861DAB" w:rsidRPr="00861DAB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="00861DAB" w:rsidRPr="00861DAB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="00861DAB" w:rsidRPr="00861DA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237</w:t>
      </w:r>
    </w:p>
    <w:p w14:paraId="11218CA9" w14:textId="77777777" w:rsidR="00E466CB" w:rsidRDefault="00E466CB" w:rsidP="00861DAB">
      <w:pPr>
        <w:pStyle w:val="a4"/>
        <w:ind w:left="284" w:right="567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F1DE4D1" w14:textId="77777777" w:rsidR="00E466CB" w:rsidRDefault="00E466CB" w:rsidP="00EC5C30">
      <w:pPr>
        <w:pStyle w:val="a4"/>
        <w:ind w:left="284" w:right="567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8E01352" w14:textId="77777777" w:rsidR="00EC5C30" w:rsidRPr="00510C35" w:rsidRDefault="00EC5C30" w:rsidP="00EC5C30">
      <w:pPr>
        <w:pStyle w:val="a4"/>
        <w:ind w:left="284" w:right="5670"/>
        <w:jc w:val="both"/>
        <w:rPr>
          <w:rFonts w:ascii="Times New Roman" w:hAnsi="Times New Roman"/>
          <w:sz w:val="24"/>
          <w:szCs w:val="24"/>
          <w:lang w:val="uk-UA"/>
        </w:rPr>
      </w:pPr>
      <w:r w:rsidRPr="00510C35">
        <w:rPr>
          <w:rFonts w:ascii="Times New Roman" w:hAnsi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sz w:val="24"/>
          <w:szCs w:val="24"/>
          <w:lang w:val="uk-UA"/>
        </w:rPr>
        <w:t xml:space="preserve">відзначення </w:t>
      </w:r>
      <w:r w:rsidRPr="00510C35">
        <w:rPr>
          <w:rFonts w:ascii="Times New Roman" w:hAnsi="Times New Roman"/>
          <w:sz w:val="24"/>
          <w:szCs w:val="24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 xml:space="preserve">ня </w:t>
      </w:r>
      <w:r w:rsidRPr="00510C35">
        <w:rPr>
          <w:rFonts w:ascii="Times New Roman" w:hAnsi="Times New Roman"/>
          <w:sz w:val="24"/>
          <w:szCs w:val="24"/>
          <w:lang w:val="uk-UA"/>
        </w:rPr>
        <w:t xml:space="preserve">захисників </w:t>
      </w:r>
      <w:r>
        <w:rPr>
          <w:rFonts w:ascii="Times New Roman" w:hAnsi="Times New Roman"/>
          <w:sz w:val="24"/>
          <w:szCs w:val="24"/>
          <w:lang w:val="uk-UA"/>
        </w:rPr>
        <w:t xml:space="preserve">і захисниць </w:t>
      </w:r>
      <w:r w:rsidRPr="00510C35">
        <w:rPr>
          <w:rFonts w:ascii="Times New Roman" w:hAnsi="Times New Roman"/>
          <w:sz w:val="24"/>
          <w:szCs w:val="24"/>
          <w:lang w:val="uk-UA"/>
        </w:rPr>
        <w:t>України</w:t>
      </w:r>
    </w:p>
    <w:p w14:paraId="5752121F" w14:textId="77777777" w:rsidR="00EC5C30" w:rsidRDefault="00EC5C30" w:rsidP="00EC5C30">
      <w:pPr>
        <w:pStyle w:val="a4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28E073B" w14:textId="77777777" w:rsidR="00EC5C30" w:rsidRDefault="00EC5C30" w:rsidP="00EC5C30">
      <w:pPr>
        <w:pStyle w:val="a4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DB81F5A" w14:textId="77777777" w:rsidR="00EC5C30" w:rsidRDefault="00EC5C30" w:rsidP="00EC5C30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9822D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822D9">
        <w:rPr>
          <w:rStyle w:val="apple-converted-space"/>
          <w:sz w:val="24"/>
          <w:shd w:val="clear" w:color="auto" w:fill="FFFFFF"/>
          <w:lang w:val="uk-UA"/>
        </w:rPr>
        <w:t> 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метою вшанування бойового подвигу, самовідданості громадян, які присвятили своє життя служінню Українському народу, посилення суспільної уваги та турботи про </w:t>
      </w:r>
      <w:r w:rsidRPr="001405FD">
        <w:rPr>
          <w:rFonts w:ascii="Times New Roman" w:hAnsi="Times New Roman" w:cs="Times New Roman"/>
          <w:sz w:val="24"/>
          <w:szCs w:val="24"/>
          <w:lang w:val="uk-UA"/>
        </w:rPr>
        <w:t>захисників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захисниць </w:t>
      </w:r>
      <w:r w:rsidR="00E8633F">
        <w:rPr>
          <w:rFonts w:ascii="Times New Roman" w:hAnsi="Times New Roman" w:cs="Times New Roman"/>
          <w:sz w:val="24"/>
          <w:szCs w:val="24"/>
          <w:lang w:val="uk-UA"/>
        </w:rPr>
        <w:t xml:space="preserve"> рідної землі, керуючись у</w:t>
      </w:r>
      <w:r w:rsidR="00D23AAC">
        <w:rPr>
          <w:rFonts w:ascii="Times New Roman" w:hAnsi="Times New Roman" w:cs="Times New Roman"/>
          <w:sz w:val="24"/>
          <w:szCs w:val="24"/>
          <w:lang w:val="uk-UA"/>
        </w:rPr>
        <w:t>казом</w:t>
      </w:r>
      <w:r w:rsidRPr="001405FD">
        <w:rPr>
          <w:rFonts w:ascii="Times New Roman" w:hAnsi="Times New Roman" w:cs="Times New Roman"/>
          <w:sz w:val="24"/>
          <w:szCs w:val="24"/>
          <w:lang w:val="uk-UA"/>
        </w:rPr>
        <w:t xml:space="preserve"> Президента України від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405FD">
        <w:rPr>
          <w:rFonts w:ascii="Times New Roman" w:hAnsi="Times New Roman" w:cs="Times New Roman"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жовтня </w:t>
      </w:r>
      <w:r w:rsidRPr="001405FD">
        <w:rPr>
          <w:rFonts w:ascii="Times New Roman" w:hAnsi="Times New Roman" w:cs="Times New Roman"/>
          <w:sz w:val="24"/>
          <w:szCs w:val="24"/>
          <w:lang w:val="uk-UA"/>
        </w:rPr>
        <w:t>2014 року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806/2014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«Про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День</w:t>
      </w:r>
      <w:r w:rsidR="003B21E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захисників і захисниць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України»</w:t>
      </w:r>
      <w:r w:rsidR="00D23AA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із змінами і доповненнями, внесеними указом Президента України </w:t>
      </w:r>
      <w:r w:rsidR="00B3305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 28 липня 2023 року </w:t>
      </w:r>
      <w:r w:rsidR="003B21E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№455/2023 </w:t>
      </w:r>
      <w:r w:rsidR="00B3305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«Про внесення змін до деяких указів Президента України»,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Законом України від </w:t>
      </w:r>
      <w:r w:rsidR="003B21E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14 липня</w:t>
      </w:r>
      <w:r w:rsidR="00B3305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202</w:t>
      </w:r>
      <w:r w:rsidR="00B3305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року №</w:t>
      </w:r>
      <w:r w:rsidR="003B21E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3258-ІХ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«Про внесення змін до статті 73 Кодексу законів про працю України», </w:t>
      </w:r>
      <w:r w:rsidRPr="00982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підставі ст. </w:t>
      </w:r>
      <w:r w:rsidRPr="009822D9">
        <w:rPr>
          <w:rFonts w:ascii="Times New Roman" w:hAnsi="Times New Roman" w:cs="Times New Roman"/>
          <w:sz w:val="24"/>
          <w:szCs w:val="24"/>
          <w:lang w:val="uk-UA"/>
        </w:rPr>
        <w:t>42 Закону України «Про місцеве  самоврядування  в  Україні»,</w:t>
      </w:r>
    </w:p>
    <w:p w14:paraId="3B978D06" w14:textId="77777777" w:rsidR="00E8633F" w:rsidRDefault="00E8633F" w:rsidP="00E8633F">
      <w:pPr>
        <w:pStyle w:val="a3"/>
        <w:spacing w:before="12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09FB0B" w14:textId="77777777" w:rsidR="00EC5C30" w:rsidRPr="00B65500" w:rsidRDefault="00E8633F" w:rsidP="00E45EDC">
      <w:pPr>
        <w:pStyle w:val="a3"/>
        <w:spacing w:before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1. </w:t>
      </w:r>
      <w:r w:rsidR="00EC5C30" w:rsidRPr="00B65500">
        <w:rPr>
          <w:rFonts w:ascii="Times New Roman" w:hAnsi="Times New Roman" w:cs="Times New Roman"/>
          <w:sz w:val="24"/>
          <w:szCs w:val="24"/>
          <w:lang w:val="uk-UA"/>
        </w:rPr>
        <w:t>Затвердити наступні заходи з відзначення Дня</w:t>
      </w:r>
      <w:r w:rsidR="00EC5C30" w:rsidRPr="00EC5C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C5C30" w:rsidRPr="00510C35">
        <w:rPr>
          <w:rFonts w:ascii="Times New Roman" w:hAnsi="Times New Roman"/>
          <w:sz w:val="24"/>
          <w:szCs w:val="24"/>
          <w:lang w:val="uk-UA"/>
        </w:rPr>
        <w:t xml:space="preserve">захисників </w:t>
      </w:r>
      <w:r w:rsidR="00EC5C30">
        <w:rPr>
          <w:rFonts w:ascii="Times New Roman" w:hAnsi="Times New Roman"/>
          <w:sz w:val="24"/>
          <w:szCs w:val="24"/>
          <w:lang w:val="uk-UA"/>
        </w:rPr>
        <w:t>і захисниць</w:t>
      </w:r>
      <w:r w:rsidR="00EC5C30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України із суворим дотриманням вимог законодавства та обмежень воєнного стану: </w:t>
      </w:r>
    </w:p>
    <w:p w14:paraId="59F0A2FF" w14:textId="77777777" w:rsidR="00EC5C30" w:rsidRPr="00B65500" w:rsidRDefault="00EC5C30" w:rsidP="00E45EDC">
      <w:pPr>
        <w:pStyle w:val="a3"/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A9EDD8" w14:textId="77777777" w:rsidR="001938CF" w:rsidRDefault="00EC5C30" w:rsidP="00E45EDC">
      <w:pPr>
        <w:pStyle w:val="a4"/>
        <w:ind w:left="142" w:firstLine="142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ab/>
        <w:t xml:space="preserve">1.1. </w:t>
      </w:r>
      <w:r w:rsidR="001938CF">
        <w:rPr>
          <w:rFonts w:ascii="Times New Roman" w:hAnsi="Times New Roman"/>
          <w:sz w:val="24"/>
          <w:szCs w:val="24"/>
          <w:lang w:val="uk-UA"/>
        </w:rPr>
        <w:t xml:space="preserve">Упорядкувати та підтримувати у належному стані меморіальні дошки та місця поховання захисників України, які загинули під час участі в АТО, ООС та відсічі і стримування збройної агресії російської федерації на території України. </w:t>
      </w:r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Забезпечити посилене прибирання територій біля пам’ятного  знаку «Полеглим за Батьківщину»,</w:t>
      </w:r>
      <w:r w:rsidR="001938CF">
        <w:rPr>
          <w:lang w:val="uk-UA"/>
        </w:rPr>
        <w:t xml:space="preserve"> </w:t>
      </w:r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горельєфу Т.Г.Шевченка, </w:t>
      </w:r>
      <w:r w:rsidR="001938CF" w:rsidRPr="00B655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пам’ятників по вул. Олександрійській, 56 П, у сел. Олександрівка, </w:t>
      </w:r>
      <w:r w:rsidR="00E45ED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br/>
      </w:r>
      <w:r w:rsidR="001938CF" w:rsidRPr="00B655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с. Малодолинське,</w:t>
      </w:r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1938CF" w:rsidRPr="00B655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с. Бурлача Балка,</w:t>
      </w:r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місць поховань</w:t>
      </w:r>
      <w:r w:rsidR="001938CF">
        <w:rPr>
          <w:rFonts w:ascii="Times New Roman" w:hAnsi="Times New Roman"/>
          <w:iCs/>
          <w:sz w:val="24"/>
          <w:szCs w:val="24"/>
          <w:lang w:val="uk-UA"/>
        </w:rPr>
        <w:t xml:space="preserve"> захисників і захисниць України, які загинули в боротьбі за незалежність, суверенітет і територіальну цілісність України, меморіальних дошок: Шуму В.О. (вулиця Віталія Шума,13),  </w:t>
      </w:r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Пихтєєву В.Ю. (проспект Миру, 17а,  Чорноморський ліцей №2), </w:t>
      </w:r>
      <w:proofErr w:type="spellStart"/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Савінову</w:t>
      </w:r>
      <w:proofErr w:type="spellEnd"/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Е.В. (провулок Шкільний, 8, Чорноморський ліцей №1), </w:t>
      </w:r>
      <w:proofErr w:type="spellStart"/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Гризану</w:t>
      </w:r>
      <w:proofErr w:type="spellEnd"/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А.А.(вулиця Паркова, 10, Чорноморський ліцей №3), </w:t>
      </w:r>
      <w:proofErr w:type="spellStart"/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Паршенку</w:t>
      </w:r>
      <w:proofErr w:type="spellEnd"/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Д.О. (вулиця Спортивна, 3а, Чорноморський ліцей №6),  </w:t>
      </w:r>
      <w:proofErr w:type="spellStart"/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Непомящему</w:t>
      </w:r>
      <w:proofErr w:type="spellEnd"/>
      <w:r w:rsidR="001938C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І.В. (проспект Миру, 43а, Чорноморський ліцей №7). </w:t>
      </w:r>
      <w:r w:rsidR="001938CF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</w:p>
    <w:p w14:paraId="3516762C" w14:textId="77777777" w:rsidR="001938CF" w:rsidRDefault="001938CF" w:rsidP="00E45EDC">
      <w:pPr>
        <w:pStyle w:val="a4"/>
        <w:ind w:left="142"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iCs/>
          <w:sz w:val="24"/>
          <w:szCs w:val="24"/>
          <w:lang w:val="uk-UA"/>
        </w:rPr>
        <w:tab/>
        <w:t xml:space="preserve">До 01 жовтня  2023  року </w:t>
      </w:r>
      <w:r>
        <w:rPr>
          <w:rFonts w:ascii="Times New Roman" w:hAnsi="Times New Roman"/>
          <w:iCs/>
          <w:sz w:val="24"/>
          <w:szCs w:val="24"/>
          <w:lang w:val="uk-UA"/>
        </w:rPr>
        <w:tab/>
        <w:t xml:space="preserve">              </w:t>
      </w:r>
      <w:r>
        <w:rPr>
          <w:rFonts w:ascii="Times New Roman" w:hAnsi="Times New Roman"/>
          <w:iCs/>
          <w:sz w:val="24"/>
          <w:szCs w:val="24"/>
          <w:lang w:val="uk-UA"/>
        </w:rPr>
        <w:tab/>
        <w:t xml:space="preserve">Микола  Малий, Оксана Кілар, </w:t>
      </w:r>
      <w:r>
        <w:rPr>
          <w:rFonts w:ascii="Times New Roman" w:hAnsi="Times New Roman"/>
          <w:iCs/>
          <w:sz w:val="24"/>
          <w:szCs w:val="24"/>
          <w:lang w:val="uk-UA"/>
        </w:rPr>
        <w:br/>
      </w:r>
      <w:r>
        <w:rPr>
          <w:rFonts w:ascii="Times New Roman" w:hAnsi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/>
          <w:iCs/>
          <w:sz w:val="24"/>
          <w:szCs w:val="24"/>
          <w:lang w:val="uk-UA"/>
        </w:rPr>
        <w:tab/>
      </w:r>
      <w:r>
        <w:rPr>
          <w:rFonts w:ascii="Times New Roman" w:hAnsi="Times New Roman"/>
          <w:iCs/>
          <w:sz w:val="24"/>
          <w:szCs w:val="24"/>
          <w:lang w:val="uk-UA"/>
        </w:rPr>
        <w:tab/>
        <w:t xml:space="preserve">Сергій Альт,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Андрій Ковальов, </w:t>
      </w:r>
    </w:p>
    <w:p w14:paraId="39C055D2" w14:textId="77777777" w:rsidR="001938CF" w:rsidRDefault="001938CF" w:rsidP="00E45EDC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Артем  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Книш, </w:t>
      </w:r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>Дмитро Єфімов,</w:t>
      </w:r>
      <w:r w:rsidR="00E8633F">
        <w:rPr>
          <w:rFonts w:ascii="Times New Roman" w:hAnsi="Times New Roman"/>
          <w:iCs/>
          <w:color w:val="000000"/>
          <w:sz w:val="24"/>
          <w:szCs w:val="24"/>
          <w:lang w:val="uk-UA"/>
        </w:rPr>
        <w:br/>
      </w:r>
      <w:r w:rsidR="00E8633F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</w:r>
      <w:r w:rsidR="00E8633F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</w:r>
      <w:r w:rsidR="00E8633F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</w:r>
      <w:r w:rsidR="00E8633F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</w:r>
      <w:r w:rsidR="00E8633F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</w:r>
      <w:r w:rsidR="00E8633F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</w:r>
      <w:r w:rsidR="00E8633F">
        <w:rPr>
          <w:rFonts w:ascii="Times New Roman" w:hAnsi="Times New Roman"/>
          <w:iCs/>
          <w:color w:val="000000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iCs/>
          <w:color w:val="000000"/>
          <w:sz w:val="24"/>
          <w:szCs w:val="24"/>
          <w:lang w:val="uk-UA"/>
        </w:rPr>
        <w:t>Федір Баличев</w:t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2A918FB" w14:textId="77777777" w:rsidR="00295284" w:rsidRPr="00B65500" w:rsidRDefault="00295284" w:rsidP="00E45EDC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4C3017CB" w14:textId="77777777" w:rsidR="00B70281" w:rsidRPr="00B65500" w:rsidRDefault="00295284" w:rsidP="00E45EDC">
      <w:pPr>
        <w:pStyle w:val="a4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B70281" w:rsidRPr="00B65500">
        <w:rPr>
          <w:rFonts w:ascii="Times New Roman" w:hAnsi="Times New Roman"/>
          <w:sz w:val="24"/>
          <w:szCs w:val="24"/>
          <w:lang w:val="uk-UA"/>
        </w:rPr>
        <w:t>1.2. 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="00B70281" w:rsidRPr="00B65500">
        <w:rPr>
          <w:rFonts w:ascii="Times New Roman" w:hAnsi="Times New Roman"/>
          <w:sz w:val="24"/>
          <w:szCs w:val="24"/>
          <w:lang w:val="uk-UA"/>
        </w:rPr>
        <w:t xml:space="preserve">Провести покладання  квітів на місцях поховання учасників АТО, ООС та відсічі і стримування збройної агресії </w:t>
      </w:r>
      <w:r w:rsidR="001938CF">
        <w:rPr>
          <w:rFonts w:ascii="Times New Roman" w:hAnsi="Times New Roman"/>
          <w:sz w:val="24"/>
          <w:szCs w:val="24"/>
          <w:lang w:val="uk-UA"/>
        </w:rPr>
        <w:t>р</w:t>
      </w:r>
      <w:r w:rsidR="00B70281" w:rsidRPr="00B65500">
        <w:rPr>
          <w:rFonts w:ascii="Times New Roman" w:hAnsi="Times New Roman"/>
          <w:sz w:val="24"/>
          <w:szCs w:val="24"/>
          <w:lang w:val="uk-UA"/>
        </w:rPr>
        <w:t xml:space="preserve">осійської </w:t>
      </w:r>
      <w:r w:rsidR="001938CF">
        <w:rPr>
          <w:rFonts w:ascii="Times New Roman" w:hAnsi="Times New Roman"/>
          <w:sz w:val="24"/>
          <w:szCs w:val="24"/>
          <w:lang w:val="uk-UA"/>
        </w:rPr>
        <w:t>ф</w:t>
      </w:r>
      <w:r w:rsidR="00B70281" w:rsidRPr="00B65500">
        <w:rPr>
          <w:rFonts w:ascii="Times New Roman" w:hAnsi="Times New Roman"/>
          <w:sz w:val="24"/>
          <w:szCs w:val="24"/>
          <w:lang w:val="uk-UA"/>
        </w:rPr>
        <w:t>едерації на території України на кладовищі</w:t>
      </w:r>
      <w:r w:rsidR="00E45EDC">
        <w:rPr>
          <w:rFonts w:ascii="Times New Roman" w:hAnsi="Times New Roman"/>
          <w:sz w:val="24"/>
          <w:szCs w:val="24"/>
          <w:lang w:val="uk-UA"/>
        </w:rPr>
        <w:br/>
        <w:t>КП «Молодіжне – 2»</w:t>
      </w:r>
      <w:r w:rsidR="00B70281" w:rsidRPr="00B65500">
        <w:rPr>
          <w:rFonts w:ascii="Times New Roman" w:hAnsi="Times New Roman"/>
          <w:sz w:val="24"/>
          <w:szCs w:val="24"/>
          <w:lang w:val="uk-UA"/>
        </w:rPr>
        <w:t xml:space="preserve"> та до меморіальних дошок за місцем їх розташування.</w:t>
      </w:r>
    </w:p>
    <w:p w14:paraId="6C0DB2F1" w14:textId="77777777" w:rsidR="00B70281" w:rsidRPr="00B70281" w:rsidRDefault="00B70281" w:rsidP="00E45EDC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iCs/>
          <w:lang w:val="uk-UA"/>
        </w:rPr>
        <w:tab/>
      </w:r>
      <w:r w:rsidRPr="00B70281">
        <w:rPr>
          <w:rFonts w:ascii="Times New Roman" w:hAnsi="Times New Roman"/>
          <w:iCs/>
          <w:sz w:val="24"/>
          <w:szCs w:val="24"/>
          <w:lang w:val="uk-UA"/>
        </w:rPr>
        <w:t xml:space="preserve">До </w:t>
      </w:r>
      <w:r w:rsidR="001938CF">
        <w:rPr>
          <w:rFonts w:ascii="Times New Roman" w:hAnsi="Times New Roman"/>
          <w:iCs/>
          <w:sz w:val="24"/>
          <w:szCs w:val="24"/>
          <w:lang w:val="uk-UA"/>
        </w:rPr>
        <w:t>01</w:t>
      </w:r>
      <w:r w:rsidRPr="00B70281">
        <w:rPr>
          <w:rFonts w:ascii="Times New Roman" w:hAnsi="Times New Roman"/>
          <w:iCs/>
          <w:sz w:val="24"/>
          <w:szCs w:val="24"/>
          <w:lang w:val="uk-UA"/>
        </w:rPr>
        <w:t xml:space="preserve"> жовтня  202</w:t>
      </w:r>
      <w:r w:rsidR="001938CF">
        <w:rPr>
          <w:rFonts w:ascii="Times New Roman" w:hAnsi="Times New Roman"/>
          <w:iCs/>
          <w:sz w:val="24"/>
          <w:szCs w:val="24"/>
          <w:lang w:val="uk-UA"/>
        </w:rPr>
        <w:t>3</w:t>
      </w:r>
      <w:r w:rsidRPr="00B70281">
        <w:rPr>
          <w:rFonts w:ascii="Times New Roman" w:hAnsi="Times New Roman"/>
          <w:iCs/>
          <w:sz w:val="24"/>
          <w:szCs w:val="24"/>
          <w:lang w:val="uk-UA"/>
        </w:rPr>
        <w:t xml:space="preserve">  року </w:t>
      </w:r>
      <w:r w:rsidRPr="00B70281">
        <w:rPr>
          <w:rFonts w:ascii="Times New Roman" w:hAnsi="Times New Roman"/>
          <w:iCs/>
          <w:sz w:val="24"/>
          <w:szCs w:val="24"/>
          <w:lang w:val="uk-UA"/>
        </w:rPr>
        <w:tab/>
        <w:t xml:space="preserve">              </w:t>
      </w:r>
      <w:r w:rsidRPr="00B70281">
        <w:rPr>
          <w:rFonts w:ascii="Times New Roman" w:hAnsi="Times New Roman"/>
          <w:iCs/>
          <w:sz w:val="24"/>
          <w:szCs w:val="24"/>
          <w:lang w:val="uk-UA"/>
        </w:rPr>
        <w:tab/>
        <w:t>Микола Малий, </w:t>
      </w:r>
      <w:r w:rsidR="00DE5B98">
        <w:rPr>
          <w:rFonts w:ascii="Times New Roman" w:hAnsi="Times New Roman"/>
          <w:iCs/>
          <w:sz w:val="24"/>
          <w:szCs w:val="24"/>
          <w:lang w:val="uk-UA"/>
        </w:rPr>
        <w:t>Андрій Ковальов</w:t>
      </w:r>
      <w:r w:rsidRPr="00B70281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14:paraId="6496AC7A" w14:textId="77777777" w:rsidR="00DE5B98" w:rsidRDefault="00B70281" w:rsidP="00E45EDC">
      <w:pPr>
        <w:pStyle w:val="Default"/>
        <w:ind w:left="284"/>
        <w:jc w:val="both"/>
        <w:rPr>
          <w:iCs/>
          <w:lang w:val="uk-UA"/>
        </w:rPr>
      </w:pPr>
      <w:r w:rsidRPr="00B70281">
        <w:rPr>
          <w:lang w:val="uk-UA"/>
        </w:rPr>
        <w:tab/>
      </w:r>
      <w:r w:rsidRPr="00B70281">
        <w:rPr>
          <w:lang w:val="uk-UA"/>
        </w:rPr>
        <w:tab/>
      </w:r>
      <w:r w:rsidRPr="00B70281">
        <w:rPr>
          <w:lang w:val="uk-UA"/>
        </w:rPr>
        <w:tab/>
      </w:r>
      <w:r w:rsidRPr="00B70281">
        <w:rPr>
          <w:lang w:val="uk-UA"/>
        </w:rPr>
        <w:tab/>
      </w:r>
      <w:r w:rsidRPr="00B70281">
        <w:rPr>
          <w:lang w:val="uk-UA"/>
        </w:rPr>
        <w:tab/>
      </w:r>
      <w:r w:rsidRPr="00B70281">
        <w:rPr>
          <w:lang w:val="uk-UA"/>
        </w:rPr>
        <w:tab/>
      </w:r>
      <w:r w:rsidRPr="00B70281">
        <w:rPr>
          <w:lang w:val="uk-UA"/>
        </w:rPr>
        <w:tab/>
        <w:t>Артем </w:t>
      </w:r>
      <w:r w:rsidRPr="00B70281">
        <w:rPr>
          <w:iCs/>
          <w:lang w:val="uk-UA"/>
        </w:rPr>
        <w:t>Книш</w:t>
      </w:r>
      <w:r w:rsidR="00DE5B98" w:rsidRPr="00B70281">
        <w:rPr>
          <w:iCs/>
          <w:lang w:val="uk-UA"/>
        </w:rPr>
        <w:t xml:space="preserve"> </w:t>
      </w:r>
    </w:p>
    <w:p w14:paraId="0363B7F0" w14:textId="77777777" w:rsidR="00DE5B98" w:rsidRDefault="00DE5B98" w:rsidP="00E45EDC">
      <w:pPr>
        <w:pStyle w:val="Default"/>
        <w:ind w:left="284"/>
        <w:jc w:val="both"/>
        <w:rPr>
          <w:iCs/>
          <w:lang w:val="uk-UA"/>
        </w:rPr>
      </w:pPr>
    </w:p>
    <w:p w14:paraId="23943015" w14:textId="77777777" w:rsidR="00DE5B98" w:rsidRDefault="00DE5B98" w:rsidP="00B70281">
      <w:pPr>
        <w:pStyle w:val="Default"/>
        <w:ind w:left="284" w:right="-143"/>
        <w:jc w:val="both"/>
        <w:rPr>
          <w:iCs/>
          <w:lang w:val="uk-UA"/>
        </w:rPr>
      </w:pPr>
    </w:p>
    <w:p w14:paraId="07054A75" w14:textId="77777777" w:rsidR="004E26A6" w:rsidRDefault="004E26A6" w:rsidP="00DE5B98">
      <w:pPr>
        <w:pStyle w:val="a4"/>
        <w:ind w:left="284" w:right="-14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1062026" w14:textId="77777777" w:rsidR="00DE5B98" w:rsidRDefault="00DE5B98" w:rsidP="00DE5B98">
      <w:pPr>
        <w:pStyle w:val="a4"/>
        <w:ind w:left="284" w:right="-14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2</w:t>
      </w:r>
    </w:p>
    <w:p w14:paraId="130C541C" w14:textId="77777777" w:rsidR="00B70281" w:rsidRPr="00B65500" w:rsidRDefault="00295284" w:rsidP="00E45EDC">
      <w:pPr>
        <w:pStyle w:val="Default"/>
        <w:ind w:left="284"/>
        <w:jc w:val="both"/>
        <w:rPr>
          <w:rFonts w:eastAsia="Times New Roman"/>
          <w:lang w:val="uk-UA"/>
        </w:rPr>
      </w:pPr>
      <w:r>
        <w:rPr>
          <w:color w:val="000000"/>
          <w:lang w:val="uk-UA"/>
        </w:rPr>
        <w:tab/>
      </w:r>
      <w:r w:rsidR="00B70281" w:rsidRPr="00B65500">
        <w:rPr>
          <w:color w:val="000000"/>
          <w:lang w:val="uk-UA"/>
        </w:rPr>
        <w:t xml:space="preserve">1.3. </w:t>
      </w:r>
      <w:r w:rsidR="00B70281" w:rsidRPr="00B65500">
        <w:rPr>
          <w:lang w:val="uk-UA"/>
        </w:rPr>
        <w:t xml:space="preserve">Провести </w:t>
      </w:r>
      <w:r w:rsidR="00DE5B98">
        <w:rPr>
          <w:lang w:val="uk-UA"/>
        </w:rPr>
        <w:t>0</w:t>
      </w:r>
      <w:r w:rsidR="00B70281">
        <w:rPr>
          <w:lang w:val="uk-UA"/>
        </w:rPr>
        <w:t xml:space="preserve">1 жовтня </w:t>
      </w:r>
      <w:r w:rsidR="00DE5B98">
        <w:rPr>
          <w:lang w:val="uk-UA"/>
        </w:rPr>
        <w:t>2023</w:t>
      </w:r>
      <w:r w:rsidR="00B70281" w:rsidRPr="00B65500">
        <w:rPr>
          <w:lang w:val="uk-UA"/>
        </w:rPr>
        <w:t xml:space="preserve"> року церемонію покладання квітів </w:t>
      </w:r>
      <w:r w:rsidR="00B70281" w:rsidRPr="00B65500">
        <w:rPr>
          <w:rFonts w:eastAsia="Times New Roman"/>
          <w:lang w:val="uk-UA"/>
        </w:rPr>
        <w:t>біля пам’ятного знаку «Полеглим за Батьківщину», що розташований в парку Праці</w:t>
      </w:r>
      <w:r w:rsidR="00F75CB6">
        <w:rPr>
          <w:rFonts w:eastAsia="Times New Roman"/>
          <w:lang w:val="uk-UA"/>
        </w:rPr>
        <w:t>.</w:t>
      </w:r>
      <w:r w:rsidR="00B70281" w:rsidRPr="00B65500">
        <w:rPr>
          <w:rFonts w:eastAsia="Times New Roman"/>
          <w:lang w:val="uk-UA"/>
        </w:rPr>
        <w:tab/>
      </w:r>
      <w:r w:rsidR="00B70281" w:rsidRPr="00B65500">
        <w:rPr>
          <w:rFonts w:eastAsia="Times New Roman"/>
          <w:lang w:val="uk-UA"/>
        </w:rPr>
        <w:tab/>
      </w:r>
      <w:r w:rsidR="00B70281" w:rsidRPr="00B65500">
        <w:rPr>
          <w:rFonts w:eastAsia="Times New Roman"/>
          <w:lang w:val="uk-UA"/>
        </w:rPr>
        <w:tab/>
      </w:r>
      <w:r w:rsidR="00B70281" w:rsidRPr="00B65500">
        <w:rPr>
          <w:rFonts w:eastAsia="Times New Roman"/>
          <w:lang w:val="uk-UA"/>
        </w:rPr>
        <w:tab/>
      </w:r>
      <w:r w:rsidR="00B70281" w:rsidRPr="00B65500">
        <w:rPr>
          <w:rFonts w:eastAsia="Times New Roman"/>
          <w:lang w:val="uk-UA"/>
        </w:rPr>
        <w:tab/>
      </w:r>
      <w:r w:rsidR="00B70281" w:rsidRPr="00B65500">
        <w:rPr>
          <w:rFonts w:eastAsia="Times New Roman"/>
          <w:lang w:val="uk-UA"/>
        </w:rPr>
        <w:tab/>
      </w:r>
      <w:r w:rsidR="00B70281" w:rsidRPr="00B65500">
        <w:rPr>
          <w:rFonts w:eastAsia="Times New Roman"/>
          <w:lang w:val="uk-UA"/>
        </w:rPr>
        <w:tab/>
      </w:r>
      <w:r w:rsidR="00C90795">
        <w:rPr>
          <w:rFonts w:eastAsia="Times New Roman"/>
          <w:lang w:val="uk-UA"/>
        </w:rPr>
        <w:tab/>
      </w:r>
      <w:r w:rsidR="00C90795">
        <w:rPr>
          <w:rFonts w:eastAsia="Times New Roman"/>
          <w:lang w:val="uk-UA"/>
        </w:rPr>
        <w:tab/>
      </w:r>
      <w:r w:rsidR="00C90795">
        <w:rPr>
          <w:rFonts w:eastAsia="Times New Roman"/>
          <w:lang w:val="uk-UA"/>
        </w:rPr>
        <w:tab/>
      </w:r>
      <w:r w:rsidR="00C90795">
        <w:rPr>
          <w:rFonts w:eastAsia="Times New Roman"/>
          <w:lang w:val="uk-UA"/>
        </w:rPr>
        <w:tab/>
      </w:r>
      <w:r w:rsidR="00C90795">
        <w:rPr>
          <w:rFonts w:eastAsia="Times New Roman"/>
          <w:lang w:val="uk-UA"/>
        </w:rPr>
        <w:tab/>
      </w:r>
      <w:r w:rsidR="00B70281" w:rsidRPr="00B65500">
        <w:rPr>
          <w:rFonts w:eastAsia="Times New Roman"/>
          <w:lang w:val="uk-UA"/>
        </w:rPr>
        <w:t xml:space="preserve">Микола Малий, Юлія Крістанова, </w:t>
      </w:r>
    </w:p>
    <w:p w14:paraId="5B0364DA" w14:textId="77777777" w:rsidR="00B70281" w:rsidRPr="00B65500" w:rsidRDefault="00B70281" w:rsidP="00E45EDC">
      <w:pPr>
        <w:pStyle w:val="Default"/>
        <w:ind w:left="284"/>
        <w:jc w:val="both"/>
        <w:rPr>
          <w:rFonts w:eastAsia="Times New Roman"/>
          <w:lang w:val="uk-UA"/>
        </w:rPr>
      </w:pPr>
      <w:r w:rsidRPr="00B65500">
        <w:rPr>
          <w:rFonts w:eastAsia="Times New Roman"/>
          <w:lang w:val="uk-UA"/>
        </w:rPr>
        <w:tab/>
      </w:r>
      <w:r w:rsidRPr="00B65500">
        <w:rPr>
          <w:rFonts w:eastAsia="Times New Roman"/>
          <w:lang w:val="uk-UA"/>
        </w:rPr>
        <w:tab/>
      </w:r>
      <w:r w:rsidRPr="00B65500">
        <w:rPr>
          <w:rFonts w:eastAsia="Times New Roman"/>
          <w:lang w:val="uk-UA"/>
        </w:rPr>
        <w:tab/>
      </w:r>
      <w:r w:rsidRPr="00B65500">
        <w:rPr>
          <w:rFonts w:eastAsia="Times New Roman"/>
          <w:lang w:val="uk-UA"/>
        </w:rPr>
        <w:tab/>
      </w:r>
      <w:r w:rsidRPr="00B65500">
        <w:rPr>
          <w:rFonts w:eastAsia="Times New Roman"/>
          <w:lang w:val="uk-UA"/>
        </w:rPr>
        <w:tab/>
      </w:r>
      <w:r w:rsidRPr="00B65500">
        <w:rPr>
          <w:rFonts w:eastAsia="Times New Roman"/>
          <w:lang w:val="uk-UA"/>
        </w:rPr>
        <w:tab/>
      </w:r>
      <w:r w:rsidRPr="00B65500">
        <w:rPr>
          <w:rFonts w:eastAsia="Times New Roman"/>
          <w:lang w:val="uk-UA"/>
        </w:rPr>
        <w:tab/>
        <w:t>Олена Лобода</w:t>
      </w:r>
      <w:r w:rsidRPr="00B65500">
        <w:rPr>
          <w:rFonts w:eastAsia="Times New Roman"/>
          <w:lang w:val="uk-UA"/>
        </w:rPr>
        <w:tab/>
        <w:t xml:space="preserve"> </w:t>
      </w:r>
    </w:p>
    <w:p w14:paraId="2C40DF41" w14:textId="77777777" w:rsidR="00295284" w:rsidRDefault="00295284" w:rsidP="00E45EDC">
      <w:pPr>
        <w:pStyle w:val="a4"/>
        <w:ind w:left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 w14:paraId="4FC19535" w14:textId="77777777" w:rsidR="00B70281" w:rsidRPr="00B65500" w:rsidRDefault="00295284" w:rsidP="00E45EDC">
      <w:pPr>
        <w:pStyle w:val="a4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1.4.</w:t>
      </w:r>
      <w:r>
        <w:rPr>
          <w:lang w:val="uk-UA"/>
        </w:rPr>
        <w:t>   </w:t>
      </w:r>
      <w:r w:rsidR="00B70281" w:rsidRPr="00B65500">
        <w:rPr>
          <w:rFonts w:ascii="Times New Roman" w:hAnsi="Times New Roman"/>
          <w:color w:val="000000"/>
          <w:sz w:val="24"/>
          <w:szCs w:val="24"/>
          <w:lang w:val="uk-UA"/>
        </w:rPr>
        <w:t>Звернутися до представників християнських релігійних конфесій міста щодо проведення поминальних богослужінь за загиблими</w:t>
      </w:r>
      <w:r w:rsidR="00B70281" w:rsidRPr="00B655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 боротьбі за незалежність, </w:t>
      </w:r>
      <w:r w:rsidR="00B70281" w:rsidRPr="00B65500">
        <w:rPr>
          <w:rFonts w:ascii="Times New Roman" w:hAnsi="Times New Roman"/>
          <w:sz w:val="24"/>
          <w:szCs w:val="24"/>
          <w:lang w:val="uk-UA"/>
        </w:rPr>
        <w:t>суверенітет і територіальну цілісність України</w:t>
      </w:r>
      <w:r w:rsidR="00B70281" w:rsidRPr="00B65500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5085EEDD" w14:textId="77777777" w:rsidR="00B70281" w:rsidRDefault="00B70281" w:rsidP="00E45E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До </w:t>
      </w:r>
      <w:r w:rsidR="00DE5B98"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жовтня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DE5B9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Олена Лобода </w:t>
      </w:r>
    </w:p>
    <w:p w14:paraId="3D29819B" w14:textId="77777777" w:rsidR="00C90795" w:rsidRDefault="00C90795" w:rsidP="00E45ED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5DF1AB" w14:textId="77777777" w:rsidR="00B70281" w:rsidRPr="00B65500" w:rsidRDefault="00295284" w:rsidP="00E45ED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1.5. 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>Провести національно-патріотичні</w:t>
      </w:r>
      <w:r w:rsidR="00B70281">
        <w:rPr>
          <w:rFonts w:ascii="Times New Roman" w:hAnsi="Times New Roman" w:cs="Times New Roman"/>
          <w:sz w:val="24"/>
          <w:szCs w:val="24"/>
          <w:lang w:val="uk-UA"/>
        </w:rPr>
        <w:t xml:space="preserve"> та спортивні 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заходи, лекції, бесіди, історичні уроки до Дня </w:t>
      </w:r>
      <w:r w:rsidR="00B70281" w:rsidRPr="00B70281">
        <w:rPr>
          <w:rFonts w:ascii="Times New Roman" w:hAnsi="Times New Roman" w:cs="Times New Roman"/>
          <w:sz w:val="24"/>
          <w:szCs w:val="24"/>
          <w:lang w:val="uk-UA"/>
        </w:rPr>
        <w:t>захисників і захисниць України</w:t>
      </w:r>
      <w:r w:rsidR="00B702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B0D2F92" w14:textId="77777777" w:rsidR="00B70281" w:rsidRPr="00B65500" w:rsidRDefault="00B70281" w:rsidP="00E45EDC">
      <w:pPr>
        <w:pStyle w:val="a3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Протягом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жовтня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DE5B9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5B98">
        <w:rPr>
          <w:rFonts w:ascii="Times New Roman" w:hAnsi="Times New Roman" w:cs="Times New Roman"/>
          <w:sz w:val="24"/>
          <w:szCs w:val="24"/>
          <w:lang w:val="uk-UA"/>
        </w:rPr>
        <w:t>Андрій  Ковальов, 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Євген</w:t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Черненко</w:t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br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7EDE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3E6D706" w14:textId="77777777" w:rsidR="00B70281" w:rsidRPr="00B65500" w:rsidRDefault="00295284" w:rsidP="00E45ED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1.6.   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Організувати національно-патріотичні заходи, виставки, експозиції, перегляд періодичних видань, тематичні полиці до Дня </w:t>
      </w:r>
      <w:r w:rsidR="00B70281" w:rsidRPr="00B70281">
        <w:rPr>
          <w:rFonts w:ascii="Times New Roman" w:hAnsi="Times New Roman" w:cs="Times New Roman"/>
          <w:sz w:val="24"/>
          <w:szCs w:val="24"/>
          <w:lang w:val="uk-UA"/>
        </w:rPr>
        <w:t>захисників і захисниць України</w:t>
      </w:r>
      <w:r w:rsidR="00B702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9D3B2A2" w14:textId="77777777" w:rsidR="00B70281" w:rsidRPr="00B65500" w:rsidRDefault="00B70281" w:rsidP="00E45E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Протягом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жовтня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DE5B9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Юлія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Крістанова </w:t>
      </w:r>
    </w:p>
    <w:p w14:paraId="5978C632" w14:textId="77777777" w:rsidR="00B70281" w:rsidRPr="00B65500" w:rsidRDefault="00B70281" w:rsidP="00E45EDC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5841BC" w14:textId="77777777" w:rsidR="00B70281" w:rsidRPr="00B65500" w:rsidRDefault="00295284" w:rsidP="00E45EDC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>1.7.   Забезпечити кошик квітів  та  квіти розсипом для покладання</w:t>
      </w:r>
      <w:r w:rsidR="00B70281" w:rsidRPr="00B6550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B70281" w:rsidRPr="00B6550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ab/>
      </w:r>
    </w:p>
    <w:p w14:paraId="19DE8D69" w14:textId="77777777" w:rsidR="00B70281" w:rsidRDefault="00DE5B98" w:rsidP="00E45EDC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B70281">
        <w:rPr>
          <w:rFonts w:ascii="Times New Roman" w:hAnsi="Times New Roman" w:cs="Times New Roman"/>
          <w:sz w:val="24"/>
          <w:szCs w:val="24"/>
          <w:lang w:val="uk-UA"/>
        </w:rPr>
        <w:t xml:space="preserve"> жовтня 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 w:rsidR="00B70281" w:rsidRPr="00B65500">
        <w:rPr>
          <w:rFonts w:ascii="Times New Roman" w:hAnsi="Times New Roman" w:cs="Times New Roman"/>
          <w:sz w:val="24"/>
          <w:szCs w:val="24"/>
          <w:lang w:val="uk-UA"/>
        </w:rPr>
        <w:tab/>
        <w:t>Оксана Бонєва, Олена Лобода</w:t>
      </w:r>
    </w:p>
    <w:p w14:paraId="09E3ACE5" w14:textId="77777777" w:rsidR="00B70281" w:rsidRPr="00B65500" w:rsidRDefault="00B70281" w:rsidP="00E45EDC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6C860F" w14:textId="77777777" w:rsidR="008E6893" w:rsidRPr="00B65500" w:rsidRDefault="00E8633F" w:rsidP="00E45E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val="uk-UA"/>
        </w:rPr>
        <w:tab/>
        <w:t xml:space="preserve">2.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Сприяти, в межах компетенції, реалізації ініціатив об’єднань громадян, спрямованих на проведення тематичних заходів до </w:t>
      </w:r>
      <w:r w:rsidR="004B3FB9">
        <w:rPr>
          <w:rFonts w:ascii="Times New Roman" w:hAnsi="Times New Roman" w:cs="Times New Roman"/>
          <w:sz w:val="24"/>
          <w:szCs w:val="24"/>
          <w:lang w:val="uk-UA"/>
        </w:rPr>
        <w:t xml:space="preserve">Дня </w:t>
      </w:r>
      <w:r w:rsidR="008E6893" w:rsidRPr="008E6893">
        <w:rPr>
          <w:rFonts w:ascii="Times New Roman" w:hAnsi="Times New Roman" w:cs="Times New Roman"/>
          <w:sz w:val="24"/>
          <w:szCs w:val="24"/>
          <w:lang w:val="uk-UA"/>
        </w:rPr>
        <w:t>захисників і захисниць України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45FE87C" w14:textId="77777777" w:rsidR="008E6893" w:rsidRPr="00B65500" w:rsidRDefault="008E6893" w:rsidP="00E45EDC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 xml:space="preserve">       Протягом </w:t>
      </w:r>
      <w:r>
        <w:rPr>
          <w:rFonts w:ascii="Times New Roman" w:hAnsi="Times New Roman"/>
          <w:sz w:val="24"/>
          <w:szCs w:val="24"/>
          <w:lang w:val="uk-UA"/>
        </w:rPr>
        <w:t xml:space="preserve">жовтня </w:t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DE5B98">
        <w:rPr>
          <w:rFonts w:ascii="Times New Roman" w:hAnsi="Times New Roman"/>
          <w:sz w:val="24"/>
          <w:szCs w:val="24"/>
          <w:lang w:val="uk-UA"/>
        </w:rPr>
        <w:t>3</w:t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 року   </w:t>
      </w:r>
      <w:r w:rsidRPr="00B6550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Микола Малий, </w:t>
      </w:r>
      <w:r w:rsidR="00DE5B98">
        <w:rPr>
          <w:rFonts w:ascii="Times New Roman" w:hAnsi="Times New Roman"/>
          <w:sz w:val="24"/>
          <w:szCs w:val="24"/>
          <w:lang w:val="uk-UA"/>
        </w:rPr>
        <w:t>Андрій Ковальов</w:t>
      </w:r>
      <w:r w:rsidRPr="00B6550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B65500">
        <w:rPr>
          <w:rFonts w:ascii="Times New Roman" w:hAnsi="Times New Roman"/>
          <w:sz w:val="24"/>
          <w:szCs w:val="24"/>
          <w:lang w:val="uk-UA"/>
        </w:rPr>
        <w:br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  <w:t xml:space="preserve">Юлія  Крістанова, Олена Лобода, </w:t>
      </w:r>
    </w:p>
    <w:p w14:paraId="0E669A6B" w14:textId="77777777" w:rsidR="008E6893" w:rsidRPr="00B65500" w:rsidRDefault="008E6893" w:rsidP="00E45EDC">
      <w:pPr>
        <w:pStyle w:val="a4"/>
        <w:ind w:left="284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/>
          <w:sz w:val="24"/>
          <w:szCs w:val="24"/>
          <w:lang w:val="uk-UA"/>
        </w:rPr>
        <w:tab/>
        <w:t>Євген Черненко</w:t>
      </w:r>
    </w:p>
    <w:p w14:paraId="113EA549" w14:textId="77777777" w:rsidR="008E6893" w:rsidRPr="00B65500" w:rsidRDefault="008E6893" w:rsidP="00E45EDC">
      <w:pPr>
        <w:pStyle w:val="a4"/>
        <w:ind w:left="284"/>
        <w:rPr>
          <w:rFonts w:ascii="Times New Roman" w:hAnsi="Times New Roman"/>
          <w:lang w:val="uk-UA"/>
        </w:rPr>
      </w:pPr>
    </w:p>
    <w:p w14:paraId="2B578DA7" w14:textId="77777777" w:rsidR="008E6893" w:rsidRPr="00B65500" w:rsidRDefault="00E8633F" w:rsidP="00E45E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3.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>Звернутися через міські засоби масової інформації до керівників підприємств, установ і організацій про необхідність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 </w:t>
      </w:r>
      <w:r w:rsidR="00DE5B9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 xml:space="preserve"> жовтня 202</w:t>
      </w:r>
      <w:r w:rsidR="00DE5B9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>року Державні Прапори України на адміністративних будівлях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>, житлових будинках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і спеціально обладнаних місцях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>Наталя  Кушніренко, Сергій Альт,</w:t>
      </w:r>
    </w:p>
    <w:p w14:paraId="58E218FB" w14:textId="77777777" w:rsidR="008E6893" w:rsidRPr="00B65500" w:rsidRDefault="008E6893" w:rsidP="00E45E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Олена Лобода, керівники підприємств,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5CB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установ, організацій всіх форм власності</w:t>
      </w:r>
    </w:p>
    <w:p w14:paraId="74E542CD" w14:textId="77777777" w:rsidR="008E6893" w:rsidRPr="00B65500" w:rsidRDefault="008E6893" w:rsidP="00E45E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40A8B6" w14:textId="77777777" w:rsidR="008E6893" w:rsidRPr="00B65500" w:rsidRDefault="00E8633F" w:rsidP="00E45E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4. </w:t>
      </w:r>
      <w:r w:rsidR="008E6893" w:rsidRPr="00B65500">
        <w:rPr>
          <w:rFonts w:ascii="Times New Roman" w:eastAsia="Calibri" w:hAnsi="Times New Roman" w:cs="Times New Roman"/>
          <w:sz w:val="24"/>
          <w:szCs w:val="24"/>
          <w:lang w:val="uk-UA"/>
        </w:rPr>
        <w:t>Забезпечити висвітлення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893" w:rsidRPr="00B6550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матеріалів, присвячених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Дню захисників 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 xml:space="preserve">і захисниць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8E6893">
        <w:rPr>
          <w:rFonts w:ascii="Times New Roman" w:hAnsi="Times New Roman" w:cs="Times New Roman"/>
          <w:sz w:val="24"/>
          <w:szCs w:val="24"/>
          <w:lang w:val="uk-UA"/>
        </w:rPr>
        <w:t xml:space="preserve">, на </w:t>
      </w:r>
      <w:r w:rsidR="008E6893" w:rsidRPr="00B6550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офіційному вебсайті Чорноморської міської ради Одеського району Одеської області та засобах масової інформації</w:t>
      </w:r>
      <w:r w:rsidR="004B3FB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D9519DF" w14:textId="77777777" w:rsidR="008E6893" w:rsidRPr="00B65500" w:rsidRDefault="008E6893" w:rsidP="00E45EDC">
      <w:pPr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          Протягом </w:t>
      </w:r>
      <w:r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 202</w:t>
      </w:r>
      <w:r w:rsidR="00DE5B9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B6550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Анастасія Артеменко, керівники 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засобів масової  інформації </w:t>
      </w:r>
      <w:r>
        <w:rPr>
          <w:rFonts w:ascii="Times New Roman" w:hAnsi="Times New Roman" w:cs="Times New Roman"/>
          <w:sz w:val="24"/>
          <w:szCs w:val="24"/>
          <w:lang w:val="uk-UA"/>
        </w:rPr>
        <w:t>(за з</w:t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 xml:space="preserve">годою),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br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466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500">
        <w:rPr>
          <w:rFonts w:ascii="Times New Roman" w:hAnsi="Times New Roman" w:cs="Times New Roman"/>
          <w:sz w:val="24"/>
          <w:szCs w:val="24"/>
          <w:lang w:val="uk-UA"/>
        </w:rPr>
        <w:t>Олена Лобода</w:t>
      </w:r>
    </w:p>
    <w:p w14:paraId="1C0E4BFE" w14:textId="77777777" w:rsidR="008E6893" w:rsidRPr="00B65500" w:rsidRDefault="008E6893" w:rsidP="00E45EDC">
      <w:pPr>
        <w:tabs>
          <w:tab w:val="left" w:pos="993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6B8609CA" w14:textId="77777777" w:rsidR="008E6893" w:rsidRPr="00127EDE" w:rsidRDefault="00E8633F" w:rsidP="00E45EDC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5. </w:t>
      </w:r>
      <w:r w:rsidR="000C270B"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громадський порядок, безпеку громадян  та дотримання умов безпеки дорожнього руху під час проведення заходів до Дня захисників і захисниць України </w:t>
      </w:r>
      <w:r w:rsidR="008E6893" w:rsidRPr="00127EDE">
        <w:rPr>
          <w:rFonts w:ascii="Times New Roman" w:hAnsi="Times New Roman" w:cs="Times New Roman"/>
          <w:sz w:val="24"/>
          <w:szCs w:val="24"/>
          <w:lang w:val="uk-UA"/>
        </w:rPr>
        <w:t>на території Чорноморської міської ради Одеського району Одеської</w:t>
      </w:r>
      <w:r w:rsidR="000C270B"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 області.</w:t>
      </w:r>
    </w:p>
    <w:p w14:paraId="10328545" w14:textId="77777777" w:rsidR="008E6893" w:rsidRPr="00127EDE" w:rsidRDefault="008E6893" w:rsidP="00E45EDC">
      <w:pPr>
        <w:spacing w:line="240" w:lineRule="auto"/>
        <w:ind w:left="-567" w:firstLine="851"/>
        <w:rPr>
          <w:rFonts w:ascii="Times New Roman" w:hAnsi="Times New Roman" w:cs="Times New Roman"/>
          <w:sz w:val="24"/>
          <w:szCs w:val="24"/>
          <w:lang w:val="uk-UA"/>
        </w:rPr>
      </w:pPr>
      <w:r w:rsidRP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9079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DE5B98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 жовтня 202</w:t>
      </w:r>
      <w:r w:rsidR="00DE5B9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</w:t>
      </w:r>
      <w:r w:rsidRPr="00127ED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5B82">
        <w:rPr>
          <w:rFonts w:ascii="Times New Roman" w:hAnsi="Times New Roman" w:cs="Times New Roman"/>
          <w:sz w:val="24"/>
          <w:szCs w:val="24"/>
          <w:lang w:val="uk-UA"/>
        </w:rPr>
        <w:t xml:space="preserve">Андрій Коротченко, </w:t>
      </w:r>
      <w:r w:rsidRPr="00127EDE">
        <w:rPr>
          <w:rFonts w:ascii="Times New Roman" w:hAnsi="Times New Roman" w:cs="Times New Roman"/>
          <w:sz w:val="24"/>
          <w:szCs w:val="24"/>
          <w:lang w:val="uk-UA"/>
        </w:rPr>
        <w:t xml:space="preserve"> Петро </w:t>
      </w:r>
      <w:proofErr w:type="spellStart"/>
      <w:r w:rsidRPr="00127EDE">
        <w:rPr>
          <w:rFonts w:ascii="Times New Roman" w:hAnsi="Times New Roman" w:cs="Times New Roman"/>
          <w:sz w:val="24"/>
          <w:szCs w:val="24"/>
          <w:lang w:val="uk-UA"/>
        </w:rPr>
        <w:t>Канар`ян</w:t>
      </w:r>
      <w:proofErr w:type="spellEnd"/>
    </w:p>
    <w:p w14:paraId="7D2F5758" w14:textId="77777777" w:rsidR="008E6893" w:rsidRPr="00B65500" w:rsidRDefault="00E8633F" w:rsidP="00E45ED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6. </w:t>
      </w:r>
      <w:r w:rsidR="008E6893" w:rsidRPr="00B6550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покласти на заступників міського голови згідно з розподілом обов’язків.</w:t>
      </w:r>
    </w:p>
    <w:p w14:paraId="1C36BC6A" w14:textId="77777777" w:rsidR="008E6893" w:rsidRDefault="008E6893" w:rsidP="008E6893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</w:p>
    <w:p w14:paraId="7AE6E248" w14:textId="77777777" w:rsidR="00C90795" w:rsidRDefault="00C90795" w:rsidP="008E6893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683D1B5" w14:textId="77777777" w:rsidR="00E8633F" w:rsidRPr="00B65500" w:rsidRDefault="00E8633F" w:rsidP="008E6893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10AF73" w14:textId="77777777" w:rsidR="00127EDE" w:rsidRPr="00B65500" w:rsidRDefault="008E6893" w:rsidP="008E6893">
      <w:pPr>
        <w:pStyle w:val="a4"/>
        <w:spacing w:line="276" w:lineRule="auto"/>
        <w:ind w:left="284"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B65500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="00E466CB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DE5B98">
        <w:rPr>
          <w:rFonts w:ascii="Times New Roman" w:hAnsi="Times New Roman"/>
          <w:sz w:val="24"/>
          <w:szCs w:val="24"/>
          <w:lang w:val="uk-UA"/>
        </w:rPr>
        <w:t xml:space="preserve">Міський голова                                                                  </w:t>
      </w:r>
      <w:r w:rsidR="00DE5B98"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 w:rsidR="004E26A6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DE5B98">
        <w:rPr>
          <w:rFonts w:ascii="Times New Roman" w:hAnsi="Times New Roman"/>
          <w:sz w:val="24"/>
          <w:szCs w:val="24"/>
          <w:lang w:val="uk-UA"/>
        </w:rPr>
        <w:t xml:space="preserve">  Василь ГУЛЯЄВ</w:t>
      </w:r>
      <w:r w:rsidR="00E466C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D278613" w14:textId="77777777" w:rsidR="00B70281" w:rsidRDefault="00B70281" w:rsidP="00B70281">
      <w:pPr>
        <w:pStyle w:val="a3"/>
        <w:spacing w:after="0" w:line="240" w:lineRule="auto"/>
        <w:ind w:left="284" w:right="-143" w:firstLine="6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E01841" w14:textId="77777777" w:rsidR="00EC5C30" w:rsidRPr="00B70281" w:rsidRDefault="00EC5C30" w:rsidP="00E466C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sectPr w:rsidR="00EC5C30" w:rsidRPr="00B70281" w:rsidSect="00E8633F">
      <w:pgSz w:w="11906" w:h="16838"/>
      <w:pgMar w:top="85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5B2464"/>
    <w:multiLevelType w:val="multilevel"/>
    <w:tmpl w:val="884C40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C30"/>
    <w:rsid w:val="00002FF2"/>
    <w:rsid w:val="000B5105"/>
    <w:rsid w:val="000C270B"/>
    <w:rsid w:val="00127EDE"/>
    <w:rsid w:val="001938CF"/>
    <w:rsid w:val="001C0F95"/>
    <w:rsid w:val="00235B82"/>
    <w:rsid w:val="00295284"/>
    <w:rsid w:val="002E05F2"/>
    <w:rsid w:val="002E2664"/>
    <w:rsid w:val="002E2C78"/>
    <w:rsid w:val="00322872"/>
    <w:rsid w:val="00357CD3"/>
    <w:rsid w:val="003B21EB"/>
    <w:rsid w:val="00400F0E"/>
    <w:rsid w:val="004B3FB9"/>
    <w:rsid w:val="004E26A6"/>
    <w:rsid w:val="00527C68"/>
    <w:rsid w:val="005639E0"/>
    <w:rsid w:val="00606AB5"/>
    <w:rsid w:val="006F6733"/>
    <w:rsid w:val="0074693B"/>
    <w:rsid w:val="00761EF5"/>
    <w:rsid w:val="007F0846"/>
    <w:rsid w:val="00861DAB"/>
    <w:rsid w:val="008B7BCE"/>
    <w:rsid w:val="008E6893"/>
    <w:rsid w:val="00951BC1"/>
    <w:rsid w:val="00B16983"/>
    <w:rsid w:val="00B33058"/>
    <w:rsid w:val="00B70281"/>
    <w:rsid w:val="00C1415F"/>
    <w:rsid w:val="00C90795"/>
    <w:rsid w:val="00D23AAC"/>
    <w:rsid w:val="00DE5B98"/>
    <w:rsid w:val="00E40919"/>
    <w:rsid w:val="00E45EDC"/>
    <w:rsid w:val="00E466CB"/>
    <w:rsid w:val="00E6582B"/>
    <w:rsid w:val="00E8633F"/>
    <w:rsid w:val="00EC5C30"/>
    <w:rsid w:val="00F75CB6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B235B8"/>
  <w15:docId w15:val="{003CA45D-BD27-415C-B492-BB9A6638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C30"/>
    <w:rPr>
      <w:lang w:val="ru-RU"/>
    </w:rPr>
  </w:style>
  <w:style w:type="paragraph" w:styleId="3">
    <w:name w:val="heading 3"/>
    <w:basedOn w:val="a"/>
    <w:next w:val="a"/>
    <w:link w:val="30"/>
    <w:qFormat/>
    <w:rsid w:val="00127EDE"/>
    <w:pPr>
      <w:keepNext/>
      <w:spacing w:after="0" w:line="240" w:lineRule="auto"/>
      <w:ind w:left="-540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C30"/>
  </w:style>
  <w:style w:type="paragraph" w:styleId="a3">
    <w:name w:val="List Paragraph"/>
    <w:basedOn w:val="a"/>
    <w:uiPriority w:val="34"/>
    <w:qFormat/>
    <w:rsid w:val="00EC5C30"/>
    <w:pPr>
      <w:ind w:left="720"/>
      <w:contextualSpacing/>
    </w:pPr>
  </w:style>
  <w:style w:type="paragraph" w:styleId="a4">
    <w:name w:val="No Spacing"/>
    <w:uiPriority w:val="1"/>
    <w:qFormat/>
    <w:rsid w:val="00EC5C3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EC5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2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7EDE"/>
    <w:rPr>
      <w:rFonts w:ascii="Tahoma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rsid w:val="00127ED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951BC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3260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30</cp:revision>
  <cp:lastPrinted>2023-09-21T11:15:00Z</cp:lastPrinted>
  <dcterms:created xsi:type="dcterms:W3CDTF">2022-10-06T12:02:00Z</dcterms:created>
  <dcterms:modified xsi:type="dcterms:W3CDTF">2023-09-22T08:07:00Z</dcterms:modified>
</cp:coreProperties>
</file>