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37CDC29A" w:rsidR="00A951DE" w:rsidRPr="009D4289" w:rsidRDefault="00CE1CFE" w:rsidP="00CE1CFE">
      <w:pPr>
        <w:pStyle w:val="1"/>
        <w:tabs>
          <w:tab w:val="left" w:pos="370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2CF1"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DE307B"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B74C0DE" w14:textId="60415701" w:rsidR="00A951DE" w:rsidRPr="009D4289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D5F02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</w:p>
    <w:p w14:paraId="1C5B68C0" w14:textId="77777777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306C12DB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EE5676">
        <w:rPr>
          <w:rFonts w:ascii="Times New Roman" w:hAnsi="Times New Roman" w:cs="Times New Roman"/>
          <w:b/>
          <w:sz w:val="32"/>
          <w:szCs w:val="32"/>
          <w:lang w:val="uk-UA"/>
        </w:rPr>
        <w:t>02</w:t>
      </w:r>
      <w:r w:rsidR="00833188">
        <w:rPr>
          <w:rFonts w:ascii="Times New Roman" w:hAnsi="Times New Roman" w:cs="Times New Roman"/>
          <w:b/>
          <w:sz w:val="32"/>
          <w:szCs w:val="32"/>
          <w:lang w:val="uk-UA"/>
        </w:rPr>
        <w:t>.10.</w:t>
      </w:r>
      <w:r w:rsidR="00326DA6" w:rsidRPr="00D40A8C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 w:rsidRPr="00D40A8C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9D428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Pr="009D428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2B31F019" w14:textId="0C4D4EA1" w:rsidR="0027526D" w:rsidRPr="009D428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676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</w:t>
      </w:r>
    </w:p>
    <w:p w14:paraId="42440722" w14:textId="77777777" w:rsidR="00833188" w:rsidRDefault="00833188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A145F58" w14:textId="04AB7F6C" w:rsidR="00073FB9" w:rsidRPr="009D4289" w:rsidRDefault="00073FB9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D42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A9AA7B4" w14:textId="6002BDF6" w:rsidR="00073FB9" w:rsidRPr="009D4289" w:rsidRDefault="00073FB9" w:rsidP="00073FB9">
      <w:pPr>
        <w:pStyle w:val="a6"/>
        <w:ind w:left="0"/>
        <w:jc w:val="both"/>
      </w:pPr>
      <w:r w:rsidRPr="009D4289">
        <w:t xml:space="preserve">голова комісії – Ковальчук Володимир Георгійович  </w:t>
      </w:r>
    </w:p>
    <w:p w14:paraId="1A20A498" w14:textId="47F22371" w:rsidR="00073FB9" w:rsidRPr="009D4289" w:rsidRDefault="00073FB9" w:rsidP="00073FB9">
      <w:pPr>
        <w:pStyle w:val="a6"/>
        <w:ind w:left="0"/>
        <w:jc w:val="both"/>
      </w:pPr>
      <w:r w:rsidRPr="009D4289">
        <w:t xml:space="preserve">заступник голови комісії – Романенко Ганна Валеріївна  </w:t>
      </w:r>
    </w:p>
    <w:p w14:paraId="6D7CC85B" w14:textId="3950EDFD" w:rsidR="00860DAB" w:rsidRDefault="00073FB9" w:rsidP="00F41A3C">
      <w:pPr>
        <w:pStyle w:val="a6"/>
        <w:ind w:left="0"/>
        <w:jc w:val="both"/>
      </w:pPr>
      <w:r w:rsidRPr="009D4289">
        <w:t xml:space="preserve">секретар комісії – Пакунова Юлія Анатоліївна </w:t>
      </w:r>
    </w:p>
    <w:p w14:paraId="48B6C442" w14:textId="77777777" w:rsidR="00833188" w:rsidRDefault="00833188" w:rsidP="00F41A3C">
      <w:pPr>
        <w:pStyle w:val="a6"/>
        <w:ind w:left="0"/>
        <w:jc w:val="both"/>
      </w:pPr>
    </w:p>
    <w:p w14:paraId="2149E412" w14:textId="3B88F0CA" w:rsidR="00415CEB" w:rsidRDefault="00073FB9" w:rsidP="00177CAD">
      <w:pPr>
        <w:pStyle w:val="a6"/>
        <w:ind w:left="0"/>
        <w:jc w:val="both"/>
        <w:rPr>
          <w:lang w:eastAsia="ru-RU"/>
        </w:rPr>
      </w:pPr>
      <w:r w:rsidRPr="009D4289">
        <w:rPr>
          <w:b/>
          <w:bCs/>
        </w:rPr>
        <w:t>Відсутн</w:t>
      </w:r>
      <w:r w:rsidR="00177CAD">
        <w:rPr>
          <w:b/>
          <w:bCs/>
        </w:rPr>
        <w:t>я</w:t>
      </w:r>
      <w:r w:rsidRPr="009D4289">
        <w:rPr>
          <w:b/>
          <w:bCs/>
        </w:rPr>
        <w:t>:</w:t>
      </w:r>
      <w:r w:rsidRPr="009D4289">
        <w:t xml:space="preserve"> </w:t>
      </w:r>
      <w:r w:rsidR="00177CAD">
        <w:t>член комісії</w:t>
      </w:r>
      <w:r w:rsidR="00D31DF2">
        <w:t xml:space="preserve"> - </w:t>
      </w:r>
      <w:r w:rsidR="00177CAD" w:rsidRPr="00B1209F">
        <w:rPr>
          <w:lang w:eastAsia="ru-RU"/>
        </w:rPr>
        <w:t>Наумова Тетяна Іванівна</w:t>
      </w:r>
    </w:p>
    <w:p w14:paraId="593FD44D" w14:textId="77777777" w:rsidR="00177CAD" w:rsidRPr="00F41A3C" w:rsidRDefault="00177CAD" w:rsidP="00177CAD">
      <w:pPr>
        <w:pStyle w:val="a6"/>
        <w:ind w:left="0"/>
        <w:jc w:val="both"/>
        <w:rPr>
          <w:lang w:eastAsia="ru-RU"/>
        </w:rPr>
      </w:pPr>
    </w:p>
    <w:p w14:paraId="6DD55096" w14:textId="4F2E0780" w:rsidR="004232B7" w:rsidRPr="009D4289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E363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E363FA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6804E1" w14:textId="77777777" w:rsidR="00FD5F02" w:rsidRPr="00FD5F02" w:rsidRDefault="00FD5F02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5F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18B5C7CC" w14:textId="310E4C88" w:rsidR="00833188" w:rsidRDefault="00833188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Тєліпов Р.- заступник міського голови </w:t>
      </w:r>
    </w:p>
    <w:p w14:paraId="2C80D74D" w14:textId="7D515389" w:rsidR="00FD5F02" w:rsidRDefault="00FD5F02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5F02">
        <w:rPr>
          <w:rFonts w:ascii="Times New Roman" w:eastAsia="Calibri" w:hAnsi="Times New Roman" w:cs="Times New Roman"/>
          <w:sz w:val="24"/>
          <w:szCs w:val="24"/>
          <w:lang w:val="uk-UA"/>
        </w:rPr>
        <w:t>Кушніренко Н. – керуюча справами</w:t>
      </w:r>
    </w:p>
    <w:p w14:paraId="33FEAF46" w14:textId="6A669E7A" w:rsidR="00833188" w:rsidRPr="00FD5F02" w:rsidRDefault="00833188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Прищепа Т. – начальник управління соціальної політики  </w:t>
      </w:r>
    </w:p>
    <w:p w14:paraId="000C800F" w14:textId="242F9F9F" w:rsidR="00CD6974" w:rsidRDefault="00177CAD" w:rsidP="00CD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Прудивус Я.</w:t>
      </w:r>
      <w:r w:rsidR="00CD6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заступник </w:t>
      </w:r>
      <w:r w:rsidR="00CD6974">
        <w:rPr>
          <w:rFonts w:ascii="Times New Roman" w:eastAsia="Calibri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D6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УЗД «ЦНАП у м. Чорноморську»</w:t>
      </w:r>
    </w:p>
    <w:p w14:paraId="243CC3F8" w14:textId="2E9DA3FA" w:rsidR="002D116E" w:rsidRDefault="00CD6974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32B7">
        <w:rPr>
          <w:rFonts w:ascii="Times New Roman" w:eastAsia="Calibri" w:hAnsi="Times New Roman"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70A871A1" w14:textId="091C1618" w:rsidR="00E363FA" w:rsidRDefault="00E363FA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61ACE4A" w14:textId="77777777" w:rsidR="00E363FA" w:rsidRPr="00E363FA" w:rsidRDefault="00E363FA" w:rsidP="00E363F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E363FA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F62CA60" w14:textId="77777777" w:rsidR="00CD6974" w:rsidRDefault="00CD6974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164CB07" w14:textId="1BB4F814" w:rsidR="00E363FA" w:rsidRPr="008D7C01" w:rsidRDefault="002D116E" w:rsidP="00E363FA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63FA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         </w:t>
      </w:r>
      <w:r w:rsidR="00E363FA">
        <w:rPr>
          <w:b/>
          <w:bCs/>
          <w:lang w:val="uk-UA"/>
        </w:rPr>
        <w:t xml:space="preserve"> </w:t>
      </w:r>
      <w:r w:rsidR="00E363FA" w:rsidRPr="008D7C0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 голосування за початок роботи комісії: </w:t>
      </w:r>
      <w:r w:rsidR="00E363FA" w:rsidRPr="008D7C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- </w:t>
      </w:r>
      <w:r w:rsidR="00177CA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E363FA" w:rsidRPr="008D7C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проти – 0,  </w:t>
      </w:r>
    </w:p>
    <w:p w14:paraId="12CD7ECC" w14:textId="77777777" w:rsidR="00E363FA" w:rsidRPr="008D7C01" w:rsidRDefault="00E363FA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 w:rsidRPr="008D7C01">
        <w:rPr>
          <w:b/>
          <w:bCs/>
          <w:lang w:eastAsia="ru-RU"/>
        </w:rPr>
        <w:t xml:space="preserve">                                                                                                                         утримались – 0</w:t>
      </w:r>
    </w:p>
    <w:p w14:paraId="42787ACC" w14:textId="708614E0" w:rsidR="002D116E" w:rsidRPr="008D7C01" w:rsidRDefault="002D116E" w:rsidP="00FD5F02">
      <w:pPr>
        <w:shd w:val="clear" w:color="auto" w:fill="FFFFFF"/>
        <w:spacing w:after="0" w:line="240" w:lineRule="auto"/>
        <w:ind w:firstLine="426"/>
        <w:jc w:val="both"/>
        <w:outlineLvl w:val="1"/>
        <w:rPr>
          <w:b/>
          <w:bCs/>
          <w:lang w:eastAsia="ru-RU"/>
        </w:rPr>
      </w:pPr>
    </w:p>
    <w:p w14:paraId="27757E57" w14:textId="5A392E78" w:rsidR="006908B2" w:rsidRDefault="006908B2" w:rsidP="0040262D">
      <w:pPr>
        <w:pStyle w:val="a6"/>
        <w:shd w:val="clear" w:color="auto" w:fill="FFFFFF"/>
        <w:ind w:left="426" w:right="-1"/>
        <w:jc w:val="center"/>
        <w:rPr>
          <w:b/>
        </w:rPr>
      </w:pPr>
      <w:r w:rsidRPr="009D4289">
        <w:rPr>
          <w:b/>
        </w:rPr>
        <w:t>Порядок денний:</w:t>
      </w:r>
    </w:p>
    <w:p w14:paraId="343D3CA8" w14:textId="3E182414" w:rsidR="00AE464C" w:rsidRDefault="00AE464C" w:rsidP="0040262D">
      <w:pPr>
        <w:pStyle w:val="a6"/>
        <w:shd w:val="clear" w:color="auto" w:fill="FFFFFF"/>
        <w:ind w:left="426" w:right="-1"/>
        <w:jc w:val="center"/>
        <w:rPr>
          <w:b/>
        </w:rPr>
      </w:pPr>
    </w:p>
    <w:p w14:paraId="36243DED" w14:textId="04785D10" w:rsidR="00833188" w:rsidRDefault="00833188" w:rsidP="00833188">
      <w:pPr>
        <w:pStyle w:val="a6"/>
        <w:numPr>
          <w:ilvl w:val="0"/>
          <w:numId w:val="3"/>
        </w:numPr>
        <w:ind w:left="0" w:firstLine="426"/>
        <w:jc w:val="both"/>
      </w:pPr>
      <w:bookmarkStart w:id="0" w:name="_Hlk147130380"/>
      <w:r w:rsidRPr="00833188">
        <w:t xml:space="preserve">Про  внесення змін до рішення  Чорноморської міської ради Одеського району Одеської області   від 11.12.2020 № 4-VIII «Про постійні комісії Чорноморської міської ради Одеського району Одеської області </w:t>
      </w:r>
      <w:r w:rsidRPr="00833188">
        <w:rPr>
          <w:lang w:val="en-US"/>
        </w:rPr>
        <w:t>VI</w:t>
      </w:r>
      <w:r w:rsidRPr="00833188">
        <w:t xml:space="preserve">ІІ скликання» (зі змінами та доповненнями). </w:t>
      </w:r>
    </w:p>
    <w:bookmarkEnd w:id="0"/>
    <w:p w14:paraId="5DE48577" w14:textId="77777777" w:rsidR="00833188" w:rsidRDefault="00833188" w:rsidP="00833188">
      <w:pPr>
        <w:pStyle w:val="a6"/>
        <w:ind w:left="0" w:firstLine="426"/>
        <w:jc w:val="right"/>
        <w:rPr>
          <w:i/>
          <w:iCs/>
        </w:rPr>
      </w:pPr>
      <w:r w:rsidRPr="00833188">
        <w:rPr>
          <w:i/>
          <w:iCs/>
        </w:rPr>
        <w:t>Інформація Варижука І.</w:t>
      </w:r>
    </w:p>
    <w:p w14:paraId="1896E776" w14:textId="6E8E2313" w:rsidR="00833188" w:rsidRPr="00833188" w:rsidRDefault="00833188" w:rsidP="00833188">
      <w:pPr>
        <w:pStyle w:val="a6"/>
        <w:ind w:left="0" w:firstLine="426"/>
        <w:jc w:val="right"/>
        <w:rPr>
          <w:i/>
          <w:iCs/>
        </w:rPr>
      </w:pPr>
      <w:r w:rsidRPr="00833188">
        <w:rPr>
          <w:i/>
          <w:iCs/>
        </w:rPr>
        <w:t xml:space="preserve"> </w:t>
      </w:r>
    </w:p>
    <w:p w14:paraId="199794B0" w14:textId="102E9F51" w:rsidR="00833188" w:rsidRPr="00833188" w:rsidRDefault="00833188" w:rsidP="00833188">
      <w:pPr>
        <w:pStyle w:val="a6"/>
        <w:numPr>
          <w:ilvl w:val="0"/>
          <w:numId w:val="3"/>
        </w:numPr>
        <w:ind w:left="0" w:firstLine="426"/>
        <w:jc w:val="both"/>
      </w:pPr>
      <w:r w:rsidRPr="00833188">
        <w:t xml:space="preserve">Про затвердження положення про управління соціальної політики Чорноморської  міської ради Одеського району Одеської області в новій редакції. </w:t>
      </w:r>
    </w:p>
    <w:p w14:paraId="3F2CD640" w14:textId="3D1A8EC8" w:rsidR="00833188" w:rsidRDefault="00833188" w:rsidP="00833188">
      <w:pPr>
        <w:pStyle w:val="a6"/>
        <w:shd w:val="clear" w:color="auto" w:fill="FFFFFF"/>
        <w:ind w:left="0" w:right="-1" w:firstLine="426"/>
        <w:jc w:val="right"/>
        <w:rPr>
          <w:bCs/>
          <w:i/>
          <w:iCs/>
        </w:rPr>
      </w:pPr>
      <w:r w:rsidRPr="00833188">
        <w:rPr>
          <w:bCs/>
          <w:i/>
          <w:iCs/>
        </w:rPr>
        <w:t xml:space="preserve">Інформація Прищепи Т. </w:t>
      </w:r>
    </w:p>
    <w:p w14:paraId="3EE46067" w14:textId="77777777" w:rsidR="00833188" w:rsidRPr="00833188" w:rsidRDefault="00833188" w:rsidP="00833188">
      <w:pPr>
        <w:pStyle w:val="a6"/>
        <w:shd w:val="clear" w:color="auto" w:fill="FFFFFF"/>
        <w:ind w:left="0" w:right="-1" w:firstLine="426"/>
        <w:jc w:val="right"/>
        <w:rPr>
          <w:bCs/>
          <w:i/>
          <w:iCs/>
        </w:rPr>
      </w:pPr>
    </w:p>
    <w:p w14:paraId="34CCBF95" w14:textId="7C4D5D72" w:rsidR="00FD5F02" w:rsidRPr="00FD5F02" w:rsidRDefault="00FD5F02" w:rsidP="00833188">
      <w:pPr>
        <w:pStyle w:val="a6"/>
        <w:numPr>
          <w:ilvl w:val="0"/>
          <w:numId w:val="3"/>
        </w:numPr>
        <w:ind w:left="0" w:firstLine="426"/>
        <w:jc w:val="both"/>
      </w:pPr>
      <w:r w:rsidRPr="00FD5F02">
        <w:t>Про надання згоди на підписання додаткової угоди № 1 та протоколу № 1 до Узгодженого рішення про співробітництво, затвердженого рішенням Чорноморської міської ради Одеського району Одеської області від 18.06.2021 № 78-VIII «Про надання згоди на підписання Узгодженого рішення про співробітництво у сфері надання адміністративних послуг»</w:t>
      </w:r>
      <w:r>
        <w:t>.</w:t>
      </w:r>
    </w:p>
    <w:p w14:paraId="61CE04FF" w14:textId="2E0F00CD" w:rsidR="00A65EE7" w:rsidRPr="00A65EE7" w:rsidRDefault="00A65EE7" w:rsidP="00833188">
      <w:pPr>
        <w:pStyle w:val="a6"/>
        <w:jc w:val="both"/>
        <w:rPr>
          <w:rFonts w:eastAsia="Arial"/>
          <w:bCs/>
          <w:i/>
          <w:iCs/>
          <w:lang w:eastAsia="ru-RU"/>
        </w:rPr>
      </w:pPr>
      <w:r>
        <w:rPr>
          <w:rFonts w:eastAsia="Arial"/>
          <w:b/>
          <w:lang w:eastAsia="ru-RU"/>
        </w:rPr>
        <w:t xml:space="preserve">                                                                                                      </w:t>
      </w:r>
      <w:r w:rsidRPr="00A65EE7">
        <w:rPr>
          <w:rFonts w:eastAsia="Arial"/>
          <w:bCs/>
          <w:i/>
          <w:iCs/>
          <w:lang w:eastAsia="ru-RU"/>
        </w:rPr>
        <w:t xml:space="preserve">Інформація </w:t>
      </w:r>
      <w:r w:rsidR="00177CAD">
        <w:rPr>
          <w:rFonts w:eastAsia="Arial"/>
          <w:bCs/>
          <w:i/>
          <w:iCs/>
          <w:lang w:eastAsia="ru-RU"/>
        </w:rPr>
        <w:t>Прудивус Я.</w:t>
      </w:r>
    </w:p>
    <w:p w14:paraId="49C42676" w14:textId="77777777" w:rsidR="00A65EE7" w:rsidRPr="00A65EE7" w:rsidRDefault="00A65EE7" w:rsidP="00A65EE7">
      <w:pPr>
        <w:pStyle w:val="a6"/>
        <w:spacing w:line="256" w:lineRule="auto"/>
        <w:jc w:val="both"/>
        <w:rPr>
          <w:rFonts w:eastAsia="Arial"/>
          <w:bCs/>
          <w:lang w:eastAsia="ru-RU"/>
        </w:rPr>
      </w:pPr>
    </w:p>
    <w:p w14:paraId="5FF8931D" w14:textId="77777777" w:rsidR="00E363FA" w:rsidRDefault="00E363FA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 w:rsidRPr="00A5432F">
        <w:rPr>
          <w:b/>
          <w:bCs/>
          <w:lang w:eastAsia="ru-RU"/>
        </w:rPr>
        <w:t xml:space="preserve">Результати голосування за порядок денний </w:t>
      </w:r>
      <w:r>
        <w:rPr>
          <w:b/>
          <w:bCs/>
          <w:lang w:eastAsia="ru-RU"/>
        </w:rPr>
        <w:t xml:space="preserve">з трьох питань </w:t>
      </w:r>
      <w:r w:rsidRPr="00A5432F">
        <w:rPr>
          <w:b/>
          <w:bCs/>
          <w:lang w:eastAsia="ru-RU"/>
        </w:rPr>
        <w:t xml:space="preserve">за основу та в цілому: </w:t>
      </w:r>
    </w:p>
    <w:p w14:paraId="208FC526" w14:textId="4DAFE1C7" w:rsidR="00E363FA" w:rsidRDefault="00E363FA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</w:t>
      </w:r>
      <w:r w:rsidRPr="00A5432F">
        <w:rPr>
          <w:b/>
          <w:bCs/>
          <w:lang w:eastAsia="ru-RU"/>
        </w:rPr>
        <w:t xml:space="preserve">за </w:t>
      </w:r>
      <w:r>
        <w:rPr>
          <w:b/>
          <w:bCs/>
          <w:lang w:eastAsia="ru-RU"/>
        </w:rPr>
        <w:t xml:space="preserve">- </w:t>
      </w:r>
      <w:r w:rsidR="00177CAD">
        <w:rPr>
          <w:b/>
          <w:bCs/>
          <w:lang w:eastAsia="ru-RU"/>
        </w:rPr>
        <w:t>3</w:t>
      </w:r>
      <w:r w:rsidRPr="00A5432F">
        <w:rPr>
          <w:b/>
          <w:bCs/>
          <w:lang w:eastAsia="ru-RU"/>
        </w:rPr>
        <w:t xml:space="preserve">, проти – 0, утримались </w:t>
      </w:r>
      <w:r>
        <w:rPr>
          <w:b/>
          <w:bCs/>
          <w:lang w:eastAsia="ru-RU"/>
        </w:rPr>
        <w:t>–</w:t>
      </w:r>
      <w:r w:rsidRPr="00A5432F">
        <w:rPr>
          <w:b/>
          <w:bCs/>
          <w:lang w:eastAsia="ru-RU"/>
        </w:rPr>
        <w:t xml:space="preserve"> 0</w:t>
      </w:r>
    </w:p>
    <w:p w14:paraId="6F756828" w14:textId="0629B0B5" w:rsidR="00177CAD" w:rsidRDefault="00177CAD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</w:p>
    <w:p w14:paraId="086CD212" w14:textId="77777777" w:rsidR="00177CAD" w:rsidRDefault="00177CAD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</w:p>
    <w:p w14:paraId="6EE48993" w14:textId="3F431008" w:rsidR="004F1E36" w:rsidRPr="00E363FA" w:rsidRDefault="00E363FA" w:rsidP="00E363FA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</w:t>
      </w:r>
    </w:p>
    <w:p w14:paraId="33C4BC4D" w14:textId="77777777" w:rsidR="00E363FA" w:rsidRPr="00177CAD" w:rsidRDefault="00E363FA" w:rsidP="00E3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3F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1. </w:t>
      </w:r>
      <w:r w:rsidRPr="00177CAD">
        <w:rPr>
          <w:rFonts w:ascii="Times New Roman" w:hAnsi="Times New Roman" w:cs="Times New Roman"/>
          <w:sz w:val="24"/>
          <w:szCs w:val="24"/>
          <w:lang w:val="uk-UA"/>
        </w:rPr>
        <w:t>Про  внесення змін до рішення  Чорноморської міської ради Одеського району Одеської області   від 11.12.2020 № 4-</w:t>
      </w:r>
      <w:r w:rsidRPr="00E363FA">
        <w:rPr>
          <w:rFonts w:ascii="Times New Roman" w:hAnsi="Times New Roman" w:cs="Times New Roman"/>
          <w:sz w:val="24"/>
          <w:szCs w:val="24"/>
        </w:rPr>
        <w:t>VIII</w:t>
      </w:r>
      <w:r w:rsidRPr="00177CAD">
        <w:rPr>
          <w:rFonts w:ascii="Times New Roman" w:hAnsi="Times New Roman" w:cs="Times New Roman"/>
          <w:sz w:val="24"/>
          <w:szCs w:val="24"/>
          <w:lang w:val="uk-UA"/>
        </w:rPr>
        <w:t xml:space="preserve"> «Про постійні комісії Чорноморської міської ради Одеського району Одеської області </w:t>
      </w:r>
      <w:r w:rsidRPr="00E363F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77CAD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скликання» (зі змінами та доповненнями). </w:t>
      </w:r>
    </w:p>
    <w:p w14:paraId="2960A2F1" w14:textId="1D789716" w:rsidR="00E363FA" w:rsidRPr="002D116E" w:rsidRDefault="00E363FA" w:rsidP="00E363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Інформація Варижука І.</w:t>
      </w:r>
    </w:p>
    <w:p w14:paraId="7B57CA32" w14:textId="0FD9A7B9" w:rsidR="00E363FA" w:rsidRPr="002D116E" w:rsidRDefault="00E363FA" w:rsidP="00E363FA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: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Пакунова Ю., Романенко Г.</w:t>
      </w:r>
    </w:p>
    <w:p w14:paraId="71F4DE6A" w14:textId="7EE4EFB6" w:rsidR="00E363FA" w:rsidRPr="00A378C4" w:rsidRDefault="00E363FA" w:rsidP="00E363F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5022B0" w:rsidRPr="005022B0"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змін до рішення </w:t>
      </w:r>
      <w:r w:rsidR="00177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2B0" w:rsidRPr="005022B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  </w:t>
      </w:r>
      <w:r w:rsidR="005022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022B0" w:rsidRPr="005022B0">
        <w:rPr>
          <w:rFonts w:ascii="Times New Roman" w:hAnsi="Times New Roman" w:cs="Times New Roman"/>
          <w:sz w:val="24"/>
          <w:szCs w:val="24"/>
          <w:lang w:val="uk-UA"/>
        </w:rPr>
        <w:t>від 11.12.2020 № 4-</w:t>
      </w:r>
      <w:r w:rsidR="005022B0" w:rsidRPr="00E363FA">
        <w:rPr>
          <w:rFonts w:ascii="Times New Roman" w:hAnsi="Times New Roman" w:cs="Times New Roman"/>
          <w:sz w:val="24"/>
          <w:szCs w:val="24"/>
        </w:rPr>
        <w:t>VIII</w:t>
      </w:r>
      <w:r w:rsidR="005022B0" w:rsidRPr="005022B0">
        <w:rPr>
          <w:rFonts w:ascii="Times New Roman" w:hAnsi="Times New Roman" w:cs="Times New Roman"/>
          <w:sz w:val="24"/>
          <w:szCs w:val="24"/>
          <w:lang w:val="uk-UA"/>
        </w:rPr>
        <w:t xml:space="preserve"> «Про постійні комісії Чорноморської міської ради Одеського району Одеської області </w:t>
      </w:r>
      <w:r w:rsidR="005022B0" w:rsidRPr="00E363F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022B0" w:rsidRPr="005022B0">
        <w:rPr>
          <w:rFonts w:ascii="Times New Roman" w:hAnsi="Times New Roman" w:cs="Times New Roman"/>
          <w:sz w:val="24"/>
          <w:szCs w:val="24"/>
          <w:lang w:val="uk-UA"/>
        </w:rPr>
        <w:t>ІІ скликання» (зі змінами та доповненнями)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A058B42" w14:textId="3540F869" w:rsidR="00E363FA" w:rsidRDefault="00E363FA" w:rsidP="00E363FA">
      <w:pPr>
        <w:pStyle w:val="a6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 w:rsidR="00177CAD"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2096B89E" w14:textId="77777777" w:rsidR="005022B0" w:rsidRPr="005022B0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E064AA" w14:textId="77777777" w:rsidR="005022B0" w:rsidRPr="005022B0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2. </w:t>
      </w:r>
      <w:r w:rsidRPr="005022B0">
        <w:rPr>
          <w:rFonts w:ascii="Times New Roman" w:hAnsi="Times New Roman" w:cs="Times New Roman"/>
          <w:sz w:val="24"/>
          <w:szCs w:val="24"/>
        </w:rPr>
        <w:t xml:space="preserve">Про затвердження положення про управління соціальної політики Чорноморської  міської ради Одеського району Одеської області в новій редакції. </w:t>
      </w:r>
    </w:p>
    <w:p w14:paraId="4790BD4A" w14:textId="4CDA219F" w:rsidR="005022B0" w:rsidRPr="002D116E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Інформація Прищепи Т.</w:t>
      </w:r>
    </w:p>
    <w:p w14:paraId="16BAAC62" w14:textId="53E4FA35" w:rsidR="005022B0" w:rsidRPr="002D116E" w:rsidRDefault="005022B0" w:rsidP="005022B0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: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Романенко Г.</w:t>
      </w:r>
    </w:p>
    <w:p w14:paraId="1273DFAE" w14:textId="76AF887A" w:rsidR="005022B0" w:rsidRPr="00A378C4" w:rsidRDefault="005022B0" w:rsidP="005022B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Pr="005022B0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соціальної політики Чорноморської  міської ради Одеського району Одеської області в новій редакції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58D2E8" w14:textId="78821A3E" w:rsidR="005022B0" w:rsidRDefault="005022B0" w:rsidP="005022B0">
      <w:pPr>
        <w:pStyle w:val="a6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 w:rsidR="00177CAD"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5857172C" w14:textId="77777777" w:rsidR="005022B0" w:rsidRDefault="005022B0" w:rsidP="005022B0">
      <w:pPr>
        <w:pStyle w:val="a6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b/>
        </w:rPr>
      </w:pPr>
    </w:p>
    <w:p w14:paraId="0022A5ED" w14:textId="16F9F479" w:rsidR="005022B0" w:rsidRPr="00177CAD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2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3. </w:t>
      </w:r>
      <w:bookmarkStart w:id="1" w:name="_Hlk147130662"/>
      <w:r w:rsidRPr="00177CAD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підписання додаткової угоди № 1 та протоколу № 1 до Узгодженого рішення про співробітництво, затвердженого рішенням Чорноморської міської ради Одеського району Одеської області від 18.06.2021 № 78-</w:t>
      </w:r>
      <w:r w:rsidRPr="005022B0">
        <w:rPr>
          <w:rFonts w:ascii="Times New Roman" w:hAnsi="Times New Roman" w:cs="Times New Roman"/>
          <w:sz w:val="24"/>
          <w:szCs w:val="24"/>
        </w:rPr>
        <w:t>VIII</w:t>
      </w:r>
      <w:r w:rsidRPr="00177CAD">
        <w:rPr>
          <w:rFonts w:ascii="Times New Roman" w:hAnsi="Times New Roman" w:cs="Times New Roman"/>
          <w:sz w:val="24"/>
          <w:szCs w:val="24"/>
          <w:lang w:val="uk-UA"/>
        </w:rPr>
        <w:t xml:space="preserve"> «Про надання згоди на підписання Узгодженого рішення про співробітництво у сфері надання адміністративних послуг»</w:t>
      </w:r>
      <w:bookmarkEnd w:id="1"/>
      <w:r w:rsidRPr="00177CA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C8B9BA" w14:textId="16B8A164" w:rsidR="005022B0" w:rsidRPr="002D116E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E363F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Інформація 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Прудивус Я.</w:t>
      </w:r>
    </w:p>
    <w:p w14:paraId="6E89F1A1" w14:textId="11EB6A8C" w:rsidR="005022B0" w:rsidRPr="002D116E" w:rsidRDefault="005022B0" w:rsidP="005022B0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A378C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: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  <w:r w:rsidR="00177CA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Романенко Г., Кушніренко Н.</w:t>
      </w:r>
    </w:p>
    <w:p w14:paraId="3D079E42" w14:textId="20877160" w:rsidR="005022B0" w:rsidRPr="00A378C4" w:rsidRDefault="005022B0" w:rsidP="005022B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Pr="005022B0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підписання додаткової угоди № 1 та протоколу № 1 до Узгодженого рішення про співробітництво, затвердженого рішенням Чорноморської міської ради Одеського району Одеської області від 18.06.2021 № 78-</w:t>
      </w:r>
      <w:r w:rsidRPr="005022B0">
        <w:rPr>
          <w:rFonts w:ascii="Times New Roman" w:hAnsi="Times New Roman" w:cs="Times New Roman"/>
          <w:sz w:val="24"/>
          <w:szCs w:val="24"/>
        </w:rPr>
        <w:t>VIII</w:t>
      </w:r>
      <w:r w:rsidRPr="005022B0">
        <w:rPr>
          <w:rFonts w:ascii="Times New Roman" w:hAnsi="Times New Roman" w:cs="Times New Roman"/>
          <w:sz w:val="24"/>
          <w:szCs w:val="24"/>
          <w:lang w:val="uk-UA"/>
        </w:rPr>
        <w:t xml:space="preserve"> «Про надання згоди на підписання Узгодженого рішення про співробітництво у сфері надання адміністративних послуг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84F0BB0" w14:textId="2A416754" w:rsidR="005022B0" w:rsidRDefault="005022B0" w:rsidP="005022B0">
      <w:pPr>
        <w:pStyle w:val="a6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 w:rsidR="00D31DF2"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37272939" w14:textId="77777777" w:rsidR="00000E6B" w:rsidRDefault="00000E6B" w:rsidP="00000E6B">
      <w:pPr>
        <w:pStyle w:val="2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65536F" w14:textId="77777777" w:rsidR="00000E6B" w:rsidRDefault="00000E6B" w:rsidP="00000E6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Голова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Володимир КОВАЛЬЧУК </w:t>
      </w:r>
    </w:p>
    <w:p w14:paraId="6E3EC075" w14:textId="77777777" w:rsidR="00000E6B" w:rsidRDefault="00000E6B" w:rsidP="00000E6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86A4183" w14:textId="77777777" w:rsidR="00000E6B" w:rsidRDefault="00000E6B" w:rsidP="00000E6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F6025EB" w14:textId="77777777" w:rsidR="00000E6B" w:rsidRDefault="00000E6B" w:rsidP="00000E6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Юлія ПАКУНОВА </w:t>
      </w:r>
    </w:p>
    <w:p w14:paraId="469B6E6E" w14:textId="77777777" w:rsidR="00000E6B" w:rsidRPr="009D4289" w:rsidRDefault="00000E6B" w:rsidP="00000E6B">
      <w:pPr>
        <w:ind w:firstLine="708"/>
        <w:rPr>
          <w:lang w:val="uk-UA" w:eastAsia="ru-RU"/>
        </w:rPr>
      </w:pPr>
    </w:p>
    <w:p w14:paraId="3DF32E08" w14:textId="21BC3B78" w:rsidR="00E363FA" w:rsidRPr="00E363FA" w:rsidRDefault="00E363FA" w:rsidP="00E363FA">
      <w:pPr>
        <w:tabs>
          <w:tab w:val="left" w:pos="1698"/>
        </w:tabs>
        <w:rPr>
          <w:lang w:val="uk-UA" w:eastAsia="ru-RU"/>
        </w:rPr>
      </w:pPr>
    </w:p>
    <w:sectPr w:rsidR="00E363FA" w:rsidRPr="00E363FA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828"/>
    <w:multiLevelType w:val="hybridMultilevel"/>
    <w:tmpl w:val="69A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5B5C"/>
    <w:multiLevelType w:val="hybridMultilevel"/>
    <w:tmpl w:val="FF668368"/>
    <w:lvl w:ilvl="0" w:tplc="8C681A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4828CE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772D9"/>
    <w:multiLevelType w:val="hybridMultilevel"/>
    <w:tmpl w:val="AC9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6F49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047B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00E6B"/>
    <w:rsid w:val="00015DAD"/>
    <w:rsid w:val="00041C2F"/>
    <w:rsid w:val="000442EA"/>
    <w:rsid w:val="00065648"/>
    <w:rsid w:val="00073FB9"/>
    <w:rsid w:val="0009429A"/>
    <w:rsid w:val="000A1AAB"/>
    <w:rsid w:val="000A4020"/>
    <w:rsid w:val="000B2D7C"/>
    <w:rsid w:val="000B76AD"/>
    <w:rsid w:val="000C10E6"/>
    <w:rsid w:val="000C47B4"/>
    <w:rsid w:val="000C7CD7"/>
    <w:rsid w:val="000D0FAE"/>
    <w:rsid w:val="000D325B"/>
    <w:rsid w:val="000D5BC6"/>
    <w:rsid w:val="000D71FF"/>
    <w:rsid w:val="000F4A67"/>
    <w:rsid w:val="00104D62"/>
    <w:rsid w:val="0014480C"/>
    <w:rsid w:val="0014698E"/>
    <w:rsid w:val="001503E1"/>
    <w:rsid w:val="001709D9"/>
    <w:rsid w:val="00170FDB"/>
    <w:rsid w:val="00177CAD"/>
    <w:rsid w:val="00180A9F"/>
    <w:rsid w:val="001825CD"/>
    <w:rsid w:val="0018662D"/>
    <w:rsid w:val="0019313C"/>
    <w:rsid w:val="001A07EE"/>
    <w:rsid w:val="001A2703"/>
    <w:rsid w:val="001B0A6A"/>
    <w:rsid w:val="001B66EA"/>
    <w:rsid w:val="001B6A29"/>
    <w:rsid w:val="001B7E03"/>
    <w:rsid w:val="001B7F46"/>
    <w:rsid w:val="00203757"/>
    <w:rsid w:val="00257D1D"/>
    <w:rsid w:val="0027526D"/>
    <w:rsid w:val="00277A2C"/>
    <w:rsid w:val="00281C35"/>
    <w:rsid w:val="00296C4B"/>
    <w:rsid w:val="002B0579"/>
    <w:rsid w:val="002B3E2B"/>
    <w:rsid w:val="002B5112"/>
    <w:rsid w:val="002B58D5"/>
    <w:rsid w:val="002C5B92"/>
    <w:rsid w:val="002D08AF"/>
    <w:rsid w:val="002D116E"/>
    <w:rsid w:val="002D562A"/>
    <w:rsid w:val="00326DA6"/>
    <w:rsid w:val="0033110B"/>
    <w:rsid w:val="00347930"/>
    <w:rsid w:val="003577EB"/>
    <w:rsid w:val="003628A8"/>
    <w:rsid w:val="00366C6F"/>
    <w:rsid w:val="00370036"/>
    <w:rsid w:val="003A78D1"/>
    <w:rsid w:val="003B496A"/>
    <w:rsid w:val="003D005F"/>
    <w:rsid w:val="003D3067"/>
    <w:rsid w:val="0040262D"/>
    <w:rsid w:val="0040648E"/>
    <w:rsid w:val="004122A5"/>
    <w:rsid w:val="00413981"/>
    <w:rsid w:val="0041440F"/>
    <w:rsid w:val="00415CEB"/>
    <w:rsid w:val="004232B7"/>
    <w:rsid w:val="004565A4"/>
    <w:rsid w:val="00456FA6"/>
    <w:rsid w:val="004741FD"/>
    <w:rsid w:val="004861B9"/>
    <w:rsid w:val="004A29E3"/>
    <w:rsid w:val="004C1E62"/>
    <w:rsid w:val="004C6A3D"/>
    <w:rsid w:val="004F1E36"/>
    <w:rsid w:val="005022B0"/>
    <w:rsid w:val="00557DFC"/>
    <w:rsid w:val="005718E6"/>
    <w:rsid w:val="0058331D"/>
    <w:rsid w:val="005A298B"/>
    <w:rsid w:val="005B7E47"/>
    <w:rsid w:val="005C63D3"/>
    <w:rsid w:val="005D14D1"/>
    <w:rsid w:val="005E7352"/>
    <w:rsid w:val="006025AD"/>
    <w:rsid w:val="006115A0"/>
    <w:rsid w:val="0062366F"/>
    <w:rsid w:val="00665C29"/>
    <w:rsid w:val="00674696"/>
    <w:rsid w:val="006908B2"/>
    <w:rsid w:val="00691D12"/>
    <w:rsid w:val="00692C57"/>
    <w:rsid w:val="00697F6E"/>
    <w:rsid w:val="006A4A3B"/>
    <w:rsid w:val="006B0268"/>
    <w:rsid w:val="006C466E"/>
    <w:rsid w:val="006D088A"/>
    <w:rsid w:val="006F3417"/>
    <w:rsid w:val="0071684F"/>
    <w:rsid w:val="00724C14"/>
    <w:rsid w:val="00726B81"/>
    <w:rsid w:val="00737559"/>
    <w:rsid w:val="00745E18"/>
    <w:rsid w:val="00772B26"/>
    <w:rsid w:val="00774ABE"/>
    <w:rsid w:val="007808FB"/>
    <w:rsid w:val="007A101B"/>
    <w:rsid w:val="007A3AE6"/>
    <w:rsid w:val="007A5FA3"/>
    <w:rsid w:val="007C1BEE"/>
    <w:rsid w:val="007E1866"/>
    <w:rsid w:val="0080111A"/>
    <w:rsid w:val="0081102C"/>
    <w:rsid w:val="00833188"/>
    <w:rsid w:val="00846E94"/>
    <w:rsid w:val="00856B12"/>
    <w:rsid w:val="00860DAB"/>
    <w:rsid w:val="008810A4"/>
    <w:rsid w:val="00893AD6"/>
    <w:rsid w:val="008B285D"/>
    <w:rsid w:val="008B4E53"/>
    <w:rsid w:val="008C0C5B"/>
    <w:rsid w:val="008C25BF"/>
    <w:rsid w:val="008C2E08"/>
    <w:rsid w:val="008C63F7"/>
    <w:rsid w:val="008D7C01"/>
    <w:rsid w:val="008E61BF"/>
    <w:rsid w:val="008F0B53"/>
    <w:rsid w:val="008F34D0"/>
    <w:rsid w:val="008F7652"/>
    <w:rsid w:val="00902F3E"/>
    <w:rsid w:val="009100ED"/>
    <w:rsid w:val="009200FC"/>
    <w:rsid w:val="00922F10"/>
    <w:rsid w:val="00923EBE"/>
    <w:rsid w:val="009247ED"/>
    <w:rsid w:val="00925DF8"/>
    <w:rsid w:val="00942413"/>
    <w:rsid w:val="00942B3D"/>
    <w:rsid w:val="00945288"/>
    <w:rsid w:val="00962DA9"/>
    <w:rsid w:val="009707C3"/>
    <w:rsid w:val="00991E27"/>
    <w:rsid w:val="009B7B1D"/>
    <w:rsid w:val="009B7D53"/>
    <w:rsid w:val="009C0CB9"/>
    <w:rsid w:val="009C5B68"/>
    <w:rsid w:val="009D4289"/>
    <w:rsid w:val="009E2CF1"/>
    <w:rsid w:val="00A32A0F"/>
    <w:rsid w:val="00A378C4"/>
    <w:rsid w:val="00A5432F"/>
    <w:rsid w:val="00A647BF"/>
    <w:rsid w:val="00A65EE7"/>
    <w:rsid w:val="00A76B88"/>
    <w:rsid w:val="00A810F7"/>
    <w:rsid w:val="00A83EB7"/>
    <w:rsid w:val="00A900E1"/>
    <w:rsid w:val="00A951DE"/>
    <w:rsid w:val="00AD4D14"/>
    <w:rsid w:val="00AE464C"/>
    <w:rsid w:val="00AF3B03"/>
    <w:rsid w:val="00AF6729"/>
    <w:rsid w:val="00B1209F"/>
    <w:rsid w:val="00B155BB"/>
    <w:rsid w:val="00B24D70"/>
    <w:rsid w:val="00B31451"/>
    <w:rsid w:val="00B341D3"/>
    <w:rsid w:val="00B34F59"/>
    <w:rsid w:val="00B35C9B"/>
    <w:rsid w:val="00B54388"/>
    <w:rsid w:val="00B611DF"/>
    <w:rsid w:val="00B650A4"/>
    <w:rsid w:val="00B74814"/>
    <w:rsid w:val="00B7723E"/>
    <w:rsid w:val="00B94FFC"/>
    <w:rsid w:val="00BB38C1"/>
    <w:rsid w:val="00C179A4"/>
    <w:rsid w:val="00C21C04"/>
    <w:rsid w:val="00C2308B"/>
    <w:rsid w:val="00C72ABD"/>
    <w:rsid w:val="00C945FA"/>
    <w:rsid w:val="00CA28EB"/>
    <w:rsid w:val="00CD6974"/>
    <w:rsid w:val="00CE1B66"/>
    <w:rsid w:val="00CE1CFE"/>
    <w:rsid w:val="00CE6820"/>
    <w:rsid w:val="00CF4FD3"/>
    <w:rsid w:val="00CF56AB"/>
    <w:rsid w:val="00D13445"/>
    <w:rsid w:val="00D31DF2"/>
    <w:rsid w:val="00D34A91"/>
    <w:rsid w:val="00D40A8C"/>
    <w:rsid w:val="00D61A6E"/>
    <w:rsid w:val="00D70A40"/>
    <w:rsid w:val="00D87757"/>
    <w:rsid w:val="00D97D65"/>
    <w:rsid w:val="00DC4FB9"/>
    <w:rsid w:val="00DE307B"/>
    <w:rsid w:val="00DE673F"/>
    <w:rsid w:val="00DE6C3E"/>
    <w:rsid w:val="00DF17E8"/>
    <w:rsid w:val="00E16424"/>
    <w:rsid w:val="00E3183A"/>
    <w:rsid w:val="00E363FA"/>
    <w:rsid w:val="00E378AD"/>
    <w:rsid w:val="00E628FE"/>
    <w:rsid w:val="00E6575F"/>
    <w:rsid w:val="00EA321A"/>
    <w:rsid w:val="00EB381B"/>
    <w:rsid w:val="00EC167F"/>
    <w:rsid w:val="00ED108E"/>
    <w:rsid w:val="00ED2CB3"/>
    <w:rsid w:val="00EE5676"/>
    <w:rsid w:val="00EF0070"/>
    <w:rsid w:val="00EF2A14"/>
    <w:rsid w:val="00F0290D"/>
    <w:rsid w:val="00F13D43"/>
    <w:rsid w:val="00F26BC6"/>
    <w:rsid w:val="00F41A3C"/>
    <w:rsid w:val="00F466BE"/>
    <w:rsid w:val="00F53E15"/>
    <w:rsid w:val="00F55BC9"/>
    <w:rsid w:val="00F72966"/>
    <w:rsid w:val="00F76D6D"/>
    <w:rsid w:val="00F85311"/>
    <w:rsid w:val="00FA0A5A"/>
    <w:rsid w:val="00FC26B2"/>
    <w:rsid w:val="00FD5F0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810F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A8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138</cp:revision>
  <cp:lastPrinted>2023-10-02T07:25:00Z</cp:lastPrinted>
  <dcterms:created xsi:type="dcterms:W3CDTF">2022-01-28T05:45:00Z</dcterms:created>
  <dcterms:modified xsi:type="dcterms:W3CDTF">2023-10-02T07:35:00Z</dcterms:modified>
</cp:coreProperties>
</file>