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80B7" w14:textId="14C7BA1A" w:rsidR="00F8146E" w:rsidRPr="00FF3E90" w:rsidRDefault="00522BFB" w:rsidP="00FF3E9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E90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0128B072" w14:textId="752C0BE6" w:rsidR="00522BFB" w:rsidRPr="00FF3E90" w:rsidRDefault="00522BFB" w:rsidP="00FF3E9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E90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1105AF3A" w14:textId="35D17077" w:rsidR="003D40C4" w:rsidRPr="00FF3E90" w:rsidRDefault="00522BFB" w:rsidP="00FF3E9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E90">
        <w:rPr>
          <w:rFonts w:ascii="Times New Roman" w:hAnsi="Times New Roman" w:cs="Times New Roman"/>
          <w:sz w:val="24"/>
          <w:szCs w:val="24"/>
          <w:lang w:val="uk-UA"/>
        </w:rPr>
        <w:t xml:space="preserve">від ___.____.2023  № ___ - </w:t>
      </w:r>
      <w:r w:rsidRPr="00FF3E90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22200530" w14:textId="77777777" w:rsidR="003D40C4" w:rsidRPr="00FF3E90" w:rsidRDefault="003D40C4" w:rsidP="00522B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4173BB7F" w14:textId="77777777" w:rsidR="00522BFB" w:rsidRDefault="00522BFB" w:rsidP="003D4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FECCA0C" w14:textId="77777777" w:rsidR="003D40C4" w:rsidRPr="00FF3E90" w:rsidRDefault="003D40C4" w:rsidP="003D4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E90">
        <w:rPr>
          <w:rFonts w:ascii="Times New Roman" w:hAnsi="Times New Roman" w:cs="Times New Roman"/>
          <w:b/>
          <w:sz w:val="24"/>
          <w:szCs w:val="24"/>
          <w:lang w:val="uk-UA"/>
        </w:rPr>
        <w:t>ЗМІНИ,</w:t>
      </w:r>
    </w:p>
    <w:p w14:paraId="652EDAAC" w14:textId="49DC57C1" w:rsidR="00F24C95" w:rsidRDefault="003D40C4" w:rsidP="00FF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F3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вносяться до </w:t>
      </w:r>
      <w:r w:rsidR="00FF3E90" w:rsidRPr="00FF3E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Міської цільової програми фінансової підтримки комунальних підприємств Чорноморської міської ради Одеського району Одеської області на 2023 рік, затвердженої </w:t>
      </w:r>
      <w:r w:rsidR="00FF3E90" w:rsidRPr="00FF3E90">
        <w:rPr>
          <w:rFonts w:ascii="Times New Roman" w:hAnsi="Times New Roman" w:cs="Times New Roman"/>
          <w:b/>
          <w:sz w:val="24"/>
          <w:szCs w:val="24"/>
          <w:lang w:val="uk-UA" w:eastAsia="ru-RU"/>
        </w:rPr>
        <w:t>рішенням Чорноморської міської ради Одеського району Одеської області від 20.12.2022  № 278-VIII</w:t>
      </w:r>
    </w:p>
    <w:p w14:paraId="251F55DD" w14:textId="77777777" w:rsidR="00FF3E90" w:rsidRPr="00FF3E90" w:rsidRDefault="00FF3E90" w:rsidP="00FF3E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5187D745" w14:textId="0C8D7A6E" w:rsidR="00F24C95" w:rsidRDefault="00F24C95" w:rsidP="00F24C9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пункті 8 та підпункті 8.1 пункту 8 Паспорту Програми цифри "4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7 003,460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 замінити цифрами 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63 </w:t>
      </w:r>
      <w:r w:rsidR="00EF21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03,760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".</w:t>
      </w:r>
    </w:p>
    <w:p w14:paraId="635A4349" w14:textId="77777777" w:rsidR="00F24C95" w:rsidRPr="000F1D57" w:rsidRDefault="00F24C95" w:rsidP="00F24C95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2. </w:t>
      </w:r>
      <w:r w:rsidRPr="000F1D5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Розділ 2 Програми доповнити абзацом 4 наступного змісту:</w:t>
      </w:r>
    </w:p>
    <w:p w14:paraId="18D443D4" w14:textId="2FFB2F52" w:rsidR="00F24C95" w:rsidRDefault="00F24C95" w:rsidP="00F24C95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Pr="00263EEC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F1D57">
        <w:rPr>
          <w:rFonts w:ascii="Times New Roman" w:hAnsi="Times New Roman" w:cs="Times New Roman"/>
          <w:sz w:val="24"/>
          <w:szCs w:val="24"/>
          <w:lang w:val="uk-UA"/>
        </w:rPr>
        <w:t xml:space="preserve">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0F1D57">
        <w:rPr>
          <w:rFonts w:ascii="Times New Roman" w:hAnsi="Times New Roman" w:cs="Times New Roman"/>
          <w:sz w:val="24"/>
          <w:szCs w:val="24"/>
          <w:lang w:val="uk-UA"/>
        </w:rPr>
        <w:t xml:space="preserve">ромадських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F1D57">
        <w:rPr>
          <w:rFonts w:ascii="Times New Roman" w:hAnsi="Times New Roman" w:cs="Times New Roman"/>
          <w:sz w:val="24"/>
          <w:szCs w:val="24"/>
          <w:lang w:val="uk-UA"/>
        </w:rPr>
        <w:t xml:space="preserve">б’єднань ветеранів війни, які </w:t>
      </w:r>
      <w:r w:rsidRPr="00470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представляють і захищають законні інтереси своїх членів у державних органах і громадських організаціях, здійснюють інші повноваження, передбачені законодавством України про об'єднання громадян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на виконання ст.</w:t>
      </w:r>
      <w:r w:rsidR="00FF3E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 Закону України 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263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є необхідність у відшкодуванні комунальних послуг за приміщення комунальної власності, які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використовуються 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ветеранським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організаціям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знаходяться у господарському віддані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омунального підприємства – фірми 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Райдуга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комунального підприємства </w:t>
      </w: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="00FF3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Міське управління житлово-комунального господарства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23ADC9B" w14:textId="77777777" w:rsidR="00F24C95" w:rsidRPr="000F1D57" w:rsidRDefault="00F24C95" w:rsidP="00F24C95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Розділ 3 Програми доповнити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пунктом п’ятим 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наступного змісту:</w:t>
      </w:r>
    </w:p>
    <w:p w14:paraId="472DEFD0" w14:textId="77777777" w:rsidR="00F24C95" w:rsidRPr="000F1D57" w:rsidRDefault="00F24C95" w:rsidP="00F24C95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5)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E464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иконання органами місцевого самоврядування зобов'язань, визначених статтею 20 Закону України "Про статус ветеранів війни, гарантії їх соціального захисту"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C5748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14:paraId="4855DFAB" w14:textId="77777777" w:rsidR="00F24C95" w:rsidRPr="000F1D57" w:rsidRDefault="00F24C95" w:rsidP="00F24C95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Абзац 6 розділу 4 Програми викласти в новій редакції наступного змісту:</w:t>
      </w:r>
    </w:p>
    <w:p w14:paraId="21728C8C" w14:textId="77777777" w:rsidR="00F24C95" w:rsidRDefault="00F24C95" w:rsidP="00F24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Pr="000F1D57">
        <w:rPr>
          <w:rFonts w:ascii="Times New Roman" w:hAnsi="Times New Roman" w:cs="Times New Roman"/>
          <w:sz w:val="24"/>
          <w:szCs w:val="24"/>
          <w:lang w:val="uk-UA"/>
        </w:rPr>
        <w:t>Фінансова підтримка надається на покриття (відшкодування)  витрат комунальних підприємств, які виникають у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C5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D57">
        <w:rPr>
          <w:rFonts w:ascii="Times New Roman" w:hAnsi="Times New Roman" w:cs="Times New Roman"/>
          <w:sz w:val="24"/>
          <w:szCs w:val="24"/>
          <w:lang w:val="uk-UA"/>
        </w:rPr>
        <w:t>та за розміщені громадські організації ветеранів</w:t>
      </w: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4286A024" w14:textId="77777777" w:rsidR="00F24C95" w:rsidRPr="000F1D57" w:rsidRDefault="00F24C95" w:rsidP="00F24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Розділ 4 Програми доповнити абзацом сьомим наступного змісту: </w:t>
      </w:r>
    </w:p>
    <w:p w14:paraId="41BA5148" w14:textId="0C743C58" w:rsidR="00F24C95" w:rsidRDefault="00F24C95" w:rsidP="00F24C95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uk-UA"/>
        </w:rPr>
        <w:t>"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Відшкодування комунальних послуг </w:t>
      </w:r>
      <w:r w:rsidRPr="00470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(газ, електроенергі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Pr="00470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інш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470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470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користування майном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які надаються в оренду ветеранським організаціям та знаходяться у господарському віддані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омунального підприємства – фірми 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Райдуга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0F1D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комунального підприємства </w:t>
      </w: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="00FF3E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Міське управління житлово-комунального господарства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Pr="00A46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0F1D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проводиться </w:t>
      </w:r>
      <w:r w:rsidRPr="00470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межах середніх норм споживання (надання)</w:t>
      </w:r>
      <w:r w:rsidRPr="00A4667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23CD0695" w14:textId="77777777" w:rsidR="00F24C95" w:rsidRPr="000F1D57" w:rsidRDefault="00F24C95" w:rsidP="00F24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6. Абзаци сьомий - дев’ятий розділу 4 Програми вважати відповідно абзацами восьмим - десятим.</w:t>
      </w:r>
    </w:p>
    <w:p w14:paraId="0B824A4A" w14:textId="77777777" w:rsidR="00F24C95" w:rsidRDefault="00F24C95" w:rsidP="00F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68A94A" w14:textId="77777777" w:rsidR="00F24C95" w:rsidRDefault="00F24C95" w:rsidP="00F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33C65" w14:textId="77777777" w:rsidR="00F24C95" w:rsidRDefault="00F24C95" w:rsidP="00F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0D797" w14:textId="0F3E6ED0" w:rsidR="00F24C95" w:rsidRDefault="00F24C95" w:rsidP="00F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F51B3"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9F51B3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управління                                   </w:t>
      </w:r>
      <w:r w:rsidR="009F51B3">
        <w:rPr>
          <w:rFonts w:ascii="Times New Roman" w:hAnsi="Times New Roman" w:cs="Times New Roman"/>
          <w:sz w:val="24"/>
          <w:szCs w:val="24"/>
          <w:lang w:val="uk-UA"/>
        </w:rPr>
        <w:t xml:space="preserve">Світлана ПЄРКОВА </w:t>
      </w:r>
    </w:p>
    <w:p w14:paraId="177BA116" w14:textId="77777777" w:rsidR="00F24C95" w:rsidRPr="00F24C95" w:rsidRDefault="00F24C95" w:rsidP="00F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sectPr w:rsidR="00F24C95" w:rsidRPr="00F2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B"/>
    <w:rsid w:val="003D40C4"/>
    <w:rsid w:val="00522BFB"/>
    <w:rsid w:val="009F51B3"/>
    <w:rsid w:val="00EF211A"/>
    <w:rsid w:val="00F24C95"/>
    <w:rsid w:val="00F8146E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5F04"/>
  <w15:chartTrackingRefBased/>
  <w15:docId w15:val="{66134F7B-3908-477F-BDDA-AC64B01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220FU6</cp:lastModifiedBy>
  <cp:revision>6</cp:revision>
  <dcterms:created xsi:type="dcterms:W3CDTF">2023-10-01T11:15:00Z</dcterms:created>
  <dcterms:modified xsi:type="dcterms:W3CDTF">2023-10-02T15:38:00Z</dcterms:modified>
</cp:coreProperties>
</file>