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C3F" w14:textId="3F03AED3" w:rsidR="00AB43D8" w:rsidRDefault="00AB43D8" w:rsidP="00AB43D8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2F70DB44" wp14:editId="0F86BCB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4DBC" w14:textId="77777777" w:rsidR="00AB43D8" w:rsidRDefault="00AB43D8" w:rsidP="00AB43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E29FEC2" w14:textId="77777777" w:rsidR="00AB43D8" w:rsidRDefault="00AB43D8" w:rsidP="00AB43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0C1F5409" w14:textId="77777777" w:rsidR="00AB43D8" w:rsidRDefault="00AB43D8" w:rsidP="00AB43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8E7A4E7" w14:textId="77777777" w:rsidR="00AB43D8" w:rsidRDefault="00AB43D8" w:rsidP="00AB43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9ADFE45" w14:textId="77777777" w:rsidR="00AB43D8" w:rsidRDefault="00AB43D8" w:rsidP="00AB43D8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3007A6E" w14:textId="10DC48CB" w:rsidR="00AB43D8" w:rsidRDefault="00AB43D8" w:rsidP="00AB43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6D444" wp14:editId="1D563FD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32EB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A0F11" wp14:editId="0D271DB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55A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05.10.2023                                                                275</w:t>
      </w:r>
    </w:p>
    <w:p w14:paraId="738A7FE5" w14:textId="77777777" w:rsidR="00CB6FE1" w:rsidRDefault="00CB6FE1"/>
    <w:p w14:paraId="235959F2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 статусу дитини,  яка  постраждала </w:t>
      </w:r>
    </w:p>
    <w:p w14:paraId="35DC662B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 воєнних  дій та збройних      конфліктів,     </w:t>
      </w:r>
    </w:p>
    <w:p w14:paraId="63483D83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14:paraId="656CA5C7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14:paraId="14209F4F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14:paraId="428C4F46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1BCA0567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303DF325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53A5AB28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5A3F9C5" w14:textId="77777777" w:rsidR="00A64E17" w:rsidRPr="00A64E17" w:rsidRDefault="00A64E17" w:rsidP="00A64E17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селище Олександрівка,  м. </w:t>
      </w:r>
      <w:proofErr w:type="spellStart"/>
      <w:r w:rsidRPr="00A64E17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Pr="00A64E17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4EB1C50B" w14:textId="77777777" w:rsidR="00A64E17" w:rsidRPr="00A64E17" w:rsidRDefault="00A64E17" w:rsidP="00A64E17">
      <w:pPr>
        <w:spacing w:after="0" w:line="240" w:lineRule="auto"/>
        <w:ind w:right="-5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10.08.2020, орган, що видав - 6515, дійсний до 10.08.2024), 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уродженець міста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уродженець села Ольгівка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уродженка села Ольгівка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уродженка села Ольгівка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області, прибули до міста Чорноморська з села Ольгівка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 разом з батьками у січні 2023 року, проживають за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 w:rsidR="00DD6F4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DD6F4A">
        <w:rPr>
          <w:rFonts w:ascii="Times New Roman" w:hAnsi="Times New Roman" w:cs="Times New Roman"/>
          <w:sz w:val="24"/>
          <w:szCs w:val="24"/>
        </w:rPr>
        <w:t>____</w:t>
      </w:r>
      <w:r w:rsidRPr="00A64E17">
        <w:rPr>
          <w:rFonts w:ascii="Times New Roman" w:hAnsi="Times New Roman" w:cs="Times New Roman"/>
          <w:sz w:val="24"/>
          <w:szCs w:val="24"/>
        </w:rPr>
        <w:t>, селище Олександрівка</w:t>
      </w: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14:paraId="14E125F8" w14:textId="77777777" w:rsidR="00A64E17" w:rsidRPr="00A64E17" w:rsidRDefault="00A64E17" w:rsidP="00A64E17">
      <w:pPr>
        <w:spacing w:after="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зазнали психологічного насильства, моральних та психологічних страждань, що не потребують доведення.</w:t>
      </w:r>
    </w:p>
    <w:p w14:paraId="1C7A4EF2" w14:textId="77777777" w:rsidR="00A64E17" w:rsidRPr="00A64E17" w:rsidRDefault="00A64E17" w:rsidP="00A64E17">
      <w:pPr>
        <w:spacing w:after="20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Pr="00A64E1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 w:rsidRPr="00A64E1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    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10 від 27.09.2023, керуючись </w:t>
      </w:r>
      <w:proofErr w:type="spellStart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14:paraId="1B336811" w14:textId="77777777" w:rsidR="00A64E17" w:rsidRPr="00A64E17" w:rsidRDefault="00A64E17" w:rsidP="00A64E1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1E2C18F6" w14:textId="77777777" w:rsidR="00A64E17" w:rsidRPr="00A64E17" w:rsidRDefault="00A64E17" w:rsidP="00A64E1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sz w:val="24"/>
          <w:szCs w:val="24"/>
        </w:rPr>
        <w:lastRenderedPageBreak/>
        <w:t>вирішив:</w:t>
      </w:r>
    </w:p>
    <w:p w14:paraId="1CC66578" w14:textId="77777777" w:rsidR="00A64E17" w:rsidRPr="00A64E17" w:rsidRDefault="00A64E17" w:rsidP="00A64E1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22F66BE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повнолітньому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sz w:val="24"/>
          <w:szCs w:val="24"/>
        </w:rPr>
        <w:t xml:space="preserve">., малолітнім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 </w:t>
      </w:r>
    </w:p>
    <w:p w14:paraId="6F8538B3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4DD1547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10862514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5493368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445C6AA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E35633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36ED8B1" w14:textId="77777777"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 w:rsidRPr="00A64E17">
        <w:rPr>
          <w:rFonts w:ascii="Times New Roman" w:hAnsi="Times New Roman"/>
          <w:sz w:val="24"/>
          <w:szCs w:val="24"/>
        </w:rPr>
        <w:t>іський голова</w:t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  <w:t xml:space="preserve">Василь ГУЛЯЄВ </w:t>
      </w:r>
    </w:p>
    <w:p w14:paraId="6E7BC2EF" w14:textId="77777777" w:rsidR="00CB6FE1" w:rsidRDefault="00CB6FE1"/>
    <w:sectPr w:rsidR="00C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0"/>
    <w:rsid w:val="002B0680"/>
    <w:rsid w:val="006F19F0"/>
    <w:rsid w:val="00A64E17"/>
    <w:rsid w:val="00AB43D8"/>
    <w:rsid w:val="00CB6FE1"/>
    <w:rsid w:val="00D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C629"/>
  <w15:chartTrackingRefBased/>
  <w15:docId w15:val="{BF22D7B8-7694-4A91-B820-E5BC502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6</cp:revision>
  <dcterms:created xsi:type="dcterms:W3CDTF">2023-09-27T08:32:00Z</dcterms:created>
  <dcterms:modified xsi:type="dcterms:W3CDTF">2023-10-06T11:49:00Z</dcterms:modified>
</cp:coreProperties>
</file>