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0FB1" w14:textId="16583678" w:rsidR="004E7F99" w:rsidRDefault="004E7F99" w:rsidP="004E7F9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1B93409" wp14:editId="4F79FFD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CCBA6" w14:textId="77777777" w:rsidR="004E7F99" w:rsidRDefault="004E7F99" w:rsidP="004E7F9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D9D6AAF" w14:textId="77777777" w:rsidR="004E7F99" w:rsidRDefault="004E7F99" w:rsidP="004E7F9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3B128B13" w14:textId="77777777" w:rsidR="004E7F99" w:rsidRDefault="004E7F99" w:rsidP="004E7F9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597FBAB0" w14:textId="0B59D4D4" w:rsidR="004E7F99" w:rsidRPr="004E7F99" w:rsidRDefault="004E7F99" w:rsidP="004E7F99">
      <w:pPr>
        <w:tabs>
          <w:tab w:val="left" w:pos="7785"/>
        </w:tabs>
        <w:spacing w:after="0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DC03D" wp14:editId="2F781C5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5B5E0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4E52F" wp14:editId="22414F6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C6B0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</w:t>
      </w:r>
      <w:r w:rsidRPr="004E7F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E7F99">
        <w:rPr>
          <w:rFonts w:ascii="Times New Roman" w:hAnsi="Times New Roman" w:cs="Times New Roman"/>
          <w:b/>
          <w:sz w:val="36"/>
          <w:szCs w:val="36"/>
          <w:lang w:val="uk-UA"/>
        </w:rPr>
        <w:t>13</w:t>
      </w:r>
      <w:r w:rsidRPr="004E7F99">
        <w:rPr>
          <w:rFonts w:ascii="Times New Roman" w:hAnsi="Times New Roman" w:cs="Times New Roman"/>
          <w:b/>
          <w:sz w:val="36"/>
          <w:szCs w:val="36"/>
        </w:rPr>
        <w:t>.</w:t>
      </w:r>
      <w:r w:rsidRPr="004E7F99"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  <w:r w:rsidRPr="004E7F99">
        <w:rPr>
          <w:rFonts w:ascii="Times New Roman" w:hAnsi="Times New Roman" w:cs="Times New Roman"/>
          <w:b/>
          <w:sz w:val="36"/>
          <w:szCs w:val="36"/>
        </w:rPr>
        <w:t>.202</w:t>
      </w:r>
      <w:r w:rsidRPr="004E7F99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4E7F9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4E7F9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26</w:t>
      </w:r>
      <w:r w:rsidRPr="004E7F99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</w:p>
    <w:p w14:paraId="5CF084B3" w14:textId="77777777" w:rsidR="005B00F4" w:rsidRPr="00D25253" w:rsidRDefault="00914DC0" w:rsidP="0074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253">
        <w:rPr>
          <w:rFonts w:ascii="Times New Roman" w:hAnsi="Times New Roman" w:cs="Times New Roman"/>
          <w:sz w:val="24"/>
          <w:szCs w:val="24"/>
          <w:lang w:val="uk-UA"/>
        </w:rPr>
        <w:t xml:space="preserve">Про виділення коштів </w:t>
      </w:r>
    </w:p>
    <w:p w14:paraId="121FB8C6" w14:textId="77777777" w:rsidR="00914DC0" w:rsidRPr="00D25253" w:rsidRDefault="00914DC0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002D10" w14:textId="77777777" w:rsidR="007415C4" w:rsidRPr="00D25253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CDB44D" w14:textId="77777777" w:rsidR="00914DC0" w:rsidRPr="00E1115C" w:rsidRDefault="00E6776E" w:rsidP="00E11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0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соціальної послуги у вигляді безкоштов</w:t>
      </w:r>
      <w:r w:rsidR="00DB4519">
        <w:rPr>
          <w:rFonts w:ascii="Times New Roman" w:eastAsia="Times New Roman" w:hAnsi="Times New Roman" w:cs="Times New Roman"/>
          <w:sz w:val="24"/>
          <w:szCs w:val="24"/>
          <w:lang w:val="uk-UA"/>
        </w:rPr>
        <w:t>ного харчування малозабезпечених непрацездатних громадян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, які знаходяться на обслуговуванні у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комунальній установі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″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″</w:t>
      </w:r>
      <w:r w:rsidR="00F9242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B45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6E7078">
        <w:rPr>
          <w:rFonts w:ascii="Times New Roman" w:eastAsia="Times New Roman" w:hAnsi="Times New Roman" w:cs="Times New Roman"/>
          <w:sz w:val="24"/>
          <w:szCs w:val="24"/>
          <w:lang w:val="uk-UA"/>
        </w:rPr>
        <w:t>осіб</w:t>
      </w:r>
      <w:r w:rsidR="00161F9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E5EF4" w:rsidRPr="00743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FD2">
        <w:rPr>
          <w:rFonts w:ascii="Times New Roman" w:hAnsi="Times New Roman" w:cs="Times New Roman"/>
          <w:sz w:val="24"/>
          <w:szCs w:val="24"/>
          <w:lang w:val="uk-UA"/>
        </w:rPr>
        <w:t>які опинилися</w:t>
      </w:r>
      <w:r w:rsidR="006E7078">
        <w:rPr>
          <w:rFonts w:ascii="Times New Roman" w:hAnsi="Times New Roman" w:cs="Times New Roman"/>
          <w:sz w:val="24"/>
          <w:szCs w:val="24"/>
          <w:lang w:val="uk-UA"/>
        </w:rPr>
        <w:t xml:space="preserve"> в складних життєвих обставинах, </w:t>
      </w:r>
      <w:r w:rsidR="000E5EF4">
        <w:rPr>
          <w:rFonts w:ascii="Times New Roman" w:hAnsi="Times New Roman" w:cs="Times New Roman"/>
          <w:sz w:val="24"/>
          <w:szCs w:val="24"/>
          <w:lang w:val="uk-UA"/>
        </w:rPr>
        <w:t xml:space="preserve">у період воєнного стану, </w:t>
      </w:r>
      <w:r w:rsidR="000E5EF4" w:rsidRPr="00515DDD">
        <w:rPr>
          <w:rFonts w:ascii="Times New Roman" w:hAnsi="Times New Roman" w:cs="Times New Roman"/>
          <w:sz w:val="24"/>
          <w:szCs w:val="24"/>
          <w:lang w:val="uk-UA"/>
        </w:rPr>
        <w:t xml:space="preserve">введеного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Указом Президента України від </w:t>
      </w:r>
      <w:r w:rsidR="0057519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24 лютого 2022 р</w:t>
      </w:r>
      <w:r w:rsidR="00743C0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="00E1115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№ 64/2022 </w:t>
      </w:r>
      <w:r w:rsidR="0057519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"Про введення воєнного стану в Україні"</w:t>
      </w:r>
      <w:r w:rsidR="00CC392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7519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та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продовженого 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строку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дії 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воєнного 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стану в 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Україні 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A2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відповідно до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A2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Указів Президента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C3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A2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від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="00B41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14 березня</w:t>
      </w:r>
      <w:r w:rsidR="001A2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2022 р</w:t>
      </w:r>
      <w:r w:rsidR="007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№ 133/</w:t>
      </w:r>
      <w:r w:rsidR="00A95060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2022</w:t>
      </w:r>
      <w:r w:rsidR="00B413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5751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15DDD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413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18</w:t>
      </w:r>
      <w:r w:rsidR="0057519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B413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квітня </w:t>
      </w:r>
      <w:r w:rsidR="0057519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B413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2022 року</w:t>
      </w:r>
      <w:r w:rsidR="0057519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B413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№</w:t>
      </w:r>
      <w:r w:rsidR="0057519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B413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259/2022</w:t>
      </w:r>
      <w:r w:rsidR="004C7D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</w:t>
      </w:r>
      <w:r w:rsidR="00F924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57519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1A2B19">
        <w:rPr>
          <w:rFonts w:ascii="Times New Roman" w:hAnsi="Times New Roman" w:cs="Times New Roman"/>
          <w:sz w:val="24"/>
          <w:szCs w:val="24"/>
          <w:lang w:val="uk-UA"/>
        </w:rPr>
        <w:t>17 травня</w:t>
      </w:r>
      <w:r w:rsidR="0057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B19">
        <w:rPr>
          <w:rFonts w:ascii="Times New Roman" w:hAnsi="Times New Roman" w:cs="Times New Roman"/>
          <w:sz w:val="24"/>
          <w:szCs w:val="24"/>
          <w:lang w:val="uk-UA"/>
        </w:rPr>
        <w:t xml:space="preserve"> 2022 року</w:t>
      </w:r>
      <w:r w:rsidR="0057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B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95">
        <w:rPr>
          <w:rFonts w:ascii="Times New Roman" w:hAnsi="Times New Roman" w:cs="Times New Roman"/>
          <w:sz w:val="24"/>
          <w:szCs w:val="24"/>
          <w:lang w:val="uk-UA"/>
        </w:rPr>
        <w:t>№ 341/2022</w:t>
      </w:r>
      <w:r w:rsidR="0095112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C7D91" w:rsidRPr="004C7D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C7D91" w:rsidRPr="00A3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12 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C7D91" w:rsidRPr="00A3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серпня 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C7D91" w:rsidRPr="00A3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2022 року № 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C7D91" w:rsidRPr="00A3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573/2022, 7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C7D91" w:rsidRPr="00A3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листопада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C7D91" w:rsidRPr="00A3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2022 року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C7D91" w:rsidRPr="00A3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№ 757/2022, та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C7D91" w:rsidRPr="00A3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від </w:t>
      </w:r>
      <w:r w:rsidR="005751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C7D91" w:rsidRPr="00A34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 лютого 2023 року № 58/2023,</w:t>
      </w:r>
      <w:r w:rsidR="00515DDD" w:rsidRPr="00743C03">
        <w:rPr>
          <w:b/>
          <w:bCs/>
          <w:shd w:val="clear" w:color="auto" w:fill="FFFFFF"/>
          <w:lang w:val="uk-UA"/>
        </w:rPr>
        <w:t xml:space="preserve"> </w:t>
      </w:r>
      <w:r w:rsidR="009F084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підпункту 4</w:t>
      </w:r>
      <w:r w:rsidR="00B55D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пункту 4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соціального захисту та надання соціальних послуг населенню Чорноморської міської територіальної громади на</w:t>
      </w:r>
      <w:r w:rsidR="00B55D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E43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– 2025 роки, затвердже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ням 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273E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273E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Одеського р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>айону</w:t>
      </w:r>
      <w:r w:rsidR="00161F9F">
        <w:rPr>
          <w:rFonts w:ascii="Times New Roman" w:hAnsi="Times New Roman" w:cs="Times New Roman"/>
          <w:sz w:val="24"/>
          <w:szCs w:val="24"/>
          <w:lang w:val="uk-UA"/>
        </w:rPr>
        <w:t xml:space="preserve"> Одеської </w:t>
      </w:r>
      <w:r w:rsidR="00273E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F9F">
        <w:rPr>
          <w:rFonts w:ascii="Times New Roman" w:hAnsi="Times New Roman" w:cs="Times New Roman"/>
          <w:sz w:val="24"/>
          <w:szCs w:val="24"/>
          <w:lang w:val="uk-UA"/>
        </w:rPr>
        <w:t xml:space="preserve">області від </w:t>
      </w:r>
      <w:r w:rsidR="00273E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F9F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273E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F9F">
        <w:rPr>
          <w:rFonts w:ascii="Times New Roman" w:hAnsi="Times New Roman" w:cs="Times New Roman"/>
          <w:sz w:val="24"/>
          <w:szCs w:val="24"/>
          <w:lang w:val="uk-UA"/>
        </w:rPr>
        <w:t xml:space="preserve"> грудня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3E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2020 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№ 16-</w:t>
      </w:r>
      <w:r w:rsidR="00743C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41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, керуючись статтями 34, 42, 64 Закону України ″Про місцеве самоврядування в Україні″,</w:t>
      </w:r>
      <w:r w:rsidR="008F5E3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18AC09F" w14:textId="77777777" w:rsidR="007415C4" w:rsidRPr="00914DC0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0C54A6" w14:textId="77777777" w:rsidR="005D308C" w:rsidRDefault="007415C4" w:rsidP="00342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Виділити </w:t>
      </w:r>
      <w:r w:rsidR="00C86E1D">
        <w:rPr>
          <w:rFonts w:ascii="Times New Roman" w:hAnsi="Times New Roman" w:cs="Times New Roman"/>
          <w:sz w:val="24"/>
          <w:szCs w:val="24"/>
          <w:lang w:val="uk-UA"/>
        </w:rPr>
        <w:t>99270,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00 грн з коштів бюджету Чорноморської міської</w:t>
      </w:r>
      <w:r w:rsidR="00914DC0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="00E6776E" w:rsidRPr="007415C4">
        <w:rPr>
          <w:rFonts w:ascii="Times New Roman" w:hAnsi="Times New Roman" w:cs="Times New Roman"/>
          <w:sz w:val="24"/>
          <w:szCs w:val="24"/>
          <w:lang w:val="uk-UA"/>
        </w:rPr>
        <w:t>для н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адання соціальної послуги у вигляді безкоштовного харчування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для малозабезпечених непрацездатних громадян, які знаходяться на обслуговуванні </w:t>
      </w:r>
      <w:r w:rsidR="00717F1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717F1F">
        <w:rPr>
          <w:rFonts w:ascii="Times New Roman" w:hAnsi="Times New Roman" w:cs="Times New Roman"/>
          <w:sz w:val="24"/>
          <w:szCs w:val="24"/>
          <w:lang w:val="uk-UA"/>
        </w:rPr>
        <w:t>комунальній установі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Одеської області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95112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29D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E7078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3429D6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6E7078">
        <w:rPr>
          <w:rFonts w:ascii="Times New Roman" w:hAnsi="Times New Roman" w:cs="Times New Roman"/>
          <w:sz w:val="24"/>
          <w:szCs w:val="24"/>
          <w:lang w:val="uk-UA"/>
        </w:rPr>
        <w:t>опинилися</w:t>
      </w:r>
      <w:r w:rsidR="003429D6">
        <w:rPr>
          <w:rFonts w:ascii="Times New Roman" w:hAnsi="Times New Roman" w:cs="Times New Roman"/>
          <w:sz w:val="24"/>
          <w:szCs w:val="24"/>
          <w:lang w:val="uk-UA"/>
        </w:rPr>
        <w:t xml:space="preserve"> в складних життєвих обставинах.</w:t>
      </w:r>
    </w:p>
    <w:p w14:paraId="4B1849AF" w14:textId="77777777" w:rsidR="001A2B19" w:rsidRDefault="001A2B19" w:rsidP="00342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CF9AA8" w14:textId="77777777"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управлінню Чорноморської міської ради Одеського району Одеської області (Ольга 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Яковенко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фінансування управління соціальної політики Чорноморської міської ради Одеського району Одеської області для подальшого перерахування коштів на рахунок комунальної установи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 центр соціального обслуговування (надання соціальних послуг) Чорноморської міської ради Одеського району Одеської області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6D284D" w14:textId="77777777"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AFE2D3" w14:textId="77777777"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установі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28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6A4091">
        <w:rPr>
          <w:rFonts w:ascii="Times New Roman" w:hAnsi="Times New Roman" w:cs="Times New Roman"/>
          <w:sz w:val="24"/>
          <w:szCs w:val="24"/>
          <w:lang w:val="uk-UA"/>
        </w:rPr>
        <w:t>(Марія Іванова</w:t>
      </w:r>
      <w:r w:rsidR="0052258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A06F86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соціальної послуги у </w:t>
      </w:r>
      <w:r w:rsidR="00A65450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вигляді безкоштовного харчування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вищевказани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>х категорій</w:t>
      </w:r>
      <w:r w:rsidR="008F4108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="00350C7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350C7D" w:rsidRPr="00350C7D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r w:rsidR="00350C7D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350C7D" w:rsidRPr="00350C7D">
        <w:rPr>
          <w:rFonts w:ascii="Times New Roman" w:hAnsi="Times New Roman" w:cs="Times New Roman"/>
          <w:sz w:val="24"/>
          <w:szCs w:val="24"/>
          <w:lang w:val="uk-UA"/>
        </w:rPr>
        <w:t xml:space="preserve"> ліце</w:t>
      </w:r>
      <w:r w:rsidR="00350C7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50C7D" w:rsidRPr="00350C7D">
        <w:rPr>
          <w:rFonts w:ascii="Times New Roman" w:hAnsi="Times New Roman" w:cs="Times New Roman"/>
          <w:sz w:val="24"/>
          <w:szCs w:val="24"/>
          <w:lang w:val="uk-UA"/>
        </w:rPr>
        <w:t xml:space="preserve"> № 2 Чорноморської міської ради Одеського району Одеської області</w:t>
      </w:r>
      <w:r w:rsidR="008F41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9D6BC0" w14:textId="77777777"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3BA04E" w14:textId="77777777" w:rsidR="008F5E35" w:rsidRP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заступника міського </w:t>
      </w:r>
      <w:r w:rsidR="006A4091">
        <w:rPr>
          <w:rFonts w:ascii="Times New Roman" w:hAnsi="Times New Roman" w:cs="Times New Roman"/>
          <w:sz w:val="24"/>
          <w:szCs w:val="24"/>
          <w:lang w:val="uk-UA"/>
        </w:rPr>
        <w:t xml:space="preserve">голови Романа </w:t>
      </w:r>
      <w:proofErr w:type="spellStart"/>
      <w:r w:rsidR="006A4091">
        <w:rPr>
          <w:rFonts w:ascii="Times New Roman" w:hAnsi="Times New Roman" w:cs="Times New Roman"/>
          <w:sz w:val="24"/>
          <w:szCs w:val="24"/>
          <w:lang w:val="uk-UA"/>
        </w:rPr>
        <w:t>Тєліпова</w:t>
      </w:r>
      <w:proofErr w:type="spellEnd"/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81BE68" w14:textId="77777777" w:rsidR="001A2B19" w:rsidRDefault="001A2B19" w:rsidP="00575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726F1A" w14:textId="77777777" w:rsidR="001A2B19" w:rsidRDefault="001A2B19" w:rsidP="00E1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69BD59" w14:textId="77777777" w:rsidR="004E7F99" w:rsidRDefault="004E7F99" w:rsidP="001A2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51D11B0" w14:textId="580B3128" w:rsidR="003429D6" w:rsidRDefault="00E436FE" w:rsidP="001A2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115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Василь ГУЛЯЄВ</w:t>
      </w:r>
    </w:p>
    <w:p w14:paraId="7CC3E479" w14:textId="77777777" w:rsidR="004E7F99" w:rsidRDefault="004E7F99" w:rsidP="00F105DE">
      <w:pPr>
        <w:rPr>
          <w:rFonts w:ascii="Times New Roman" w:hAnsi="Times New Roman" w:cs="Times New Roman"/>
          <w:sz w:val="24"/>
          <w:szCs w:val="24"/>
        </w:rPr>
      </w:pPr>
    </w:p>
    <w:p w14:paraId="673C4D39" w14:textId="3391D5CD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lastRenderedPageBreak/>
        <w:t>ПОГОДЖЕНО:</w:t>
      </w:r>
    </w:p>
    <w:p w14:paraId="0F6B7E11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29D01D68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7677">
        <w:rPr>
          <w:rFonts w:ascii="Times New Roman" w:hAnsi="Times New Roman" w:cs="Times New Roman"/>
          <w:sz w:val="24"/>
          <w:szCs w:val="24"/>
        </w:rPr>
        <w:t xml:space="preserve">Заступник 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proofErr w:type="gram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Роман ТЄЛІПОВ</w:t>
      </w:r>
    </w:p>
    <w:p w14:paraId="3004E058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61F6756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Заступниця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  <w:t xml:space="preserve">            Наталя ЯВОЛОВА</w:t>
      </w:r>
    </w:p>
    <w:p w14:paraId="3DCC2024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5AF9CD02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справами</w:t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  <w:t>Наталя КУШНІРЕНКО</w:t>
      </w:r>
    </w:p>
    <w:p w14:paraId="3C3AADF4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32303685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Начальниця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7EA84DBA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19BAC85E" w14:textId="77777777" w:rsidR="00F105DE" w:rsidRPr="00917677" w:rsidRDefault="00F105DE" w:rsidP="00F1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571ED" w14:textId="77777777" w:rsidR="00F105DE" w:rsidRPr="00917677" w:rsidRDefault="00F105DE" w:rsidP="00F105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прав та правового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Дмитро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СКРИПНИЧЕНКО          </w:t>
      </w:r>
    </w:p>
    <w:p w14:paraId="3F105848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</w:r>
      <w:r w:rsidRPr="0091767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71178B0F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2F3EB48A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7677">
        <w:rPr>
          <w:rFonts w:ascii="Times New Roman" w:hAnsi="Times New Roman" w:cs="Times New Roman"/>
          <w:sz w:val="24"/>
          <w:szCs w:val="24"/>
        </w:rPr>
        <w:t xml:space="preserve">начальника 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proofErr w:type="gram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                                             Оксана САВЧЕНКО</w:t>
      </w:r>
    </w:p>
    <w:p w14:paraId="13A0CFCD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1B50B1C2" w14:textId="77777777" w:rsidR="00F105DE" w:rsidRPr="00917677" w:rsidRDefault="00F105DE" w:rsidP="00F105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>:</w:t>
      </w:r>
    </w:p>
    <w:p w14:paraId="01C0217E" w14:textId="77777777" w:rsidR="00F105DE" w:rsidRPr="00917677" w:rsidRDefault="00F105DE" w:rsidP="00F105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Начальниця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УСП                                                                     </w:t>
      </w:r>
      <w:r w:rsidRPr="009176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ПРИЩЕПА</w:t>
      </w:r>
    </w:p>
    <w:p w14:paraId="42D19339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7D09D13D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7CAD18B4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1799A1DC" w14:textId="77777777" w:rsidR="00F105DE" w:rsidRPr="00917677" w:rsidRDefault="00F105DE" w:rsidP="00F1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Розсилки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>:</w:t>
      </w:r>
    </w:p>
    <w:p w14:paraId="7BE3411F" w14:textId="77777777" w:rsidR="00F105DE" w:rsidRPr="00917677" w:rsidRDefault="00F105DE" w:rsidP="00F1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Міськвиконком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    - 2 </w:t>
      </w:r>
    </w:p>
    <w:p w14:paraId="5846380C" w14:textId="77777777" w:rsidR="00F105DE" w:rsidRPr="00917677" w:rsidRDefault="00F105DE" w:rsidP="00F1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Фінуправління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     - 1 </w:t>
      </w:r>
    </w:p>
    <w:p w14:paraId="18E112E2" w14:textId="77777777" w:rsidR="00F105DE" w:rsidRPr="00917677" w:rsidRDefault="00F105DE" w:rsidP="00F1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>3. УСП                       - 1</w:t>
      </w:r>
    </w:p>
    <w:p w14:paraId="0D9E1882" w14:textId="77777777" w:rsidR="00F105DE" w:rsidRPr="00917677" w:rsidRDefault="00F105DE" w:rsidP="00F1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>4. КУ «</w:t>
      </w:r>
      <w:proofErr w:type="gramStart"/>
      <w:r w:rsidRPr="00917677">
        <w:rPr>
          <w:rFonts w:ascii="Times New Roman" w:hAnsi="Times New Roman" w:cs="Times New Roman"/>
          <w:sz w:val="24"/>
          <w:szCs w:val="24"/>
        </w:rPr>
        <w:t xml:space="preserve">ТЦСО»   </w:t>
      </w:r>
      <w:proofErr w:type="gramEnd"/>
      <w:r w:rsidRPr="00917677">
        <w:rPr>
          <w:rFonts w:ascii="Times New Roman" w:hAnsi="Times New Roman" w:cs="Times New Roman"/>
          <w:sz w:val="24"/>
          <w:szCs w:val="24"/>
        </w:rPr>
        <w:t xml:space="preserve">       - 1 </w:t>
      </w:r>
    </w:p>
    <w:p w14:paraId="051EF3BE" w14:textId="77777777" w:rsidR="00F105DE" w:rsidRDefault="00F105DE" w:rsidP="00F105DE">
      <w:pPr>
        <w:rPr>
          <w:rFonts w:ascii="Times New Roman" w:hAnsi="Times New Roman" w:cs="Times New Roman"/>
          <w:sz w:val="24"/>
          <w:szCs w:val="24"/>
        </w:rPr>
      </w:pPr>
      <w:r w:rsidRPr="00917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0F798290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43928D2D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Відмітка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/не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п.2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7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7677">
        <w:rPr>
          <w:rFonts w:ascii="Times New Roman" w:hAnsi="Times New Roman" w:cs="Times New Roman"/>
          <w:sz w:val="24"/>
          <w:szCs w:val="24"/>
        </w:rPr>
        <w:t xml:space="preserve">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450"/>
        <w:gridCol w:w="4930"/>
      </w:tblGrid>
      <w:tr w:rsidR="00F105DE" w:rsidRPr="00917677" w14:paraId="01522ECC" w14:textId="77777777" w:rsidTr="000B0376">
        <w:trPr>
          <w:trHeight w:val="872"/>
        </w:trPr>
        <w:tc>
          <w:tcPr>
            <w:tcW w:w="2895" w:type="dxa"/>
          </w:tcPr>
          <w:p w14:paraId="683EE065" w14:textId="77777777" w:rsidR="00F105DE" w:rsidRPr="00917677" w:rsidRDefault="00F105DE" w:rsidP="000B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F3375DB" w14:textId="77777777" w:rsidR="00F105DE" w:rsidRPr="00917677" w:rsidRDefault="00F105DE" w:rsidP="000B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14:paraId="043D335F" w14:textId="77777777" w:rsidR="00F105DE" w:rsidRPr="00917677" w:rsidRDefault="00F105DE" w:rsidP="000B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>правоохоронними</w:t>
            </w:r>
            <w:proofErr w:type="spellEnd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органами ДСНС, </w:t>
            </w:r>
            <w:proofErr w:type="spellStart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>оборонної</w:t>
            </w:r>
            <w:proofErr w:type="spellEnd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17677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МАЛИЙ</w:t>
            </w:r>
          </w:p>
          <w:p w14:paraId="3AE86AB3" w14:textId="77777777" w:rsidR="00F105DE" w:rsidRPr="00917677" w:rsidRDefault="00F105DE" w:rsidP="000B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9EC73" w14:textId="77777777" w:rsidR="00F105DE" w:rsidRPr="00917677" w:rsidRDefault="00F105DE" w:rsidP="00F105DE">
      <w:pPr>
        <w:rPr>
          <w:rFonts w:ascii="Times New Roman" w:hAnsi="Times New Roman" w:cs="Times New Roman"/>
          <w:sz w:val="24"/>
          <w:szCs w:val="24"/>
        </w:rPr>
      </w:pPr>
    </w:p>
    <w:p w14:paraId="6B50D549" w14:textId="77777777" w:rsidR="00DC0F14" w:rsidRPr="00F105DE" w:rsidRDefault="00DC0F14" w:rsidP="001A2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0F14" w:rsidRPr="00F105DE" w:rsidSect="004E7F99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C9C7" w14:textId="77777777" w:rsidR="00407B82" w:rsidRDefault="00407B82" w:rsidP="007415C4">
      <w:pPr>
        <w:spacing w:after="0" w:line="240" w:lineRule="auto"/>
      </w:pPr>
      <w:r>
        <w:separator/>
      </w:r>
    </w:p>
  </w:endnote>
  <w:endnote w:type="continuationSeparator" w:id="0">
    <w:p w14:paraId="6B48DAC6" w14:textId="77777777" w:rsidR="00407B82" w:rsidRDefault="00407B82" w:rsidP="0074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F4A1" w14:textId="77777777" w:rsidR="00407B82" w:rsidRDefault="00407B82" w:rsidP="007415C4">
      <w:pPr>
        <w:spacing w:after="0" w:line="240" w:lineRule="auto"/>
      </w:pPr>
      <w:r>
        <w:separator/>
      </w:r>
    </w:p>
  </w:footnote>
  <w:footnote w:type="continuationSeparator" w:id="0">
    <w:p w14:paraId="4FD25D60" w14:textId="77777777" w:rsidR="00407B82" w:rsidRDefault="00407B82" w:rsidP="0074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3F34"/>
    <w:multiLevelType w:val="hybridMultilevel"/>
    <w:tmpl w:val="0F04531A"/>
    <w:lvl w:ilvl="0" w:tplc="7506F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4"/>
    <w:rsid w:val="000921EB"/>
    <w:rsid w:val="00092BC9"/>
    <w:rsid w:val="000D29A5"/>
    <w:rsid w:val="000D7576"/>
    <w:rsid w:val="000E5EF4"/>
    <w:rsid w:val="001034C7"/>
    <w:rsid w:val="00161F9F"/>
    <w:rsid w:val="001769B6"/>
    <w:rsid w:val="001A2B19"/>
    <w:rsid w:val="00225147"/>
    <w:rsid w:val="00260154"/>
    <w:rsid w:val="00273E45"/>
    <w:rsid w:val="00281C53"/>
    <w:rsid w:val="002C6D24"/>
    <w:rsid w:val="002D6E60"/>
    <w:rsid w:val="00302806"/>
    <w:rsid w:val="003403A4"/>
    <w:rsid w:val="003429D6"/>
    <w:rsid w:val="00346C24"/>
    <w:rsid w:val="00350C7D"/>
    <w:rsid w:val="003662A8"/>
    <w:rsid w:val="00371028"/>
    <w:rsid w:val="00376B04"/>
    <w:rsid w:val="00407B82"/>
    <w:rsid w:val="00446D3C"/>
    <w:rsid w:val="004A5874"/>
    <w:rsid w:val="004C7D91"/>
    <w:rsid w:val="004E7F99"/>
    <w:rsid w:val="00515DDD"/>
    <w:rsid w:val="0052258E"/>
    <w:rsid w:val="00524E5F"/>
    <w:rsid w:val="00557E1E"/>
    <w:rsid w:val="00562E8C"/>
    <w:rsid w:val="0057519E"/>
    <w:rsid w:val="005B00F4"/>
    <w:rsid w:val="005D308C"/>
    <w:rsid w:val="005F2484"/>
    <w:rsid w:val="005F798F"/>
    <w:rsid w:val="006012EB"/>
    <w:rsid w:val="00633462"/>
    <w:rsid w:val="00647827"/>
    <w:rsid w:val="0065494C"/>
    <w:rsid w:val="006A4091"/>
    <w:rsid w:val="006E7078"/>
    <w:rsid w:val="00717F1F"/>
    <w:rsid w:val="00725C55"/>
    <w:rsid w:val="007415C4"/>
    <w:rsid w:val="007426BF"/>
    <w:rsid w:val="00743C03"/>
    <w:rsid w:val="007444BD"/>
    <w:rsid w:val="00756162"/>
    <w:rsid w:val="00757CCF"/>
    <w:rsid w:val="007C168F"/>
    <w:rsid w:val="007F5B91"/>
    <w:rsid w:val="00801B21"/>
    <w:rsid w:val="00810D03"/>
    <w:rsid w:val="00822D69"/>
    <w:rsid w:val="008B3413"/>
    <w:rsid w:val="008C5C3C"/>
    <w:rsid w:val="008F4108"/>
    <w:rsid w:val="008F5E35"/>
    <w:rsid w:val="00914DC0"/>
    <w:rsid w:val="0095112E"/>
    <w:rsid w:val="009539ED"/>
    <w:rsid w:val="009F0845"/>
    <w:rsid w:val="009F5CEE"/>
    <w:rsid w:val="00A06F86"/>
    <w:rsid w:val="00A15288"/>
    <w:rsid w:val="00A45FD2"/>
    <w:rsid w:val="00A53645"/>
    <w:rsid w:val="00A65450"/>
    <w:rsid w:val="00A95060"/>
    <w:rsid w:val="00AD68C5"/>
    <w:rsid w:val="00B41395"/>
    <w:rsid w:val="00B44456"/>
    <w:rsid w:val="00B55DB2"/>
    <w:rsid w:val="00B67991"/>
    <w:rsid w:val="00C1711B"/>
    <w:rsid w:val="00C544BE"/>
    <w:rsid w:val="00C86E1D"/>
    <w:rsid w:val="00C94B43"/>
    <w:rsid w:val="00CC3925"/>
    <w:rsid w:val="00CC63A4"/>
    <w:rsid w:val="00CD1673"/>
    <w:rsid w:val="00D25253"/>
    <w:rsid w:val="00D63068"/>
    <w:rsid w:val="00DB4519"/>
    <w:rsid w:val="00DC0F14"/>
    <w:rsid w:val="00DE4E87"/>
    <w:rsid w:val="00E1115C"/>
    <w:rsid w:val="00E436FE"/>
    <w:rsid w:val="00E6005D"/>
    <w:rsid w:val="00E6776E"/>
    <w:rsid w:val="00E800DB"/>
    <w:rsid w:val="00EB1615"/>
    <w:rsid w:val="00EF2836"/>
    <w:rsid w:val="00F105DE"/>
    <w:rsid w:val="00F66539"/>
    <w:rsid w:val="00F8186E"/>
    <w:rsid w:val="00F8555B"/>
    <w:rsid w:val="00F9242D"/>
    <w:rsid w:val="00FA756A"/>
    <w:rsid w:val="00FC5091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233E"/>
  <w15:docId w15:val="{3DF0CF26-153D-4E84-AB6D-29AAA04E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8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415C4"/>
  </w:style>
  <w:style w:type="paragraph" w:styleId="a7">
    <w:name w:val="footer"/>
    <w:basedOn w:val="a"/>
    <w:link w:val="a8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415C4"/>
  </w:style>
  <w:style w:type="paragraph" w:customStyle="1" w:styleId="Standard">
    <w:name w:val="Standard"/>
    <w:rsid w:val="00E60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57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7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ivanovavi1923@gmail.com</dc:creator>
  <cp:keywords/>
  <dc:description/>
  <cp:lastModifiedBy>Irina</cp:lastModifiedBy>
  <cp:revision>5</cp:revision>
  <cp:lastPrinted>2023-09-26T05:54:00Z</cp:lastPrinted>
  <dcterms:created xsi:type="dcterms:W3CDTF">2023-09-26T06:35:00Z</dcterms:created>
  <dcterms:modified xsi:type="dcterms:W3CDTF">2023-10-13T08:36:00Z</dcterms:modified>
</cp:coreProperties>
</file>