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101C" w14:textId="565CD7BA" w:rsidR="00693748" w:rsidRPr="009B5029" w:rsidRDefault="00693748" w:rsidP="00693748">
      <w:pPr>
        <w:jc w:val="center"/>
        <w:rPr>
          <w:rFonts w:ascii="Book Antiqua" w:hAnsi="Book Antiqua"/>
          <w:sz w:val="28"/>
          <w:szCs w:val="28"/>
        </w:rPr>
      </w:pPr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4AA76477" wp14:editId="271B1E0E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4C4B5" w14:textId="77777777" w:rsidR="00693748" w:rsidRPr="009B5029" w:rsidRDefault="00693748" w:rsidP="00693748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BDB38FB" w14:textId="77777777" w:rsidR="00693748" w:rsidRPr="009B5029" w:rsidRDefault="00693748" w:rsidP="00693748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0425DE3D" w14:textId="77777777" w:rsidR="00693748" w:rsidRDefault="00693748" w:rsidP="00693748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 w:rsidRPr="009B5029"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7C1C8FE0" w14:textId="2F23AAF2" w:rsidR="00693748" w:rsidRPr="00693748" w:rsidRDefault="00693748" w:rsidP="00693748">
      <w:pPr>
        <w:tabs>
          <w:tab w:val="left" w:pos="7785"/>
        </w:tabs>
        <w:rPr>
          <w:rFonts w:ascii="Times New Roman" w:hAnsi="Times New Roman" w:cs="Times New Roman"/>
          <w:lang w:val="en-US"/>
        </w:rPr>
      </w:pPr>
      <w:r w:rsidRPr="00693748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068ED" wp14:editId="057330CC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D78D2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93748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6325F" wp14:editId="5F7B4D48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48AE9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693748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693748">
        <w:rPr>
          <w:rFonts w:ascii="Times New Roman" w:hAnsi="Times New Roman" w:cs="Times New Roman"/>
          <w:b/>
          <w:sz w:val="36"/>
          <w:szCs w:val="36"/>
          <w:lang w:val="uk-UA"/>
        </w:rPr>
        <w:t>13</w:t>
      </w:r>
      <w:r w:rsidRPr="00693748">
        <w:rPr>
          <w:rFonts w:ascii="Times New Roman" w:hAnsi="Times New Roman" w:cs="Times New Roman"/>
          <w:b/>
          <w:sz w:val="36"/>
          <w:szCs w:val="36"/>
        </w:rPr>
        <w:t>.</w:t>
      </w:r>
      <w:r w:rsidRPr="00693748">
        <w:rPr>
          <w:rFonts w:ascii="Times New Roman" w:hAnsi="Times New Roman" w:cs="Times New Roman"/>
          <w:b/>
          <w:sz w:val="36"/>
          <w:szCs w:val="36"/>
          <w:lang w:val="uk-UA"/>
        </w:rPr>
        <w:t>10</w:t>
      </w:r>
      <w:r w:rsidRPr="00693748">
        <w:rPr>
          <w:rFonts w:ascii="Times New Roman" w:hAnsi="Times New Roman" w:cs="Times New Roman"/>
          <w:b/>
          <w:sz w:val="36"/>
          <w:szCs w:val="36"/>
        </w:rPr>
        <w:t>.202</w:t>
      </w:r>
      <w:r w:rsidRPr="00693748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69374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69374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265</w:t>
      </w:r>
    </w:p>
    <w:p w14:paraId="234DD177" w14:textId="77777777" w:rsidR="005B00F4" w:rsidRPr="00914DC0" w:rsidRDefault="00914DC0" w:rsidP="0074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Про виділення коштів </w:t>
      </w:r>
    </w:p>
    <w:p w14:paraId="7B6996BF" w14:textId="77777777" w:rsidR="00914DC0" w:rsidRDefault="00914DC0" w:rsidP="0074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C91965" w14:textId="77777777" w:rsidR="007415C4" w:rsidRPr="00914DC0" w:rsidRDefault="007415C4" w:rsidP="0074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E002D8" w14:textId="77777777" w:rsidR="00914DC0" w:rsidRPr="00E1115C" w:rsidRDefault="00E6776E" w:rsidP="00E11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3C03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="00743C03" w:rsidRPr="00743C03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соціальної послуги у вигляді безкоштов</w:t>
      </w:r>
      <w:r w:rsidR="00DB4519">
        <w:rPr>
          <w:rFonts w:ascii="Times New Roman" w:eastAsia="Times New Roman" w:hAnsi="Times New Roman" w:cs="Times New Roman"/>
          <w:sz w:val="24"/>
          <w:szCs w:val="24"/>
          <w:lang w:val="uk-UA"/>
        </w:rPr>
        <w:t>ного харчування внутрішньо переміщених</w:t>
      </w:r>
      <w:r w:rsidR="00AD68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</w:t>
      </w:r>
      <w:r w:rsidR="00DB4519">
        <w:rPr>
          <w:rFonts w:ascii="Times New Roman" w:eastAsia="Times New Roman" w:hAnsi="Times New Roman" w:cs="Times New Roman"/>
          <w:sz w:val="24"/>
          <w:szCs w:val="24"/>
          <w:lang w:val="uk-UA"/>
        </w:rPr>
        <w:t>іб</w:t>
      </w:r>
      <w:r w:rsidR="00AD68C5">
        <w:rPr>
          <w:rFonts w:ascii="Times New Roman" w:eastAsia="Times New Roman" w:hAnsi="Times New Roman" w:cs="Times New Roman"/>
          <w:sz w:val="24"/>
          <w:szCs w:val="24"/>
          <w:lang w:val="uk-UA"/>
        </w:rPr>
        <w:t>, що прибули до Чорноморської</w:t>
      </w:r>
      <w:r w:rsidR="00D37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</w:t>
      </w:r>
      <w:r w:rsidR="00AD68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територіальної громади пі</w:t>
      </w:r>
      <w:r w:rsidR="00E1115C">
        <w:rPr>
          <w:rFonts w:ascii="Times New Roman" w:eastAsia="Times New Roman" w:hAnsi="Times New Roman" w:cs="Times New Roman"/>
          <w:sz w:val="24"/>
          <w:szCs w:val="24"/>
          <w:lang w:val="uk-UA"/>
        </w:rPr>
        <w:t>сля 24 лютого 2022 року</w:t>
      </w:r>
      <w:r w:rsidR="00161F9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0E5EF4" w:rsidRPr="00743C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5EF4">
        <w:rPr>
          <w:rFonts w:ascii="Times New Roman" w:hAnsi="Times New Roman" w:cs="Times New Roman"/>
          <w:sz w:val="24"/>
          <w:szCs w:val="24"/>
          <w:lang w:val="uk-UA"/>
        </w:rPr>
        <w:t xml:space="preserve">у період воєнного стану, </w:t>
      </w:r>
      <w:r w:rsidR="000E5EF4" w:rsidRPr="00515DDD">
        <w:rPr>
          <w:rFonts w:ascii="Times New Roman" w:hAnsi="Times New Roman" w:cs="Times New Roman"/>
          <w:sz w:val="24"/>
          <w:szCs w:val="24"/>
          <w:lang w:val="uk-UA"/>
        </w:rPr>
        <w:t xml:space="preserve">введеного </w:t>
      </w:r>
      <w:r w:rsidR="00A95060" w:rsidRPr="00515DD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Указом Президента України </w:t>
      </w:r>
      <w:r w:rsidR="00224DAF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       </w:t>
      </w:r>
      <w:r w:rsidR="00A95060" w:rsidRPr="00515DD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від 24 лютого 2022 р</w:t>
      </w:r>
      <w:r w:rsidR="00743C0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оку</w:t>
      </w:r>
      <w:r w:rsidR="00E1115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95060" w:rsidRPr="00515DD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№ 64/2022 "Про введення воєнного стану в Україні"</w:t>
      </w:r>
      <w:r w:rsidR="00CC392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95060" w:rsidRPr="00515DD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та </w:t>
      </w:r>
      <w:r w:rsidR="00A95060" w:rsidRPr="00515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продовженого строку дії воєнного стану в Україні </w:t>
      </w:r>
      <w:r w:rsidR="00635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відповідно до Указів Президента</w:t>
      </w:r>
      <w:r w:rsidR="00224D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35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від </w:t>
      </w:r>
      <w:r w:rsidR="00B413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14 березня</w:t>
      </w:r>
      <w:r w:rsidR="00DB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A95060" w:rsidRPr="00515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2022 р</w:t>
      </w:r>
      <w:r w:rsidR="00743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оку</w:t>
      </w:r>
      <w:r w:rsidR="00A95060" w:rsidRPr="00515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№ 133/</w:t>
      </w:r>
      <w:r w:rsidR="00A95060" w:rsidRPr="00743C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2022</w:t>
      </w:r>
      <w:r w:rsidR="00B413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515DDD" w:rsidRPr="00743C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4139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18 квітня 2022 року № 259/2022</w:t>
      </w:r>
      <w:r w:rsidR="00A34A7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,</w:t>
      </w:r>
      <w:r w:rsidR="00515DDD" w:rsidRPr="00743C0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635A2E">
        <w:rPr>
          <w:rFonts w:ascii="Times New Roman" w:hAnsi="Times New Roman" w:cs="Times New Roman"/>
          <w:sz w:val="24"/>
          <w:szCs w:val="24"/>
          <w:lang w:val="uk-UA"/>
        </w:rPr>
        <w:t xml:space="preserve">17 травня 2022 року </w:t>
      </w:r>
      <w:r w:rsidR="00B41395">
        <w:rPr>
          <w:rFonts w:ascii="Times New Roman" w:hAnsi="Times New Roman" w:cs="Times New Roman"/>
          <w:sz w:val="24"/>
          <w:szCs w:val="24"/>
          <w:lang w:val="uk-UA"/>
        </w:rPr>
        <w:t>№ 341/2022</w:t>
      </w:r>
      <w:r w:rsidR="00966188" w:rsidRPr="00A34A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A34A7D" w:rsidRPr="00A34A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12 серпня 2022 року № 573/2022, 7 листопада 2022 року № 757/2022, та від 6 лютого 2023 року № 58/2023</w:t>
      </w:r>
      <w:r w:rsidR="00A34A7D" w:rsidRPr="00EF7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A34A7D" w:rsidRPr="00EF7E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EF7E3B" w:rsidRPr="00EF7E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та від 1 травня 2023року №254/2023, </w:t>
      </w:r>
      <w:r w:rsidR="009F0845" w:rsidRPr="00EF7E3B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9F0845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>підпункту 4</w:t>
      </w:r>
      <w:r w:rsidR="00B55D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>пункту 4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розділу 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Міської цільової програми соціального захисту та надання соціальних послуг населенню Чорноморської міської територіальної громади на</w:t>
      </w:r>
      <w:r w:rsidR="00B55D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E43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>– 2025 роки, затвердже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>ної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рішен</w:t>
      </w:r>
      <w:r w:rsidR="005D308C">
        <w:rPr>
          <w:rFonts w:ascii="Times New Roman" w:hAnsi="Times New Roman" w:cs="Times New Roman"/>
          <w:sz w:val="24"/>
          <w:szCs w:val="24"/>
          <w:lang w:val="uk-UA"/>
        </w:rPr>
        <w:t xml:space="preserve">ням </w:t>
      </w:r>
      <w:r w:rsidR="00DE4E87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="00EF7E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  <w:r w:rsidR="00EF7E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Одеського</w:t>
      </w:r>
      <w:r w:rsidR="00EF7E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DB4519">
        <w:rPr>
          <w:rFonts w:ascii="Times New Roman" w:hAnsi="Times New Roman" w:cs="Times New Roman"/>
          <w:sz w:val="24"/>
          <w:szCs w:val="24"/>
          <w:lang w:val="uk-UA"/>
        </w:rPr>
        <w:t>айону</w:t>
      </w:r>
      <w:r w:rsidR="00EF7E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1F9F">
        <w:rPr>
          <w:rFonts w:ascii="Times New Roman" w:hAnsi="Times New Roman" w:cs="Times New Roman"/>
          <w:sz w:val="24"/>
          <w:szCs w:val="24"/>
          <w:lang w:val="uk-UA"/>
        </w:rPr>
        <w:t xml:space="preserve"> Одеської</w:t>
      </w:r>
      <w:r w:rsidR="00EF7E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1F9F">
        <w:rPr>
          <w:rFonts w:ascii="Times New Roman" w:hAnsi="Times New Roman" w:cs="Times New Roman"/>
          <w:sz w:val="24"/>
          <w:szCs w:val="24"/>
          <w:lang w:val="uk-UA"/>
        </w:rPr>
        <w:t xml:space="preserve"> області від </w:t>
      </w:r>
      <w:r w:rsidR="00EF7E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1F9F">
        <w:rPr>
          <w:rFonts w:ascii="Times New Roman" w:hAnsi="Times New Roman" w:cs="Times New Roman"/>
          <w:sz w:val="24"/>
          <w:szCs w:val="24"/>
          <w:lang w:val="uk-UA"/>
        </w:rPr>
        <w:t>24 грудня</w:t>
      </w:r>
      <w:r w:rsidR="00DB45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 xml:space="preserve">2020 </w:t>
      </w:r>
      <w:r w:rsidR="00DB4519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EF7E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45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№ 16-</w:t>
      </w:r>
      <w:r w:rsidR="00743C0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E4E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13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4E87">
        <w:rPr>
          <w:rFonts w:ascii="Times New Roman" w:hAnsi="Times New Roman" w:cs="Times New Roman"/>
          <w:sz w:val="24"/>
          <w:szCs w:val="24"/>
          <w:lang w:val="uk-UA"/>
        </w:rPr>
        <w:t>(зі змінами)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, керуючись статтями 34, 42, 64 Закону України ″Про місцеве самоврядування в Україні″,</w:t>
      </w:r>
      <w:r w:rsidR="008F5E35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1D9F96D" w14:textId="77777777" w:rsidR="007415C4" w:rsidRPr="00914DC0" w:rsidRDefault="007415C4" w:rsidP="0074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42A616" w14:textId="77777777" w:rsidR="001769B6" w:rsidRDefault="007415C4" w:rsidP="00176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A7470">
        <w:rPr>
          <w:rFonts w:ascii="Times New Roman" w:hAnsi="Times New Roman" w:cs="Times New Roman"/>
          <w:sz w:val="24"/>
          <w:szCs w:val="24"/>
          <w:lang w:val="uk-UA"/>
        </w:rPr>
        <w:t xml:space="preserve">Виділити </w:t>
      </w:r>
      <w:r w:rsidR="00FB6505">
        <w:rPr>
          <w:rFonts w:ascii="Times New Roman" w:hAnsi="Times New Roman" w:cs="Times New Roman"/>
          <w:sz w:val="24"/>
          <w:szCs w:val="24"/>
          <w:lang w:val="uk-UA"/>
        </w:rPr>
        <w:t>99270,</w:t>
      </w:r>
      <w:r w:rsidR="00FB6505" w:rsidRPr="007415C4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647827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грн з коштів бюджету Чорноморської міської</w:t>
      </w:r>
      <w:r w:rsidR="00914DC0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827" w:rsidRPr="007415C4">
        <w:rPr>
          <w:rFonts w:ascii="Times New Roman" w:hAnsi="Times New Roman" w:cs="Times New Roman"/>
          <w:sz w:val="24"/>
          <w:szCs w:val="24"/>
          <w:lang w:val="uk-UA"/>
        </w:rPr>
        <w:t>територіальної</w:t>
      </w:r>
      <w:r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827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громади </w:t>
      </w:r>
      <w:r w:rsidR="00E6776E" w:rsidRPr="007415C4">
        <w:rPr>
          <w:rFonts w:ascii="Times New Roman" w:hAnsi="Times New Roman" w:cs="Times New Roman"/>
          <w:sz w:val="24"/>
          <w:szCs w:val="24"/>
          <w:lang w:val="uk-UA"/>
        </w:rPr>
        <w:t>для н</w:t>
      </w:r>
      <w:r w:rsidR="00647827" w:rsidRPr="007415C4">
        <w:rPr>
          <w:rFonts w:ascii="Times New Roman" w:hAnsi="Times New Roman" w:cs="Times New Roman"/>
          <w:sz w:val="24"/>
          <w:szCs w:val="24"/>
          <w:lang w:val="uk-UA"/>
        </w:rPr>
        <w:t>адання соціальної послуги у вигляді безкоштовного харчування</w:t>
      </w:r>
      <w:r w:rsidR="001769B6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DB4519">
        <w:rPr>
          <w:rFonts w:ascii="Times New Roman" w:hAnsi="Times New Roman" w:cs="Times New Roman"/>
          <w:sz w:val="24"/>
          <w:szCs w:val="24"/>
          <w:lang w:val="uk-UA"/>
        </w:rPr>
        <w:t>внутрішньо переміщених осіб</w:t>
      </w:r>
      <w:r w:rsidR="00151C38">
        <w:rPr>
          <w:rFonts w:ascii="Times New Roman" w:hAnsi="Times New Roman" w:cs="Times New Roman"/>
          <w:sz w:val="24"/>
          <w:szCs w:val="24"/>
          <w:lang w:val="uk-UA"/>
        </w:rPr>
        <w:t>, які</w:t>
      </w:r>
      <w:r w:rsidR="00E11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1C38">
        <w:rPr>
          <w:rFonts w:ascii="Times New Roman" w:hAnsi="Times New Roman" w:cs="Times New Roman"/>
          <w:sz w:val="24"/>
          <w:szCs w:val="24"/>
          <w:lang w:val="uk-UA"/>
        </w:rPr>
        <w:t xml:space="preserve">перемістились до Чорноморської міської територіальної громади </w:t>
      </w:r>
      <w:r w:rsidR="00D378B0">
        <w:rPr>
          <w:rFonts w:ascii="Times New Roman" w:hAnsi="Times New Roman" w:cs="Times New Roman"/>
          <w:sz w:val="24"/>
          <w:szCs w:val="24"/>
          <w:lang w:val="uk-UA"/>
        </w:rPr>
        <w:t>з часу введення воєнного стану</w:t>
      </w:r>
      <w:r w:rsidR="00151C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EA6B84" w14:textId="77777777" w:rsidR="005D308C" w:rsidRDefault="005D308C" w:rsidP="0017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2B7268" w14:textId="77777777" w:rsidR="007415C4" w:rsidRDefault="007415C4" w:rsidP="00741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D63068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Фінансовому управлінню Чорноморської міської ради Одеського району Одеської області (Ольга </w:t>
      </w:r>
      <w:r w:rsidR="000921EB" w:rsidRPr="007415C4">
        <w:rPr>
          <w:rFonts w:ascii="Times New Roman" w:hAnsi="Times New Roman" w:cs="Times New Roman"/>
          <w:sz w:val="24"/>
          <w:szCs w:val="24"/>
          <w:lang w:val="uk-UA"/>
        </w:rPr>
        <w:t>Яковенко</w:t>
      </w:r>
      <w:r w:rsidR="00D63068" w:rsidRPr="007415C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921EB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фінансування управління соціальної політики Чорноморської міської ради Одеського району Одеської області для подальшого перерахування коштів на рахунок комунальної установи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″</w:t>
      </w:r>
      <w:r w:rsidR="000921EB" w:rsidRPr="007415C4">
        <w:rPr>
          <w:rFonts w:ascii="Times New Roman" w:hAnsi="Times New Roman" w:cs="Times New Roman"/>
          <w:sz w:val="24"/>
          <w:szCs w:val="24"/>
          <w:lang w:val="uk-UA"/>
        </w:rPr>
        <w:t>Територіальний  центр соціального обслуговування (надання соціальних послуг) Чорноморської міської ради Одеського району Одеської області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″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2D0D63F" w14:textId="77777777" w:rsidR="007415C4" w:rsidRDefault="007415C4" w:rsidP="00741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B82041" w14:textId="77777777" w:rsidR="00FB6505" w:rsidRDefault="007415C4" w:rsidP="00FB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Комунальній установі </w:t>
      </w:r>
      <w:r w:rsidR="00A65450">
        <w:rPr>
          <w:rFonts w:ascii="Times New Roman" w:hAnsi="Times New Roman" w:cs="Times New Roman"/>
          <w:sz w:val="24"/>
          <w:szCs w:val="24"/>
          <w:lang w:val="uk-UA"/>
        </w:rPr>
        <w:t>″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>Територіальний центр соціального обслуговування (надання соціальних послуг) Чорноморської міської ради Одеського району Одеської області</w:t>
      </w:r>
      <w:r w:rsidR="00A65450">
        <w:rPr>
          <w:rFonts w:ascii="Times New Roman" w:hAnsi="Times New Roman" w:cs="Times New Roman"/>
          <w:sz w:val="24"/>
          <w:szCs w:val="24"/>
          <w:lang w:val="uk-UA"/>
        </w:rPr>
        <w:t>″</w:t>
      </w:r>
      <w:r w:rsidR="00635A2E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77D2">
        <w:rPr>
          <w:rFonts w:ascii="Times New Roman" w:hAnsi="Times New Roman" w:cs="Times New Roman"/>
          <w:sz w:val="24"/>
          <w:szCs w:val="24"/>
          <w:lang w:val="uk-UA"/>
        </w:rPr>
        <w:t>(Марія Іванова</w:t>
      </w:r>
      <w:r w:rsidR="0052258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</w:t>
      </w:r>
      <w:r w:rsidR="00A06F86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5D308C">
        <w:rPr>
          <w:rFonts w:ascii="Times New Roman" w:hAnsi="Times New Roman" w:cs="Times New Roman"/>
          <w:sz w:val="24"/>
          <w:szCs w:val="24"/>
          <w:lang w:val="uk-UA"/>
        </w:rPr>
        <w:t xml:space="preserve">соціальної послуги у </w:t>
      </w:r>
      <w:r w:rsidR="00A65450" w:rsidRPr="00743C03">
        <w:rPr>
          <w:rFonts w:ascii="Times New Roman" w:eastAsia="Times New Roman" w:hAnsi="Times New Roman" w:cs="Times New Roman"/>
          <w:sz w:val="24"/>
          <w:szCs w:val="24"/>
          <w:lang w:val="uk-UA"/>
        </w:rPr>
        <w:t>вигляді безкоштовного харчування</w:t>
      </w:r>
      <w:r w:rsidR="001769B6">
        <w:rPr>
          <w:rFonts w:ascii="Times New Roman" w:hAnsi="Times New Roman" w:cs="Times New Roman"/>
          <w:sz w:val="24"/>
          <w:szCs w:val="24"/>
          <w:lang w:val="uk-UA"/>
        </w:rPr>
        <w:t xml:space="preserve"> вищевказани</w:t>
      </w:r>
      <w:r w:rsidR="00DB4519">
        <w:rPr>
          <w:rFonts w:ascii="Times New Roman" w:hAnsi="Times New Roman" w:cs="Times New Roman"/>
          <w:sz w:val="24"/>
          <w:szCs w:val="24"/>
          <w:lang w:val="uk-UA"/>
        </w:rPr>
        <w:t xml:space="preserve">х категорій </w:t>
      </w:r>
      <w:r w:rsidR="008F4108">
        <w:rPr>
          <w:rFonts w:ascii="Times New Roman" w:hAnsi="Times New Roman" w:cs="Times New Roman"/>
          <w:sz w:val="24"/>
          <w:szCs w:val="24"/>
          <w:lang w:val="uk-UA"/>
        </w:rPr>
        <w:t xml:space="preserve"> громадян</w:t>
      </w:r>
      <w:r w:rsidR="00FB650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FB6505" w:rsidRPr="00350C7D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r w:rsidR="00FB6505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FB6505" w:rsidRPr="00350C7D">
        <w:rPr>
          <w:rFonts w:ascii="Times New Roman" w:hAnsi="Times New Roman" w:cs="Times New Roman"/>
          <w:sz w:val="24"/>
          <w:szCs w:val="24"/>
          <w:lang w:val="uk-UA"/>
        </w:rPr>
        <w:t xml:space="preserve"> ліце</w:t>
      </w:r>
      <w:r w:rsidR="00FB6505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FB6505" w:rsidRPr="00350C7D">
        <w:rPr>
          <w:rFonts w:ascii="Times New Roman" w:hAnsi="Times New Roman" w:cs="Times New Roman"/>
          <w:sz w:val="24"/>
          <w:szCs w:val="24"/>
          <w:lang w:val="uk-UA"/>
        </w:rPr>
        <w:t xml:space="preserve"> № 2 Чорноморської міської ради Одеського району Одеської області</w:t>
      </w:r>
      <w:r w:rsidR="00FB65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2BA30B5" w14:textId="77777777" w:rsidR="00D378B0" w:rsidRDefault="00D378B0" w:rsidP="00D3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EB7A73" w14:textId="77777777" w:rsidR="00D378B0" w:rsidRDefault="00D378B0" w:rsidP="00D37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Контроль за виконанням даного розпорядження покласти </w:t>
      </w:r>
      <w:r w:rsidR="005877D2">
        <w:rPr>
          <w:rFonts w:ascii="Times New Roman" w:hAnsi="Times New Roman" w:cs="Times New Roman"/>
          <w:sz w:val="24"/>
          <w:szCs w:val="24"/>
          <w:lang w:val="uk-UA"/>
        </w:rPr>
        <w:t xml:space="preserve">на заступника міського голови Романа </w:t>
      </w:r>
      <w:proofErr w:type="spellStart"/>
      <w:r w:rsidR="005877D2">
        <w:rPr>
          <w:rFonts w:ascii="Times New Roman" w:hAnsi="Times New Roman" w:cs="Times New Roman"/>
          <w:sz w:val="24"/>
          <w:szCs w:val="24"/>
          <w:lang w:val="uk-UA"/>
        </w:rPr>
        <w:t>Тєліпова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3C580CC" w14:textId="77777777" w:rsidR="009F5CEE" w:rsidRDefault="009F5CEE" w:rsidP="00801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EABEB2" w14:textId="77777777" w:rsidR="00635A2E" w:rsidRDefault="00635A2E" w:rsidP="00801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A26910" w14:textId="77777777" w:rsidR="00635A2E" w:rsidRDefault="00635A2E" w:rsidP="00801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A55FB6" w14:textId="77777777" w:rsidR="00E805A7" w:rsidRDefault="00E805A7" w:rsidP="00801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5574DF" w14:textId="77777777" w:rsidR="00BB3BC8" w:rsidRDefault="00E436FE" w:rsidP="00635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1115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Василь ГУЛЯЄВ</w:t>
      </w:r>
    </w:p>
    <w:p w14:paraId="0F02FD8F" w14:textId="77777777" w:rsidR="00E805A7" w:rsidRDefault="00E805A7" w:rsidP="00E6005D">
      <w:pPr>
        <w:pStyle w:val="Standard"/>
        <w:tabs>
          <w:tab w:val="left" w:pos="870"/>
        </w:tabs>
        <w:ind w:right="60"/>
        <w:jc w:val="both"/>
        <w:rPr>
          <w:lang w:val="uk-UA"/>
        </w:rPr>
      </w:pPr>
    </w:p>
    <w:p w14:paraId="00C6058F" w14:textId="77777777" w:rsidR="006542EB" w:rsidRDefault="006542EB" w:rsidP="00E6005D">
      <w:pPr>
        <w:pStyle w:val="Standard"/>
        <w:tabs>
          <w:tab w:val="left" w:pos="870"/>
        </w:tabs>
        <w:ind w:right="60"/>
        <w:jc w:val="both"/>
        <w:rPr>
          <w:lang w:val="uk-UA"/>
        </w:rPr>
      </w:pPr>
    </w:p>
    <w:p w14:paraId="47CFF1AD" w14:textId="77777777" w:rsidR="009101D8" w:rsidRPr="00917677" w:rsidRDefault="009101D8" w:rsidP="00917677">
      <w:pPr>
        <w:rPr>
          <w:rFonts w:ascii="Times New Roman" w:hAnsi="Times New Roman" w:cs="Times New Roman"/>
          <w:sz w:val="24"/>
          <w:szCs w:val="24"/>
        </w:rPr>
      </w:pPr>
      <w:r w:rsidRPr="00917677">
        <w:rPr>
          <w:rFonts w:ascii="Times New Roman" w:hAnsi="Times New Roman" w:cs="Times New Roman"/>
          <w:sz w:val="24"/>
          <w:szCs w:val="24"/>
        </w:rPr>
        <w:t>ПОГОДЖЕНО:</w:t>
      </w:r>
    </w:p>
    <w:p w14:paraId="0F775291" w14:textId="77777777" w:rsidR="009101D8" w:rsidRPr="00917677" w:rsidRDefault="009101D8" w:rsidP="00917677">
      <w:pPr>
        <w:rPr>
          <w:rFonts w:ascii="Times New Roman" w:hAnsi="Times New Roman" w:cs="Times New Roman"/>
          <w:sz w:val="24"/>
          <w:szCs w:val="24"/>
        </w:rPr>
      </w:pPr>
    </w:p>
    <w:p w14:paraId="6FA74603" w14:textId="77777777" w:rsidR="009101D8" w:rsidRPr="00917677" w:rsidRDefault="009101D8" w:rsidP="00917677">
      <w:pPr>
        <w:rPr>
          <w:rFonts w:ascii="Times New Roman" w:hAnsi="Times New Roman" w:cs="Times New Roman"/>
          <w:sz w:val="24"/>
          <w:szCs w:val="24"/>
        </w:rPr>
      </w:pPr>
      <w:r w:rsidRPr="00917677">
        <w:rPr>
          <w:rFonts w:ascii="Times New Roman" w:hAnsi="Times New Roman" w:cs="Times New Roman"/>
          <w:sz w:val="24"/>
          <w:szCs w:val="24"/>
        </w:rPr>
        <w:t xml:space="preserve">Заступник 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Роман ТЄЛІПОВ</w:t>
      </w:r>
    </w:p>
    <w:p w14:paraId="7F35C9E9" w14:textId="77777777" w:rsidR="009101D8" w:rsidRPr="00917677" w:rsidRDefault="009101D8" w:rsidP="00917677">
      <w:pPr>
        <w:rPr>
          <w:rFonts w:ascii="Times New Roman" w:hAnsi="Times New Roman" w:cs="Times New Roman"/>
          <w:sz w:val="24"/>
          <w:szCs w:val="24"/>
        </w:rPr>
      </w:pPr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D8FF458" w14:textId="77777777" w:rsidR="009101D8" w:rsidRPr="00917677" w:rsidRDefault="009101D8" w:rsidP="009176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Заступниця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  <w:t xml:space="preserve">            Наталя ЯВОЛОВА</w:t>
      </w:r>
    </w:p>
    <w:p w14:paraId="269DA1D2" w14:textId="77777777" w:rsidR="00E76A01" w:rsidRPr="00917677" w:rsidRDefault="00E76A01" w:rsidP="00917677">
      <w:pPr>
        <w:rPr>
          <w:rFonts w:ascii="Times New Roman" w:hAnsi="Times New Roman" w:cs="Times New Roman"/>
          <w:sz w:val="24"/>
          <w:szCs w:val="24"/>
        </w:rPr>
      </w:pPr>
    </w:p>
    <w:p w14:paraId="0855C491" w14:textId="77777777" w:rsidR="009101D8" w:rsidRPr="00917677" w:rsidRDefault="00E76A01" w:rsidP="009176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Керуюча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справами</w:t>
      </w:r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  <w:t>Наталя КУШНІРЕНКО</w:t>
      </w:r>
    </w:p>
    <w:p w14:paraId="5D62A8E5" w14:textId="77777777" w:rsidR="00E76A01" w:rsidRPr="00917677" w:rsidRDefault="00E76A01" w:rsidP="00917677">
      <w:pPr>
        <w:rPr>
          <w:rFonts w:ascii="Times New Roman" w:hAnsi="Times New Roman" w:cs="Times New Roman"/>
          <w:sz w:val="24"/>
          <w:szCs w:val="24"/>
        </w:rPr>
      </w:pPr>
    </w:p>
    <w:p w14:paraId="2CF63834" w14:textId="77777777" w:rsidR="009101D8" w:rsidRPr="00917677" w:rsidRDefault="009101D8" w:rsidP="009176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Начальниця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ab/>
      </w:r>
      <w:r w:rsidR="00917677">
        <w:rPr>
          <w:rFonts w:ascii="Times New Roman" w:hAnsi="Times New Roman" w:cs="Times New Roman"/>
          <w:sz w:val="24"/>
          <w:szCs w:val="24"/>
        </w:rPr>
        <w:tab/>
      </w:r>
      <w:r w:rsidR="00917677">
        <w:rPr>
          <w:rFonts w:ascii="Times New Roman" w:hAnsi="Times New Roman" w:cs="Times New Roman"/>
          <w:sz w:val="24"/>
          <w:szCs w:val="24"/>
        </w:rPr>
        <w:tab/>
      </w:r>
      <w:r w:rsid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>Ольга ЯКОВЕНКО</w:t>
      </w:r>
    </w:p>
    <w:p w14:paraId="7CD6E2A7" w14:textId="77777777" w:rsidR="009101D8" w:rsidRPr="00917677" w:rsidRDefault="009101D8" w:rsidP="00917677">
      <w:pPr>
        <w:rPr>
          <w:rFonts w:ascii="Times New Roman" w:hAnsi="Times New Roman" w:cs="Times New Roman"/>
          <w:sz w:val="24"/>
          <w:szCs w:val="24"/>
        </w:rPr>
      </w:pPr>
    </w:p>
    <w:p w14:paraId="5AC2109C" w14:textId="77777777" w:rsidR="009101D8" w:rsidRPr="00917677" w:rsidRDefault="009101D8" w:rsidP="009176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77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418E5" w14:textId="77777777" w:rsidR="009101D8" w:rsidRPr="00917677" w:rsidRDefault="009101D8" w:rsidP="009176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17677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прав та правового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ab/>
      </w:r>
      <w:r w:rsidR="00917677">
        <w:rPr>
          <w:rFonts w:ascii="Times New Roman" w:hAnsi="Times New Roman" w:cs="Times New Roman"/>
          <w:sz w:val="24"/>
          <w:szCs w:val="24"/>
        </w:rPr>
        <w:tab/>
      </w:r>
      <w:r w:rsidR="009176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Дмитро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СКРИПНИЧЕНКО          </w:t>
      </w:r>
    </w:p>
    <w:p w14:paraId="523BFC6E" w14:textId="77777777" w:rsidR="009101D8" w:rsidRPr="00917677" w:rsidRDefault="009101D8" w:rsidP="00917677">
      <w:pPr>
        <w:rPr>
          <w:rFonts w:ascii="Times New Roman" w:hAnsi="Times New Roman" w:cs="Times New Roman"/>
          <w:sz w:val="24"/>
          <w:szCs w:val="24"/>
        </w:rPr>
      </w:pPr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624FEFBC" w14:textId="77777777" w:rsidR="009101D8" w:rsidRPr="00917677" w:rsidRDefault="009101D8" w:rsidP="00917677">
      <w:pPr>
        <w:rPr>
          <w:rFonts w:ascii="Times New Roman" w:hAnsi="Times New Roman" w:cs="Times New Roman"/>
          <w:sz w:val="24"/>
          <w:szCs w:val="24"/>
        </w:rPr>
      </w:pPr>
    </w:p>
    <w:p w14:paraId="2FACEF17" w14:textId="77777777" w:rsidR="009101D8" w:rsidRPr="00917677" w:rsidRDefault="009101D8" w:rsidP="00917677">
      <w:pPr>
        <w:rPr>
          <w:rFonts w:ascii="Times New Roman" w:hAnsi="Times New Roman" w:cs="Times New Roman"/>
          <w:sz w:val="24"/>
          <w:szCs w:val="24"/>
        </w:rPr>
      </w:pPr>
      <w:r w:rsidRPr="0091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. начальника 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                                             Оксана САВЧЕНКО</w:t>
      </w:r>
    </w:p>
    <w:p w14:paraId="185D1F7F" w14:textId="77777777" w:rsidR="009101D8" w:rsidRPr="00917677" w:rsidRDefault="009101D8" w:rsidP="00917677">
      <w:pPr>
        <w:rPr>
          <w:rFonts w:ascii="Times New Roman" w:hAnsi="Times New Roman" w:cs="Times New Roman"/>
          <w:sz w:val="24"/>
          <w:szCs w:val="24"/>
        </w:rPr>
      </w:pPr>
    </w:p>
    <w:p w14:paraId="478E1252" w14:textId="77777777" w:rsidR="009101D8" w:rsidRPr="00917677" w:rsidRDefault="009101D8" w:rsidP="009176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>:</w:t>
      </w:r>
    </w:p>
    <w:p w14:paraId="30619CB2" w14:textId="77777777" w:rsidR="009101D8" w:rsidRPr="00917677" w:rsidRDefault="009101D8" w:rsidP="009176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Начальниця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УСП                                                                     </w:t>
      </w:r>
      <w:r w:rsidRPr="009176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Тетяна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ПРИЩЕПА</w:t>
      </w:r>
    </w:p>
    <w:p w14:paraId="2BC52864" w14:textId="77777777" w:rsidR="009101D8" w:rsidRPr="00917677" w:rsidRDefault="009101D8" w:rsidP="00917677">
      <w:pPr>
        <w:rPr>
          <w:rFonts w:ascii="Times New Roman" w:hAnsi="Times New Roman" w:cs="Times New Roman"/>
          <w:sz w:val="24"/>
          <w:szCs w:val="24"/>
        </w:rPr>
      </w:pPr>
    </w:p>
    <w:p w14:paraId="45AB41FE" w14:textId="77777777" w:rsidR="009101D8" w:rsidRPr="00917677" w:rsidRDefault="009101D8" w:rsidP="00917677">
      <w:pPr>
        <w:rPr>
          <w:rFonts w:ascii="Times New Roman" w:hAnsi="Times New Roman" w:cs="Times New Roman"/>
          <w:sz w:val="24"/>
          <w:szCs w:val="24"/>
        </w:rPr>
      </w:pPr>
    </w:p>
    <w:p w14:paraId="560F99EB" w14:textId="77777777" w:rsidR="009101D8" w:rsidRPr="00917677" w:rsidRDefault="009101D8" w:rsidP="00917677">
      <w:pPr>
        <w:rPr>
          <w:rFonts w:ascii="Times New Roman" w:hAnsi="Times New Roman" w:cs="Times New Roman"/>
          <w:sz w:val="24"/>
          <w:szCs w:val="24"/>
        </w:rPr>
      </w:pPr>
    </w:p>
    <w:p w14:paraId="2F90B4BF" w14:textId="77777777" w:rsidR="009101D8" w:rsidRPr="00917677" w:rsidRDefault="009101D8" w:rsidP="009176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7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Розсилки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>:</w:t>
      </w:r>
    </w:p>
    <w:p w14:paraId="5D72DE33" w14:textId="77777777" w:rsidR="009101D8" w:rsidRPr="00917677" w:rsidRDefault="009101D8" w:rsidP="009176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7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Міськвиконком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    - 2 </w:t>
      </w:r>
    </w:p>
    <w:p w14:paraId="1AC32A10" w14:textId="77777777" w:rsidR="009101D8" w:rsidRPr="00917677" w:rsidRDefault="009101D8" w:rsidP="009176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7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Фінуправління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     - 1 </w:t>
      </w:r>
    </w:p>
    <w:p w14:paraId="4C3171FE" w14:textId="77777777" w:rsidR="009101D8" w:rsidRPr="00917677" w:rsidRDefault="009101D8" w:rsidP="009176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77">
        <w:rPr>
          <w:rFonts w:ascii="Times New Roman" w:hAnsi="Times New Roman" w:cs="Times New Roman"/>
          <w:sz w:val="24"/>
          <w:szCs w:val="24"/>
        </w:rPr>
        <w:t>3. УСП                       - 1</w:t>
      </w:r>
    </w:p>
    <w:p w14:paraId="1FEEF05F" w14:textId="77777777" w:rsidR="009101D8" w:rsidRPr="00917677" w:rsidRDefault="009101D8" w:rsidP="009176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77">
        <w:rPr>
          <w:rFonts w:ascii="Times New Roman" w:hAnsi="Times New Roman" w:cs="Times New Roman"/>
          <w:sz w:val="24"/>
          <w:szCs w:val="24"/>
        </w:rPr>
        <w:t xml:space="preserve">4. КУ «ТЦСО»          - 1 </w:t>
      </w:r>
    </w:p>
    <w:p w14:paraId="2C8830D9" w14:textId="77777777" w:rsidR="009101D8" w:rsidRDefault="009101D8" w:rsidP="00917677">
      <w:pPr>
        <w:rPr>
          <w:rFonts w:ascii="Times New Roman" w:hAnsi="Times New Roman" w:cs="Times New Roman"/>
          <w:sz w:val="24"/>
          <w:szCs w:val="24"/>
        </w:rPr>
      </w:pPr>
      <w:r w:rsidRPr="009176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7FC6C17B" w14:textId="77777777" w:rsidR="00917677" w:rsidRPr="00917677" w:rsidRDefault="00917677" w:rsidP="00917677">
      <w:pPr>
        <w:rPr>
          <w:rFonts w:ascii="Times New Roman" w:hAnsi="Times New Roman" w:cs="Times New Roman"/>
          <w:sz w:val="24"/>
          <w:szCs w:val="24"/>
        </w:rPr>
      </w:pPr>
    </w:p>
    <w:p w14:paraId="06F984EC" w14:textId="77777777" w:rsidR="00E76A01" w:rsidRPr="00917677" w:rsidRDefault="00E76A01" w:rsidP="009176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Відмітка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/не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рішенні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передбаченої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п.2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08.08.2022 № 228: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450"/>
        <w:gridCol w:w="4930"/>
      </w:tblGrid>
      <w:tr w:rsidR="00E76A01" w:rsidRPr="00917677" w14:paraId="0C828A99" w14:textId="77777777" w:rsidTr="00AF01E6">
        <w:trPr>
          <w:trHeight w:val="872"/>
        </w:trPr>
        <w:tc>
          <w:tcPr>
            <w:tcW w:w="2895" w:type="dxa"/>
          </w:tcPr>
          <w:p w14:paraId="2D6D0151" w14:textId="77777777" w:rsidR="00E76A01" w:rsidRPr="00917677" w:rsidRDefault="00E76A01" w:rsidP="0091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49D84104" w14:textId="77777777" w:rsidR="00E76A01" w:rsidRPr="00917677" w:rsidRDefault="00E76A01" w:rsidP="0091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14:paraId="0842FFF6" w14:textId="77777777" w:rsidR="00E76A01" w:rsidRPr="00917677" w:rsidRDefault="00E76A01" w:rsidP="0091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7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917677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917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677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91767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17677">
              <w:rPr>
                <w:rFonts w:ascii="Times New Roman" w:hAnsi="Times New Roman" w:cs="Times New Roman"/>
                <w:sz w:val="24"/>
                <w:szCs w:val="24"/>
              </w:rPr>
              <w:t>правоохоронними</w:t>
            </w:r>
            <w:proofErr w:type="spellEnd"/>
            <w:r w:rsidRPr="00917677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органами, органами ДСНС, </w:t>
            </w:r>
            <w:proofErr w:type="spellStart"/>
            <w:r w:rsidRPr="00917677">
              <w:rPr>
                <w:rFonts w:ascii="Times New Roman" w:hAnsi="Times New Roman" w:cs="Times New Roman"/>
                <w:sz w:val="24"/>
                <w:szCs w:val="24"/>
              </w:rPr>
              <w:t>оборонної</w:t>
            </w:r>
            <w:proofErr w:type="spellEnd"/>
            <w:r w:rsidRPr="00917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67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17677">
              <w:rPr>
                <w:rFonts w:ascii="Times New Roman" w:hAnsi="Times New Roman" w:cs="Times New Roman"/>
                <w:sz w:val="24"/>
                <w:szCs w:val="24"/>
              </w:rPr>
              <w:t xml:space="preserve"> Микола МАЛИЙ</w:t>
            </w:r>
          </w:p>
          <w:p w14:paraId="0D623B1D" w14:textId="77777777" w:rsidR="00E76A01" w:rsidRPr="00917677" w:rsidRDefault="00E76A01" w:rsidP="0091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BD8DE" w14:textId="77777777" w:rsidR="00B44456" w:rsidRPr="00917677" w:rsidRDefault="00B44456" w:rsidP="00917677">
      <w:pPr>
        <w:rPr>
          <w:rFonts w:ascii="Times New Roman" w:hAnsi="Times New Roman" w:cs="Times New Roman"/>
          <w:sz w:val="24"/>
          <w:szCs w:val="24"/>
        </w:rPr>
      </w:pPr>
    </w:p>
    <w:sectPr w:rsidR="00B44456" w:rsidRPr="00917677" w:rsidSect="00635A2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0EEB" w14:textId="77777777" w:rsidR="008F28E4" w:rsidRDefault="008F28E4" w:rsidP="007415C4">
      <w:pPr>
        <w:spacing w:after="0" w:line="240" w:lineRule="auto"/>
      </w:pPr>
      <w:r>
        <w:separator/>
      </w:r>
    </w:p>
  </w:endnote>
  <w:endnote w:type="continuationSeparator" w:id="0">
    <w:p w14:paraId="28A959AA" w14:textId="77777777" w:rsidR="008F28E4" w:rsidRDefault="008F28E4" w:rsidP="0074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9475" w14:textId="77777777" w:rsidR="008F28E4" w:rsidRDefault="008F28E4" w:rsidP="007415C4">
      <w:pPr>
        <w:spacing w:after="0" w:line="240" w:lineRule="auto"/>
      </w:pPr>
      <w:r>
        <w:separator/>
      </w:r>
    </w:p>
  </w:footnote>
  <w:footnote w:type="continuationSeparator" w:id="0">
    <w:p w14:paraId="6FB6AD71" w14:textId="77777777" w:rsidR="008F28E4" w:rsidRDefault="008F28E4" w:rsidP="0074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53F34"/>
    <w:multiLevelType w:val="hybridMultilevel"/>
    <w:tmpl w:val="0F04531A"/>
    <w:lvl w:ilvl="0" w:tplc="7506F8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F4"/>
    <w:rsid w:val="000921EB"/>
    <w:rsid w:val="00092BC9"/>
    <w:rsid w:val="000D0D3E"/>
    <w:rsid w:val="000D7576"/>
    <w:rsid w:val="000E5EF4"/>
    <w:rsid w:val="00151C38"/>
    <w:rsid w:val="00161F9F"/>
    <w:rsid w:val="001769B6"/>
    <w:rsid w:val="001E61C2"/>
    <w:rsid w:val="00224DAF"/>
    <w:rsid w:val="00225147"/>
    <w:rsid w:val="00246AA0"/>
    <w:rsid w:val="00281C53"/>
    <w:rsid w:val="002D6E60"/>
    <w:rsid w:val="00346C24"/>
    <w:rsid w:val="00376B04"/>
    <w:rsid w:val="00414BD5"/>
    <w:rsid w:val="004A5874"/>
    <w:rsid w:val="005004CC"/>
    <w:rsid w:val="00515DDD"/>
    <w:rsid w:val="0052258E"/>
    <w:rsid w:val="00523614"/>
    <w:rsid w:val="00562E8C"/>
    <w:rsid w:val="005877D2"/>
    <w:rsid w:val="005B00F4"/>
    <w:rsid w:val="005C6A8B"/>
    <w:rsid w:val="005D308C"/>
    <w:rsid w:val="005F798F"/>
    <w:rsid w:val="00635A2E"/>
    <w:rsid w:val="00647827"/>
    <w:rsid w:val="006542EB"/>
    <w:rsid w:val="0065494C"/>
    <w:rsid w:val="006668A5"/>
    <w:rsid w:val="00675AA0"/>
    <w:rsid w:val="006859A0"/>
    <w:rsid w:val="00693748"/>
    <w:rsid w:val="006E4BAB"/>
    <w:rsid w:val="00725C55"/>
    <w:rsid w:val="007415C4"/>
    <w:rsid w:val="00743C03"/>
    <w:rsid w:val="007444BD"/>
    <w:rsid w:val="00785347"/>
    <w:rsid w:val="007A7470"/>
    <w:rsid w:val="007C168F"/>
    <w:rsid w:val="007F35F2"/>
    <w:rsid w:val="007F5B91"/>
    <w:rsid w:val="00801B21"/>
    <w:rsid w:val="008F28E4"/>
    <w:rsid w:val="008F4108"/>
    <w:rsid w:val="008F5E35"/>
    <w:rsid w:val="00900D2C"/>
    <w:rsid w:val="009101D8"/>
    <w:rsid w:val="00914DC0"/>
    <w:rsid w:val="00917677"/>
    <w:rsid w:val="00927B33"/>
    <w:rsid w:val="009539ED"/>
    <w:rsid w:val="00966188"/>
    <w:rsid w:val="009F0845"/>
    <w:rsid w:val="009F5CEE"/>
    <w:rsid w:val="00A06F86"/>
    <w:rsid w:val="00A34A7D"/>
    <w:rsid w:val="00A53645"/>
    <w:rsid w:val="00A65450"/>
    <w:rsid w:val="00A95060"/>
    <w:rsid w:val="00AB2F03"/>
    <w:rsid w:val="00AD68C5"/>
    <w:rsid w:val="00B01C21"/>
    <w:rsid w:val="00B41395"/>
    <w:rsid w:val="00B44456"/>
    <w:rsid w:val="00B55DB2"/>
    <w:rsid w:val="00B67991"/>
    <w:rsid w:val="00B7238B"/>
    <w:rsid w:val="00B76502"/>
    <w:rsid w:val="00BB3BC8"/>
    <w:rsid w:val="00C1711B"/>
    <w:rsid w:val="00C32ACA"/>
    <w:rsid w:val="00C94B43"/>
    <w:rsid w:val="00CC3925"/>
    <w:rsid w:val="00CC63A4"/>
    <w:rsid w:val="00CD1673"/>
    <w:rsid w:val="00D378B0"/>
    <w:rsid w:val="00D63068"/>
    <w:rsid w:val="00DB4519"/>
    <w:rsid w:val="00DE4E87"/>
    <w:rsid w:val="00E1115C"/>
    <w:rsid w:val="00E436FE"/>
    <w:rsid w:val="00E6005D"/>
    <w:rsid w:val="00E6776E"/>
    <w:rsid w:val="00E76A01"/>
    <w:rsid w:val="00E800DB"/>
    <w:rsid w:val="00E805A7"/>
    <w:rsid w:val="00EF2836"/>
    <w:rsid w:val="00EF7E3B"/>
    <w:rsid w:val="00F66539"/>
    <w:rsid w:val="00F8186E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A3C1"/>
  <w15:docId w15:val="{7694AEF7-7743-4BAF-9D52-76289D59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1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78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415C4"/>
  </w:style>
  <w:style w:type="paragraph" w:styleId="a7">
    <w:name w:val="footer"/>
    <w:basedOn w:val="a"/>
    <w:link w:val="a8"/>
    <w:uiPriority w:val="99"/>
    <w:unhideWhenUsed/>
    <w:rsid w:val="0074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415C4"/>
  </w:style>
  <w:style w:type="paragraph" w:customStyle="1" w:styleId="Standard">
    <w:name w:val="Standard"/>
    <w:rsid w:val="00E600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E7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7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2314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ivanovavi1923@gmail.com</dc:creator>
  <cp:keywords/>
  <dc:description/>
  <cp:lastModifiedBy>Irina</cp:lastModifiedBy>
  <cp:revision>4</cp:revision>
  <cp:lastPrinted>2023-09-26T06:04:00Z</cp:lastPrinted>
  <dcterms:created xsi:type="dcterms:W3CDTF">2023-09-26T06:25:00Z</dcterms:created>
  <dcterms:modified xsi:type="dcterms:W3CDTF">2023-10-13T08:34:00Z</dcterms:modified>
</cp:coreProperties>
</file>