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E2" w:rsidRDefault="00024FE2" w:rsidP="00FF76B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76B5" w:rsidRPr="00246B81" w:rsidRDefault="00FF76B5" w:rsidP="00FF76B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ДОГОВІР </w:t>
      </w:r>
    </w:p>
    <w:p w:rsidR="00246B81" w:rsidRPr="00246B81" w:rsidRDefault="00FF76B5" w:rsidP="00FF76B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встановлення побратимських зв'язків між </w:t>
      </w: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містом Чорноморськ (Україна) </w:t>
      </w:r>
    </w:p>
    <w:p w:rsidR="00FF76B5" w:rsidRPr="00246B81" w:rsidRDefault="00FF76B5" w:rsidP="00FF76B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Ганзейським містом </w:t>
      </w:r>
      <w:proofErr w:type="spellStart"/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>Вісмар</w:t>
      </w:r>
      <w:proofErr w:type="spellEnd"/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246B81" w:rsidRPr="00246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Федеративна Республіка </w:t>
      </w: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>Німеччина)</w:t>
      </w:r>
    </w:p>
    <w:p w:rsidR="00FF76B5" w:rsidRPr="00246B81" w:rsidRDefault="00FF76B5" w:rsidP="00FF76B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76B5" w:rsidRPr="00246B81" w:rsidRDefault="00FF76B5" w:rsidP="00FF76B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>Чорноморська міська рада Одеського району Одеської області (Україна)</w:t>
      </w:r>
      <w:r w:rsidR="005B08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 та Ганзейськ</w:t>
      </w:r>
      <w:r w:rsidR="00287A0B">
        <w:rPr>
          <w:rFonts w:ascii="Times New Roman" w:hAnsi="Times New Roman" w:cs="Times New Roman"/>
          <w:sz w:val="28"/>
          <w:szCs w:val="28"/>
          <w:lang w:val="uk-UA"/>
        </w:rPr>
        <w:t>е місто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6B81">
        <w:rPr>
          <w:rFonts w:ascii="Times New Roman" w:hAnsi="Times New Roman" w:cs="Times New Roman"/>
          <w:sz w:val="28"/>
          <w:szCs w:val="28"/>
          <w:lang w:val="uk-UA"/>
        </w:rPr>
        <w:t>Вісмар</w:t>
      </w:r>
      <w:proofErr w:type="spellEnd"/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46B81"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Федеративна Республіка 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Німеччина) </w:t>
      </w:r>
      <w:r w:rsidR="005B08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>(далі – «Сторони»),  діючи згідно з принципами встановлення дипломатичних відносин між Україною та Німеччиною, з метою покращення взаємного розуміння та зміцнення дружби між народами України та Німеччини, враховуючи потенціа</w:t>
      </w:r>
      <w:r w:rsidR="00287A0B">
        <w:rPr>
          <w:rFonts w:ascii="Times New Roman" w:hAnsi="Times New Roman" w:cs="Times New Roman"/>
          <w:sz w:val="28"/>
          <w:szCs w:val="28"/>
          <w:lang w:val="uk-UA"/>
        </w:rPr>
        <w:t>л міста Чорноморськ (Україна) і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 Ганзейського міста </w:t>
      </w:r>
      <w:proofErr w:type="spellStart"/>
      <w:r w:rsidRPr="00246B81">
        <w:rPr>
          <w:rFonts w:ascii="Times New Roman" w:hAnsi="Times New Roman" w:cs="Times New Roman"/>
          <w:sz w:val="28"/>
          <w:szCs w:val="28"/>
          <w:lang w:val="uk-UA"/>
        </w:rPr>
        <w:t>Вісмар</w:t>
      </w:r>
      <w:proofErr w:type="spellEnd"/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46B81"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Федеративна Республіка 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>Німеччина), можливості для розвитку взаємовигідного двостороннього співробітництва</w:t>
      </w:r>
      <w:r w:rsidR="00C92E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 підписали цей Договір про наступне:</w:t>
      </w:r>
    </w:p>
    <w:p w:rsidR="00FF76B5" w:rsidRPr="00246B81" w:rsidRDefault="00FF76B5" w:rsidP="00FF76B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>Пункт 1</w:t>
      </w:r>
    </w:p>
    <w:p w:rsidR="00FF76B5" w:rsidRPr="00246B81" w:rsidRDefault="00FF76B5" w:rsidP="00FF76B5">
      <w:pPr>
        <w:pStyle w:val="a3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побратимські зв'язки між містом Чорноморськ (Україна) та Ганзейським містом </w:t>
      </w:r>
      <w:proofErr w:type="spellStart"/>
      <w:r w:rsidRPr="00246B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46B81" w:rsidRPr="00246B81">
        <w:rPr>
          <w:rFonts w:ascii="Times New Roman" w:hAnsi="Times New Roman" w:cs="Times New Roman"/>
          <w:sz w:val="28"/>
          <w:szCs w:val="28"/>
          <w:lang w:val="uk-UA"/>
        </w:rPr>
        <w:t>ісмар</w:t>
      </w:r>
      <w:proofErr w:type="spellEnd"/>
      <w:r w:rsidR="00246B81"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 (Федеративна Республіка Н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>імеччина).</w:t>
      </w:r>
    </w:p>
    <w:p w:rsidR="00FF76B5" w:rsidRPr="00246B81" w:rsidRDefault="00FF76B5" w:rsidP="00FF76B5">
      <w:pPr>
        <w:pStyle w:val="a3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6B5" w:rsidRPr="00246B81" w:rsidRDefault="00FF76B5" w:rsidP="00FF76B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>Пункт 2</w:t>
      </w:r>
    </w:p>
    <w:p w:rsidR="00FF76B5" w:rsidRPr="00246B81" w:rsidRDefault="00FF76B5" w:rsidP="00FF76B5">
      <w:pPr>
        <w:pStyle w:val="a3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>Обидві Сторони</w:t>
      </w:r>
      <w:r w:rsidR="005B081B">
        <w:rPr>
          <w:rFonts w:ascii="Times New Roman" w:hAnsi="Times New Roman" w:cs="Times New Roman"/>
          <w:sz w:val="28"/>
          <w:szCs w:val="28"/>
          <w:lang w:val="uk-UA"/>
        </w:rPr>
        <w:t>, керуючись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 принципами рівноправ’я та взаємовигоди</w:t>
      </w:r>
      <w:r w:rsidR="005B08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 мають намір здійснювати співпрацю на основі встановлення і розвитку прямих економічних і соціально-культурних зв'язків,  зокрема за такими напрямками:</w:t>
      </w:r>
    </w:p>
    <w:p w:rsidR="00FF76B5" w:rsidRPr="00246B81" w:rsidRDefault="00FF76B5" w:rsidP="00FF76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регіональний розвиток; </w:t>
      </w:r>
    </w:p>
    <w:p w:rsidR="00FF76B5" w:rsidRPr="00246B81" w:rsidRDefault="00FF76B5" w:rsidP="00FF76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>економіка;</w:t>
      </w:r>
    </w:p>
    <w:p w:rsidR="00FF76B5" w:rsidRPr="00246B81" w:rsidRDefault="00FF76B5" w:rsidP="00FF76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>екологія і раціональне використання природних ресурсів;</w:t>
      </w:r>
    </w:p>
    <w:p w:rsidR="00FF76B5" w:rsidRPr="00246B81" w:rsidRDefault="00FF76B5" w:rsidP="00FF76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>наука, техніка  та освіта;</w:t>
      </w:r>
    </w:p>
    <w:p w:rsidR="00FF76B5" w:rsidRPr="00246B81" w:rsidRDefault="00FF76B5" w:rsidP="00FF76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>культура  та  мистецтво;</w:t>
      </w:r>
    </w:p>
    <w:p w:rsidR="00FF76B5" w:rsidRPr="00246B81" w:rsidRDefault="00FF76B5" w:rsidP="00FF76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>спорт і туризм;</w:t>
      </w:r>
    </w:p>
    <w:p w:rsidR="00FF76B5" w:rsidRPr="00246B81" w:rsidRDefault="00FF76B5" w:rsidP="00FF76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>інші галузі, що становлять спільний інтерес.</w:t>
      </w:r>
    </w:p>
    <w:p w:rsidR="00FF76B5" w:rsidRPr="00246B81" w:rsidRDefault="00FF76B5" w:rsidP="00FF76B5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6B5" w:rsidRPr="00246B81" w:rsidRDefault="00FF76B5" w:rsidP="00FF76B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>Пункт 3</w:t>
      </w:r>
    </w:p>
    <w:p w:rsidR="00FF76B5" w:rsidRPr="00246B81" w:rsidRDefault="00FF76B5" w:rsidP="00FF76B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Сторони ініціюватимуть і будуть підтримувати співробітництво між міськими радами, суб’єктами господарювання, організаціями, закладами культури, науки і освіти тощо. </w:t>
      </w:r>
    </w:p>
    <w:p w:rsidR="00FF76B5" w:rsidRPr="00246B81" w:rsidRDefault="00FF76B5" w:rsidP="00FF76B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>Пункт 4</w:t>
      </w:r>
    </w:p>
    <w:p w:rsidR="00FF76B5" w:rsidRPr="00246B81" w:rsidRDefault="00FF76B5" w:rsidP="00FF76B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ab/>
        <w:t>Сторони взаємно обмінюватимуться зацікавленою інформацією в різних аспектах економіки, мають на меті створювати сприятливі умови для подальшого розвитку туризму, торгівлі, освіти, інвестицій тощо.</w:t>
      </w:r>
    </w:p>
    <w:p w:rsidR="00FF76B5" w:rsidRPr="00246B81" w:rsidRDefault="00FF76B5" w:rsidP="00FF76B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6C2" w:rsidRDefault="00CA06C2" w:rsidP="00FF76B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6C2" w:rsidRDefault="00CA06C2" w:rsidP="00FF76B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76B5" w:rsidRPr="00246B81" w:rsidRDefault="00FF76B5" w:rsidP="00FF76B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Пункт 5</w:t>
      </w:r>
    </w:p>
    <w:p w:rsidR="00FF76B5" w:rsidRPr="00246B81" w:rsidRDefault="00FF76B5" w:rsidP="00FF76B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ab/>
        <w:t>Сторони беруть зобов'язання сприяти співпраці між Чо</w:t>
      </w:r>
      <w:r w:rsidR="00F16E6B">
        <w:rPr>
          <w:rFonts w:ascii="Times New Roman" w:hAnsi="Times New Roman" w:cs="Times New Roman"/>
          <w:sz w:val="28"/>
          <w:szCs w:val="28"/>
          <w:lang w:val="uk-UA"/>
        </w:rPr>
        <w:t>рноморською міською радою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Одеської області</w:t>
      </w:r>
      <w:r w:rsidR="00AC6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>та міською адміністрацією Ган</w:t>
      </w:r>
      <w:r w:rsidR="00C92EAE">
        <w:rPr>
          <w:rFonts w:ascii="Times New Roman" w:hAnsi="Times New Roman" w:cs="Times New Roman"/>
          <w:sz w:val="28"/>
          <w:szCs w:val="28"/>
          <w:lang w:val="uk-UA"/>
        </w:rPr>
        <w:t xml:space="preserve">зейського міста </w:t>
      </w:r>
      <w:proofErr w:type="spellStart"/>
      <w:r w:rsidR="00C92EAE">
        <w:rPr>
          <w:rFonts w:ascii="Times New Roman" w:hAnsi="Times New Roman" w:cs="Times New Roman"/>
          <w:sz w:val="28"/>
          <w:szCs w:val="28"/>
          <w:lang w:val="uk-UA"/>
        </w:rPr>
        <w:t>Вісмар</w:t>
      </w:r>
      <w:proofErr w:type="spellEnd"/>
      <w:r w:rsidR="00C92EAE">
        <w:rPr>
          <w:rFonts w:ascii="Times New Roman" w:hAnsi="Times New Roman" w:cs="Times New Roman"/>
          <w:sz w:val="28"/>
          <w:szCs w:val="28"/>
          <w:lang w:val="uk-UA"/>
        </w:rPr>
        <w:t>, контактам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осіб для підготовки та узгодження планів на майбутнє.</w:t>
      </w:r>
    </w:p>
    <w:p w:rsidR="00FF76B5" w:rsidRPr="00246B81" w:rsidRDefault="00FF76B5" w:rsidP="00FF76B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ab/>
        <w:t>Постійн</w:t>
      </w:r>
      <w:r w:rsidR="0037582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66C46">
        <w:rPr>
          <w:rFonts w:ascii="Times New Roman" w:hAnsi="Times New Roman" w:cs="Times New Roman"/>
          <w:sz w:val="28"/>
          <w:szCs w:val="28"/>
          <w:lang w:val="uk-UA"/>
        </w:rPr>
        <w:t xml:space="preserve">зв’язки </w:t>
      </w:r>
      <w:r w:rsidR="00375828">
        <w:rPr>
          <w:rFonts w:ascii="Times New Roman" w:hAnsi="Times New Roman" w:cs="Times New Roman"/>
          <w:sz w:val="28"/>
          <w:szCs w:val="28"/>
          <w:lang w:val="uk-UA"/>
        </w:rPr>
        <w:t xml:space="preserve">будуть підтримуватись 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між керівниками, представниками відповідних </w:t>
      </w:r>
      <w:r w:rsidR="008E75FE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органів, 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підрозділів Сторін, щоб сприяти консультаціям з обміну досвідом і співробітництву, а також в питаннях, що мають взаємну зацікавленість. </w:t>
      </w:r>
    </w:p>
    <w:p w:rsidR="00FF76B5" w:rsidRPr="00246B81" w:rsidRDefault="00FF76B5" w:rsidP="00FF76B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>Пункт 6</w:t>
      </w:r>
    </w:p>
    <w:p w:rsidR="00FF76B5" w:rsidRPr="00246B81" w:rsidRDefault="00FF76B5" w:rsidP="00FF76B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ab/>
        <w:t>Використання і дія цього Договору буде здійснюватися  відповідно до законів  України та Федеративної Республіки Німеччини.</w:t>
      </w:r>
    </w:p>
    <w:p w:rsidR="00FF76B5" w:rsidRPr="00246B81" w:rsidRDefault="00FF76B5" w:rsidP="00FF76B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76B5" w:rsidRPr="00246B81" w:rsidRDefault="00FF76B5" w:rsidP="00FF76B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>Пункт 7</w:t>
      </w:r>
    </w:p>
    <w:p w:rsidR="00FF76B5" w:rsidRPr="00246B81" w:rsidRDefault="00FF76B5" w:rsidP="00FF76B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ab/>
        <w:t>Цей договір є безстроковим і набирає чинності з моменту його підписання Сторонами. Договір</w:t>
      </w:r>
      <w:r w:rsidR="00CA06C2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анульований кожною </w:t>
      </w:r>
      <w:r w:rsidR="00DD1256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 Сторін шляхом письмового повідомлення. Анулювання набирає чинності через три місяці після отримання повідомлення про анулювання Договору. Припинення дії цього Договору не впливає на проєкти і програми, які вже </w:t>
      </w:r>
      <w:r w:rsidR="00DD1256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>в процесі реалізації і відповідають пунктам даного Договору, якщо Сторони не домовилися  про інше.</w:t>
      </w:r>
    </w:p>
    <w:p w:rsidR="00FF76B5" w:rsidRPr="00246B81" w:rsidRDefault="00FF76B5" w:rsidP="00FF76B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ab/>
        <w:t>Зміни і доповнення до цього Договору вносяться після взаємного письмового схвалення Сторонами і оформлюються протоколом, який є невід'ємною частиною Договору.</w:t>
      </w:r>
    </w:p>
    <w:p w:rsidR="00FF76B5" w:rsidRPr="00246B81" w:rsidRDefault="00FF76B5" w:rsidP="00FF76B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6B5" w:rsidRPr="00246B81" w:rsidRDefault="00FF76B5" w:rsidP="00FF76B5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b/>
          <w:sz w:val="28"/>
          <w:szCs w:val="28"/>
          <w:lang w:val="uk-UA"/>
        </w:rPr>
        <w:t>Пункт 8</w:t>
      </w:r>
    </w:p>
    <w:p w:rsidR="00FF76B5" w:rsidRPr="00246B81" w:rsidRDefault="00FF76B5" w:rsidP="00FF76B5">
      <w:pPr>
        <w:pStyle w:val="a3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Цей Договір складений у трьох оригінальних примірниках: українською, англійською та німецькою мовами. Всі тексти мають однакову правову силу. </w:t>
      </w:r>
    </w:p>
    <w:p w:rsidR="00FF76B5" w:rsidRPr="00246B81" w:rsidRDefault="00FF76B5" w:rsidP="00FF76B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F76B5" w:rsidRPr="00246B81" w:rsidRDefault="00366C46" w:rsidP="00FF76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 міста Чорноморська</w:t>
      </w:r>
      <w:r w:rsidR="00CA06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06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6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6C2">
        <w:rPr>
          <w:rFonts w:ascii="Times New Roman" w:hAnsi="Times New Roman" w:cs="Times New Roman"/>
          <w:sz w:val="28"/>
          <w:szCs w:val="28"/>
          <w:lang w:val="uk-UA"/>
        </w:rPr>
        <w:tab/>
        <w:t>Мер Г</w:t>
      </w:r>
      <w:r w:rsidR="00FF76B5"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анзейського міста </w:t>
      </w:r>
      <w:proofErr w:type="spellStart"/>
      <w:r w:rsidR="00FF76B5" w:rsidRPr="00246B81">
        <w:rPr>
          <w:rFonts w:ascii="Times New Roman" w:hAnsi="Times New Roman" w:cs="Times New Roman"/>
          <w:sz w:val="28"/>
          <w:szCs w:val="28"/>
          <w:lang w:val="uk-UA"/>
        </w:rPr>
        <w:t>Вісмар</w:t>
      </w:r>
      <w:proofErr w:type="spellEnd"/>
    </w:p>
    <w:p w:rsidR="00FF76B5" w:rsidRPr="00246B81" w:rsidRDefault="00FF76B5" w:rsidP="00FF76B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6B5" w:rsidRPr="00246B81" w:rsidRDefault="00FF76B5" w:rsidP="00FF76B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6B5" w:rsidRPr="00246B81" w:rsidRDefault="00FF76B5" w:rsidP="00FF76B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ab/>
        <w:t>_____</w:t>
      </w:r>
      <w:r w:rsidRPr="00246B81">
        <w:rPr>
          <w:rFonts w:ascii="Times New Roman" w:hAnsi="Times New Roman" w:cs="Times New Roman"/>
          <w:i/>
          <w:sz w:val="28"/>
          <w:szCs w:val="28"/>
          <w:lang w:val="uk-UA"/>
        </w:rPr>
        <w:t>____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_______           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</w:t>
      </w:r>
      <w:r w:rsidRPr="00246B81">
        <w:rPr>
          <w:rFonts w:ascii="Times New Roman" w:hAnsi="Times New Roman" w:cs="Times New Roman"/>
          <w:i/>
          <w:sz w:val="28"/>
          <w:szCs w:val="28"/>
          <w:lang w:val="uk-UA"/>
        </w:rPr>
        <w:t>______</w:t>
      </w: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______                                  </w:t>
      </w:r>
    </w:p>
    <w:p w:rsidR="00FF76B5" w:rsidRPr="00246B81" w:rsidRDefault="00FF76B5" w:rsidP="00FF76B5">
      <w:pPr>
        <w:pStyle w:val="3"/>
        <w:shd w:val="clear" w:color="auto" w:fill="FDFDFD"/>
        <w:spacing w:before="0" w:beforeAutospacing="0" w:after="251" w:afterAutospacing="0" w:line="276" w:lineRule="auto"/>
        <w:ind w:left="-567" w:right="-284"/>
        <w:textAlignment w:val="baseline"/>
        <w:rPr>
          <w:bCs w:val="0"/>
          <w:sz w:val="28"/>
          <w:szCs w:val="28"/>
          <w:lang w:val="uk-UA"/>
        </w:rPr>
      </w:pPr>
      <w:r w:rsidRPr="00246B81">
        <w:rPr>
          <w:sz w:val="28"/>
          <w:szCs w:val="28"/>
          <w:lang w:val="uk-UA"/>
        </w:rPr>
        <w:tab/>
      </w:r>
      <w:r w:rsidRPr="00246B81">
        <w:rPr>
          <w:sz w:val="28"/>
          <w:szCs w:val="28"/>
          <w:lang w:val="uk-UA"/>
        </w:rPr>
        <w:tab/>
        <w:t>Василь Гуляєв</w:t>
      </w:r>
      <w:r w:rsidRPr="00246B81">
        <w:rPr>
          <w:sz w:val="28"/>
          <w:szCs w:val="28"/>
          <w:lang w:val="uk-UA"/>
        </w:rPr>
        <w:tab/>
      </w:r>
      <w:r w:rsidRPr="00246B81">
        <w:rPr>
          <w:sz w:val="28"/>
          <w:szCs w:val="28"/>
          <w:lang w:val="uk-UA"/>
        </w:rPr>
        <w:tab/>
      </w:r>
      <w:r w:rsidRPr="00246B81">
        <w:rPr>
          <w:sz w:val="28"/>
          <w:szCs w:val="28"/>
          <w:lang w:val="uk-UA"/>
        </w:rPr>
        <w:tab/>
      </w:r>
      <w:r w:rsidRPr="00246B81">
        <w:rPr>
          <w:sz w:val="28"/>
          <w:szCs w:val="28"/>
          <w:lang w:val="uk-UA"/>
        </w:rPr>
        <w:tab/>
        <w:t xml:space="preserve">  </w:t>
      </w:r>
      <w:r w:rsidRPr="00246B81">
        <w:rPr>
          <w:sz w:val="28"/>
          <w:szCs w:val="28"/>
          <w:lang w:val="uk-UA"/>
        </w:rPr>
        <w:tab/>
      </w:r>
      <w:r w:rsidRPr="00246B81">
        <w:rPr>
          <w:sz w:val="28"/>
          <w:szCs w:val="28"/>
          <w:lang w:val="uk-UA"/>
        </w:rPr>
        <w:tab/>
        <w:t>Томас Б</w:t>
      </w:r>
      <w:r w:rsidR="00950F2A">
        <w:rPr>
          <w:sz w:val="28"/>
          <w:szCs w:val="28"/>
          <w:lang w:val="uk-UA"/>
        </w:rPr>
        <w:t>а</w:t>
      </w:r>
      <w:r w:rsidRPr="00246B81">
        <w:rPr>
          <w:sz w:val="28"/>
          <w:szCs w:val="28"/>
          <w:lang w:val="uk-UA"/>
        </w:rPr>
        <w:t>йєр</w:t>
      </w:r>
    </w:p>
    <w:p w:rsidR="00FF76B5" w:rsidRPr="00246B81" w:rsidRDefault="00FF76B5" w:rsidP="00FF76B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7A0B" w:rsidRDefault="00287A0B" w:rsidP="00FF76B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7A0B" w:rsidRDefault="00287A0B" w:rsidP="00FF76B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76B5" w:rsidRPr="00246B81" w:rsidRDefault="00FF76B5" w:rsidP="00FF76B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>13.10.2023</w:t>
      </w:r>
    </w:p>
    <w:p w:rsidR="00FF76B5" w:rsidRPr="00246B81" w:rsidRDefault="00FF76B5" w:rsidP="00FF76B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6B81">
        <w:rPr>
          <w:rFonts w:ascii="Times New Roman" w:hAnsi="Times New Roman" w:cs="Times New Roman"/>
          <w:sz w:val="28"/>
          <w:szCs w:val="28"/>
          <w:lang w:val="uk-UA"/>
        </w:rPr>
        <w:t xml:space="preserve">Підписано у м. Чорноморськ </w:t>
      </w:r>
    </w:p>
    <w:p w:rsidR="00FB6811" w:rsidRPr="00246B81" w:rsidRDefault="00FB6811">
      <w:pPr>
        <w:rPr>
          <w:lang w:val="uk-UA"/>
        </w:rPr>
      </w:pPr>
    </w:p>
    <w:sectPr w:rsidR="00FB6811" w:rsidRPr="00246B81" w:rsidSect="00FB6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0F25"/>
    <w:multiLevelType w:val="multilevel"/>
    <w:tmpl w:val="651E0F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F76B5"/>
    <w:rsid w:val="00024FE2"/>
    <w:rsid w:val="000E740C"/>
    <w:rsid w:val="00246B81"/>
    <w:rsid w:val="00287A0B"/>
    <w:rsid w:val="0033615D"/>
    <w:rsid w:val="00366C46"/>
    <w:rsid w:val="00375828"/>
    <w:rsid w:val="004A102C"/>
    <w:rsid w:val="004E421F"/>
    <w:rsid w:val="004E60F0"/>
    <w:rsid w:val="005B081B"/>
    <w:rsid w:val="00612216"/>
    <w:rsid w:val="00775CB1"/>
    <w:rsid w:val="00805ECC"/>
    <w:rsid w:val="008E75FE"/>
    <w:rsid w:val="00950F2A"/>
    <w:rsid w:val="00AC4548"/>
    <w:rsid w:val="00AC6327"/>
    <w:rsid w:val="00C92EAE"/>
    <w:rsid w:val="00CA06C2"/>
    <w:rsid w:val="00CE0B39"/>
    <w:rsid w:val="00D65701"/>
    <w:rsid w:val="00DD1256"/>
    <w:rsid w:val="00E24849"/>
    <w:rsid w:val="00F16E6B"/>
    <w:rsid w:val="00F41A58"/>
    <w:rsid w:val="00FB6811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B5"/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F7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FF76B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FF7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B5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23</cp:revision>
  <cp:lastPrinted>2023-10-11T11:34:00Z</cp:lastPrinted>
  <dcterms:created xsi:type="dcterms:W3CDTF">2023-10-09T11:53:00Z</dcterms:created>
  <dcterms:modified xsi:type="dcterms:W3CDTF">2023-10-12T07:19:00Z</dcterms:modified>
</cp:coreProperties>
</file>