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634" w14:textId="37CDC29A" w:rsidR="00A951DE" w:rsidRPr="009D4289" w:rsidRDefault="00CE1CFE" w:rsidP="00CE1CFE">
      <w:pPr>
        <w:pStyle w:val="1"/>
        <w:tabs>
          <w:tab w:val="left" w:pos="3704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2CF1" w:rsidRPr="009D4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DE307B" w:rsidRPr="009D4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7B74C0DE" w14:textId="79BEC383" w:rsidR="00A951DE" w:rsidRPr="009D4289" w:rsidRDefault="003577EB" w:rsidP="00A951D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4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D5F02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140E87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14:paraId="1C5B68C0" w14:textId="77777777" w:rsidR="003577EB" w:rsidRPr="009D428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Pr="009D428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42412901" w:rsidR="003577EB" w:rsidRPr="009D428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5C4D" w:rsidRPr="00140E87">
        <w:rPr>
          <w:rFonts w:ascii="Times New Roman" w:hAnsi="Times New Roman" w:cs="Times New Roman"/>
          <w:b/>
          <w:sz w:val="32"/>
          <w:szCs w:val="32"/>
        </w:rPr>
        <w:t>2</w:t>
      </w:r>
      <w:r w:rsidR="00140E87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B95C4D">
        <w:rPr>
          <w:rFonts w:ascii="Times New Roman" w:hAnsi="Times New Roman" w:cs="Times New Roman"/>
          <w:b/>
          <w:sz w:val="32"/>
          <w:szCs w:val="32"/>
          <w:lang w:val="uk-UA"/>
        </w:rPr>
        <w:t>.10</w:t>
      </w:r>
      <w:r w:rsidR="0083318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26DA6" w:rsidRPr="00D40A8C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A951DE" w:rsidRPr="00D40A8C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9D428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6724D7BC" w14:textId="77777777" w:rsidR="003577EB" w:rsidRPr="009D428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D4289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2B31F019" w14:textId="0C4D4EA1" w:rsidR="0027526D" w:rsidRPr="009D428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676">
        <w:rPr>
          <w:rFonts w:ascii="Times New Roman" w:hAnsi="Times New Roman" w:cs="Times New Roman"/>
          <w:b/>
          <w:bCs/>
          <w:sz w:val="24"/>
          <w:szCs w:val="24"/>
          <w:lang w:val="uk-UA"/>
        </w:rPr>
        <w:t>10.00</w:t>
      </w:r>
    </w:p>
    <w:p w14:paraId="42440722" w14:textId="77777777" w:rsidR="00833188" w:rsidRDefault="00833188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A145F58" w14:textId="04AB7F6C" w:rsidR="00073FB9" w:rsidRPr="009D4289" w:rsidRDefault="00073FB9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D42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A9AA7B4" w14:textId="6002BDF6" w:rsidR="00073FB9" w:rsidRPr="009D4289" w:rsidRDefault="00073FB9" w:rsidP="00073FB9">
      <w:pPr>
        <w:pStyle w:val="a6"/>
        <w:ind w:left="0"/>
        <w:jc w:val="both"/>
      </w:pPr>
      <w:r w:rsidRPr="009D4289">
        <w:t xml:space="preserve">голова комісії – Ковальчук Володимир Георгійович  </w:t>
      </w:r>
    </w:p>
    <w:p w14:paraId="1A20A498" w14:textId="47F22371" w:rsidR="00073FB9" w:rsidRPr="009D4289" w:rsidRDefault="00073FB9" w:rsidP="00073FB9">
      <w:pPr>
        <w:pStyle w:val="a6"/>
        <w:ind w:left="0"/>
        <w:jc w:val="both"/>
      </w:pPr>
      <w:r w:rsidRPr="009D4289">
        <w:t xml:space="preserve">заступник голови комісії – Романенко Ганна Валеріївна  </w:t>
      </w:r>
    </w:p>
    <w:p w14:paraId="6D7CC85B" w14:textId="3950EDFD" w:rsidR="00860DAB" w:rsidRDefault="00073FB9" w:rsidP="00F41A3C">
      <w:pPr>
        <w:pStyle w:val="a6"/>
        <w:ind w:left="0"/>
        <w:jc w:val="both"/>
      </w:pPr>
      <w:r w:rsidRPr="009D4289">
        <w:t xml:space="preserve">секретар комісії – </w:t>
      </w:r>
      <w:proofErr w:type="spellStart"/>
      <w:r w:rsidRPr="009D4289">
        <w:t>Пакунова</w:t>
      </w:r>
      <w:proofErr w:type="spellEnd"/>
      <w:r w:rsidRPr="009D4289">
        <w:t xml:space="preserve"> Юлія Анатоліївна </w:t>
      </w:r>
    </w:p>
    <w:p w14:paraId="48B6C442" w14:textId="29A6161E" w:rsidR="00833188" w:rsidRDefault="00A73262" w:rsidP="00F41A3C">
      <w:pPr>
        <w:pStyle w:val="a6"/>
        <w:ind w:left="0"/>
        <w:jc w:val="both"/>
      </w:pPr>
      <w:r>
        <w:t xml:space="preserve">члени комісії - </w:t>
      </w:r>
      <w:r w:rsidRPr="00B1209F">
        <w:rPr>
          <w:lang w:eastAsia="ru-RU"/>
        </w:rPr>
        <w:t>Наумова Тетяна Іванівна</w:t>
      </w:r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Толкаченко</w:t>
      </w:r>
      <w:proofErr w:type="spellEnd"/>
      <w:r>
        <w:rPr>
          <w:lang w:eastAsia="ru-RU"/>
        </w:rPr>
        <w:t xml:space="preserve"> Тетяна Вікторівна</w:t>
      </w:r>
    </w:p>
    <w:p w14:paraId="593FD44D" w14:textId="77777777" w:rsidR="00177CAD" w:rsidRPr="00F41A3C" w:rsidRDefault="00177CAD" w:rsidP="00177CAD">
      <w:pPr>
        <w:pStyle w:val="a6"/>
        <w:ind w:left="0"/>
        <w:jc w:val="both"/>
        <w:rPr>
          <w:lang w:eastAsia="ru-RU"/>
        </w:rPr>
      </w:pPr>
    </w:p>
    <w:p w14:paraId="6DD55096" w14:textId="007743F6" w:rsidR="004232B7" w:rsidRPr="009D4289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428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9D4289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 w:rsidR="00555E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 w:rsidRPr="009D4289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555E5B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="004C6A3D" w:rsidRPr="009D428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6804E1" w14:textId="62CD4B60" w:rsidR="00FD5F02" w:rsidRDefault="00FD5F02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D5F02">
        <w:rPr>
          <w:rFonts w:ascii="Times New Roman" w:eastAsia="Calibri" w:hAnsi="Times New Roman" w:cs="Times New Roman"/>
          <w:sz w:val="24"/>
          <w:szCs w:val="24"/>
          <w:lang w:val="uk-UA"/>
        </w:rPr>
        <w:t>Шолар</w:t>
      </w:r>
      <w:proofErr w:type="spellEnd"/>
      <w:r w:rsidRPr="00FD5F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- секретар міської ради </w:t>
      </w:r>
    </w:p>
    <w:p w14:paraId="47A8FC37" w14:textId="1F9ECAE8" w:rsidR="00265F95" w:rsidRPr="00265F95" w:rsidRDefault="00265F95" w:rsidP="00265F9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65F95">
        <w:rPr>
          <w:rFonts w:ascii="Times New Roman" w:hAnsi="Times New Roman" w:cs="Times New Roman"/>
          <w:sz w:val="24"/>
          <w:szCs w:val="24"/>
          <w:lang w:val="uk-UA" w:eastAsia="uk-UA"/>
        </w:rPr>
        <w:t>Скрипниченко</w:t>
      </w:r>
      <w:proofErr w:type="spellEnd"/>
      <w:r w:rsidRPr="00265F9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Д. – начальник управління державної реєстрації прав та правового забезпечення </w:t>
      </w:r>
    </w:p>
    <w:p w14:paraId="16C20986" w14:textId="77777777" w:rsidR="00265F95" w:rsidRPr="00265F95" w:rsidRDefault="00265F95" w:rsidP="00265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F95">
        <w:rPr>
          <w:rFonts w:ascii="Times New Roman" w:hAnsi="Times New Roman" w:cs="Times New Roman"/>
          <w:sz w:val="24"/>
          <w:szCs w:val="24"/>
          <w:lang w:val="uk-UA"/>
        </w:rPr>
        <w:t xml:space="preserve">Лобода О. -  начальник відділу з питань внутрішньої політики </w:t>
      </w:r>
    </w:p>
    <w:p w14:paraId="243CC3F8" w14:textId="5B3CB252" w:rsidR="002D116E" w:rsidRDefault="00CD6974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232B7">
        <w:rPr>
          <w:rFonts w:ascii="Times New Roman" w:eastAsia="Calibri" w:hAnsi="Times New Roman" w:cs="Times New Roman"/>
          <w:sz w:val="24"/>
          <w:szCs w:val="24"/>
          <w:lang w:val="uk-UA"/>
        </w:rPr>
        <w:t>Варижук</w:t>
      </w:r>
      <w:proofErr w:type="spellEnd"/>
      <w:r w:rsidRPr="004232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– начальник організаційного відділу</w:t>
      </w:r>
    </w:p>
    <w:p w14:paraId="4291E096" w14:textId="77777777" w:rsidR="00555E5B" w:rsidRDefault="00555E5B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2E009E3" w14:textId="77777777" w:rsidR="00555E5B" w:rsidRPr="00277950" w:rsidRDefault="00555E5B" w:rsidP="00555E5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7E81585" w14:textId="77777777" w:rsidR="00555E5B" w:rsidRPr="00277950" w:rsidRDefault="00555E5B" w:rsidP="00555E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D8E50CD" w14:textId="0C0A9D53" w:rsidR="00555E5B" w:rsidRDefault="00555E5B" w:rsidP="00555E5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</w:t>
      </w:r>
      <w:r w:rsidRPr="00277950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0E422DE8" w14:textId="1BE7CBF7" w:rsidR="00E7188F" w:rsidRDefault="00E7188F" w:rsidP="00555E5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26887C6D" w14:textId="4BF7163F" w:rsidR="00E7188F" w:rsidRPr="00E7188F" w:rsidRDefault="00E7188F" w:rsidP="00555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E718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початку засідання комісії в депутатській кімнаті присутні – 4 члени постійної комісії (відсутня – Наумова Тетяна Іванівна)</w:t>
      </w:r>
    </w:p>
    <w:p w14:paraId="07BEBF3D" w14:textId="77777777" w:rsidR="00555E5B" w:rsidRPr="00277950" w:rsidRDefault="00555E5B" w:rsidP="00555E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BBB36E4" w14:textId="3B117E07" w:rsidR="00555E5B" w:rsidRPr="00277950" w:rsidRDefault="00555E5B" w:rsidP="00555E5B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77950">
        <w:rPr>
          <w:b/>
          <w:bCs/>
          <w:lang w:val="uk-UA"/>
        </w:rPr>
        <w:t xml:space="preserve">                               </w:t>
      </w:r>
      <w:r w:rsidRPr="002779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</w:t>
      </w:r>
      <w:r w:rsidRPr="002779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за - </w:t>
      </w:r>
      <w:r w:rsidR="00E7188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Pr="002779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, проти – 0,  </w:t>
      </w:r>
    </w:p>
    <w:p w14:paraId="1835975B" w14:textId="77777777" w:rsidR="00555E5B" w:rsidRPr="00277950" w:rsidRDefault="00555E5B" w:rsidP="00555E5B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 w:rsidRPr="00277950">
        <w:rPr>
          <w:b/>
          <w:bCs/>
          <w:lang w:eastAsia="ru-RU"/>
        </w:rPr>
        <w:t xml:space="preserve">                                                                                                                         утримались – 0</w:t>
      </w:r>
    </w:p>
    <w:p w14:paraId="42787ACC" w14:textId="0EFDD372" w:rsidR="002D116E" w:rsidRPr="008D7C01" w:rsidRDefault="002D116E" w:rsidP="00265F95">
      <w:pPr>
        <w:spacing w:after="0" w:line="240" w:lineRule="auto"/>
        <w:jc w:val="both"/>
        <w:rPr>
          <w:b/>
          <w:bCs/>
          <w:lang w:eastAsia="ru-RU"/>
        </w:rPr>
      </w:pPr>
    </w:p>
    <w:p w14:paraId="343D3CA8" w14:textId="7161AA70" w:rsidR="00AE464C" w:rsidRDefault="006908B2" w:rsidP="0040262D">
      <w:pPr>
        <w:pStyle w:val="a6"/>
        <w:shd w:val="clear" w:color="auto" w:fill="FFFFFF"/>
        <w:ind w:left="426" w:right="-1"/>
        <w:jc w:val="center"/>
        <w:rPr>
          <w:b/>
        </w:rPr>
      </w:pPr>
      <w:r w:rsidRPr="009D4289">
        <w:rPr>
          <w:b/>
        </w:rPr>
        <w:t>Порядок денний:</w:t>
      </w:r>
    </w:p>
    <w:p w14:paraId="3EE46067" w14:textId="2DF8D0A7" w:rsidR="00833188" w:rsidRPr="00330449" w:rsidRDefault="00833188" w:rsidP="00330449">
      <w:pPr>
        <w:pStyle w:val="a6"/>
        <w:ind w:left="0" w:firstLine="426"/>
        <w:jc w:val="right"/>
        <w:rPr>
          <w:i/>
          <w:iCs/>
        </w:rPr>
      </w:pPr>
    </w:p>
    <w:p w14:paraId="6F5357BF" w14:textId="2FA980D3" w:rsidR="00140E87" w:rsidRPr="00140E87" w:rsidRDefault="00140E87" w:rsidP="00140E87">
      <w:pPr>
        <w:pStyle w:val="a6"/>
        <w:numPr>
          <w:ilvl w:val="0"/>
          <w:numId w:val="8"/>
        </w:numPr>
        <w:tabs>
          <w:tab w:val="left" w:pos="709"/>
        </w:tabs>
        <w:ind w:left="0" w:firstLine="360"/>
        <w:jc w:val="both"/>
      </w:pPr>
      <w:r w:rsidRPr="00140E87">
        <w:t xml:space="preserve">Про затвердження Меморандуму про співпрацю між містом </w:t>
      </w:r>
      <w:proofErr w:type="spellStart"/>
      <w:r w:rsidRPr="00140E87">
        <w:t>Чорноморськ</w:t>
      </w:r>
      <w:proofErr w:type="spellEnd"/>
      <w:r w:rsidRPr="00140E87">
        <w:t xml:space="preserve"> (Україна)  та містом </w:t>
      </w:r>
      <w:proofErr w:type="spellStart"/>
      <w:r w:rsidRPr="00140E87">
        <w:t>Бойнтон</w:t>
      </w:r>
      <w:proofErr w:type="spellEnd"/>
      <w:r w:rsidRPr="00140E87">
        <w:t xml:space="preserve"> </w:t>
      </w:r>
      <w:proofErr w:type="spellStart"/>
      <w:r w:rsidRPr="00140E87">
        <w:t>Біч</w:t>
      </w:r>
      <w:proofErr w:type="spellEnd"/>
      <w:r w:rsidRPr="00140E87">
        <w:t xml:space="preserve"> (Сполучені Штати Америки).</w:t>
      </w:r>
    </w:p>
    <w:p w14:paraId="61CE04FF" w14:textId="7EB5C3F3" w:rsidR="00A65EE7" w:rsidRPr="00A65EE7" w:rsidRDefault="00A65EE7" w:rsidP="00833188">
      <w:pPr>
        <w:pStyle w:val="a6"/>
        <w:jc w:val="both"/>
        <w:rPr>
          <w:rFonts w:eastAsia="Arial"/>
          <w:bCs/>
          <w:i/>
          <w:iCs/>
          <w:lang w:eastAsia="ru-RU"/>
        </w:rPr>
      </w:pPr>
      <w:r>
        <w:rPr>
          <w:rFonts w:eastAsia="Arial"/>
          <w:b/>
          <w:lang w:eastAsia="ru-RU"/>
        </w:rPr>
        <w:t xml:space="preserve">                                                                                                  </w:t>
      </w:r>
      <w:r w:rsidR="00140E87">
        <w:rPr>
          <w:rFonts w:eastAsia="Arial"/>
          <w:b/>
          <w:lang w:eastAsia="ru-RU"/>
        </w:rPr>
        <w:t xml:space="preserve">  </w:t>
      </w:r>
      <w:r>
        <w:rPr>
          <w:rFonts w:eastAsia="Arial"/>
          <w:b/>
          <w:lang w:eastAsia="ru-RU"/>
        </w:rPr>
        <w:t xml:space="preserve">    </w:t>
      </w:r>
      <w:r w:rsidRPr="00A65EE7">
        <w:rPr>
          <w:rFonts w:eastAsia="Arial"/>
          <w:bCs/>
          <w:i/>
          <w:iCs/>
          <w:lang w:eastAsia="ru-RU"/>
        </w:rPr>
        <w:t xml:space="preserve">Інформація </w:t>
      </w:r>
      <w:r w:rsidR="00330449">
        <w:rPr>
          <w:rFonts w:eastAsia="Arial"/>
          <w:bCs/>
          <w:i/>
          <w:iCs/>
          <w:lang w:eastAsia="ru-RU"/>
        </w:rPr>
        <w:t>Лободи О.</w:t>
      </w:r>
    </w:p>
    <w:p w14:paraId="49C42676" w14:textId="77777777" w:rsidR="00A65EE7" w:rsidRPr="00A65EE7" w:rsidRDefault="00A65EE7" w:rsidP="00A65EE7">
      <w:pPr>
        <w:pStyle w:val="a6"/>
        <w:spacing w:line="256" w:lineRule="auto"/>
        <w:jc w:val="both"/>
        <w:rPr>
          <w:rFonts w:eastAsia="Arial"/>
          <w:bCs/>
          <w:lang w:eastAsia="ru-RU"/>
        </w:rPr>
      </w:pPr>
    </w:p>
    <w:p w14:paraId="4CB38E3C" w14:textId="03E13774" w:rsidR="00555E5B" w:rsidRPr="00277950" w:rsidRDefault="00555E5B" w:rsidP="00555E5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 w:rsidR="00EC3E4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1F64822B" w14:textId="4BD75FBB" w:rsidR="00555E5B" w:rsidRDefault="00555E5B" w:rsidP="00555E5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одного 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питан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ня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 w:rsidR="00E718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5F6AA16" w14:textId="77777777" w:rsidR="00E7188F" w:rsidRDefault="00E7188F" w:rsidP="00E7188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F2D7B4A" w14:textId="45BD9B2B" w:rsidR="00555E5B" w:rsidRPr="00277950" w:rsidRDefault="00E7188F" w:rsidP="00E7188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  засідання постійної комісії долучилась  депутатка Наумова Тетяна Іванівна</w:t>
      </w:r>
    </w:p>
    <w:p w14:paraId="788535A9" w14:textId="6A35F336" w:rsidR="00E7188F" w:rsidRDefault="00E7188F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Всього присутніх членів комісії – 5</w:t>
      </w:r>
    </w:p>
    <w:p w14:paraId="6A7F4B70" w14:textId="77777777" w:rsidR="00E7188F" w:rsidRDefault="00E7188F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2E241E5" w14:textId="208063E6" w:rsidR="00555E5B" w:rsidRDefault="00555E5B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</w:t>
      </w:r>
      <w:r w:rsidRPr="002779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Hlk149116226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затвердження Меморандуму про співпрацю між містом </w:t>
      </w:r>
      <w:proofErr w:type="spellStart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Чорноморськ</w:t>
      </w:r>
      <w:proofErr w:type="spellEnd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(Україна)  та містом </w:t>
      </w:r>
      <w:proofErr w:type="spellStart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Бойнтон</w:t>
      </w:r>
      <w:proofErr w:type="spellEnd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Біч</w:t>
      </w:r>
      <w:proofErr w:type="spellEnd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(Сполучені Штати Америки).</w:t>
      </w:r>
      <w:bookmarkEnd w:id="0"/>
    </w:p>
    <w:p w14:paraId="64F591D5" w14:textId="4DE12F59" w:rsidR="00555E5B" w:rsidRPr="00277950" w:rsidRDefault="00555E5B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Інформація   </w:t>
      </w: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Лободи О.</w:t>
      </w:r>
    </w:p>
    <w:p w14:paraId="3BE875D1" w14:textId="26C0F9F4" w:rsidR="00555E5B" w:rsidRDefault="00555E5B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Виступили:  Ковальчук В.</w:t>
      </w:r>
      <w:r w:rsidR="00E7188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, Романенко Г.</w:t>
      </w:r>
    </w:p>
    <w:p w14:paraId="14F79E85" w14:textId="77777777" w:rsidR="00E7188F" w:rsidRPr="00277950" w:rsidRDefault="00E7188F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FFC99CE" w14:textId="333F67E2" w:rsidR="00555E5B" w:rsidRPr="00277950" w:rsidRDefault="00555E5B" w:rsidP="00555E5B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88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7795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ВИРІШИЛИ: 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затвердження Меморандуму про співпрацю між містом </w:t>
      </w:r>
      <w:proofErr w:type="spellStart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Чорноморськ</w:t>
      </w:r>
      <w:proofErr w:type="spellEnd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(Україна)  та містом </w:t>
      </w:r>
      <w:proofErr w:type="spellStart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Бойнтон</w:t>
      </w:r>
      <w:proofErr w:type="spellEnd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Біч</w:t>
      </w:r>
      <w:proofErr w:type="spellEnd"/>
      <w:r w:rsidRPr="00555E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(Сполучені Штати Америки)</w:t>
      </w:r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277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8A56D97" w14:textId="77777777" w:rsidR="00555E5B" w:rsidRPr="00277950" w:rsidRDefault="00555E5B" w:rsidP="00555E5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- 5, проти - 0, утримались – 0</w:t>
      </w:r>
    </w:p>
    <w:p w14:paraId="7D6A406C" w14:textId="77777777" w:rsidR="00555E5B" w:rsidRPr="00277950" w:rsidRDefault="00555E5B" w:rsidP="00555E5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0367820" w14:textId="77777777" w:rsidR="00555E5B" w:rsidRPr="00277950" w:rsidRDefault="00555E5B" w:rsidP="00555E5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79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74AB5E6E" w14:textId="77777777" w:rsidR="00555E5B" w:rsidRPr="00277950" w:rsidRDefault="00555E5B" w:rsidP="00555E5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277950">
        <w:rPr>
          <w:b/>
        </w:rPr>
        <w:t xml:space="preserve">Голова комісії </w:t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  <w:t xml:space="preserve">Володимир КОВАЛЬЧУК </w:t>
      </w:r>
    </w:p>
    <w:p w14:paraId="6D529712" w14:textId="77777777" w:rsidR="00555E5B" w:rsidRPr="00277950" w:rsidRDefault="00555E5B" w:rsidP="00555E5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47A8A26" w14:textId="77777777" w:rsidR="00555E5B" w:rsidRPr="00277950" w:rsidRDefault="00555E5B" w:rsidP="00555E5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3C1289FA" w14:textId="77777777" w:rsidR="00555E5B" w:rsidRPr="00277950" w:rsidRDefault="00555E5B" w:rsidP="00555E5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277950">
        <w:rPr>
          <w:b/>
        </w:rPr>
        <w:t xml:space="preserve">Секретар комісії </w:t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</w:r>
      <w:r w:rsidRPr="00277950">
        <w:rPr>
          <w:b/>
        </w:rPr>
        <w:tab/>
        <w:t xml:space="preserve">Юлія ПАКУНОВА </w:t>
      </w:r>
    </w:p>
    <w:p w14:paraId="2E44222C" w14:textId="77777777" w:rsidR="00555E5B" w:rsidRPr="00277950" w:rsidRDefault="00555E5B" w:rsidP="00555E5B">
      <w:pPr>
        <w:ind w:firstLine="708"/>
        <w:rPr>
          <w:lang w:val="uk-UA" w:eastAsia="ru-RU"/>
        </w:rPr>
      </w:pPr>
    </w:p>
    <w:p w14:paraId="3DF32E08" w14:textId="21BC3B78" w:rsidR="00E363FA" w:rsidRPr="00E363FA" w:rsidRDefault="00E363FA" w:rsidP="00E363FA">
      <w:pPr>
        <w:tabs>
          <w:tab w:val="left" w:pos="1698"/>
        </w:tabs>
        <w:rPr>
          <w:lang w:val="uk-UA" w:eastAsia="ru-RU"/>
        </w:rPr>
      </w:pPr>
    </w:p>
    <w:sectPr w:rsidR="00E363FA" w:rsidRPr="00E363FA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828"/>
    <w:multiLevelType w:val="hybridMultilevel"/>
    <w:tmpl w:val="69A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23BA"/>
    <w:multiLevelType w:val="hybridMultilevel"/>
    <w:tmpl w:val="1BD8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B5C"/>
    <w:multiLevelType w:val="hybridMultilevel"/>
    <w:tmpl w:val="FF668368"/>
    <w:lvl w:ilvl="0" w:tplc="8C681A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4828CE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7BBF"/>
    <w:multiLevelType w:val="hybridMultilevel"/>
    <w:tmpl w:val="857A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772D9"/>
    <w:multiLevelType w:val="hybridMultilevel"/>
    <w:tmpl w:val="AC9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6F49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6047B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00E6B"/>
    <w:rsid w:val="00015DAD"/>
    <w:rsid w:val="00041C2F"/>
    <w:rsid w:val="000442EA"/>
    <w:rsid w:val="00065648"/>
    <w:rsid w:val="00073FB9"/>
    <w:rsid w:val="00074A87"/>
    <w:rsid w:val="0009429A"/>
    <w:rsid w:val="000A1AAB"/>
    <w:rsid w:val="000A4020"/>
    <w:rsid w:val="000B2D7C"/>
    <w:rsid w:val="000B76AD"/>
    <w:rsid w:val="000C10E6"/>
    <w:rsid w:val="000C47B4"/>
    <w:rsid w:val="000C7CD7"/>
    <w:rsid w:val="000D0FAE"/>
    <w:rsid w:val="000D325B"/>
    <w:rsid w:val="000D5BC6"/>
    <w:rsid w:val="000D71FF"/>
    <w:rsid w:val="000F4A67"/>
    <w:rsid w:val="00104D62"/>
    <w:rsid w:val="00140E87"/>
    <w:rsid w:val="0014480C"/>
    <w:rsid w:val="0014698E"/>
    <w:rsid w:val="001503E1"/>
    <w:rsid w:val="001709D9"/>
    <w:rsid w:val="00170FDB"/>
    <w:rsid w:val="00177CAD"/>
    <w:rsid w:val="00180A9F"/>
    <w:rsid w:val="001825CD"/>
    <w:rsid w:val="0018662D"/>
    <w:rsid w:val="0019313C"/>
    <w:rsid w:val="001A07EE"/>
    <w:rsid w:val="001A2703"/>
    <w:rsid w:val="001B0A6A"/>
    <w:rsid w:val="001B66EA"/>
    <w:rsid w:val="001B6A29"/>
    <w:rsid w:val="001B7E03"/>
    <w:rsid w:val="001B7F46"/>
    <w:rsid w:val="00203757"/>
    <w:rsid w:val="00257D1D"/>
    <w:rsid w:val="00265F95"/>
    <w:rsid w:val="0027526D"/>
    <w:rsid w:val="00277A2C"/>
    <w:rsid w:val="00281C35"/>
    <w:rsid w:val="00296C4B"/>
    <w:rsid w:val="002B0579"/>
    <w:rsid w:val="002B3E2B"/>
    <w:rsid w:val="002B5112"/>
    <w:rsid w:val="002B58D5"/>
    <w:rsid w:val="002C5B92"/>
    <w:rsid w:val="002D08AF"/>
    <w:rsid w:val="002D116E"/>
    <w:rsid w:val="002D562A"/>
    <w:rsid w:val="002E3E58"/>
    <w:rsid w:val="00326DA6"/>
    <w:rsid w:val="00330449"/>
    <w:rsid w:val="0033110B"/>
    <w:rsid w:val="00347930"/>
    <w:rsid w:val="003577EB"/>
    <w:rsid w:val="003628A8"/>
    <w:rsid w:val="00366C6F"/>
    <w:rsid w:val="00370036"/>
    <w:rsid w:val="003A78D1"/>
    <w:rsid w:val="003B496A"/>
    <w:rsid w:val="003D005F"/>
    <w:rsid w:val="003D3067"/>
    <w:rsid w:val="0040262D"/>
    <w:rsid w:val="0040648E"/>
    <w:rsid w:val="004122A5"/>
    <w:rsid w:val="00413981"/>
    <w:rsid w:val="0041440F"/>
    <w:rsid w:val="00415CEB"/>
    <w:rsid w:val="004232B7"/>
    <w:rsid w:val="004565A4"/>
    <w:rsid w:val="00456FA6"/>
    <w:rsid w:val="004741FD"/>
    <w:rsid w:val="004861B9"/>
    <w:rsid w:val="004A29E3"/>
    <w:rsid w:val="004C1E62"/>
    <w:rsid w:val="004C6A3D"/>
    <w:rsid w:val="004F1E36"/>
    <w:rsid w:val="005022B0"/>
    <w:rsid w:val="00555E5B"/>
    <w:rsid w:val="00557DFC"/>
    <w:rsid w:val="005718E6"/>
    <w:rsid w:val="0058331D"/>
    <w:rsid w:val="005A298B"/>
    <w:rsid w:val="005B7E47"/>
    <w:rsid w:val="005C63D3"/>
    <w:rsid w:val="005D14D1"/>
    <w:rsid w:val="005E7352"/>
    <w:rsid w:val="006025AD"/>
    <w:rsid w:val="006115A0"/>
    <w:rsid w:val="0062366F"/>
    <w:rsid w:val="00665C29"/>
    <w:rsid w:val="00674696"/>
    <w:rsid w:val="006908B2"/>
    <w:rsid w:val="00691D12"/>
    <w:rsid w:val="00692C57"/>
    <w:rsid w:val="00697F6E"/>
    <w:rsid w:val="006A4A3B"/>
    <w:rsid w:val="006B0268"/>
    <w:rsid w:val="006C466E"/>
    <w:rsid w:val="006D088A"/>
    <w:rsid w:val="006F3417"/>
    <w:rsid w:val="0071684F"/>
    <w:rsid w:val="00724C14"/>
    <w:rsid w:val="00726B81"/>
    <w:rsid w:val="00737559"/>
    <w:rsid w:val="00745E18"/>
    <w:rsid w:val="00772B26"/>
    <w:rsid w:val="00774ABE"/>
    <w:rsid w:val="007808FB"/>
    <w:rsid w:val="007A101B"/>
    <w:rsid w:val="007A3AE6"/>
    <w:rsid w:val="007A5FA3"/>
    <w:rsid w:val="007C1BEE"/>
    <w:rsid w:val="007E1866"/>
    <w:rsid w:val="0080111A"/>
    <w:rsid w:val="0081102C"/>
    <w:rsid w:val="00833188"/>
    <w:rsid w:val="00846E94"/>
    <w:rsid w:val="00856B12"/>
    <w:rsid w:val="00860DAB"/>
    <w:rsid w:val="008810A4"/>
    <w:rsid w:val="00893AD6"/>
    <w:rsid w:val="008B285D"/>
    <w:rsid w:val="008B4E53"/>
    <w:rsid w:val="008C0C5B"/>
    <w:rsid w:val="008C25BF"/>
    <w:rsid w:val="008C2E08"/>
    <w:rsid w:val="008C63F7"/>
    <w:rsid w:val="008D7C01"/>
    <w:rsid w:val="008E61BF"/>
    <w:rsid w:val="008F0B53"/>
    <w:rsid w:val="008F34D0"/>
    <w:rsid w:val="008F7652"/>
    <w:rsid w:val="00902F3E"/>
    <w:rsid w:val="009100ED"/>
    <w:rsid w:val="009200FC"/>
    <w:rsid w:val="00922F10"/>
    <w:rsid w:val="00923EBE"/>
    <w:rsid w:val="009247ED"/>
    <w:rsid w:val="00925DF8"/>
    <w:rsid w:val="00942413"/>
    <w:rsid w:val="00942B3D"/>
    <w:rsid w:val="00945288"/>
    <w:rsid w:val="00962DA9"/>
    <w:rsid w:val="009707C3"/>
    <w:rsid w:val="00991E27"/>
    <w:rsid w:val="009B7B1D"/>
    <w:rsid w:val="009B7D53"/>
    <w:rsid w:val="009C0CB9"/>
    <w:rsid w:val="009C5B68"/>
    <w:rsid w:val="009D4289"/>
    <w:rsid w:val="009E2CF1"/>
    <w:rsid w:val="00A32A0F"/>
    <w:rsid w:val="00A378C4"/>
    <w:rsid w:val="00A5432F"/>
    <w:rsid w:val="00A647BF"/>
    <w:rsid w:val="00A65EE7"/>
    <w:rsid w:val="00A73262"/>
    <w:rsid w:val="00A76B88"/>
    <w:rsid w:val="00A810F7"/>
    <w:rsid w:val="00A83EB7"/>
    <w:rsid w:val="00A900E1"/>
    <w:rsid w:val="00A951DE"/>
    <w:rsid w:val="00AD4D14"/>
    <w:rsid w:val="00AE464C"/>
    <w:rsid w:val="00AF3B03"/>
    <w:rsid w:val="00AF6729"/>
    <w:rsid w:val="00B1209F"/>
    <w:rsid w:val="00B155BB"/>
    <w:rsid w:val="00B24D70"/>
    <w:rsid w:val="00B31451"/>
    <w:rsid w:val="00B341D3"/>
    <w:rsid w:val="00B34F59"/>
    <w:rsid w:val="00B35C9B"/>
    <w:rsid w:val="00B54388"/>
    <w:rsid w:val="00B611DF"/>
    <w:rsid w:val="00B650A4"/>
    <w:rsid w:val="00B74814"/>
    <w:rsid w:val="00B7723E"/>
    <w:rsid w:val="00B94FFC"/>
    <w:rsid w:val="00B95C4D"/>
    <w:rsid w:val="00BB38C1"/>
    <w:rsid w:val="00C179A4"/>
    <w:rsid w:val="00C21C04"/>
    <w:rsid w:val="00C2308B"/>
    <w:rsid w:val="00C72ABD"/>
    <w:rsid w:val="00C945FA"/>
    <w:rsid w:val="00CA28EB"/>
    <w:rsid w:val="00CD6974"/>
    <w:rsid w:val="00CE1B66"/>
    <w:rsid w:val="00CE1CFE"/>
    <w:rsid w:val="00CE6820"/>
    <w:rsid w:val="00CF4FD3"/>
    <w:rsid w:val="00CF56AB"/>
    <w:rsid w:val="00D13445"/>
    <w:rsid w:val="00D31DF2"/>
    <w:rsid w:val="00D34A91"/>
    <w:rsid w:val="00D40A8C"/>
    <w:rsid w:val="00D61A6E"/>
    <w:rsid w:val="00D70A40"/>
    <w:rsid w:val="00D87757"/>
    <w:rsid w:val="00D97D65"/>
    <w:rsid w:val="00DC4FB9"/>
    <w:rsid w:val="00DE307B"/>
    <w:rsid w:val="00DE673F"/>
    <w:rsid w:val="00DE6C3E"/>
    <w:rsid w:val="00DF17E8"/>
    <w:rsid w:val="00E16424"/>
    <w:rsid w:val="00E3183A"/>
    <w:rsid w:val="00E363FA"/>
    <w:rsid w:val="00E378AD"/>
    <w:rsid w:val="00E628FE"/>
    <w:rsid w:val="00E6575F"/>
    <w:rsid w:val="00E7188F"/>
    <w:rsid w:val="00EA321A"/>
    <w:rsid w:val="00EB381B"/>
    <w:rsid w:val="00EC167F"/>
    <w:rsid w:val="00EC3E4C"/>
    <w:rsid w:val="00ED108E"/>
    <w:rsid w:val="00ED2CB3"/>
    <w:rsid w:val="00EE5676"/>
    <w:rsid w:val="00EF0070"/>
    <w:rsid w:val="00EF2A14"/>
    <w:rsid w:val="00F0290D"/>
    <w:rsid w:val="00F13D43"/>
    <w:rsid w:val="00F26BC6"/>
    <w:rsid w:val="00F41A3C"/>
    <w:rsid w:val="00F466BE"/>
    <w:rsid w:val="00F53E15"/>
    <w:rsid w:val="00F55BC9"/>
    <w:rsid w:val="00F72966"/>
    <w:rsid w:val="00F76D6D"/>
    <w:rsid w:val="00F85311"/>
    <w:rsid w:val="00FA0A5A"/>
    <w:rsid w:val="00FC26B2"/>
    <w:rsid w:val="00FD5F0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A810F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A8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144</cp:revision>
  <cp:lastPrinted>2023-10-25T07:18:00Z</cp:lastPrinted>
  <dcterms:created xsi:type="dcterms:W3CDTF">2022-01-28T05:45:00Z</dcterms:created>
  <dcterms:modified xsi:type="dcterms:W3CDTF">2023-10-25T07:19:00Z</dcterms:modified>
</cp:coreProperties>
</file>