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E17D" w14:textId="0FDA94F5" w:rsidR="001B2E33" w:rsidRDefault="001B2E33" w:rsidP="001B2E33">
      <w:pPr>
        <w:jc w:val="center"/>
        <w:rPr>
          <w:sz w:val="28"/>
          <w:szCs w:val="22"/>
          <w:lang w:eastAsia="en-US"/>
        </w:rPr>
      </w:pPr>
      <w:r>
        <w:t xml:space="preserve"> </w:t>
      </w: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6BC56E2" wp14:editId="2260A80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03388" w14:textId="77777777" w:rsidR="001B2E33" w:rsidRDefault="001B2E33" w:rsidP="001B2E3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AE5A7F2" w14:textId="77777777" w:rsidR="001B2E33" w:rsidRDefault="001B2E33" w:rsidP="001B2E33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768C9F3" w14:textId="77777777" w:rsidR="001B2E33" w:rsidRDefault="001B2E33" w:rsidP="001B2E3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3A1863B7" w14:textId="77777777" w:rsidR="001B2E33" w:rsidRDefault="001B2E33" w:rsidP="001B2E33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54B647A9" w14:textId="77777777" w:rsidR="001B2E33" w:rsidRDefault="001B2E33" w:rsidP="001B2E33">
      <w:pPr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6FE7F29D" w14:textId="0F5FBF37" w:rsidR="001B2E33" w:rsidRDefault="001B2E33" w:rsidP="001B2E33"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91E72" wp14:editId="3899A12F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37DF8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B1D16F" wp14:editId="650C4D6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E54D5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24.10.2023                                                                </w:t>
      </w:r>
      <w:bookmarkEnd w:id="0"/>
      <w:r>
        <w:rPr>
          <w:b/>
          <w:sz w:val="36"/>
          <w:szCs w:val="36"/>
        </w:rPr>
        <w:t>3</w:t>
      </w:r>
      <w:bookmarkEnd w:id="1"/>
      <w:r>
        <w:rPr>
          <w:b/>
          <w:sz w:val="36"/>
          <w:szCs w:val="36"/>
        </w:rPr>
        <w:t>13</w:t>
      </w:r>
    </w:p>
    <w:p w14:paraId="5FA8BDE5" w14:textId="3053512B" w:rsidR="00967CD5" w:rsidRDefault="00967CD5" w:rsidP="001B2E33">
      <w:pPr>
        <w:tabs>
          <w:tab w:val="left" w:pos="3686"/>
        </w:tabs>
        <w:ind w:right="5953"/>
        <w:jc w:val="center"/>
      </w:pPr>
    </w:p>
    <w:p w14:paraId="2FAEB086" w14:textId="77777777" w:rsidR="00967CD5" w:rsidRDefault="00967CD5" w:rsidP="00967CD5">
      <w:pPr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6056EBCA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2" w:name="_Hlk140742178"/>
      <w:r>
        <w:t xml:space="preserve">За </w:t>
      </w:r>
      <w:bookmarkStart w:id="3" w:name="_Hlk141197231"/>
      <w:r w:rsidR="00916044">
        <w:t xml:space="preserve">самовіддане служіння справі навчання та виховання підростаючого покоління, багаторічну плідну працю, високу професійну майстерність </w:t>
      </w:r>
      <w:r w:rsidR="00916044" w:rsidRPr="00916044">
        <w:rPr>
          <w:rFonts w:eastAsia="Calibri"/>
          <w:bCs/>
          <w:color w:val="000000"/>
          <w:lang w:eastAsia="ru-RU"/>
        </w:rPr>
        <w:t xml:space="preserve">та з нагоди </w:t>
      </w:r>
      <w:r w:rsidR="00916044" w:rsidRPr="00916044">
        <w:t>відзначення  30 – річчя з дня заснування Чорноморської спеціальної школи Чорноморської міської ради Одеського району Одеської області</w:t>
      </w:r>
      <w:r>
        <w:t xml:space="preserve"> </w:t>
      </w:r>
      <w:bookmarkEnd w:id="2"/>
      <w:bookmarkEnd w:id="3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BE00592" w14:textId="375647F7" w:rsidR="00671120" w:rsidRDefault="003D4B89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916044">
        <w:t>Козлову Наталю Ігорівну</w:t>
      </w:r>
      <w:r>
        <w:t xml:space="preserve"> – </w:t>
      </w:r>
      <w:r w:rsidR="00916044">
        <w:t>директора Чорноморської спеціальної школи Чорноморської міської ради Одеського району Одеської області</w:t>
      </w:r>
      <w:r w:rsidR="00142418">
        <w:t>;</w:t>
      </w:r>
    </w:p>
    <w:p w14:paraId="781354BA" w14:textId="3CF283A8" w:rsidR="00142418" w:rsidRDefault="00142418" w:rsidP="00753AB4">
      <w:pPr>
        <w:tabs>
          <w:tab w:val="left" w:pos="3945"/>
        </w:tabs>
        <w:contextualSpacing/>
        <w:jc w:val="both"/>
      </w:pPr>
      <w:r>
        <w:t xml:space="preserve">        </w:t>
      </w:r>
      <w:r w:rsidR="00753AB4">
        <w:t>Чумак Людмилу Омелянівну</w:t>
      </w:r>
      <w:r>
        <w:t xml:space="preserve"> </w:t>
      </w:r>
      <w:r w:rsidR="00753AB4">
        <w:t>–</w:t>
      </w:r>
      <w:r>
        <w:t xml:space="preserve"> </w:t>
      </w:r>
      <w:r w:rsidR="00753AB4">
        <w:t>вчителя географії Чорноморської спеціальної школи Чорноморської міської ради Одеського району Одеської області.</w:t>
      </w:r>
    </w:p>
    <w:p w14:paraId="4E8D8938" w14:textId="113AF784" w:rsidR="00DF0EA4" w:rsidRDefault="00DF0EA4" w:rsidP="00916044">
      <w:pPr>
        <w:tabs>
          <w:tab w:val="left" w:pos="3945"/>
        </w:tabs>
        <w:contextualSpacing/>
        <w:jc w:val="both"/>
      </w:pPr>
    </w:p>
    <w:p w14:paraId="5B55B059" w14:textId="77777777" w:rsidR="00777D72" w:rsidRDefault="00777D72" w:rsidP="00777D72">
      <w:pPr>
        <w:tabs>
          <w:tab w:val="left" w:pos="3945"/>
        </w:tabs>
        <w:contextualSpacing/>
        <w:jc w:val="both"/>
      </w:pPr>
      <w:r>
        <w:t xml:space="preserve">        2. </w:t>
      </w:r>
      <w:r w:rsidRPr="00777D72">
        <w:t>За багаторічну сумлінну працю, вагомий внесок у розбудову, процвітання, всебічний розвиток рідного села Малодолинське та з нагоди відзначення «Дня села Малодолинське» 17 жовтня 2023 року</w:t>
      </w:r>
      <w:r>
        <w:t xml:space="preserve">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1E364AE3" w14:textId="1A6932BF" w:rsidR="00777D72" w:rsidRDefault="00777D72" w:rsidP="00916044">
      <w:pPr>
        <w:tabs>
          <w:tab w:val="left" w:pos="3945"/>
        </w:tabs>
        <w:contextualSpacing/>
        <w:jc w:val="both"/>
      </w:pPr>
      <w:r>
        <w:t xml:space="preserve">        Волошину Світлану Миколаївну – діловода Малодолинської сільської адміністрації</w:t>
      </w:r>
      <w:r w:rsidR="00F25427">
        <w:t xml:space="preserve"> Чорноморської міської ради Одеського району Одеської області;</w:t>
      </w:r>
    </w:p>
    <w:p w14:paraId="50CC985C" w14:textId="760CFF6B" w:rsidR="00F25427" w:rsidRDefault="00F25427" w:rsidP="00916044">
      <w:pPr>
        <w:tabs>
          <w:tab w:val="left" w:pos="3945"/>
        </w:tabs>
        <w:contextualSpacing/>
        <w:jc w:val="both"/>
      </w:pPr>
      <w:r>
        <w:t xml:space="preserve">        Юзькову Олену Юріївну – прибиральницю службових приміщень Малодолинського будинку культури Чорноморської міської ради Одеського району Одеської області;</w:t>
      </w:r>
    </w:p>
    <w:p w14:paraId="480CEA96" w14:textId="77777777" w:rsidR="00F25427" w:rsidRDefault="00F25427" w:rsidP="00F25427">
      <w:pPr>
        <w:tabs>
          <w:tab w:val="left" w:pos="3945"/>
        </w:tabs>
        <w:contextualSpacing/>
        <w:jc w:val="both"/>
      </w:pPr>
      <w:r>
        <w:lastRenderedPageBreak/>
        <w:t xml:space="preserve">        Анцефорову Світлану Володимирівну – підсобного робітника Малодолинського будинку культури Чорноморської міської ради Одеського району Одеської області;</w:t>
      </w:r>
    </w:p>
    <w:p w14:paraId="1E86FE23" w14:textId="77777777" w:rsidR="00F25427" w:rsidRDefault="00F25427" w:rsidP="00F25427">
      <w:pPr>
        <w:tabs>
          <w:tab w:val="left" w:pos="3945"/>
        </w:tabs>
        <w:contextualSpacing/>
        <w:jc w:val="both"/>
      </w:pPr>
      <w:r>
        <w:t xml:space="preserve">        Семерак Ольгу Василівну – вчителя Малодолинського закладу загальної середньої освіти Чорноморської міської ради Одеського району Одеської області;</w:t>
      </w:r>
    </w:p>
    <w:p w14:paraId="6BAFA747" w14:textId="0043D1C1" w:rsidR="00F25427" w:rsidRDefault="00F25427" w:rsidP="00916044">
      <w:pPr>
        <w:tabs>
          <w:tab w:val="left" w:pos="3945"/>
        </w:tabs>
        <w:contextualSpacing/>
        <w:jc w:val="both"/>
      </w:pPr>
      <w:r>
        <w:t xml:space="preserve">        Тюленєва Сергія Сергійовича – вчителя Малодолинського закладу загальної середньої освіти Чорноморської міської ради Одеського району Одеської області.</w:t>
      </w:r>
    </w:p>
    <w:p w14:paraId="2F4F5BB5" w14:textId="77777777" w:rsidR="00777D72" w:rsidRDefault="00777D72" w:rsidP="00916044">
      <w:pPr>
        <w:tabs>
          <w:tab w:val="left" w:pos="3945"/>
        </w:tabs>
        <w:contextualSpacing/>
        <w:jc w:val="both"/>
      </w:pPr>
    </w:p>
    <w:p w14:paraId="79C58FD7" w14:textId="734204DD" w:rsidR="00B84F8A" w:rsidRDefault="00FD6D36" w:rsidP="00811C0D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777D72">
        <w:t>3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659F1EF9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520775">
        <w:rPr>
          <w:bCs/>
          <w:color w:val="000000"/>
        </w:rPr>
        <w:t>8 706, 11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>шкодувань за послуги банку (</w:t>
      </w:r>
      <w:r w:rsidR="00453C92">
        <w:t xml:space="preserve"> </w:t>
      </w:r>
      <w:r w:rsidR="00520775">
        <w:t>10,50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690B1B">
        <w:t>:</w:t>
      </w:r>
    </w:p>
    <w:p w14:paraId="3EC8C06C" w14:textId="4E7B4D55" w:rsidR="008062B7" w:rsidRDefault="008062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3B0F1483" w14:textId="0AE419BF" w:rsidR="00A110E7" w:rsidRDefault="00777D72" w:rsidP="003C1AEA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4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A02EB69" w14:textId="77777777" w:rsidR="003C1AEA" w:rsidRDefault="003C1AEA" w:rsidP="003C1AEA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5EEB932E" w14:textId="37BDE5E1" w:rsidR="00793156" w:rsidRPr="00E63D68" w:rsidRDefault="00990FE3" w:rsidP="00E63D68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777D72">
        <w:rPr>
          <w:iCs/>
          <w:lang w:val="ru-RU"/>
        </w:rPr>
        <w:t>5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01C563F5" w14:textId="0C984C94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9BE8170" w14:textId="12DD3EC6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CBDEE3F" w14:textId="2D69C932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E5842A1" w14:textId="2B00EE8F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5DCCB625" w14:textId="77777777" w:rsidR="00641429" w:rsidRDefault="00641429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F5A78C6" w14:textId="6D6C8BFB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7843162A" w14:textId="40B63E5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A8398C1" w14:textId="1588009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D8AE6CA" w14:textId="74C48F9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33C6C877" w14:textId="6C0540E3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097457E" w14:textId="6651C48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9ED02AC" w14:textId="448C70F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5AD60CC4" w14:textId="60B4AA0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0DEB7476" w14:textId="1CDF82E6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5AD7597" w14:textId="2A84F900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A5131FE" w14:textId="27F7B192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463EEC6" w14:textId="68CC1FBB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79EA4829" w14:textId="2BDF3712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D506FDA" w14:textId="01DFCE86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0202935F" w14:textId="37DC48D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8E2C907" w14:textId="4F46BF79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682C6C0E" w14:textId="0B3A52E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578ACDB1" w14:textId="0301E97A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7B66AF8E" w14:textId="2D69CA4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E82FC82" w14:textId="121DEFD4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2186615F" w14:textId="3B524CAF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5F54A0E0" w14:textId="4CACA04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58D4A51" w14:textId="6868B15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367F4A8" w14:textId="16217E4A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DF6ABA3" w14:textId="1B233C06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31C26150" w14:textId="091BF735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10E76820" w14:textId="18924C20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3F7F1974" w14:textId="0A0048F7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47FBECB1" w14:textId="26B42EA6" w:rsidR="00916044" w:rsidRDefault="00916044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3F58C18B" w14:textId="77777777" w:rsidR="00DF0EA4" w:rsidRPr="00CF394A" w:rsidRDefault="00DF0EA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4BA7636" w14:textId="006926CE" w:rsidR="008D2FD5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6DE3BE1A" w14:textId="77777777" w:rsidR="008D2FD5" w:rsidRDefault="008D2FD5" w:rsidP="00990FE3">
      <w:pPr>
        <w:tabs>
          <w:tab w:val="left" w:pos="426"/>
          <w:tab w:val="left" w:pos="567"/>
        </w:tabs>
        <w:ind w:right="283"/>
        <w:jc w:val="both"/>
      </w:pPr>
    </w:p>
    <w:p w14:paraId="0AFD454D" w14:textId="68AE4438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  <w:r>
        <w:t xml:space="preserve">Заступник міського голови                                                               </w:t>
      </w:r>
      <w:r w:rsidR="00641429">
        <w:t>Руслан САЇНЧУК</w:t>
      </w:r>
    </w:p>
    <w:p w14:paraId="249DF9C0" w14:textId="5B8311F7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4E551B0E" w14:textId="007C10C2" w:rsidR="00316C3B" w:rsidRDefault="00316C3B" w:rsidP="00990FE3">
      <w:pPr>
        <w:tabs>
          <w:tab w:val="left" w:pos="426"/>
          <w:tab w:val="left" w:pos="567"/>
        </w:tabs>
        <w:ind w:right="283"/>
        <w:jc w:val="both"/>
      </w:pPr>
    </w:p>
    <w:p w14:paraId="329B91FB" w14:textId="057D330B" w:rsidR="00641429" w:rsidRDefault="00641429" w:rsidP="00990FE3">
      <w:pPr>
        <w:tabs>
          <w:tab w:val="left" w:pos="426"/>
          <w:tab w:val="left" w:pos="567"/>
        </w:tabs>
        <w:ind w:right="283"/>
        <w:jc w:val="both"/>
      </w:pPr>
      <w:r>
        <w:t>Заступник міського голови                                                               Роман ТЄЛІПОВ</w:t>
      </w:r>
    </w:p>
    <w:p w14:paraId="402A8CC0" w14:textId="3B666AC5" w:rsidR="00641429" w:rsidRDefault="00641429" w:rsidP="00990FE3">
      <w:pPr>
        <w:tabs>
          <w:tab w:val="left" w:pos="426"/>
          <w:tab w:val="left" w:pos="567"/>
        </w:tabs>
        <w:ind w:right="283"/>
        <w:jc w:val="both"/>
      </w:pPr>
    </w:p>
    <w:p w14:paraId="631ACE99" w14:textId="77777777" w:rsidR="00641429" w:rsidRPr="00772E3F" w:rsidRDefault="00641429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0B27BECC" w14:textId="3317926F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62E9BEFB" w14:textId="77777777" w:rsidR="00A86A44" w:rsidRPr="00CF6E7D" w:rsidRDefault="00A86A44" w:rsidP="00A86A44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2A598617" w14:textId="4779EB0F" w:rsidR="00A86A44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B3B7BF6" w14:textId="77777777" w:rsidR="00A86A44" w:rsidRPr="00CF6E7D" w:rsidRDefault="00A86A44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B5B34DF" w14:textId="240F03A5" w:rsidR="00990FE3" w:rsidRDefault="008E1978" w:rsidP="00990FE3">
      <w:pPr>
        <w:tabs>
          <w:tab w:val="left" w:pos="426"/>
          <w:tab w:val="left" w:pos="567"/>
        </w:tabs>
        <w:ind w:right="283"/>
        <w:jc w:val="both"/>
      </w:pPr>
      <w:r>
        <w:t>Начальник служби персоналу                                                           Світлана ВАРАБІНА</w:t>
      </w: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0836DA45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B604C47" w14:textId="785B1702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598E920C" w14:textId="77777777" w:rsidR="00CF394A" w:rsidRDefault="00CF394A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3DB7ACE1" w14:textId="5D026CE6" w:rsidR="00793156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41189902" w14:textId="67B2C7B4" w:rsidR="00916044" w:rsidRDefault="00916044" w:rsidP="00990FE3">
      <w:pPr>
        <w:tabs>
          <w:tab w:val="left" w:pos="426"/>
          <w:tab w:val="left" w:pos="567"/>
        </w:tabs>
        <w:ind w:right="283"/>
        <w:jc w:val="both"/>
      </w:pPr>
    </w:p>
    <w:p w14:paraId="50A42665" w14:textId="77777777" w:rsidR="00916044" w:rsidRPr="00CF6E7D" w:rsidRDefault="00916044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1A0E8F6" w14:textId="0839172B" w:rsidR="009E3B8A" w:rsidRDefault="009E3B8A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113A7696" w14:textId="4461E102" w:rsidR="00E63D68" w:rsidRDefault="00E63D68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732D26BB" w14:textId="77777777" w:rsidR="00916044" w:rsidRDefault="00916044" w:rsidP="001C1B66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7BC6C0BE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316C3B">
        <w:rPr>
          <w:rFonts w:eastAsiaTheme="minorHAnsi"/>
          <w:lang w:eastAsia="en-US"/>
        </w:rPr>
        <w:t xml:space="preserve">виконуючого обов’язки управління освіти </w:t>
      </w:r>
      <w:r w:rsidR="00316C3B">
        <w:t>Чорноморської міської ради Одеського району Одеської області</w:t>
      </w:r>
      <w:r w:rsidR="00641429">
        <w:t xml:space="preserve"> – Андрія Ковальова</w:t>
      </w:r>
      <w:r w:rsidR="00316C3B">
        <w:t>,</w:t>
      </w:r>
      <w:r w:rsidR="00C2168A">
        <w:t xml:space="preserve"> </w:t>
      </w:r>
      <w:r w:rsidR="00316C3B">
        <w:t xml:space="preserve">з нагоди </w:t>
      </w:r>
      <w:r w:rsidR="00316C3B" w:rsidRPr="005205DF">
        <w:rPr>
          <w:rFonts w:eastAsia="Calibri"/>
          <w:lang w:eastAsia="en-US"/>
        </w:rPr>
        <w:t xml:space="preserve">відзначення </w:t>
      </w:r>
      <w:r w:rsidR="00340BF7" w:rsidRPr="00916044">
        <w:t>30 – річчя з дня заснування Чорноморської спеціальної школи Чорноморської міської ради Одеського району Одеської області</w:t>
      </w:r>
      <w:r w:rsidR="00641429">
        <w:t xml:space="preserve">, голови Малодолинської сільської адміністрації </w:t>
      </w:r>
      <w:r w:rsidR="00641429" w:rsidRPr="00916044">
        <w:t>Чорноморської міської ради Одеського району Одеської області</w:t>
      </w:r>
      <w:r w:rsidR="00641429">
        <w:t xml:space="preserve"> – Артема Книша, </w:t>
      </w:r>
      <w:r w:rsidR="00641429" w:rsidRPr="00777D72">
        <w:t>з нагоди відзначення «Дня села Малодолинське» 17 жовтня 2023 року</w:t>
      </w:r>
      <w:r w:rsidR="004545BE" w:rsidRPr="005205DF">
        <w:rPr>
          <w:rFonts w:eastAsia="Calibri"/>
          <w:sz w:val="26"/>
          <w:szCs w:val="26"/>
          <w:lang w:eastAsia="en-US"/>
        </w:rPr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працівників, які досягли високого професіоналізму і визначних успіхів у </w:t>
      </w:r>
      <w:r w:rsidR="0037188C">
        <w:rPr>
          <w:rFonts w:eastAsiaTheme="minorHAnsi"/>
          <w:lang w:eastAsia="en-US"/>
        </w:rPr>
        <w:t xml:space="preserve">відповідних </w:t>
      </w:r>
      <w:r w:rsidRPr="00CD051E">
        <w:rPr>
          <w:rFonts w:eastAsiaTheme="minorHAnsi"/>
          <w:lang w:eastAsia="en-US"/>
        </w:rPr>
        <w:t xml:space="preserve"> сферах діяльності, </w:t>
      </w:r>
      <w:r w:rsidR="0037188C">
        <w:t>за сумлінну працю, високий професіоналізм, від</w:t>
      </w:r>
      <w:r w:rsidR="008239EF">
        <w:t xml:space="preserve">повідальне ставлення до завдань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10E4B694" w14:textId="77777777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313CF9B3" w14:textId="4747CC38" w:rsid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2872693F" w14:textId="77777777" w:rsidR="00A27F5A" w:rsidRPr="00CD051E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B4408C5" w14:textId="4D8C32CD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       </w:t>
      </w:r>
      <w:r w:rsidR="00A27F5A">
        <w:rPr>
          <w:rFonts w:eastAsiaTheme="minorHAnsi"/>
          <w:lang w:eastAsia="en-US"/>
        </w:rPr>
        <w:t>Головний спеціаліст</w:t>
      </w:r>
      <w:r w:rsidRPr="00CD051E">
        <w:rPr>
          <w:rFonts w:eastAsiaTheme="minorHAnsi"/>
          <w:lang w:eastAsia="en-US"/>
        </w:rPr>
        <w:t xml:space="preserve"> служби персоналу                            </w:t>
      </w:r>
      <w:r>
        <w:rPr>
          <w:rFonts w:eastAsiaTheme="minorHAnsi"/>
          <w:lang w:eastAsia="en-US"/>
        </w:rPr>
        <w:t xml:space="preserve">      </w:t>
      </w:r>
      <w:r w:rsidRPr="00CD051E">
        <w:rPr>
          <w:rFonts w:eastAsiaTheme="minorHAnsi"/>
          <w:lang w:eastAsia="en-US"/>
        </w:rPr>
        <w:t xml:space="preserve">     </w:t>
      </w:r>
      <w:r w:rsidR="00A27F5A">
        <w:rPr>
          <w:rFonts w:eastAsiaTheme="minorHAnsi"/>
          <w:lang w:eastAsia="en-US"/>
        </w:rPr>
        <w:t>Олена ШЕХТЕРЛЄ</w:t>
      </w:r>
    </w:p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33CF" w14:textId="77777777" w:rsidR="00CC1638" w:rsidRDefault="00CC1638" w:rsidP="00671120">
      <w:r>
        <w:separator/>
      </w:r>
    </w:p>
  </w:endnote>
  <w:endnote w:type="continuationSeparator" w:id="0">
    <w:p w14:paraId="3DEB7823" w14:textId="77777777" w:rsidR="00CC1638" w:rsidRDefault="00CC1638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9D4A" w14:textId="77777777" w:rsidR="00CC1638" w:rsidRDefault="00CC1638" w:rsidP="00671120">
      <w:r>
        <w:separator/>
      </w:r>
    </w:p>
  </w:footnote>
  <w:footnote w:type="continuationSeparator" w:id="0">
    <w:p w14:paraId="67D4C8E0" w14:textId="77777777" w:rsidR="00CC1638" w:rsidRDefault="00CC1638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B114" w14:textId="2C8FDC71" w:rsidR="00C27D74" w:rsidRDefault="00C27D74" w:rsidP="00C27D74">
    <w:pPr>
      <w:pStyle w:val="aa"/>
      <w:jc w:val="center"/>
    </w:pPr>
  </w:p>
  <w:p w14:paraId="2ED0EC55" w14:textId="77777777" w:rsidR="00702726" w:rsidRDefault="00702726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D6EC7"/>
    <w:rsid w:val="000E40A8"/>
    <w:rsid w:val="000E68B5"/>
    <w:rsid w:val="000F31C3"/>
    <w:rsid w:val="000F5A25"/>
    <w:rsid w:val="0011509C"/>
    <w:rsid w:val="00125A58"/>
    <w:rsid w:val="00127B1B"/>
    <w:rsid w:val="00127C3F"/>
    <w:rsid w:val="0013071F"/>
    <w:rsid w:val="001308F3"/>
    <w:rsid w:val="00135309"/>
    <w:rsid w:val="0013639C"/>
    <w:rsid w:val="001417C8"/>
    <w:rsid w:val="00142418"/>
    <w:rsid w:val="001501C2"/>
    <w:rsid w:val="001623CC"/>
    <w:rsid w:val="00162726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7C4E"/>
    <w:rsid w:val="001B2E33"/>
    <w:rsid w:val="001C0907"/>
    <w:rsid w:val="001C1B66"/>
    <w:rsid w:val="001C7D40"/>
    <w:rsid w:val="001E4113"/>
    <w:rsid w:val="00211776"/>
    <w:rsid w:val="00214CFB"/>
    <w:rsid w:val="002159EE"/>
    <w:rsid w:val="002162BF"/>
    <w:rsid w:val="00223096"/>
    <w:rsid w:val="00226B34"/>
    <w:rsid w:val="00227EC2"/>
    <w:rsid w:val="002323F8"/>
    <w:rsid w:val="002470DF"/>
    <w:rsid w:val="00252E7E"/>
    <w:rsid w:val="00256718"/>
    <w:rsid w:val="00273057"/>
    <w:rsid w:val="002818E1"/>
    <w:rsid w:val="00283526"/>
    <w:rsid w:val="0029127D"/>
    <w:rsid w:val="002A1EB5"/>
    <w:rsid w:val="002A3D91"/>
    <w:rsid w:val="002B77E5"/>
    <w:rsid w:val="002C6F37"/>
    <w:rsid w:val="002D5374"/>
    <w:rsid w:val="002D668C"/>
    <w:rsid w:val="002D72DD"/>
    <w:rsid w:val="002E22DC"/>
    <w:rsid w:val="002E6715"/>
    <w:rsid w:val="002F463B"/>
    <w:rsid w:val="00302973"/>
    <w:rsid w:val="0030739D"/>
    <w:rsid w:val="00307BBF"/>
    <w:rsid w:val="00315A94"/>
    <w:rsid w:val="00316C3B"/>
    <w:rsid w:val="00324AA1"/>
    <w:rsid w:val="00326304"/>
    <w:rsid w:val="003274F6"/>
    <w:rsid w:val="00334BE8"/>
    <w:rsid w:val="00340BF7"/>
    <w:rsid w:val="00340E36"/>
    <w:rsid w:val="00341CCA"/>
    <w:rsid w:val="00347751"/>
    <w:rsid w:val="00354854"/>
    <w:rsid w:val="00357BD4"/>
    <w:rsid w:val="00357BE2"/>
    <w:rsid w:val="003708C6"/>
    <w:rsid w:val="0037188C"/>
    <w:rsid w:val="00375018"/>
    <w:rsid w:val="0038708C"/>
    <w:rsid w:val="00390645"/>
    <w:rsid w:val="00390C05"/>
    <w:rsid w:val="003A0512"/>
    <w:rsid w:val="003A0DE6"/>
    <w:rsid w:val="003A4098"/>
    <w:rsid w:val="003A7979"/>
    <w:rsid w:val="003B7320"/>
    <w:rsid w:val="003B7FCB"/>
    <w:rsid w:val="003C1747"/>
    <w:rsid w:val="003C1AEA"/>
    <w:rsid w:val="003C3C8C"/>
    <w:rsid w:val="003D4B89"/>
    <w:rsid w:val="003E2437"/>
    <w:rsid w:val="003E2CC1"/>
    <w:rsid w:val="003E3585"/>
    <w:rsid w:val="003E7B50"/>
    <w:rsid w:val="003F0E31"/>
    <w:rsid w:val="004053DF"/>
    <w:rsid w:val="00421DA2"/>
    <w:rsid w:val="00422318"/>
    <w:rsid w:val="004225D0"/>
    <w:rsid w:val="00425BC3"/>
    <w:rsid w:val="004267C5"/>
    <w:rsid w:val="00427B59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BB6"/>
    <w:rsid w:val="00462599"/>
    <w:rsid w:val="004635B5"/>
    <w:rsid w:val="0047767D"/>
    <w:rsid w:val="00480B9A"/>
    <w:rsid w:val="00483CBB"/>
    <w:rsid w:val="00494BCD"/>
    <w:rsid w:val="00496D7E"/>
    <w:rsid w:val="004A047E"/>
    <w:rsid w:val="004A1C0F"/>
    <w:rsid w:val="004C3F50"/>
    <w:rsid w:val="004C438E"/>
    <w:rsid w:val="004D2173"/>
    <w:rsid w:val="004F1118"/>
    <w:rsid w:val="00500571"/>
    <w:rsid w:val="00500928"/>
    <w:rsid w:val="00506CAA"/>
    <w:rsid w:val="00513F24"/>
    <w:rsid w:val="005205DF"/>
    <w:rsid w:val="00520775"/>
    <w:rsid w:val="005332F0"/>
    <w:rsid w:val="00540A4D"/>
    <w:rsid w:val="005511EF"/>
    <w:rsid w:val="00552FF3"/>
    <w:rsid w:val="005571BE"/>
    <w:rsid w:val="00562C06"/>
    <w:rsid w:val="00566710"/>
    <w:rsid w:val="005740A2"/>
    <w:rsid w:val="00575BCA"/>
    <w:rsid w:val="005764C4"/>
    <w:rsid w:val="00580B28"/>
    <w:rsid w:val="0058496C"/>
    <w:rsid w:val="00593F14"/>
    <w:rsid w:val="005940C0"/>
    <w:rsid w:val="005A45E2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106D0"/>
    <w:rsid w:val="0061166B"/>
    <w:rsid w:val="00641429"/>
    <w:rsid w:val="00646541"/>
    <w:rsid w:val="006572F8"/>
    <w:rsid w:val="00662B19"/>
    <w:rsid w:val="00663E06"/>
    <w:rsid w:val="00667795"/>
    <w:rsid w:val="00671120"/>
    <w:rsid w:val="00677AD8"/>
    <w:rsid w:val="00690B1B"/>
    <w:rsid w:val="006A5E4B"/>
    <w:rsid w:val="006A76C0"/>
    <w:rsid w:val="006B2ECD"/>
    <w:rsid w:val="006B509E"/>
    <w:rsid w:val="006B54B5"/>
    <w:rsid w:val="006C36D3"/>
    <w:rsid w:val="006D4252"/>
    <w:rsid w:val="00702726"/>
    <w:rsid w:val="00704F40"/>
    <w:rsid w:val="00711935"/>
    <w:rsid w:val="0074303A"/>
    <w:rsid w:val="00746B6F"/>
    <w:rsid w:val="00750608"/>
    <w:rsid w:val="00753AB4"/>
    <w:rsid w:val="00767532"/>
    <w:rsid w:val="00773AB8"/>
    <w:rsid w:val="00774881"/>
    <w:rsid w:val="00777D72"/>
    <w:rsid w:val="00780463"/>
    <w:rsid w:val="007842B3"/>
    <w:rsid w:val="00793156"/>
    <w:rsid w:val="007A39A7"/>
    <w:rsid w:val="007B279D"/>
    <w:rsid w:val="007B4237"/>
    <w:rsid w:val="007B4B4C"/>
    <w:rsid w:val="007C3B5A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239EF"/>
    <w:rsid w:val="00826B17"/>
    <w:rsid w:val="0083431C"/>
    <w:rsid w:val="008440EC"/>
    <w:rsid w:val="00852156"/>
    <w:rsid w:val="00853A96"/>
    <w:rsid w:val="00874D69"/>
    <w:rsid w:val="00881BBC"/>
    <w:rsid w:val="00882650"/>
    <w:rsid w:val="008A1280"/>
    <w:rsid w:val="008A1E0D"/>
    <w:rsid w:val="008B30E6"/>
    <w:rsid w:val="008B63D7"/>
    <w:rsid w:val="008C2D2A"/>
    <w:rsid w:val="008D238A"/>
    <w:rsid w:val="008D23CF"/>
    <w:rsid w:val="008D2FD5"/>
    <w:rsid w:val="008D311F"/>
    <w:rsid w:val="008D5323"/>
    <w:rsid w:val="008D627B"/>
    <w:rsid w:val="008E1978"/>
    <w:rsid w:val="008E357D"/>
    <w:rsid w:val="008E69D5"/>
    <w:rsid w:val="008F6369"/>
    <w:rsid w:val="008F6BAA"/>
    <w:rsid w:val="00901BA4"/>
    <w:rsid w:val="00916044"/>
    <w:rsid w:val="00920410"/>
    <w:rsid w:val="00921E46"/>
    <w:rsid w:val="00922A6D"/>
    <w:rsid w:val="00944E57"/>
    <w:rsid w:val="009567E3"/>
    <w:rsid w:val="009572F7"/>
    <w:rsid w:val="00961C07"/>
    <w:rsid w:val="0096283F"/>
    <w:rsid w:val="00967CD5"/>
    <w:rsid w:val="0097184F"/>
    <w:rsid w:val="00982005"/>
    <w:rsid w:val="009872FD"/>
    <w:rsid w:val="00990FE3"/>
    <w:rsid w:val="009A69A6"/>
    <w:rsid w:val="009A7D9D"/>
    <w:rsid w:val="009B5D3D"/>
    <w:rsid w:val="009B7C7E"/>
    <w:rsid w:val="009C211D"/>
    <w:rsid w:val="009C5787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1FE4"/>
    <w:rsid w:val="00B3694A"/>
    <w:rsid w:val="00B42337"/>
    <w:rsid w:val="00B47704"/>
    <w:rsid w:val="00B54804"/>
    <w:rsid w:val="00B7101C"/>
    <w:rsid w:val="00B84F8A"/>
    <w:rsid w:val="00BA60C9"/>
    <w:rsid w:val="00BC41BD"/>
    <w:rsid w:val="00BD21EE"/>
    <w:rsid w:val="00BD4BD9"/>
    <w:rsid w:val="00BD5286"/>
    <w:rsid w:val="00BE5E7F"/>
    <w:rsid w:val="00BE743F"/>
    <w:rsid w:val="00BF6BC1"/>
    <w:rsid w:val="00BF6D05"/>
    <w:rsid w:val="00BF785C"/>
    <w:rsid w:val="00C01E19"/>
    <w:rsid w:val="00C02044"/>
    <w:rsid w:val="00C126F4"/>
    <w:rsid w:val="00C2168A"/>
    <w:rsid w:val="00C2258F"/>
    <w:rsid w:val="00C27D74"/>
    <w:rsid w:val="00C44D9B"/>
    <w:rsid w:val="00C62179"/>
    <w:rsid w:val="00C725E7"/>
    <w:rsid w:val="00C859EA"/>
    <w:rsid w:val="00CA2E7B"/>
    <w:rsid w:val="00CB1A40"/>
    <w:rsid w:val="00CB5E04"/>
    <w:rsid w:val="00CC0361"/>
    <w:rsid w:val="00CC128D"/>
    <w:rsid w:val="00CC1638"/>
    <w:rsid w:val="00CC736E"/>
    <w:rsid w:val="00CC7494"/>
    <w:rsid w:val="00CD051E"/>
    <w:rsid w:val="00CD1139"/>
    <w:rsid w:val="00CD7CA3"/>
    <w:rsid w:val="00CE09B9"/>
    <w:rsid w:val="00CF229A"/>
    <w:rsid w:val="00CF394A"/>
    <w:rsid w:val="00CF59B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66A5"/>
    <w:rsid w:val="00DA70A0"/>
    <w:rsid w:val="00DA74E3"/>
    <w:rsid w:val="00DB5A8E"/>
    <w:rsid w:val="00DB5EE6"/>
    <w:rsid w:val="00DC304F"/>
    <w:rsid w:val="00DC72A3"/>
    <w:rsid w:val="00DD6469"/>
    <w:rsid w:val="00DD7515"/>
    <w:rsid w:val="00DE5D6D"/>
    <w:rsid w:val="00DF0EA4"/>
    <w:rsid w:val="00DF1CA6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3822"/>
    <w:rsid w:val="00E5617B"/>
    <w:rsid w:val="00E61B4E"/>
    <w:rsid w:val="00E63D68"/>
    <w:rsid w:val="00E641F9"/>
    <w:rsid w:val="00E648E4"/>
    <w:rsid w:val="00E72C5F"/>
    <w:rsid w:val="00E74D15"/>
    <w:rsid w:val="00E753F8"/>
    <w:rsid w:val="00E75D9F"/>
    <w:rsid w:val="00E94052"/>
    <w:rsid w:val="00E96F14"/>
    <w:rsid w:val="00EA08E7"/>
    <w:rsid w:val="00EB1A55"/>
    <w:rsid w:val="00EB4EA5"/>
    <w:rsid w:val="00EB529F"/>
    <w:rsid w:val="00EB6EF0"/>
    <w:rsid w:val="00ED24FE"/>
    <w:rsid w:val="00ED4CB2"/>
    <w:rsid w:val="00EE112B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6959"/>
    <w:rsid w:val="00F22C6A"/>
    <w:rsid w:val="00F25427"/>
    <w:rsid w:val="00F25C6E"/>
    <w:rsid w:val="00F260CD"/>
    <w:rsid w:val="00F4227E"/>
    <w:rsid w:val="00F467C7"/>
    <w:rsid w:val="00F46F1A"/>
    <w:rsid w:val="00F50DE3"/>
    <w:rsid w:val="00F57FAE"/>
    <w:rsid w:val="00F64136"/>
    <w:rsid w:val="00F74ECF"/>
    <w:rsid w:val="00F9118D"/>
    <w:rsid w:val="00F942B9"/>
    <w:rsid w:val="00F94DCE"/>
    <w:rsid w:val="00F94FC5"/>
    <w:rsid w:val="00FB21E2"/>
    <w:rsid w:val="00FB33BE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3841</Words>
  <Characters>2190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14</cp:revision>
  <cp:lastPrinted>2023-10-10T08:45:00Z</cp:lastPrinted>
  <dcterms:created xsi:type="dcterms:W3CDTF">2023-10-06T09:56:00Z</dcterms:created>
  <dcterms:modified xsi:type="dcterms:W3CDTF">2023-10-25T07:10:00Z</dcterms:modified>
</cp:coreProperties>
</file>