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B013" w14:textId="40EFAABF" w:rsidR="002860DE" w:rsidRPr="000C6BCF" w:rsidRDefault="002860DE" w:rsidP="008D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6BCF" w:rsidRPr="000C6BCF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0C6BCF" w:rsidRPr="000C6BC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0C6B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08508" w14:textId="4FE7A44E" w:rsidR="002860DE" w:rsidRPr="000C6BCF" w:rsidRDefault="002860DE" w:rsidP="00FA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6BCF">
        <w:rPr>
          <w:rFonts w:ascii="Times New Roman" w:hAnsi="Times New Roman" w:cs="Times New Roman"/>
          <w:sz w:val="24"/>
          <w:szCs w:val="24"/>
        </w:rPr>
        <w:tab/>
      </w:r>
      <w:r w:rsidRPr="000C6BCF">
        <w:rPr>
          <w:rFonts w:ascii="Times New Roman" w:hAnsi="Times New Roman" w:cs="Times New Roman"/>
          <w:sz w:val="24"/>
          <w:szCs w:val="24"/>
        </w:rPr>
        <w:tab/>
      </w:r>
      <w:r w:rsidRPr="000C6BCF">
        <w:rPr>
          <w:rFonts w:ascii="Times New Roman" w:hAnsi="Times New Roman" w:cs="Times New Roman"/>
          <w:sz w:val="24"/>
          <w:szCs w:val="24"/>
        </w:rPr>
        <w:tab/>
      </w:r>
      <w:r w:rsidRPr="000C6BCF">
        <w:rPr>
          <w:rFonts w:ascii="Times New Roman" w:hAnsi="Times New Roman" w:cs="Times New Roman"/>
          <w:sz w:val="24"/>
          <w:szCs w:val="24"/>
        </w:rPr>
        <w:tab/>
      </w:r>
      <w:r w:rsidRPr="000C6BCF">
        <w:rPr>
          <w:rFonts w:ascii="Times New Roman" w:hAnsi="Times New Roman" w:cs="Times New Roman"/>
          <w:sz w:val="24"/>
          <w:szCs w:val="24"/>
        </w:rPr>
        <w:tab/>
      </w:r>
      <w:r w:rsidRPr="000C6BCF">
        <w:rPr>
          <w:rFonts w:ascii="Times New Roman" w:hAnsi="Times New Roman" w:cs="Times New Roman"/>
          <w:sz w:val="24"/>
          <w:szCs w:val="24"/>
        </w:rPr>
        <w:tab/>
      </w:r>
      <w:r w:rsidRPr="000C6BCF">
        <w:rPr>
          <w:rFonts w:ascii="Times New Roman" w:hAnsi="Times New Roman" w:cs="Times New Roman"/>
          <w:sz w:val="24"/>
          <w:szCs w:val="24"/>
        </w:rPr>
        <w:tab/>
      </w:r>
      <w:r w:rsidRPr="000C6BCF">
        <w:rPr>
          <w:rFonts w:ascii="Times New Roman" w:hAnsi="Times New Roman" w:cs="Times New Roman"/>
          <w:sz w:val="24"/>
          <w:szCs w:val="24"/>
        </w:rPr>
        <w:tab/>
      </w:r>
      <w:r w:rsidRPr="000C6BCF">
        <w:rPr>
          <w:rFonts w:ascii="Times New Roman" w:hAnsi="Times New Roman" w:cs="Times New Roman"/>
          <w:sz w:val="24"/>
          <w:szCs w:val="24"/>
        </w:rPr>
        <w:tab/>
      </w:r>
      <w:r w:rsidRPr="000C6BCF">
        <w:rPr>
          <w:rFonts w:ascii="Times New Roman" w:hAnsi="Times New Roman" w:cs="Times New Roman"/>
          <w:sz w:val="24"/>
          <w:szCs w:val="24"/>
        </w:rPr>
        <w:tab/>
      </w:r>
      <w:r w:rsidRPr="000C6BCF">
        <w:rPr>
          <w:rFonts w:ascii="Times New Roman" w:hAnsi="Times New Roman" w:cs="Times New Roman"/>
          <w:sz w:val="24"/>
          <w:szCs w:val="24"/>
        </w:rPr>
        <w:tab/>
      </w:r>
      <w:r w:rsidRPr="000C6BCF">
        <w:rPr>
          <w:rFonts w:ascii="Times New Roman" w:hAnsi="Times New Roman" w:cs="Times New Roman"/>
          <w:sz w:val="24"/>
          <w:szCs w:val="24"/>
        </w:rPr>
        <w:tab/>
      </w:r>
      <w:r w:rsidRPr="000C6BCF">
        <w:rPr>
          <w:rFonts w:ascii="Times New Roman" w:hAnsi="Times New Roman" w:cs="Times New Roman"/>
          <w:sz w:val="24"/>
          <w:szCs w:val="24"/>
        </w:rPr>
        <w:tab/>
      </w:r>
      <w:r w:rsidRPr="000C6BCF">
        <w:rPr>
          <w:rFonts w:ascii="Times New Roman" w:hAnsi="Times New Roman" w:cs="Times New Roman"/>
          <w:sz w:val="24"/>
          <w:szCs w:val="24"/>
        </w:rPr>
        <w:tab/>
      </w:r>
      <w:r w:rsidRPr="000C6BCF">
        <w:rPr>
          <w:rFonts w:ascii="Times New Roman" w:hAnsi="Times New Roman" w:cs="Times New Roman"/>
          <w:sz w:val="24"/>
          <w:szCs w:val="24"/>
        </w:rPr>
        <w:tab/>
        <w:t xml:space="preserve">до  </w:t>
      </w:r>
      <w:r w:rsidR="00FA07AE" w:rsidRPr="000C6BCF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</w:p>
    <w:p w14:paraId="2E79113E" w14:textId="0201B958" w:rsidR="00BA14A2" w:rsidRDefault="00BA14A2" w:rsidP="00BA14A2">
      <w:pPr>
        <w:pStyle w:val="ad"/>
        <w:outlineLvl w:val="0"/>
        <w:rPr>
          <w:color w:val="000000"/>
        </w:rPr>
      </w:pPr>
    </w:p>
    <w:p w14:paraId="17301141" w14:textId="77777777" w:rsidR="00840BE2" w:rsidRPr="000B10A7" w:rsidRDefault="00840BE2" w:rsidP="00BA14A2">
      <w:pPr>
        <w:pStyle w:val="ad"/>
        <w:outlineLvl w:val="0"/>
        <w:rPr>
          <w:color w:val="000000"/>
        </w:rPr>
      </w:pPr>
    </w:p>
    <w:p w14:paraId="05E618AA" w14:textId="7917E932" w:rsidR="000C6BCF" w:rsidRPr="000C6BCF" w:rsidRDefault="002860DE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0C6BC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Ресурсне забезпечення  </w:t>
      </w:r>
      <w:r w:rsidR="00BA14A2" w:rsidRPr="000C6BC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Міської </w:t>
      </w:r>
      <w:r w:rsidR="00D61165">
        <w:rPr>
          <w:rFonts w:ascii="Times New Roman" w:hAnsi="Times New Roman" w:cs="Times New Roman"/>
          <w:sz w:val="24"/>
          <w:szCs w:val="24"/>
          <w:u w:val="single"/>
          <w:lang w:val="uk-UA"/>
        </w:rPr>
        <w:t>цільової</w:t>
      </w:r>
      <w:r w:rsidR="009D59EB" w:rsidRPr="000C6BC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BA14A2" w:rsidRPr="000C6BC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програми розвитку</w:t>
      </w:r>
      <w:r w:rsidR="00485275" w:rsidRPr="000C6BC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485275" w:rsidRPr="000C6BCF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фізичної  культури  і спорту на території Чорноморської міської </w:t>
      </w:r>
    </w:p>
    <w:p w14:paraId="2766D032" w14:textId="454AAC2F" w:rsidR="009D59EB" w:rsidRPr="000C6BCF" w:rsidRDefault="00485275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C6BCF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територіальної  громади на  2022-2025 роки</w:t>
      </w:r>
    </w:p>
    <w:p w14:paraId="0B6C4B92" w14:textId="3C46B3EE" w:rsidR="002860DE" w:rsidRPr="002E69FA" w:rsidRDefault="002E69FA" w:rsidP="00674F26">
      <w:pPr>
        <w:shd w:val="clear" w:color="auto" w:fill="FFFFFF"/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C4A60">
        <w:rPr>
          <w:rFonts w:ascii="Times New Roman" w:hAnsi="Times New Roman" w:cs="Times New Roman"/>
          <w:sz w:val="24"/>
          <w:szCs w:val="24"/>
          <w:lang w:val="uk-UA"/>
        </w:rPr>
        <w:t>тис.грн</w:t>
      </w:r>
    </w:p>
    <w:tbl>
      <w:tblPr>
        <w:tblW w:w="13516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1417"/>
        <w:gridCol w:w="1276"/>
        <w:gridCol w:w="1418"/>
        <w:gridCol w:w="1559"/>
        <w:gridCol w:w="2410"/>
      </w:tblGrid>
      <w:tr w:rsidR="00674F26" w:rsidRPr="008D72DA" w14:paraId="3272049C" w14:textId="77777777" w:rsidTr="00D679F6">
        <w:trPr>
          <w:trHeight w:val="281"/>
        </w:trPr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BD04B" w14:textId="33626BE1" w:rsidR="00674F26" w:rsidRPr="008D72DA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Обсяг коштів, які пропонується залучити на виконання 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2A62F" w14:textId="231A1764" w:rsidR="00674F26" w:rsidRPr="008D72DA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Етапи виконання 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9005C" w14:textId="77E66474" w:rsidR="00674F26" w:rsidRPr="008D72DA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Усього витрат на виконання 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</w:tr>
      <w:tr w:rsidR="00674F26" w:rsidRPr="008D72DA" w14:paraId="11B803DE" w14:textId="77777777" w:rsidTr="00D679F6">
        <w:trPr>
          <w:trHeight w:val="430"/>
        </w:trPr>
        <w:tc>
          <w:tcPr>
            <w:tcW w:w="5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7AC56" w14:textId="77777777" w:rsidR="00674F26" w:rsidRPr="008D72DA" w:rsidRDefault="00674F26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B4D04" w14:textId="4E7557D6" w:rsidR="00674F26" w:rsidRPr="008D72DA" w:rsidRDefault="00D679F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</w:t>
            </w:r>
            <w:r w:rsidR="00674F26"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649E6" w14:textId="05CF352F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DE647" w14:textId="05CBC482" w:rsidR="00674F26" w:rsidRPr="008D72DA" w:rsidRDefault="00B70FB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ІІ</w:t>
            </w:r>
          </w:p>
        </w:tc>
      </w:tr>
      <w:tr w:rsidR="00674F26" w:rsidRPr="008D72DA" w14:paraId="013B9B1E" w14:textId="77777777" w:rsidTr="00D679F6">
        <w:trPr>
          <w:trHeight w:val="655"/>
        </w:trPr>
        <w:tc>
          <w:tcPr>
            <w:tcW w:w="5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92873" w14:textId="77777777" w:rsidR="00674F26" w:rsidRPr="008D72DA" w:rsidRDefault="00674F26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A495" w14:textId="6FCC91ED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DC0C" w14:textId="56A8B3D4" w:rsidR="00674F26" w:rsidRPr="008D72DA" w:rsidRDefault="00674F26" w:rsidP="00A76EE7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6BC4" w14:textId="64847928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="00751E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BE28B" w14:textId="279845F5" w:rsidR="00674F26" w:rsidRPr="00674F26" w:rsidRDefault="00674F26" w:rsidP="00674F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 рік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ECC01" w14:textId="22077BAE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4F26" w:rsidRPr="008D72DA" w14:paraId="527C03F8" w14:textId="77777777" w:rsidTr="00D679F6">
        <w:trPr>
          <w:trHeight w:val="435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8F16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19E2" w14:textId="51144FC6" w:rsidR="00674F26" w:rsidRPr="000C6BCF" w:rsidRDefault="00674F26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D7671A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="00DD4771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931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BEB4" w14:textId="784AE9DC" w:rsidR="00674F26" w:rsidRPr="000C6BCF" w:rsidRDefault="00674F26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10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="00D7671A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97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E3CC" w14:textId="44467E92" w:rsidR="00674F26" w:rsidRPr="000C6BCF" w:rsidRDefault="00674F26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D7671A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="00D7671A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026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4CBE0" w14:textId="0AFD8161" w:rsidR="00674F26" w:rsidRPr="000C6BCF" w:rsidRDefault="00D7671A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11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026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FDFDC7" w14:textId="128BBBF2" w:rsidR="00674F26" w:rsidRPr="000C6BCF" w:rsidRDefault="00674F26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</w:t>
            </w:r>
            <w:r w:rsidR="00D7671A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7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="009D5E7C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963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D7671A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674F26" w:rsidRPr="008D72DA" w14:paraId="510FA3D3" w14:textId="77777777" w:rsidTr="00D679F6">
        <w:trPr>
          <w:trHeight w:val="435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1E4D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6EAC" w14:textId="753E500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C2AF" w14:textId="587DF180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7357" w14:textId="7E511E8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9A2F" w14:textId="595F2D02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17E527" w14:textId="6988A0E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674F26" w:rsidRPr="008D72DA" w14:paraId="0C797DDB" w14:textId="77777777" w:rsidTr="00D679F6">
        <w:trPr>
          <w:trHeight w:val="405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C4B2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C1D8" w14:textId="7040789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6BDC" w14:textId="7460337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C271" w14:textId="29A355F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5BFD" w14:textId="7A26AB31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AAEB2C" w14:textId="3882604D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674F26" w:rsidRPr="008D72DA" w14:paraId="3FF95A81" w14:textId="77777777" w:rsidTr="00D679F6">
        <w:trPr>
          <w:trHeight w:val="695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E42E" w14:textId="74CD9232" w:rsidR="00674F26" w:rsidRDefault="00D679F6" w:rsidP="00674F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="00674F26"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юджет</w:t>
            </w:r>
            <w:r w:rsidR="00674F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  <w:p w14:paraId="4C4F11C4" w14:textId="6396813F" w:rsidR="00674F26" w:rsidRDefault="00D679F6" w:rsidP="00674F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674F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ідділ </w:t>
            </w:r>
            <w:r w:rsidR="000C6BC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молоді та спорту</w:t>
            </w:r>
          </w:p>
          <w:p w14:paraId="2BDDE558" w14:textId="508306C6" w:rsidR="00674F26" w:rsidRPr="008D72DA" w:rsidRDefault="00D679F6" w:rsidP="000C6B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</w:t>
            </w:r>
            <w:r w:rsidR="000C6BC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омунальне підприємство </w:t>
            </w:r>
            <w:r w:rsidR="00674F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="000C6BC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алац спорту</w:t>
            </w:r>
            <w:r w:rsidR="00674F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«Юність»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19B6F" w14:textId="73E6E0E2" w:rsidR="00674F26" w:rsidRPr="000C6BCF" w:rsidRDefault="00674F26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</w:p>
          <w:p w14:paraId="15607E98" w14:textId="77777777" w:rsidR="00674F26" w:rsidRPr="000C6BCF" w:rsidRDefault="00674F26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</w:p>
          <w:p w14:paraId="70524F90" w14:textId="5FE15A8B" w:rsidR="00674F26" w:rsidRPr="000C6BCF" w:rsidRDefault="00D7671A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="00674F26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DD4771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</w:p>
          <w:p w14:paraId="7AB43D98" w14:textId="07A12BC8" w:rsidR="00674F26" w:rsidRPr="000C6BCF" w:rsidRDefault="00674F26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DD4771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="00DD4771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739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BFDE9" w14:textId="7B4E421F" w:rsidR="00674F26" w:rsidRPr="000C6BCF" w:rsidRDefault="00674F26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</w:p>
          <w:p w14:paraId="20801639" w14:textId="77777777" w:rsidR="00674F26" w:rsidRPr="000C6BCF" w:rsidRDefault="00674F26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</w:p>
          <w:p w14:paraId="244227F0" w14:textId="2DB27AF8" w:rsidR="00674F26" w:rsidRPr="000C6BCF" w:rsidRDefault="00D7671A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079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674F26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</w:p>
          <w:p w14:paraId="6FABFC08" w14:textId="3270E41D" w:rsidR="00674F26" w:rsidRPr="000C6BCF" w:rsidRDefault="00674F26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900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565EE" w14:textId="044BA191" w:rsidR="00674F26" w:rsidRPr="000C6BCF" w:rsidRDefault="00674F26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</w:p>
          <w:p w14:paraId="309DB79A" w14:textId="77777777" w:rsidR="00674F26" w:rsidRPr="000C6BCF" w:rsidRDefault="00674F26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</w:p>
          <w:p w14:paraId="143C5379" w14:textId="2B1ACDD7" w:rsidR="00674F26" w:rsidRPr="000C6BCF" w:rsidRDefault="00D7671A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12</w:t>
            </w:r>
            <w:r w:rsidR="00674F26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6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674F26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</w:p>
          <w:p w14:paraId="33F0BD03" w14:textId="5F0BF6EB" w:rsidR="00674F26" w:rsidRPr="000C6BCF" w:rsidRDefault="002E69FA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8 900,</w:t>
            </w:r>
            <w:r w:rsidR="00674F26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B5257" w14:textId="6481E65B" w:rsidR="00674F26" w:rsidRPr="000C6BCF" w:rsidRDefault="00674F26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</w:p>
          <w:p w14:paraId="3BB29EAF" w14:textId="77777777" w:rsidR="00674F26" w:rsidRPr="000C6BCF" w:rsidRDefault="00674F26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</w:p>
          <w:p w14:paraId="5F4ADECF" w14:textId="451DD5CA" w:rsidR="00D7671A" w:rsidRPr="000C6BCF" w:rsidRDefault="00D7671A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126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</w:p>
          <w:p w14:paraId="358FEA8A" w14:textId="3505059A" w:rsidR="00674F26" w:rsidRPr="000C6BCF" w:rsidRDefault="00674F26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900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CA167A" w14:textId="666F111D" w:rsidR="00674F26" w:rsidRPr="000C6BCF" w:rsidRDefault="00674F26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</w:p>
          <w:p w14:paraId="7DDE2DF4" w14:textId="77777777" w:rsidR="00674F26" w:rsidRPr="000C6BCF" w:rsidRDefault="00674F26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</w:p>
          <w:p w14:paraId="70521BF7" w14:textId="6CEB4DF1" w:rsidR="00674F26" w:rsidRPr="000C6BCF" w:rsidRDefault="00D7671A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="009D5E7C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523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8</w:t>
            </w:r>
          </w:p>
          <w:p w14:paraId="6D2590CA" w14:textId="1455BDF2" w:rsidR="00674F26" w:rsidRPr="000C6BCF" w:rsidRDefault="00674F26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D35F2B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="00D35F2B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439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</w:tr>
      <w:tr w:rsidR="00674F26" w:rsidRPr="008D72DA" w14:paraId="3575C653" w14:textId="77777777" w:rsidTr="00D679F6">
        <w:trPr>
          <w:trHeight w:val="281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D7C9" w14:textId="368E53E5" w:rsidR="00674F26" w:rsidRPr="008D72DA" w:rsidRDefault="00D679F6" w:rsidP="00674F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</w:t>
            </w:r>
            <w:r w:rsidR="00674F26"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бюджетних джерел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1A74" w14:textId="45B1FD20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A537" w14:textId="5848846C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F6FD" w14:textId="710D0E3B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10BE" w14:textId="1CE7D5F6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C11C8" w14:textId="050800D5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840BE2" w:rsidRPr="008D72DA" w14:paraId="63139EA0" w14:textId="77777777" w:rsidTr="00D679F6">
        <w:trPr>
          <w:trHeight w:val="281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3AB1" w14:textId="77777777" w:rsidR="00840BE2" w:rsidRPr="008D72DA" w:rsidRDefault="00840BE2" w:rsidP="00840B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6584A" w14:textId="7A4B1598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ED5F" w14:textId="2D886101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21DD" w14:textId="63FE35B5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F8A4" w14:textId="2A5F527F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2B839" w14:textId="25ECA1A3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5F4383C0" w14:textId="0DB94D81" w:rsidR="00D7671A" w:rsidRPr="000C6BCF" w:rsidRDefault="002860DE" w:rsidP="000C6BCF">
      <w:pPr>
        <w:shd w:val="clear" w:color="auto" w:fill="FFFFFF"/>
        <w:spacing w:after="0" w:line="240" w:lineRule="auto"/>
        <w:jc w:val="both"/>
      </w:pPr>
      <w:r>
        <w:rPr>
          <w:color w:val="000000"/>
          <w:sz w:val="28"/>
          <w:szCs w:val="28"/>
          <w:lang w:eastAsia="uk-UA"/>
        </w:rPr>
        <w:t xml:space="preserve"> </w:t>
      </w:r>
    </w:p>
    <w:p w14:paraId="12DEEC5A" w14:textId="77777777" w:rsidR="000C6BCF" w:rsidRPr="009273FB" w:rsidRDefault="000C6BCF" w:rsidP="000C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14:paraId="0D1DFED5" w14:textId="46D9A6E0" w:rsidR="000C6BCF" w:rsidRPr="009273FB" w:rsidRDefault="000C6BCF" w:rsidP="000C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 xml:space="preserve">Начальник відділу молоді та спорту </w:t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  <w:t xml:space="preserve">  </w:t>
      </w:r>
      <w:r w:rsidR="00D679F6">
        <w:rPr>
          <w:rFonts w:ascii="Times New Roman" w:eastAsia="Times New Roman" w:hAnsi="Times New Roman" w:cs="Times New Roman"/>
          <w:sz w:val="24"/>
          <w:lang w:val="uk-UA"/>
        </w:rPr>
        <w:tab/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>Світлана ФУРСОВА</w:t>
      </w:r>
    </w:p>
    <w:p w14:paraId="444EA7DE" w14:textId="77777777" w:rsidR="000C6BCF" w:rsidRDefault="000C6BCF" w:rsidP="000C6B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2B744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Чорноморської міської ради </w:t>
      </w:r>
    </w:p>
    <w:p w14:paraId="13D48921" w14:textId="240DEEC4" w:rsidR="009B2267" w:rsidRPr="001412F8" w:rsidRDefault="000C6BCF" w:rsidP="00D13F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  <w:sectPr w:rsidR="009B2267" w:rsidRPr="001412F8" w:rsidSect="00A76EE7">
          <w:headerReference w:type="default" r:id="rId8"/>
          <w:pgSz w:w="16838" w:h="11906" w:orient="landscape"/>
          <w:pgMar w:top="0" w:right="851" w:bottom="170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2B7443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Одеського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2B744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району Одеської області</w:t>
      </w:r>
    </w:p>
    <w:p w14:paraId="5B9D62E5" w14:textId="77777777" w:rsidR="00733897" w:rsidRDefault="00733897" w:rsidP="0014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33897" w:rsidSect="0073389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E9932" w14:textId="77777777" w:rsidR="001F57DD" w:rsidRDefault="001F57DD">
      <w:pPr>
        <w:spacing w:after="0" w:line="240" w:lineRule="auto"/>
      </w:pPr>
      <w:r>
        <w:separator/>
      </w:r>
    </w:p>
  </w:endnote>
  <w:endnote w:type="continuationSeparator" w:id="0">
    <w:p w14:paraId="29E75EDC" w14:textId="77777777" w:rsidR="001F57DD" w:rsidRDefault="001F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A7AD" w14:textId="77777777" w:rsidR="001F57DD" w:rsidRDefault="001F57DD">
      <w:pPr>
        <w:spacing w:after="0" w:line="240" w:lineRule="auto"/>
      </w:pPr>
      <w:r>
        <w:separator/>
      </w:r>
    </w:p>
  </w:footnote>
  <w:footnote w:type="continuationSeparator" w:id="0">
    <w:p w14:paraId="15E8788D" w14:textId="77777777" w:rsidR="001F57DD" w:rsidRDefault="001F5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65DE" w14:textId="77777777" w:rsidR="00D334B7" w:rsidRDefault="00D334B7">
    <w:pPr>
      <w:jc w:val="both"/>
    </w:pPr>
  </w:p>
  <w:p w14:paraId="2433BC62" w14:textId="77777777" w:rsidR="00D334B7" w:rsidRDefault="00D334B7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36"/>
    <w:rsid w:val="0002257D"/>
    <w:rsid w:val="00061EAF"/>
    <w:rsid w:val="00066186"/>
    <w:rsid w:val="00067A73"/>
    <w:rsid w:val="000B10A7"/>
    <w:rsid w:val="000C6BCF"/>
    <w:rsid w:val="00112F8B"/>
    <w:rsid w:val="00121CE3"/>
    <w:rsid w:val="00123341"/>
    <w:rsid w:val="001412F8"/>
    <w:rsid w:val="00145420"/>
    <w:rsid w:val="00146B2D"/>
    <w:rsid w:val="001474DF"/>
    <w:rsid w:val="00165369"/>
    <w:rsid w:val="00183422"/>
    <w:rsid w:val="001E01DC"/>
    <w:rsid w:val="001E7B4E"/>
    <w:rsid w:val="001F57DD"/>
    <w:rsid w:val="0028570D"/>
    <w:rsid w:val="002860DE"/>
    <w:rsid w:val="002A74F7"/>
    <w:rsid w:val="002B3921"/>
    <w:rsid w:val="002C1B42"/>
    <w:rsid w:val="002D778F"/>
    <w:rsid w:val="002E3418"/>
    <w:rsid w:val="002E69FA"/>
    <w:rsid w:val="002F46BF"/>
    <w:rsid w:val="00315F94"/>
    <w:rsid w:val="00356C47"/>
    <w:rsid w:val="0038440F"/>
    <w:rsid w:val="003A2B8F"/>
    <w:rsid w:val="003F2015"/>
    <w:rsid w:val="00401866"/>
    <w:rsid w:val="00433334"/>
    <w:rsid w:val="00441EB5"/>
    <w:rsid w:val="00485275"/>
    <w:rsid w:val="004855D9"/>
    <w:rsid w:val="004A2500"/>
    <w:rsid w:val="004B472D"/>
    <w:rsid w:val="004C3156"/>
    <w:rsid w:val="004C64FD"/>
    <w:rsid w:val="004F2D73"/>
    <w:rsid w:val="004F65C5"/>
    <w:rsid w:val="0051189E"/>
    <w:rsid w:val="00525EBF"/>
    <w:rsid w:val="00530B8D"/>
    <w:rsid w:val="00532965"/>
    <w:rsid w:val="00555E42"/>
    <w:rsid w:val="0056715D"/>
    <w:rsid w:val="005C1312"/>
    <w:rsid w:val="005E6DE4"/>
    <w:rsid w:val="00642683"/>
    <w:rsid w:val="00674F26"/>
    <w:rsid w:val="006C0A66"/>
    <w:rsid w:val="00732065"/>
    <w:rsid w:val="00733727"/>
    <w:rsid w:val="00733897"/>
    <w:rsid w:val="00751E55"/>
    <w:rsid w:val="00756D57"/>
    <w:rsid w:val="00791E60"/>
    <w:rsid w:val="007B300D"/>
    <w:rsid w:val="007D5772"/>
    <w:rsid w:val="0080098C"/>
    <w:rsid w:val="00800A73"/>
    <w:rsid w:val="008041C3"/>
    <w:rsid w:val="00840BE2"/>
    <w:rsid w:val="00841B75"/>
    <w:rsid w:val="00871D81"/>
    <w:rsid w:val="0089404F"/>
    <w:rsid w:val="008C5BD0"/>
    <w:rsid w:val="008D72DA"/>
    <w:rsid w:val="00944FEA"/>
    <w:rsid w:val="009478EE"/>
    <w:rsid w:val="009B2267"/>
    <w:rsid w:val="009B3603"/>
    <w:rsid w:val="009D59EB"/>
    <w:rsid w:val="009D5E7C"/>
    <w:rsid w:val="00A11C93"/>
    <w:rsid w:val="00A76EE7"/>
    <w:rsid w:val="00A81B83"/>
    <w:rsid w:val="00AB4F98"/>
    <w:rsid w:val="00B05920"/>
    <w:rsid w:val="00B129BE"/>
    <w:rsid w:val="00B1698D"/>
    <w:rsid w:val="00B209BF"/>
    <w:rsid w:val="00B34A6C"/>
    <w:rsid w:val="00B3628A"/>
    <w:rsid w:val="00B70FBE"/>
    <w:rsid w:val="00BA14A2"/>
    <w:rsid w:val="00BA25B4"/>
    <w:rsid w:val="00BB2778"/>
    <w:rsid w:val="00BC3241"/>
    <w:rsid w:val="00BC58F3"/>
    <w:rsid w:val="00BC672E"/>
    <w:rsid w:val="00BF3964"/>
    <w:rsid w:val="00C01224"/>
    <w:rsid w:val="00C446B6"/>
    <w:rsid w:val="00C541C9"/>
    <w:rsid w:val="00C65226"/>
    <w:rsid w:val="00C65A87"/>
    <w:rsid w:val="00C9365B"/>
    <w:rsid w:val="00C97EE6"/>
    <w:rsid w:val="00CA04BF"/>
    <w:rsid w:val="00CC4A60"/>
    <w:rsid w:val="00CC5DAC"/>
    <w:rsid w:val="00CC6FC1"/>
    <w:rsid w:val="00CC7EF3"/>
    <w:rsid w:val="00CE645E"/>
    <w:rsid w:val="00D13F20"/>
    <w:rsid w:val="00D334B7"/>
    <w:rsid w:val="00D35F2B"/>
    <w:rsid w:val="00D61165"/>
    <w:rsid w:val="00D651B7"/>
    <w:rsid w:val="00D679F6"/>
    <w:rsid w:val="00D7671A"/>
    <w:rsid w:val="00D8014C"/>
    <w:rsid w:val="00D85536"/>
    <w:rsid w:val="00D93599"/>
    <w:rsid w:val="00DB08AB"/>
    <w:rsid w:val="00DB2913"/>
    <w:rsid w:val="00DB5308"/>
    <w:rsid w:val="00DD3A79"/>
    <w:rsid w:val="00DD4771"/>
    <w:rsid w:val="00E038EB"/>
    <w:rsid w:val="00E17B20"/>
    <w:rsid w:val="00E26ACC"/>
    <w:rsid w:val="00E433D3"/>
    <w:rsid w:val="00E51636"/>
    <w:rsid w:val="00E52D02"/>
    <w:rsid w:val="00E57F2C"/>
    <w:rsid w:val="00E72737"/>
    <w:rsid w:val="00E73F47"/>
    <w:rsid w:val="00E74298"/>
    <w:rsid w:val="00E74B67"/>
    <w:rsid w:val="00E84845"/>
    <w:rsid w:val="00E92EE4"/>
    <w:rsid w:val="00E94866"/>
    <w:rsid w:val="00EA47B7"/>
    <w:rsid w:val="00EB34F2"/>
    <w:rsid w:val="00EC349D"/>
    <w:rsid w:val="00F27D1E"/>
    <w:rsid w:val="00F41315"/>
    <w:rsid w:val="00F81692"/>
    <w:rsid w:val="00FA07AE"/>
    <w:rsid w:val="00FA3109"/>
    <w:rsid w:val="00FB480D"/>
    <w:rsid w:val="00FD2615"/>
    <w:rsid w:val="00FD67E3"/>
    <w:rsid w:val="00FE40F3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1479"/>
  <w15:docId w15:val="{5AB18170-DB0F-4337-B9AC-F8673ACF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2267"/>
  </w:style>
  <w:style w:type="paragraph" w:styleId="ad">
    <w:name w:val="Body Text"/>
    <w:basedOn w:val="a"/>
    <w:link w:val="ae"/>
    <w:uiPriority w:val="99"/>
    <w:rsid w:val="00BA14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character" w:customStyle="1" w:styleId="ae">
    <w:name w:val="Основной текст Знак"/>
    <w:basedOn w:val="a0"/>
    <w:link w:val="ad"/>
    <w:uiPriority w:val="99"/>
    <w:rsid w:val="00BA14A2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paragraph" w:styleId="af">
    <w:name w:val="Body Text Indent"/>
    <w:basedOn w:val="a"/>
    <w:link w:val="af0"/>
    <w:uiPriority w:val="99"/>
    <w:rsid w:val="00BA14A2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A14A2"/>
    <w:rPr>
      <w:rFonts w:ascii="Times New Roman" w:eastAsia="Times New Roman" w:hAnsi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97C33-65BD-4997-9466-9284D7E9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ilya</cp:lastModifiedBy>
  <cp:revision>22</cp:revision>
  <cp:lastPrinted>2022-01-13T06:57:00Z</cp:lastPrinted>
  <dcterms:created xsi:type="dcterms:W3CDTF">2021-11-18T07:57:00Z</dcterms:created>
  <dcterms:modified xsi:type="dcterms:W3CDTF">2022-01-26T07:01:00Z</dcterms:modified>
</cp:coreProperties>
</file>