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3997" w14:textId="77777777" w:rsidR="00750C61" w:rsidRPr="000264DA" w:rsidRDefault="00750C61" w:rsidP="00750C61">
      <w:pPr>
        <w:pStyle w:val="a3"/>
        <w:ind w:firstLine="426"/>
        <w:jc w:val="both"/>
        <w:rPr>
          <w:sz w:val="20"/>
          <w:szCs w:val="20"/>
          <w:lang w:val="uk-UA"/>
        </w:rPr>
        <w:sectPr w:rsidR="00750C61" w:rsidRPr="000264DA" w:rsidSect="0089730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03669D22" w14:textId="77777777" w:rsidR="00930C17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50990" w14:textId="77777777" w:rsidR="00930C17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6928FC6C" w14:textId="77777777" w:rsidR="00930C17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1C429F08" w14:textId="77777777" w:rsidR="00930C17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2FE4285A" w14:textId="03C26635" w:rsidR="00750C61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C61" w:rsidRPr="000264DA">
        <w:rPr>
          <w:sz w:val="20"/>
          <w:szCs w:val="20"/>
          <w:lang w:val="uk-UA" w:eastAsia="ru-RU"/>
        </w:rPr>
        <w:t xml:space="preserve">    Додаток 1 </w:t>
      </w:r>
      <w:r w:rsidR="00750C61"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до Порядку </w:t>
      </w:r>
    </w:p>
    <w:p w14:paraId="5EECDE0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0" w:name="o162"/>
      <w:bookmarkEnd w:id="0"/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ЗАТВЕРДЖУЮ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(посада керівника</w:t>
      </w:r>
    </w:p>
    <w:p w14:paraId="400DE05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суб'єкта господарювання)</w:t>
      </w:r>
    </w:p>
    <w:p w14:paraId="6F64863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_________ 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(підпис)  (ініціали та прізвище)</w:t>
      </w:r>
    </w:p>
    <w:p w14:paraId="7E7D6ADA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_____ ___________________20__ р. </w:t>
      </w:r>
      <w:r w:rsidRPr="000264DA">
        <w:rPr>
          <w:sz w:val="20"/>
          <w:szCs w:val="20"/>
          <w:lang w:val="uk-UA" w:eastAsia="ru-RU"/>
        </w:rPr>
        <w:br/>
        <w:t xml:space="preserve">                             </w:t>
      </w:r>
      <w:r w:rsidRPr="000264DA">
        <w:rPr>
          <w:sz w:val="20"/>
          <w:szCs w:val="20"/>
          <w:lang w:val="uk-UA" w:eastAsia="ru-RU"/>
        </w:rPr>
        <w:br/>
      </w:r>
    </w:p>
    <w:p w14:paraId="2C79380A" w14:textId="77777777" w:rsidR="00750C61" w:rsidRPr="000264DA" w:rsidRDefault="00750C61" w:rsidP="00750C61">
      <w:pPr>
        <w:jc w:val="center"/>
        <w:rPr>
          <w:lang w:val="uk-UA"/>
        </w:rPr>
      </w:pPr>
      <w:r w:rsidRPr="000264DA">
        <w:rPr>
          <w:lang w:val="uk-UA" w:eastAsia="ru-RU"/>
        </w:rPr>
        <w:t xml:space="preserve">ВІДОМІСТЬ </w:t>
      </w:r>
      <w:r w:rsidRPr="000264DA">
        <w:rPr>
          <w:lang w:val="uk-UA" w:eastAsia="ru-RU"/>
        </w:rPr>
        <w:br/>
        <w:t xml:space="preserve">                 про </w:t>
      </w:r>
      <w:r w:rsidRPr="000264DA">
        <w:rPr>
          <w:lang w:val="uk-UA"/>
        </w:rPr>
        <w:t>майно комунальної власності</w:t>
      </w:r>
    </w:p>
    <w:p w14:paraId="4167A170" w14:textId="77777777" w:rsidR="00750C61" w:rsidRPr="000264DA" w:rsidRDefault="00750C61" w:rsidP="00750C61">
      <w:pPr>
        <w:jc w:val="center"/>
        <w:rPr>
          <w:lang w:val="uk-UA"/>
        </w:rPr>
      </w:pPr>
      <w:r w:rsidRPr="000264DA">
        <w:rPr>
          <w:lang w:val="uk-UA"/>
        </w:rPr>
        <w:t xml:space="preserve">Чорноморської  міської  територіальної громади  в  особі  </w:t>
      </w:r>
    </w:p>
    <w:p w14:paraId="3FA91C4E" w14:textId="77777777" w:rsidR="00750C61" w:rsidRPr="000264DA" w:rsidRDefault="00750C61" w:rsidP="00750C61">
      <w:pPr>
        <w:jc w:val="center"/>
        <w:rPr>
          <w:lang w:val="uk-UA" w:eastAsia="ru-RU"/>
        </w:rPr>
      </w:pPr>
      <w:r w:rsidRPr="000264DA">
        <w:rPr>
          <w:lang w:val="uk-UA"/>
        </w:rPr>
        <w:t>Чорноморської  міської  ради Одеського  району Одеської області</w:t>
      </w:r>
      <w:r w:rsidRPr="000264DA">
        <w:rPr>
          <w:lang w:val="uk-UA" w:eastAsia="ru-RU"/>
        </w:rPr>
        <w:t xml:space="preserve">    </w:t>
      </w:r>
    </w:p>
    <w:p w14:paraId="55AFB546" w14:textId="77777777" w:rsidR="00750C61" w:rsidRPr="000264DA" w:rsidRDefault="00750C61" w:rsidP="00750C61">
      <w:pPr>
        <w:jc w:val="center"/>
        <w:rPr>
          <w:lang w:val="uk-UA" w:eastAsia="ru-RU"/>
        </w:rPr>
      </w:pPr>
      <w:r w:rsidRPr="000264DA">
        <w:rPr>
          <w:lang w:val="uk-UA" w:eastAsia="ru-RU"/>
        </w:rPr>
        <w:t xml:space="preserve">            станом на ___ ____________ 20__ р. </w:t>
      </w:r>
      <w:r w:rsidRPr="000264DA">
        <w:rPr>
          <w:lang w:val="uk-UA" w:eastAsia="ru-RU"/>
        </w:rPr>
        <w:br/>
        <w:t xml:space="preserve"> </w:t>
      </w:r>
      <w:r w:rsidRPr="000264DA">
        <w:rPr>
          <w:lang w:val="uk-UA" w:eastAsia="ru-RU"/>
        </w:rPr>
        <w:br/>
      </w: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240"/>
        <w:gridCol w:w="1388"/>
        <w:gridCol w:w="1163"/>
        <w:gridCol w:w="1276"/>
        <w:gridCol w:w="1276"/>
        <w:gridCol w:w="1559"/>
        <w:gridCol w:w="1276"/>
        <w:gridCol w:w="1417"/>
        <w:gridCol w:w="1418"/>
        <w:gridCol w:w="1275"/>
        <w:gridCol w:w="1418"/>
      </w:tblGrid>
      <w:tr w:rsidR="00750C61" w:rsidRPr="000264DA" w14:paraId="19136E93" w14:textId="77777777" w:rsidTr="00930C17">
        <w:tc>
          <w:tcPr>
            <w:tcW w:w="461" w:type="dxa"/>
            <w:vMerge w:val="restart"/>
            <w:vAlign w:val="center"/>
          </w:tcPr>
          <w:p w14:paraId="778FD884" w14:textId="4427D194" w:rsidR="00750C61" w:rsidRPr="000264DA" w:rsidRDefault="00930C17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з/п</w:t>
            </w:r>
          </w:p>
          <w:p w14:paraId="6472300B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0BAA0C03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proofErr w:type="spellStart"/>
            <w:r w:rsidRPr="000264DA">
              <w:rPr>
                <w:sz w:val="20"/>
                <w:szCs w:val="20"/>
                <w:lang w:val="uk-UA" w:eastAsia="ru-RU"/>
              </w:rPr>
              <w:t>Наймену-вання</w:t>
            </w:r>
            <w:proofErr w:type="spellEnd"/>
          </w:p>
          <w:p w14:paraId="159B85CA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об’єкта</w:t>
            </w:r>
          </w:p>
        </w:tc>
        <w:tc>
          <w:tcPr>
            <w:tcW w:w="1388" w:type="dxa"/>
            <w:vMerge w:val="restart"/>
            <w:vAlign w:val="center"/>
          </w:tcPr>
          <w:p w14:paraId="0A6860CA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Рік випуску/</w:t>
            </w:r>
          </w:p>
          <w:p w14:paraId="6155E705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 xml:space="preserve">дата введення в експлуатацію </w:t>
            </w:r>
          </w:p>
        </w:tc>
        <w:tc>
          <w:tcPr>
            <w:tcW w:w="3715" w:type="dxa"/>
            <w:gridSpan w:val="3"/>
          </w:tcPr>
          <w:p w14:paraId="378C8927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Номер об’єкта</w:t>
            </w:r>
          </w:p>
        </w:tc>
        <w:tc>
          <w:tcPr>
            <w:tcW w:w="1559" w:type="dxa"/>
            <w:vMerge w:val="restart"/>
            <w:vAlign w:val="center"/>
          </w:tcPr>
          <w:p w14:paraId="25766AF2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276" w:type="dxa"/>
            <w:vMerge w:val="restart"/>
            <w:vAlign w:val="center"/>
          </w:tcPr>
          <w:p w14:paraId="4AF18E38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vAlign w:val="center"/>
          </w:tcPr>
          <w:p w14:paraId="2FE9DF0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1418" w:type="dxa"/>
            <w:vMerge w:val="restart"/>
            <w:vAlign w:val="center"/>
          </w:tcPr>
          <w:p w14:paraId="3A1EADFF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Сума нарахованого зносу, гривень</w:t>
            </w:r>
          </w:p>
        </w:tc>
        <w:tc>
          <w:tcPr>
            <w:tcW w:w="1275" w:type="dxa"/>
            <w:vMerge w:val="restart"/>
            <w:vAlign w:val="center"/>
          </w:tcPr>
          <w:p w14:paraId="4605D2E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Балансова (залишкова) вартість, гривень</w:t>
            </w:r>
          </w:p>
        </w:tc>
        <w:tc>
          <w:tcPr>
            <w:tcW w:w="1418" w:type="dxa"/>
            <w:vMerge w:val="restart"/>
            <w:vAlign w:val="center"/>
          </w:tcPr>
          <w:p w14:paraId="687985EB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Ліквідаційна вартість, гривень</w:t>
            </w:r>
          </w:p>
        </w:tc>
      </w:tr>
      <w:tr w:rsidR="00750C61" w:rsidRPr="000264DA" w14:paraId="6CC4BF6B" w14:textId="77777777" w:rsidTr="00930C17">
        <w:tc>
          <w:tcPr>
            <w:tcW w:w="461" w:type="dxa"/>
            <w:vMerge/>
          </w:tcPr>
          <w:p w14:paraId="1985CDF4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40" w:type="dxa"/>
            <w:vMerge/>
          </w:tcPr>
          <w:p w14:paraId="3D3AC73B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388" w:type="dxa"/>
            <w:vMerge/>
            <w:vAlign w:val="center"/>
          </w:tcPr>
          <w:p w14:paraId="12FA081D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63" w:type="dxa"/>
            <w:vAlign w:val="center"/>
          </w:tcPr>
          <w:p w14:paraId="1D1606AC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  <w:proofErr w:type="spellStart"/>
            <w:r w:rsidRPr="000264DA">
              <w:rPr>
                <w:sz w:val="22"/>
                <w:szCs w:val="22"/>
                <w:lang w:val="uk-UA" w:eastAsia="ru-RU"/>
              </w:rPr>
              <w:t>інвен</w:t>
            </w:r>
            <w:proofErr w:type="spellEnd"/>
            <w:r w:rsidRPr="000264DA">
              <w:rPr>
                <w:sz w:val="22"/>
                <w:szCs w:val="22"/>
                <w:lang w:val="uk-UA" w:eastAsia="ru-RU"/>
              </w:rPr>
              <w:t>-</w:t>
            </w:r>
          </w:p>
          <w:p w14:paraId="710AA88F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0264DA">
              <w:rPr>
                <w:sz w:val="22"/>
                <w:szCs w:val="22"/>
                <w:lang w:val="uk-UA" w:eastAsia="ru-RU"/>
              </w:rPr>
              <w:t>тарний</w:t>
            </w:r>
          </w:p>
          <w:p w14:paraId="40F15901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0264DA">
              <w:rPr>
                <w:sz w:val="22"/>
                <w:szCs w:val="22"/>
                <w:lang w:val="uk-UA" w:eastAsia="ru-RU"/>
              </w:rPr>
              <w:t>(</w:t>
            </w:r>
            <w:proofErr w:type="spellStart"/>
            <w:r w:rsidRPr="000264DA">
              <w:rPr>
                <w:sz w:val="22"/>
                <w:szCs w:val="22"/>
                <w:lang w:val="uk-UA" w:eastAsia="ru-RU"/>
              </w:rPr>
              <w:t>номен-клату-рний</w:t>
            </w:r>
            <w:proofErr w:type="spellEnd"/>
            <w:r w:rsidRPr="000264DA">
              <w:rPr>
                <w:sz w:val="22"/>
                <w:szCs w:val="22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5F05A4D" w14:textId="570B4F18" w:rsidR="00750C61" w:rsidRPr="000264DA" w:rsidRDefault="00750C61" w:rsidP="004E37BB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заводський</w:t>
            </w:r>
          </w:p>
        </w:tc>
        <w:tc>
          <w:tcPr>
            <w:tcW w:w="1276" w:type="dxa"/>
            <w:vAlign w:val="center"/>
          </w:tcPr>
          <w:p w14:paraId="4EEEF744" w14:textId="5018CB3A" w:rsidR="00750C61" w:rsidRPr="000264DA" w:rsidRDefault="00750C61" w:rsidP="00930C1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264DA">
              <w:rPr>
                <w:sz w:val="20"/>
                <w:szCs w:val="20"/>
                <w:lang w:val="uk-UA" w:eastAsia="ru-RU"/>
              </w:rPr>
              <w:t>паспортний</w:t>
            </w:r>
          </w:p>
        </w:tc>
        <w:tc>
          <w:tcPr>
            <w:tcW w:w="1559" w:type="dxa"/>
            <w:vMerge/>
          </w:tcPr>
          <w:p w14:paraId="4090D37B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Merge/>
          </w:tcPr>
          <w:p w14:paraId="0F0DDF1E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417" w:type="dxa"/>
            <w:vMerge/>
          </w:tcPr>
          <w:p w14:paraId="223535AD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418" w:type="dxa"/>
            <w:vMerge/>
          </w:tcPr>
          <w:p w14:paraId="6E58F507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65BCFCCF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418" w:type="dxa"/>
            <w:vMerge/>
          </w:tcPr>
          <w:p w14:paraId="1E3B875D" w14:textId="77777777" w:rsidR="00750C61" w:rsidRPr="000264DA" w:rsidRDefault="00750C61" w:rsidP="004E37BB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14:paraId="52F05465" w14:textId="77777777" w:rsidR="00750C61" w:rsidRPr="000264DA" w:rsidRDefault="00750C61" w:rsidP="00750C61">
      <w:pPr>
        <w:jc w:val="center"/>
        <w:rPr>
          <w:lang w:val="uk-UA" w:eastAsia="ru-RU"/>
        </w:rPr>
      </w:pPr>
    </w:p>
    <w:p w14:paraId="68E28F8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1" w:name="o178"/>
      <w:bookmarkEnd w:id="1"/>
      <w:r w:rsidRPr="000264DA">
        <w:rPr>
          <w:sz w:val="20"/>
          <w:szCs w:val="20"/>
          <w:lang w:val="uk-UA" w:eastAsia="ru-RU"/>
        </w:rPr>
        <w:t xml:space="preserve">  </w:t>
      </w:r>
    </w:p>
    <w:p w14:paraId="56A89936" w14:textId="3C9A047F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</w:t>
      </w:r>
      <w:r w:rsidR="00930C17" w:rsidRPr="000264DA">
        <w:rPr>
          <w:sz w:val="20"/>
          <w:szCs w:val="20"/>
          <w:lang w:val="uk-UA" w:eastAsia="ru-RU"/>
        </w:rPr>
        <w:tab/>
      </w:r>
      <w:r w:rsidR="009750C1">
        <w:rPr>
          <w:sz w:val="20"/>
          <w:szCs w:val="20"/>
          <w:lang w:val="uk-UA" w:eastAsia="ru-RU"/>
        </w:rPr>
        <w:t xml:space="preserve"> </w:t>
      </w:r>
      <w:r w:rsidRPr="000264DA">
        <w:rPr>
          <w:sz w:val="20"/>
          <w:szCs w:val="20"/>
          <w:lang w:val="uk-UA" w:eastAsia="ru-RU"/>
        </w:rPr>
        <w:t xml:space="preserve">Усього </w:t>
      </w:r>
    </w:p>
    <w:p w14:paraId="1D0A99CA" w14:textId="131DCC66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2" w:name="o179"/>
      <w:bookmarkEnd w:id="2"/>
      <w:r w:rsidRPr="000264DA">
        <w:rPr>
          <w:sz w:val="20"/>
          <w:szCs w:val="20"/>
          <w:lang w:val="uk-UA" w:eastAsia="ru-RU"/>
        </w:rPr>
        <w:t xml:space="preserve">  </w:t>
      </w:r>
      <w:r w:rsidR="00930C17"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 xml:space="preserve"> Дані про дорогоцінні метали ____________________________________________________________________________________________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(подаються у разі їх наявності за кожним об'єктом) </w:t>
      </w:r>
      <w:r w:rsidRPr="000264DA">
        <w:rPr>
          <w:sz w:val="20"/>
          <w:szCs w:val="20"/>
          <w:lang w:val="uk-UA" w:eastAsia="ru-RU"/>
        </w:rPr>
        <w:br/>
      </w:r>
    </w:p>
    <w:p w14:paraId="413E346B" w14:textId="1CF405DA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</w:t>
      </w:r>
    </w:p>
    <w:p w14:paraId="0A6DC930" w14:textId="51812D68" w:rsidR="00750C61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ab/>
      </w:r>
      <w:r w:rsidR="00750C61" w:rsidRPr="000264DA">
        <w:rPr>
          <w:sz w:val="20"/>
          <w:szCs w:val="20"/>
          <w:lang w:val="uk-UA" w:eastAsia="ru-RU"/>
        </w:rPr>
        <w:t xml:space="preserve">Головний бухгалтер     _____________   ______________________ </w:t>
      </w:r>
      <w:r w:rsidR="00750C61" w:rsidRPr="000264DA">
        <w:rPr>
          <w:sz w:val="20"/>
          <w:szCs w:val="20"/>
          <w:lang w:val="uk-UA" w:eastAsia="ru-RU"/>
        </w:rPr>
        <w:br/>
        <w:t xml:space="preserve">                                               </w:t>
      </w:r>
      <w:r w:rsidRPr="000264DA">
        <w:rPr>
          <w:sz w:val="20"/>
          <w:szCs w:val="20"/>
          <w:lang w:val="uk-UA" w:eastAsia="ru-RU"/>
        </w:rPr>
        <w:tab/>
      </w:r>
      <w:r w:rsidR="00750C61" w:rsidRPr="000264DA">
        <w:rPr>
          <w:sz w:val="20"/>
          <w:szCs w:val="20"/>
          <w:lang w:val="uk-UA" w:eastAsia="ru-RU"/>
        </w:rPr>
        <w:t xml:space="preserve">   (підпис)     (ініціали та прізвище) </w:t>
      </w:r>
    </w:p>
    <w:p w14:paraId="30CBE186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1897962B" w14:textId="589150B7" w:rsidR="00750C61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2F9D6FEC" w14:textId="77777777" w:rsidR="000264DA" w:rsidRDefault="000264DA" w:rsidP="000264DA">
      <w:pPr>
        <w:pStyle w:val="a3"/>
        <w:spacing w:before="0" w:after="0"/>
        <w:ind w:firstLine="426"/>
        <w:jc w:val="both"/>
        <w:rPr>
          <w:lang w:val="uk-UA"/>
        </w:rPr>
      </w:pPr>
    </w:p>
    <w:p w14:paraId="74A560B3" w14:textId="27EC0353" w:rsidR="000264DA" w:rsidRDefault="000264DA" w:rsidP="000264DA">
      <w:pPr>
        <w:pStyle w:val="a3"/>
        <w:spacing w:before="0" w:after="0"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  <w:r>
        <w:rPr>
          <w:lang w:val="uk-UA"/>
        </w:rPr>
        <w:t xml:space="preserve">Начальник відділу комунальної власності </w:t>
      </w:r>
      <w:proofErr w:type="spellStart"/>
      <w:r>
        <w:rPr>
          <w:lang w:val="uk-UA"/>
        </w:rPr>
        <w:t>УКВтаЗВ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 xml:space="preserve">                          </w:t>
      </w:r>
      <w:r>
        <w:rPr>
          <w:lang w:val="uk-UA"/>
        </w:rPr>
        <w:tab/>
        <w:t xml:space="preserve">Тетяна БАРИШЕВА </w:t>
      </w:r>
    </w:p>
    <w:p w14:paraId="59D2521F" w14:textId="77777777" w:rsidR="000264DA" w:rsidRP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0A68A3DA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6B628675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3DCD336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043A153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434BCEAB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4E44561B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</w:p>
    <w:p w14:paraId="2EA81770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2"/>
          <w:szCs w:val="22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264DA">
        <w:rPr>
          <w:sz w:val="20"/>
          <w:szCs w:val="20"/>
          <w:lang w:val="uk-UA" w:eastAsia="ru-RU"/>
        </w:rPr>
        <w:t xml:space="preserve">Додаток 2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до Порядку  </w:t>
      </w:r>
    </w:p>
    <w:p w14:paraId="0197DE10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3" w:name="o184"/>
      <w:bookmarkEnd w:id="3"/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ЗАТВЕРДЖУЮ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________________________________                                                                                                        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(посада керівника</w:t>
      </w:r>
    </w:p>
    <w:p w14:paraId="3A2EAC08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суб'єкта господарювання)</w:t>
      </w:r>
    </w:p>
    <w:p w14:paraId="2B8A8CCB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_________ 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(підпис)  (ініціали та прізвище)</w:t>
      </w:r>
    </w:p>
    <w:p w14:paraId="7D481D8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_____ ___________________20__ р. </w:t>
      </w:r>
      <w:r w:rsidRPr="000264DA">
        <w:rPr>
          <w:sz w:val="20"/>
          <w:szCs w:val="20"/>
          <w:lang w:val="uk-UA" w:eastAsia="ru-RU"/>
        </w:rPr>
        <w:br/>
      </w:r>
    </w:p>
    <w:p w14:paraId="52A21026" w14:textId="77777777" w:rsidR="00750C61" w:rsidRPr="000264DA" w:rsidRDefault="00750C61" w:rsidP="00750C61">
      <w:pPr>
        <w:jc w:val="center"/>
        <w:rPr>
          <w:lang w:val="uk-UA"/>
        </w:rPr>
      </w:pPr>
      <w:r w:rsidRPr="000264DA">
        <w:rPr>
          <w:bCs/>
          <w:lang w:val="uk-UA" w:eastAsia="ru-RU"/>
        </w:rPr>
        <w:t xml:space="preserve">АКТ </w:t>
      </w:r>
      <w:r w:rsidRPr="000264DA">
        <w:rPr>
          <w:bCs/>
          <w:lang w:val="uk-UA" w:eastAsia="ru-RU"/>
        </w:rPr>
        <w:br/>
        <w:t xml:space="preserve">           інвентаризації майна </w:t>
      </w:r>
      <w:r w:rsidRPr="000264DA">
        <w:rPr>
          <w:lang w:val="uk-UA"/>
        </w:rPr>
        <w:t xml:space="preserve">комунальної власності Чорноморської  міської  територіальної громади  в  особі  </w:t>
      </w:r>
    </w:p>
    <w:p w14:paraId="2E52538E" w14:textId="77777777" w:rsidR="00750C61" w:rsidRPr="000264DA" w:rsidRDefault="00750C61" w:rsidP="00750C61">
      <w:pPr>
        <w:jc w:val="center"/>
        <w:rPr>
          <w:lang w:val="uk-UA" w:eastAsia="ru-RU"/>
        </w:rPr>
      </w:pPr>
      <w:r w:rsidRPr="000264DA">
        <w:rPr>
          <w:lang w:val="uk-UA"/>
        </w:rPr>
        <w:t>Чорноморської  міської  ради Одеського  району Одеської області,</w:t>
      </w:r>
      <w:r w:rsidRPr="000264DA">
        <w:rPr>
          <w:lang w:val="uk-UA" w:eastAsia="ru-RU"/>
        </w:rPr>
        <w:t xml:space="preserve"> </w:t>
      </w:r>
      <w:r w:rsidRPr="000264DA">
        <w:rPr>
          <w:bCs/>
          <w:lang w:val="uk-UA" w:eastAsia="ru-RU"/>
        </w:rPr>
        <w:t xml:space="preserve">що пропонуються до списання </w:t>
      </w:r>
    </w:p>
    <w:p w14:paraId="275C2895" w14:textId="77777777" w:rsidR="00750C61" w:rsidRPr="000264DA" w:rsidRDefault="00750C61" w:rsidP="00750C6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  <w:bookmarkStart w:id="4" w:name="o190"/>
      <w:bookmarkEnd w:id="4"/>
      <w:r w:rsidRPr="000264DA">
        <w:rPr>
          <w:sz w:val="20"/>
          <w:szCs w:val="20"/>
          <w:lang w:val="uk-UA" w:eastAsia="ru-RU"/>
        </w:rPr>
        <w:t xml:space="preserve">______________________________________________________________________________________________________________________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(найменування суб'єкта господарювання та його місцезнаходження  (цеху, дільниці тощо), де проводилась інвентаризація)</w:t>
      </w:r>
    </w:p>
    <w:p w14:paraId="158DA63C" w14:textId="77777777" w:rsidR="00750C61" w:rsidRPr="000264DA" w:rsidRDefault="00750C61" w:rsidP="00750C6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</w:p>
    <w:p w14:paraId="762F17EC" w14:textId="77777777" w:rsidR="00750C61" w:rsidRPr="000264DA" w:rsidRDefault="00750C61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ab/>
        <w:t xml:space="preserve">На підставі наказу (розпорядження) від __ _______ 20__р. N __ </w:t>
      </w:r>
      <w:r w:rsidRPr="000264DA">
        <w:rPr>
          <w:sz w:val="20"/>
          <w:szCs w:val="20"/>
          <w:lang w:val="uk-UA" w:eastAsia="ru-RU"/>
        </w:rPr>
        <w:br/>
        <w:t xml:space="preserve">комісією у складі ____________________________________________________________________________________________________________________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(посада, прізвище та ініціали членів комісії)</w:t>
      </w:r>
    </w:p>
    <w:p w14:paraId="07B5A78F" w14:textId="540EC6C5" w:rsidR="00750C61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ab/>
      </w:r>
      <w:r w:rsidR="00750C61" w:rsidRPr="000264DA">
        <w:rPr>
          <w:sz w:val="20"/>
          <w:szCs w:val="20"/>
          <w:lang w:val="uk-UA" w:eastAsia="ru-RU"/>
        </w:rPr>
        <w:t xml:space="preserve">____________________________________________________________________________________________________________________________________ </w:t>
      </w:r>
    </w:p>
    <w:p w14:paraId="5EE9BEF0" w14:textId="77777777" w:rsidR="00750C61" w:rsidRPr="000264DA" w:rsidRDefault="00750C61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br/>
        <w:t>____________________________________________________________________________________________________________________________________</w:t>
      </w:r>
    </w:p>
    <w:p w14:paraId="484EDA8C" w14:textId="0D06AC5B" w:rsidR="00750C61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ab/>
      </w:r>
      <w:r w:rsidR="00750C61" w:rsidRPr="000264DA">
        <w:rPr>
          <w:sz w:val="20"/>
          <w:szCs w:val="20"/>
          <w:lang w:val="uk-UA" w:eastAsia="ru-RU"/>
        </w:rPr>
        <w:t xml:space="preserve">проведено інвентаризацію   майна  комунальної  власності,    що пропонуються  до  списання  і  відображаються  </w:t>
      </w:r>
    </w:p>
    <w:p w14:paraId="14231324" w14:textId="55EC57BF" w:rsidR="00750C61" w:rsidRPr="000264DA" w:rsidRDefault="00930C17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ab/>
      </w:r>
      <w:r w:rsidR="00750C61" w:rsidRPr="000264DA">
        <w:rPr>
          <w:sz w:val="20"/>
          <w:szCs w:val="20"/>
          <w:lang w:val="uk-UA" w:eastAsia="ru-RU"/>
        </w:rPr>
        <w:t xml:space="preserve">на субрахунку N ___  станом на ___ ___________ 20__ р. </w:t>
      </w:r>
      <w:r w:rsidR="00750C61" w:rsidRPr="000264DA">
        <w:rPr>
          <w:sz w:val="20"/>
          <w:szCs w:val="20"/>
          <w:lang w:val="uk-UA" w:eastAsia="ru-RU"/>
        </w:rPr>
        <w:br/>
      </w:r>
    </w:p>
    <w:p w14:paraId="20A1FD3C" w14:textId="66EF0E9B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</w:t>
      </w:r>
      <w:r w:rsidR="00930C17"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 xml:space="preserve"> Інвентаризацію розпочато ___ ___________ 20__ р. </w:t>
      </w:r>
      <w:r w:rsidRPr="000264DA">
        <w:rPr>
          <w:sz w:val="20"/>
          <w:szCs w:val="20"/>
          <w:lang w:val="uk-UA" w:eastAsia="ru-RU"/>
        </w:rPr>
        <w:br/>
      </w:r>
    </w:p>
    <w:p w14:paraId="017CA045" w14:textId="7C103070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</w:t>
      </w:r>
      <w:r w:rsidR="00930C17"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 xml:space="preserve"> Інвентаризацію закінчено ___ ___________ 20__ р. </w:t>
      </w:r>
    </w:p>
    <w:p w14:paraId="251D36C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6CCA7316" w14:textId="141F3A9E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5" w:name="o197"/>
      <w:bookmarkEnd w:id="5"/>
      <w:r w:rsidRPr="000264DA">
        <w:rPr>
          <w:sz w:val="20"/>
          <w:szCs w:val="20"/>
          <w:lang w:val="uk-UA" w:eastAsia="ru-RU"/>
        </w:rPr>
        <w:t xml:space="preserve">    </w:t>
      </w:r>
      <w:r w:rsidR="00930C17"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 xml:space="preserve"> Під час проведення інвентаризації встановлено таке: </w:t>
      </w:r>
    </w:p>
    <w:p w14:paraId="2DAE0AB1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544"/>
        <w:gridCol w:w="1418"/>
        <w:gridCol w:w="1843"/>
        <w:gridCol w:w="1291"/>
        <w:gridCol w:w="1231"/>
        <w:gridCol w:w="993"/>
        <w:gridCol w:w="1984"/>
        <w:gridCol w:w="992"/>
        <w:gridCol w:w="1560"/>
        <w:gridCol w:w="1148"/>
      </w:tblGrid>
      <w:tr w:rsidR="00750C61" w:rsidRPr="000264DA" w14:paraId="223E43AF" w14:textId="77777777" w:rsidTr="000264DA">
        <w:trPr>
          <w:cantSplit/>
          <w:jc w:val="center"/>
        </w:trPr>
        <w:tc>
          <w:tcPr>
            <w:tcW w:w="596" w:type="dxa"/>
            <w:vMerge w:val="restart"/>
            <w:vAlign w:val="center"/>
          </w:tcPr>
          <w:p w14:paraId="08DCF58E" w14:textId="1E0AC262" w:rsidR="00750C61" w:rsidRPr="000264DA" w:rsidRDefault="00930C17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264DA"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44" w:type="dxa"/>
            <w:vMerge w:val="restart"/>
          </w:tcPr>
          <w:p w14:paraId="1FC5067B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6" w:name="138"/>
            <w:bookmarkEnd w:id="6"/>
            <w:r w:rsidRPr="000264DA">
              <w:rPr>
                <w:color w:val="000000"/>
                <w:sz w:val="20"/>
                <w:szCs w:val="20"/>
                <w:lang w:val="uk-UA"/>
              </w:rPr>
              <w:t>Найменування об'єкта</w:t>
            </w:r>
          </w:p>
        </w:tc>
        <w:tc>
          <w:tcPr>
            <w:tcW w:w="1418" w:type="dxa"/>
            <w:vMerge w:val="restart"/>
          </w:tcPr>
          <w:p w14:paraId="64965182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7" w:name="139"/>
            <w:bookmarkEnd w:id="7"/>
            <w:r w:rsidRPr="000264DA">
              <w:rPr>
                <w:color w:val="000000"/>
                <w:sz w:val="20"/>
                <w:szCs w:val="20"/>
                <w:lang w:val="uk-UA"/>
              </w:rPr>
              <w:t>Рік випуску / дата введення в експлуатацію</w:t>
            </w:r>
          </w:p>
        </w:tc>
        <w:tc>
          <w:tcPr>
            <w:tcW w:w="4365" w:type="dxa"/>
            <w:gridSpan w:val="3"/>
          </w:tcPr>
          <w:p w14:paraId="75C1C43C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8" w:name="140"/>
            <w:bookmarkEnd w:id="8"/>
            <w:r w:rsidRPr="000264DA">
              <w:rPr>
                <w:color w:val="000000"/>
                <w:sz w:val="20"/>
                <w:szCs w:val="20"/>
                <w:lang w:val="uk-UA"/>
              </w:rPr>
              <w:t>Номер об'єкта</w:t>
            </w:r>
          </w:p>
        </w:tc>
        <w:tc>
          <w:tcPr>
            <w:tcW w:w="5529" w:type="dxa"/>
            <w:gridSpan w:val="4"/>
          </w:tcPr>
          <w:p w14:paraId="25923419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9" w:name="141"/>
            <w:bookmarkEnd w:id="9"/>
            <w:r w:rsidRPr="000264DA">
              <w:rPr>
                <w:color w:val="000000"/>
                <w:sz w:val="20"/>
                <w:szCs w:val="20"/>
                <w:lang w:val="uk-UA"/>
              </w:rPr>
              <w:t xml:space="preserve">Станом на ___ ___________ 20__ р. </w:t>
            </w:r>
          </w:p>
        </w:tc>
        <w:tc>
          <w:tcPr>
            <w:tcW w:w="1148" w:type="dxa"/>
          </w:tcPr>
          <w:p w14:paraId="74E5781F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0" w:name="142"/>
            <w:bookmarkEnd w:id="10"/>
            <w:r w:rsidRPr="000264DA">
              <w:rPr>
                <w:color w:val="000000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750C61" w:rsidRPr="000264DA" w14:paraId="0987EA1C" w14:textId="77777777" w:rsidTr="000264DA">
        <w:trPr>
          <w:cantSplit/>
          <w:trHeight w:val="110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</w:tcPr>
          <w:p w14:paraId="49B76551" w14:textId="77777777" w:rsidR="00750C61" w:rsidRPr="000264DA" w:rsidRDefault="00750C61" w:rsidP="004E37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</w:tcPr>
          <w:p w14:paraId="1BB6BEFA" w14:textId="77777777" w:rsidR="00750C61" w:rsidRPr="000264DA" w:rsidRDefault="00750C61" w:rsidP="004E37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CC93B89" w14:textId="77777777" w:rsidR="00750C61" w:rsidRPr="000264DA" w:rsidRDefault="00750C61" w:rsidP="004E37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EFDD1E1" w14:textId="071EC694" w:rsidR="00750C61" w:rsidRPr="000264DA" w:rsidRDefault="00750C61" w:rsidP="004E37B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1" w:name="143"/>
            <w:bookmarkEnd w:id="11"/>
            <w:r w:rsidRPr="000264DA">
              <w:rPr>
                <w:color w:val="000000"/>
                <w:sz w:val="20"/>
                <w:szCs w:val="20"/>
                <w:lang w:val="uk-UA"/>
              </w:rPr>
              <w:t>інвентарний (номенклатурний)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4A69A025" w14:textId="552D39D5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2" w:name="144"/>
            <w:bookmarkEnd w:id="12"/>
            <w:r w:rsidRPr="000264DA">
              <w:rPr>
                <w:color w:val="000000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14:paraId="51318B80" w14:textId="6AE85F9B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3" w:name="145"/>
            <w:bookmarkEnd w:id="13"/>
            <w:r w:rsidRPr="000264DA">
              <w:rPr>
                <w:color w:val="000000"/>
                <w:sz w:val="20"/>
                <w:szCs w:val="20"/>
                <w:lang w:val="uk-UA"/>
              </w:rPr>
              <w:t>паспортний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74C18217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4" w:name="146"/>
            <w:bookmarkEnd w:id="14"/>
            <w:r w:rsidRPr="000264DA">
              <w:rPr>
                <w:color w:val="000000"/>
                <w:sz w:val="20"/>
                <w:szCs w:val="20"/>
                <w:lang w:val="uk-UA"/>
              </w:rPr>
              <w:t xml:space="preserve">фактично виявлено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3EA8AF55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5" w:name="147"/>
            <w:bookmarkEnd w:id="15"/>
            <w:r w:rsidRPr="000264DA">
              <w:rPr>
                <w:color w:val="000000"/>
                <w:sz w:val="20"/>
                <w:szCs w:val="20"/>
                <w:lang w:val="uk-UA"/>
              </w:rPr>
              <w:t xml:space="preserve">за даними бухгалтерського обліку 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14:paraId="685B16D5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6" w:name="208"/>
            <w:bookmarkEnd w:id="16"/>
          </w:p>
        </w:tc>
      </w:tr>
      <w:tr w:rsidR="00750C61" w:rsidRPr="000264DA" w14:paraId="20B31F3B" w14:textId="77777777" w:rsidTr="000264DA">
        <w:trPr>
          <w:cantSplit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3E2CE9E5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7" w:name="209"/>
            <w:bookmarkEnd w:id="17"/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5C15D918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8" w:name="210"/>
            <w:bookmarkEnd w:id="18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D3664EE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9" w:name="211"/>
            <w:bookmarkEnd w:id="19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ACAD7ED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0" w:name="212"/>
            <w:bookmarkEnd w:id="20"/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14:paraId="12CA744B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1" w:name="213"/>
            <w:bookmarkEnd w:id="21"/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</w:tcPr>
          <w:p w14:paraId="7BDC28E0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2" w:name="214"/>
            <w:bookmarkEnd w:id="22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8190C17" w14:textId="1ABD8CF3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3" w:name="148"/>
            <w:bookmarkEnd w:id="23"/>
            <w:r w:rsidRPr="000264DA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3F1ABCC" w14:textId="2B95235D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4" w:name="149"/>
            <w:bookmarkEnd w:id="24"/>
            <w:r w:rsidRPr="000264DA">
              <w:rPr>
                <w:color w:val="000000"/>
                <w:sz w:val="20"/>
                <w:szCs w:val="20"/>
                <w:lang w:val="uk-UA"/>
              </w:rPr>
              <w:t>первісна (переоцінена) вартість, гривень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95851A0" w14:textId="767500A6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5" w:name="150"/>
            <w:bookmarkEnd w:id="25"/>
            <w:r w:rsidRPr="000264DA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C4060E1" w14:textId="696E78F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6" w:name="151"/>
            <w:bookmarkEnd w:id="26"/>
            <w:r w:rsidRPr="000264DA">
              <w:rPr>
                <w:color w:val="000000"/>
                <w:sz w:val="20"/>
                <w:szCs w:val="20"/>
                <w:lang w:val="uk-UA"/>
              </w:rPr>
              <w:t>первісна (переоцінена) вартість, гривень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14:paraId="4CD19E4F" w14:textId="77777777" w:rsidR="00750C61" w:rsidRPr="000264DA" w:rsidRDefault="00750C61" w:rsidP="004E37B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27" w:name="215"/>
            <w:bookmarkEnd w:id="27"/>
          </w:p>
        </w:tc>
      </w:tr>
    </w:tbl>
    <w:p w14:paraId="12C1EECE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28" w:name="153"/>
      <w:bookmarkEnd w:id="28"/>
    </w:p>
    <w:p w14:paraId="4C3B6499" w14:textId="54F9AC59" w:rsidR="00930C17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bookmarkStart w:id="29" w:name="o198"/>
      <w:bookmarkStart w:id="30" w:name="o213"/>
      <w:bookmarkEnd w:id="29"/>
      <w:bookmarkEnd w:id="30"/>
      <w:r w:rsidRPr="000264DA">
        <w:rPr>
          <w:sz w:val="20"/>
          <w:szCs w:val="20"/>
          <w:lang w:val="uk-UA" w:eastAsia="ru-RU"/>
        </w:rPr>
        <w:t xml:space="preserve">       </w:t>
      </w:r>
    </w:p>
    <w:p w14:paraId="0955BB63" w14:textId="39026B67" w:rsid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2CDF2F3A" w14:textId="092391A0" w:rsid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34965A87" w14:textId="77777777" w:rsidR="000264DA" w:rsidRP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51D77BFC" w14:textId="071BB7C0" w:rsidR="00750C61" w:rsidRPr="000264DA" w:rsidRDefault="00930C17" w:rsidP="0002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</w:t>
      </w:r>
      <w:r w:rsidR="00750C61" w:rsidRPr="000264DA">
        <w:rPr>
          <w:sz w:val="20"/>
          <w:szCs w:val="20"/>
          <w:lang w:val="uk-UA" w:eastAsia="ru-RU"/>
        </w:rPr>
        <w:t xml:space="preserve">    Усього </w:t>
      </w:r>
      <w:bookmarkStart w:id="31" w:name="o214"/>
      <w:bookmarkEnd w:id="31"/>
    </w:p>
    <w:p w14:paraId="1CF661B3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</w:p>
    <w:p w14:paraId="330ED1F7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>Усього за актом: _______________________________________________________________________________________________________________</w:t>
      </w:r>
    </w:p>
    <w:p w14:paraId="5A99C493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(цифрами і словами) </w:t>
      </w:r>
      <w:r w:rsidRPr="000264DA">
        <w:rPr>
          <w:sz w:val="20"/>
          <w:szCs w:val="20"/>
          <w:lang w:val="uk-UA" w:eastAsia="ru-RU"/>
        </w:rPr>
        <w:br/>
      </w:r>
    </w:p>
    <w:p w14:paraId="58171F0E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1) загальна кількість об'єктів (фактично) ____________________________________________________________________________________________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(цифрами і словами)</w:t>
      </w:r>
    </w:p>
    <w:p w14:paraId="0A0F4C4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2) на суму, гривень (фактично) ____________________________________________________________________________________________________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(цифрами і словами) </w:t>
      </w:r>
      <w:r w:rsidRPr="000264DA">
        <w:rPr>
          <w:sz w:val="20"/>
          <w:szCs w:val="20"/>
          <w:lang w:val="uk-UA" w:eastAsia="ru-RU"/>
        </w:rPr>
        <w:br/>
      </w:r>
    </w:p>
    <w:p w14:paraId="07ED303C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Голова комісії:                  _______________                                                 _______________                                               _________________________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(посада)                                                                   (підпис)                                                             (ініціали та прізвище)</w:t>
      </w:r>
      <w:r w:rsidRPr="000264DA">
        <w:rPr>
          <w:sz w:val="20"/>
          <w:szCs w:val="20"/>
          <w:lang w:val="uk-UA" w:eastAsia="ru-RU"/>
        </w:rPr>
        <w:br/>
      </w:r>
    </w:p>
    <w:p w14:paraId="31602060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Члени комісії:                  _______________                                                 _______________                                               _________________________</w:t>
      </w:r>
    </w:p>
    <w:p w14:paraId="4FC6CDA7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</w:p>
    <w:p w14:paraId="18CC6426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_______________                                                 _______________                                               _________________________</w:t>
      </w:r>
    </w:p>
    <w:p w14:paraId="742ACF88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</w:t>
      </w:r>
    </w:p>
    <w:p w14:paraId="29688A6C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                                    _______________                                                 _______________                                               _________________________   </w:t>
      </w:r>
    </w:p>
    <w:p w14:paraId="2A93080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</w:t>
      </w:r>
    </w:p>
    <w:p w14:paraId="65A7061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iCs/>
          <w:sz w:val="22"/>
          <w:szCs w:val="22"/>
          <w:lang w:val="uk-UA" w:eastAsia="ru-RU"/>
        </w:rPr>
      </w:pPr>
      <w:bookmarkStart w:id="32" w:name="o221"/>
      <w:bookmarkEnd w:id="32"/>
    </w:p>
    <w:p w14:paraId="53A1D0F6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  <w:lang w:val="uk-UA" w:eastAsia="ru-RU"/>
        </w:rPr>
      </w:pPr>
      <w:bookmarkStart w:id="33" w:name="o189"/>
      <w:bookmarkEnd w:id="33"/>
      <w:r w:rsidRPr="000264DA">
        <w:rPr>
          <w:i/>
          <w:iCs/>
          <w:sz w:val="22"/>
          <w:szCs w:val="22"/>
          <w:lang w:val="uk-UA" w:eastAsia="ru-RU"/>
        </w:rPr>
        <w:br/>
        <w:t xml:space="preserve"> </w:t>
      </w:r>
    </w:p>
    <w:p w14:paraId="01DA4C15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  <w:bookmarkStart w:id="34" w:name="o222"/>
      <w:bookmarkEnd w:id="34"/>
      <w:r w:rsidRPr="000264DA">
        <w:rPr>
          <w:rFonts w:ascii="Courier New" w:hAnsi="Courier New" w:cs="Courier New"/>
          <w:sz w:val="20"/>
          <w:szCs w:val="20"/>
          <w:lang w:val="uk-UA" w:eastAsia="ru-RU"/>
        </w:rPr>
        <w:t xml:space="preserve">                                                      </w:t>
      </w:r>
    </w:p>
    <w:p w14:paraId="2EA56585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1A347963" w14:textId="3A8A574F" w:rsidR="00750C61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68444CBC" w14:textId="77777777" w:rsidR="000264DA" w:rsidRP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6A217BD1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197EB40" w14:textId="24484652" w:rsidR="00750C61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3BDAF93A" w14:textId="525C5088" w:rsidR="000264DA" w:rsidRDefault="000264DA" w:rsidP="000264DA">
      <w:pPr>
        <w:pStyle w:val="a3"/>
        <w:spacing w:before="0" w:after="0"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>
        <w:rPr>
          <w:lang w:val="uk-UA"/>
        </w:rPr>
        <w:t xml:space="preserve">Начальник відділу комунальної власності </w:t>
      </w:r>
      <w:proofErr w:type="spellStart"/>
      <w:r>
        <w:rPr>
          <w:lang w:val="uk-UA"/>
        </w:rPr>
        <w:t>УКВтаЗВ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          </w:t>
      </w:r>
      <w:r>
        <w:rPr>
          <w:lang w:val="uk-UA"/>
        </w:rPr>
        <w:t xml:space="preserve">Тетяна БАРИШЕВА </w:t>
      </w:r>
    </w:p>
    <w:p w14:paraId="03BE6FFD" w14:textId="77777777" w:rsidR="000264DA" w:rsidRPr="000264DA" w:rsidRDefault="000264DA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5C28C66C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35104B6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762E8E0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730BD9E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8B2EBF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7312A74F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DA9805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5AACEF74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376B2648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4A87CA3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6EC242F1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D8F0D90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64082A72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28514F27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525648AF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532F4048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56C1FAC6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420CBFA3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7E20AB19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firstLine="142"/>
        <w:rPr>
          <w:rFonts w:ascii="Courier New" w:hAnsi="Courier New" w:cs="Courier New"/>
          <w:sz w:val="20"/>
          <w:szCs w:val="20"/>
          <w:lang w:val="uk-UA" w:eastAsia="ru-RU"/>
        </w:rPr>
      </w:pPr>
    </w:p>
    <w:p w14:paraId="4650EAF2" w14:textId="1727650F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val="uk-UA" w:eastAsia="ru-RU"/>
        </w:rPr>
      </w:pPr>
      <w:r w:rsidRPr="000264DA">
        <w:rPr>
          <w:sz w:val="20"/>
          <w:szCs w:val="20"/>
          <w:lang w:val="uk-UA" w:eastAsia="ru-RU"/>
        </w:rPr>
        <w:t xml:space="preserve">                   </w:t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</w:r>
      <w:r w:rsidRPr="000264DA">
        <w:rPr>
          <w:sz w:val="20"/>
          <w:szCs w:val="20"/>
          <w:lang w:val="uk-UA" w:eastAsia="ru-RU"/>
        </w:rPr>
        <w:tab/>
        <w:t xml:space="preserve"> Додаток 3 </w:t>
      </w:r>
      <w:r w:rsidRPr="000264DA">
        <w:rPr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до Порядку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394" w:type="dxa"/>
        <w:tblInd w:w="110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</w:tblGrid>
      <w:tr w:rsidR="00750C61" w:rsidRPr="000264DA" w14:paraId="5161E0B6" w14:textId="77777777" w:rsidTr="004E37BB">
        <w:tc>
          <w:tcPr>
            <w:tcW w:w="4394" w:type="dxa"/>
            <w:vAlign w:val="center"/>
          </w:tcPr>
          <w:p w14:paraId="29523256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  <w:bookmarkStart w:id="35" w:name="169"/>
            <w:bookmarkStart w:id="36" w:name="170"/>
            <w:bookmarkEnd w:id="35"/>
            <w:bookmarkEnd w:id="36"/>
            <w:r w:rsidRPr="000264DA">
              <w:rPr>
                <w:sz w:val="20"/>
                <w:szCs w:val="20"/>
                <w:lang w:val="uk-UA"/>
              </w:rPr>
              <w:t>ЗАТВЕРДЖЕНО</w:t>
            </w:r>
            <w:r w:rsidRPr="000264DA">
              <w:rPr>
                <w:sz w:val="20"/>
                <w:szCs w:val="20"/>
                <w:lang w:val="uk-UA"/>
              </w:rPr>
              <w:br/>
              <w:t>_______________________________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 xml:space="preserve">       (посада керівника суб'єкта господарювання)</w:t>
            </w:r>
            <w:r w:rsidRPr="000264DA">
              <w:rPr>
                <w:sz w:val="20"/>
                <w:szCs w:val="20"/>
                <w:lang w:val="uk-UA"/>
              </w:rPr>
              <w:br/>
              <w:t>____________ 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>           (підпис)                     (ініціали та прізвище)</w:t>
            </w:r>
            <w:r w:rsidRPr="000264DA">
              <w:rPr>
                <w:sz w:val="20"/>
                <w:szCs w:val="20"/>
                <w:lang w:val="uk-UA"/>
              </w:rPr>
              <w:br/>
              <w:t>____ _________________200__ р.</w:t>
            </w:r>
            <w:r w:rsidRPr="000264DA">
              <w:rPr>
                <w:sz w:val="20"/>
                <w:szCs w:val="20"/>
                <w:lang w:val="uk-UA"/>
              </w:rPr>
              <w:br/>
              <w:t>М. П. </w:t>
            </w:r>
          </w:p>
        </w:tc>
      </w:tr>
    </w:tbl>
    <w:p w14:paraId="32F68D4B" w14:textId="77777777" w:rsidR="00750C61" w:rsidRPr="000264DA" w:rsidRDefault="00750C61" w:rsidP="00750C61">
      <w:pPr>
        <w:rPr>
          <w:sz w:val="20"/>
          <w:szCs w:val="20"/>
          <w:lang w:val="uk-UA"/>
        </w:rPr>
      </w:pPr>
    </w:p>
    <w:tbl>
      <w:tblPr>
        <w:tblW w:w="0" w:type="auto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</w:tblGrid>
      <w:tr w:rsidR="00750C61" w:rsidRPr="000264DA" w14:paraId="439785C6" w14:textId="77777777" w:rsidTr="004E37BB">
        <w:tc>
          <w:tcPr>
            <w:tcW w:w="4394" w:type="dxa"/>
            <w:vAlign w:val="center"/>
          </w:tcPr>
          <w:p w14:paraId="379754A8" w14:textId="77777777" w:rsidR="00750C61" w:rsidRPr="000264DA" w:rsidRDefault="00750C61" w:rsidP="004E37BB">
            <w:pPr>
              <w:spacing w:before="100" w:after="100"/>
              <w:rPr>
                <w:sz w:val="20"/>
                <w:szCs w:val="20"/>
                <w:lang w:val="uk-UA"/>
              </w:rPr>
            </w:pPr>
            <w:bookmarkStart w:id="37" w:name="171"/>
            <w:bookmarkEnd w:id="37"/>
            <w:r w:rsidRPr="000264DA">
              <w:rPr>
                <w:sz w:val="20"/>
                <w:szCs w:val="20"/>
                <w:lang w:val="uk-UA"/>
              </w:rPr>
              <w:t>_________________________________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>(найменування суб'єкта господарювання)</w:t>
            </w:r>
            <w:r w:rsidRPr="000264DA">
              <w:rPr>
                <w:sz w:val="20"/>
                <w:szCs w:val="20"/>
                <w:lang w:val="uk-UA"/>
              </w:rPr>
              <w:br/>
              <w:t>_________________________________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>_________________________________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>(місцезнаходження суб'єкта господарювання)</w:t>
            </w:r>
            <w:r w:rsidRPr="000264DA">
              <w:rPr>
                <w:sz w:val="20"/>
                <w:szCs w:val="20"/>
                <w:lang w:val="uk-UA"/>
              </w:rPr>
              <w:br/>
              <w:t>_________________________________</w:t>
            </w:r>
            <w:r w:rsidRPr="000264DA">
              <w:rPr>
                <w:sz w:val="20"/>
                <w:szCs w:val="20"/>
                <w:lang w:val="uk-UA"/>
              </w:rPr>
              <w:br/>
              <w:t>(ідентифікаційний код згідно з ЄДРПОУ) </w:t>
            </w:r>
          </w:p>
        </w:tc>
      </w:tr>
    </w:tbl>
    <w:p w14:paraId="26F3E77B" w14:textId="77777777" w:rsidR="00750C61" w:rsidRPr="000264DA" w:rsidRDefault="00750C61" w:rsidP="00750C61">
      <w:pPr>
        <w:rPr>
          <w:sz w:val="20"/>
          <w:szCs w:val="20"/>
          <w:lang w:val="uk-UA"/>
        </w:rPr>
      </w:pPr>
    </w:p>
    <w:p w14:paraId="76041865" w14:textId="77777777" w:rsidR="00750C61" w:rsidRPr="000264DA" w:rsidRDefault="00750C61" w:rsidP="000264DA">
      <w:pPr>
        <w:jc w:val="center"/>
        <w:rPr>
          <w:lang w:val="uk-UA"/>
        </w:rPr>
      </w:pPr>
      <w:bookmarkStart w:id="38" w:name="172"/>
      <w:bookmarkEnd w:id="38"/>
      <w:r w:rsidRPr="000264DA">
        <w:rPr>
          <w:lang w:val="uk-UA"/>
        </w:rPr>
        <w:t>ЗВІТ</w:t>
      </w:r>
      <w:r w:rsidRPr="000264DA">
        <w:rPr>
          <w:lang w:val="uk-UA"/>
        </w:rPr>
        <w:br/>
        <w:t>про списання майна</w:t>
      </w:r>
      <w:r w:rsidRPr="000264DA">
        <w:rPr>
          <w:b/>
          <w:lang w:val="uk-UA"/>
        </w:rPr>
        <w:t xml:space="preserve">  </w:t>
      </w:r>
      <w:r w:rsidRPr="000264DA">
        <w:rPr>
          <w:lang w:val="uk-UA"/>
        </w:rPr>
        <w:t>комунальної власності</w:t>
      </w:r>
    </w:p>
    <w:p w14:paraId="1628DC2C" w14:textId="77777777" w:rsidR="00750C61" w:rsidRPr="000264DA" w:rsidRDefault="00750C61" w:rsidP="000264DA">
      <w:pPr>
        <w:jc w:val="center"/>
        <w:rPr>
          <w:lang w:val="uk-UA"/>
        </w:rPr>
      </w:pPr>
      <w:r w:rsidRPr="000264DA">
        <w:rPr>
          <w:lang w:val="uk-UA"/>
        </w:rPr>
        <w:t xml:space="preserve">Чорноморської  міської  територіальної громади  в  особі  </w:t>
      </w:r>
    </w:p>
    <w:p w14:paraId="389332AA" w14:textId="77777777" w:rsidR="00750C61" w:rsidRPr="000264DA" w:rsidRDefault="00750C61" w:rsidP="000264DA">
      <w:pPr>
        <w:jc w:val="center"/>
        <w:outlineLvl w:val="2"/>
        <w:rPr>
          <w:b/>
          <w:lang w:val="uk-UA"/>
        </w:rPr>
      </w:pPr>
      <w:r w:rsidRPr="000264DA">
        <w:rPr>
          <w:lang w:val="uk-UA"/>
        </w:rPr>
        <w:t>Чорноморської  міської  ради Одеського  району Одеської області</w:t>
      </w:r>
      <w:r w:rsidRPr="000264DA">
        <w:rPr>
          <w:b/>
          <w:lang w:val="uk-UA"/>
        </w:rPr>
        <w:t xml:space="preserve"> </w:t>
      </w:r>
    </w:p>
    <w:tbl>
      <w:tblPr>
        <w:tblW w:w="1575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7"/>
        <w:gridCol w:w="992"/>
        <w:gridCol w:w="993"/>
        <w:gridCol w:w="850"/>
        <w:gridCol w:w="709"/>
        <w:gridCol w:w="992"/>
        <w:gridCol w:w="709"/>
        <w:gridCol w:w="992"/>
        <w:gridCol w:w="709"/>
        <w:gridCol w:w="850"/>
        <w:gridCol w:w="709"/>
        <w:gridCol w:w="851"/>
        <w:gridCol w:w="708"/>
        <w:gridCol w:w="709"/>
        <w:gridCol w:w="992"/>
        <w:gridCol w:w="1418"/>
        <w:gridCol w:w="992"/>
        <w:gridCol w:w="992"/>
      </w:tblGrid>
      <w:tr w:rsidR="00750C61" w:rsidRPr="000264DA" w14:paraId="09F363C3" w14:textId="77777777" w:rsidTr="000264DA">
        <w:trPr>
          <w:cantSplit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B83D2" w14:textId="08689A37" w:rsidR="00750C61" w:rsidRPr="000264DA" w:rsidRDefault="000264DA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39" w:name="173"/>
            <w:bookmarkEnd w:id="39"/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ECCBD86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0" w:name="174"/>
            <w:bookmarkEnd w:id="40"/>
            <w:r w:rsidRPr="000264DA">
              <w:rPr>
                <w:sz w:val="20"/>
                <w:szCs w:val="20"/>
                <w:lang w:val="uk-UA"/>
              </w:rPr>
              <w:t>Найме-</w:t>
            </w:r>
            <w:r w:rsidRPr="000264DA">
              <w:rPr>
                <w:sz w:val="20"/>
                <w:szCs w:val="20"/>
                <w:lang w:val="uk-UA"/>
              </w:rPr>
              <w:br/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нування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 xml:space="preserve"> об'єкта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F8F73EE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1" w:name="175"/>
            <w:bookmarkEnd w:id="41"/>
            <w:r w:rsidRPr="000264DA">
              <w:rPr>
                <w:sz w:val="20"/>
                <w:szCs w:val="20"/>
                <w:lang w:val="uk-UA"/>
              </w:rPr>
              <w:t xml:space="preserve">Рік випуску (побудови) / дата введення в </w:t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експлуата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br/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цію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D5F4F6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2" w:name="176"/>
            <w:bookmarkEnd w:id="42"/>
            <w:r w:rsidRPr="000264DA">
              <w:rPr>
                <w:sz w:val="20"/>
                <w:szCs w:val="20"/>
                <w:lang w:val="uk-UA"/>
              </w:rPr>
              <w:t>Інвентар-</w:t>
            </w:r>
          </w:p>
          <w:p w14:paraId="6C76B387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r w:rsidRPr="000264DA">
              <w:rPr>
                <w:sz w:val="20"/>
                <w:szCs w:val="20"/>
                <w:lang w:val="uk-UA"/>
              </w:rPr>
              <w:t xml:space="preserve">ний </w:t>
            </w:r>
          </w:p>
          <w:p w14:paraId="20D24552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r w:rsidRPr="000264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номенкла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>-</w:t>
            </w:r>
          </w:p>
          <w:p w14:paraId="3DBA1742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64DA">
              <w:rPr>
                <w:sz w:val="20"/>
                <w:szCs w:val="20"/>
                <w:lang w:val="uk-UA"/>
              </w:rPr>
              <w:t>турний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>) номер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71B08D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3" w:name="177"/>
            <w:bookmarkEnd w:id="43"/>
            <w:r w:rsidRPr="000264DA">
              <w:rPr>
                <w:sz w:val="20"/>
                <w:szCs w:val="20"/>
                <w:lang w:val="uk-UA"/>
              </w:rPr>
              <w:t>За-</w:t>
            </w:r>
            <w:r w:rsidRPr="000264DA">
              <w:rPr>
                <w:sz w:val="20"/>
                <w:szCs w:val="20"/>
                <w:lang w:val="uk-UA"/>
              </w:rPr>
              <w:br/>
              <w:t>вод-</w:t>
            </w:r>
            <w:r w:rsidRPr="000264DA">
              <w:rPr>
                <w:sz w:val="20"/>
                <w:szCs w:val="20"/>
                <w:lang w:val="uk-UA"/>
              </w:rPr>
              <w:br/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ський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 xml:space="preserve"> номер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32F9725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4" w:name="178"/>
            <w:bookmarkEnd w:id="44"/>
            <w:r w:rsidRPr="000264DA">
              <w:rPr>
                <w:sz w:val="20"/>
                <w:szCs w:val="20"/>
                <w:lang w:val="uk-UA"/>
              </w:rPr>
              <w:t>Витрати на списання об'єкта, гривень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63C63B42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5" w:name="179"/>
            <w:bookmarkEnd w:id="45"/>
            <w:r w:rsidRPr="000264DA">
              <w:rPr>
                <w:sz w:val="20"/>
                <w:szCs w:val="20"/>
                <w:lang w:val="uk-UA"/>
              </w:rPr>
              <w:t>Оприбутковано в результаті списання 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6DC447E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6" w:name="180"/>
            <w:bookmarkEnd w:id="46"/>
            <w:r w:rsidRPr="000264DA">
              <w:rPr>
                <w:sz w:val="20"/>
                <w:szCs w:val="20"/>
                <w:lang w:val="uk-UA"/>
              </w:rPr>
              <w:t>Отримано коштів в результаті реалізації матеріалів, сировини тощо, гривень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B3C76B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7" w:name="181"/>
            <w:bookmarkEnd w:id="47"/>
            <w:r w:rsidRPr="000264DA">
              <w:rPr>
                <w:sz w:val="20"/>
                <w:szCs w:val="20"/>
                <w:lang w:val="uk-UA"/>
              </w:rPr>
              <w:t xml:space="preserve">Напрями </w:t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викорис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>-</w:t>
            </w:r>
            <w:r w:rsidRPr="000264DA">
              <w:rPr>
                <w:sz w:val="20"/>
                <w:szCs w:val="20"/>
                <w:lang w:val="uk-UA"/>
              </w:rPr>
              <w:br/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тання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 xml:space="preserve"> коштів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3BF6C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8" w:name="182"/>
            <w:bookmarkEnd w:id="48"/>
            <w:r w:rsidRPr="000264DA">
              <w:rPr>
                <w:sz w:val="20"/>
                <w:szCs w:val="20"/>
                <w:lang w:val="uk-UA"/>
              </w:rPr>
              <w:t xml:space="preserve">Документи, що </w:t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підтверд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br/>
              <w:t xml:space="preserve">жують </w:t>
            </w:r>
            <w:proofErr w:type="spellStart"/>
            <w:r w:rsidRPr="000264DA">
              <w:rPr>
                <w:sz w:val="20"/>
                <w:szCs w:val="20"/>
                <w:lang w:val="uk-UA"/>
              </w:rPr>
              <w:t>отриман</w:t>
            </w:r>
            <w:proofErr w:type="spellEnd"/>
            <w:r w:rsidRPr="000264DA">
              <w:rPr>
                <w:sz w:val="20"/>
                <w:szCs w:val="20"/>
                <w:lang w:val="uk-UA"/>
              </w:rPr>
              <w:t>-ня коштів</w:t>
            </w:r>
          </w:p>
        </w:tc>
      </w:tr>
      <w:tr w:rsidR="00750C61" w:rsidRPr="000264DA" w14:paraId="0119B6D3" w14:textId="77777777" w:rsidTr="000264DA">
        <w:trPr>
          <w:cantSplit/>
        </w:trPr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946D4EE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14:paraId="0D6384EE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3DEF6977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</w:tcPr>
          <w:p w14:paraId="24ADCD41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14:paraId="3AA7F3FB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14:paraId="5847B4F5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1F5ED80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49" w:name="183"/>
            <w:bookmarkEnd w:id="49"/>
            <w:r w:rsidRPr="000264DA">
              <w:rPr>
                <w:sz w:val="20"/>
                <w:szCs w:val="20"/>
                <w:lang w:val="uk-UA"/>
              </w:rPr>
              <w:t>придатних вузлів, агрегатів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62A520D0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0" w:name="184"/>
            <w:bookmarkEnd w:id="50"/>
            <w:r w:rsidRPr="000264DA">
              <w:rPr>
                <w:sz w:val="20"/>
                <w:szCs w:val="20"/>
                <w:lang w:val="uk-UA"/>
              </w:rPr>
              <w:t>матеріалів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73E8B92E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1" w:name="185"/>
            <w:bookmarkEnd w:id="51"/>
            <w:r w:rsidRPr="000264DA">
              <w:rPr>
                <w:sz w:val="20"/>
                <w:szCs w:val="20"/>
                <w:lang w:val="uk-UA"/>
              </w:rPr>
              <w:t>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2150FF3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2" w:name="186"/>
            <w:bookmarkEnd w:id="52"/>
            <w:r w:rsidRPr="000264DA">
              <w:rPr>
                <w:sz w:val="20"/>
                <w:szCs w:val="20"/>
                <w:lang w:val="uk-UA"/>
              </w:rPr>
              <w:t>основних засобів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D11A908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3" w:name="187"/>
            <w:bookmarkEnd w:id="53"/>
            <w:r w:rsidRPr="000264DA">
              <w:rPr>
                <w:sz w:val="20"/>
                <w:szCs w:val="20"/>
                <w:lang w:val="uk-UA"/>
              </w:rPr>
              <w:t>загальна вартість, гривень</w:t>
            </w:r>
          </w:p>
        </w:tc>
        <w:tc>
          <w:tcPr>
            <w:tcW w:w="1418" w:type="dxa"/>
            <w:vMerge/>
            <w:tcBorders>
              <w:top w:val="single" w:sz="12" w:space="0" w:color="auto"/>
            </w:tcBorders>
          </w:tcPr>
          <w:p w14:paraId="698E63E2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14:paraId="169AB5FD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8445911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</w:tr>
      <w:tr w:rsidR="00750C61" w:rsidRPr="000264DA" w14:paraId="31F7FA3F" w14:textId="77777777" w:rsidTr="000264DA">
        <w:trPr>
          <w:cantSplit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87615E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2EAF2D24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116382CA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19D4884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9F3AE37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146F7203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275A4A6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4" w:name="188"/>
            <w:bookmarkEnd w:id="54"/>
            <w:r w:rsidRPr="000264DA">
              <w:rPr>
                <w:sz w:val="20"/>
                <w:szCs w:val="20"/>
                <w:lang w:val="uk-UA"/>
              </w:rPr>
              <w:t>кіль-</w:t>
            </w:r>
            <w:r w:rsidRPr="000264DA">
              <w:rPr>
                <w:sz w:val="20"/>
                <w:szCs w:val="20"/>
                <w:lang w:val="uk-UA"/>
              </w:rPr>
              <w:br/>
              <w:t>кість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63A39B0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5" w:name="189"/>
            <w:bookmarkEnd w:id="55"/>
            <w:r w:rsidRPr="000264DA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2C3F66B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6" w:name="190"/>
            <w:bookmarkEnd w:id="56"/>
            <w:r w:rsidRPr="000264DA">
              <w:rPr>
                <w:sz w:val="20"/>
                <w:szCs w:val="20"/>
                <w:lang w:val="uk-UA"/>
              </w:rPr>
              <w:t>кіль-</w:t>
            </w:r>
            <w:r w:rsidRPr="000264DA">
              <w:rPr>
                <w:sz w:val="20"/>
                <w:szCs w:val="20"/>
                <w:lang w:val="uk-UA"/>
              </w:rPr>
              <w:br/>
              <w:t>кість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2D14CC5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7" w:name="191"/>
            <w:bookmarkEnd w:id="57"/>
            <w:r w:rsidRPr="000264DA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27B22F7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8" w:name="192"/>
            <w:bookmarkEnd w:id="58"/>
            <w:r w:rsidRPr="000264DA">
              <w:rPr>
                <w:sz w:val="20"/>
                <w:szCs w:val="20"/>
                <w:lang w:val="uk-UA"/>
              </w:rPr>
              <w:t>кіль-</w:t>
            </w:r>
            <w:r w:rsidRPr="000264DA">
              <w:rPr>
                <w:sz w:val="20"/>
                <w:szCs w:val="20"/>
                <w:lang w:val="uk-UA"/>
              </w:rPr>
              <w:br/>
              <w:t>кість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8F9523F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59" w:name="193"/>
            <w:bookmarkEnd w:id="59"/>
            <w:r w:rsidRPr="000264DA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FD4FFAB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60" w:name="194"/>
            <w:bookmarkEnd w:id="60"/>
            <w:r w:rsidRPr="000264DA">
              <w:rPr>
                <w:sz w:val="20"/>
                <w:szCs w:val="20"/>
                <w:lang w:val="uk-UA"/>
              </w:rPr>
              <w:t>кіль-</w:t>
            </w:r>
            <w:r w:rsidRPr="000264DA">
              <w:rPr>
                <w:sz w:val="20"/>
                <w:szCs w:val="20"/>
                <w:lang w:val="uk-UA"/>
              </w:rPr>
              <w:br/>
              <w:t>кість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9613996" w14:textId="77777777" w:rsidR="00750C61" w:rsidRPr="000264DA" w:rsidRDefault="00750C61" w:rsidP="004E37BB">
            <w:pPr>
              <w:jc w:val="center"/>
              <w:rPr>
                <w:sz w:val="20"/>
                <w:szCs w:val="20"/>
                <w:lang w:val="uk-UA"/>
              </w:rPr>
            </w:pPr>
            <w:bookmarkStart w:id="61" w:name="195"/>
            <w:bookmarkEnd w:id="61"/>
            <w:r w:rsidRPr="000264DA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11EAE9B7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C14CA1F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49B13C1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519CC5" w14:textId="77777777" w:rsidR="00750C61" w:rsidRPr="000264DA" w:rsidRDefault="00750C61" w:rsidP="004E37B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11482412" w14:textId="77777777" w:rsidR="00750C61" w:rsidRPr="000264DA" w:rsidRDefault="00750C61" w:rsidP="00750C61">
      <w:pPr>
        <w:rPr>
          <w:sz w:val="20"/>
          <w:szCs w:val="20"/>
          <w:lang w:val="uk-UA"/>
        </w:rPr>
      </w:pP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750C61" w:rsidRPr="000264DA" w14:paraId="6C62F632" w14:textId="77777777" w:rsidTr="004E37BB">
        <w:tc>
          <w:tcPr>
            <w:tcW w:w="10500" w:type="dxa"/>
            <w:vAlign w:val="center"/>
          </w:tcPr>
          <w:p w14:paraId="179C9092" w14:textId="77777777" w:rsidR="00750C61" w:rsidRPr="000264DA" w:rsidRDefault="00750C61" w:rsidP="004E37BB">
            <w:pPr>
              <w:spacing w:before="100" w:after="100"/>
              <w:rPr>
                <w:sz w:val="20"/>
                <w:szCs w:val="20"/>
                <w:lang w:val="uk-UA"/>
              </w:rPr>
            </w:pPr>
            <w:bookmarkStart w:id="62" w:name="221"/>
            <w:bookmarkEnd w:id="62"/>
            <w:r w:rsidRPr="000264DA">
              <w:rPr>
                <w:sz w:val="20"/>
                <w:szCs w:val="20"/>
                <w:lang w:val="uk-UA"/>
              </w:rPr>
              <w:t>                                                                 Усього</w:t>
            </w:r>
          </w:p>
        </w:tc>
      </w:tr>
    </w:tbl>
    <w:p w14:paraId="2B8BCF1B" w14:textId="77777777" w:rsidR="00750C61" w:rsidRPr="000264DA" w:rsidRDefault="00750C61" w:rsidP="00750C61">
      <w:pPr>
        <w:rPr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3485"/>
        <w:gridCol w:w="3508"/>
      </w:tblGrid>
      <w:tr w:rsidR="00750C61" w:rsidRPr="000264DA" w14:paraId="6F50C188" w14:textId="77777777" w:rsidTr="004E37BB">
        <w:trPr>
          <w:jc w:val="center"/>
        </w:trPr>
        <w:tc>
          <w:tcPr>
            <w:tcW w:w="3507" w:type="dxa"/>
            <w:vAlign w:val="center"/>
          </w:tcPr>
          <w:p w14:paraId="2D950ADD" w14:textId="77777777" w:rsidR="00750C61" w:rsidRPr="000264DA" w:rsidRDefault="00750C61" w:rsidP="004E37BB">
            <w:pPr>
              <w:spacing w:before="100" w:after="100"/>
              <w:rPr>
                <w:sz w:val="20"/>
                <w:szCs w:val="20"/>
                <w:lang w:val="uk-UA"/>
              </w:rPr>
            </w:pPr>
            <w:bookmarkStart w:id="63" w:name="197"/>
            <w:bookmarkEnd w:id="63"/>
            <w:r w:rsidRPr="000264DA">
              <w:rPr>
                <w:sz w:val="20"/>
                <w:szCs w:val="20"/>
                <w:lang w:val="uk-UA"/>
              </w:rPr>
              <w:t>Голова комісії: </w:t>
            </w:r>
          </w:p>
        </w:tc>
        <w:tc>
          <w:tcPr>
            <w:tcW w:w="3485" w:type="dxa"/>
            <w:vAlign w:val="center"/>
          </w:tcPr>
          <w:p w14:paraId="49CE81C6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64" w:name="198"/>
            <w:bookmarkEnd w:id="64"/>
            <w:r w:rsidRPr="000264DA">
              <w:rPr>
                <w:sz w:val="20"/>
                <w:szCs w:val="20"/>
                <w:lang w:val="uk-UA"/>
              </w:rPr>
              <w:t>____________</w:t>
            </w:r>
            <w:r w:rsidRPr="000264DA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3508" w:type="dxa"/>
            <w:vAlign w:val="center"/>
          </w:tcPr>
          <w:p w14:paraId="12555955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65" w:name="199"/>
            <w:bookmarkEnd w:id="65"/>
            <w:r w:rsidRPr="000264DA">
              <w:rPr>
                <w:sz w:val="20"/>
                <w:szCs w:val="20"/>
                <w:lang w:val="uk-UA"/>
              </w:rPr>
              <w:t>________________</w:t>
            </w:r>
            <w:r w:rsidRPr="000264DA">
              <w:rPr>
                <w:sz w:val="20"/>
                <w:szCs w:val="20"/>
                <w:lang w:val="uk-UA"/>
              </w:rPr>
              <w:br/>
              <w:t>(ініціали та прізвище) </w:t>
            </w:r>
          </w:p>
        </w:tc>
      </w:tr>
      <w:tr w:rsidR="00750C61" w:rsidRPr="000264DA" w14:paraId="7DC88D36" w14:textId="77777777" w:rsidTr="004E37BB">
        <w:trPr>
          <w:jc w:val="center"/>
        </w:trPr>
        <w:tc>
          <w:tcPr>
            <w:tcW w:w="3507" w:type="dxa"/>
            <w:vAlign w:val="center"/>
          </w:tcPr>
          <w:p w14:paraId="081D6C54" w14:textId="77777777" w:rsidR="00750C61" w:rsidRPr="000264DA" w:rsidRDefault="00750C61" w:rsidP="004E37BB">
            <w:pPr>
              <w:spacing w:before="100" w:after="100"/>
              <w:rPr>
                <w:sz w:val="20"/>
                <w:szCs w:val="20"/>
                <w:lang w:val="uk-UA"/>
              </w:rPr>
            </w:pPr>
            <w:bookmarkStart w:id="66" w:name="200"/>
            <w:bookmarkEnd w:id="66"/>
            <w:r w:rsidRPr="000264DA">
              <w:rPr>
                <w:sz w:val="20"/>
                <w:szCs w:val="20"/>
                <w:lang w:val="uk-UA"/>
              </w:rPr>
              <w:t>Члени комісії: </w:t>
            </w:r>
          </w:p>
        </w:tc>
        <w:tc>
          <w:tcPr>
            <w:tcW w:w="3485" w:type="dxa"/>
            <w:vAlign w:val="center"/>
          </w:tcPr>
          <w:p w14:paraId="6BD197F9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67" w:name="201"/>
            <w:bookmarkEnd w:id="67"/>
            <w:r w:rsidRPr="000264DA">
              <w:rPr>
                <w:sz w:val="20"/>
                <w:szCs w:val="20"/>
                <w:lang w:val="uk-UA"/>
              </w:rPr>
              <w:t>____________ </w:t>
            </w:r>
          </w:p>
        </w:tc>
        <w:tc>
          <w:tcPr>
            <w:tcW w:w="3508" w:type="dxa"/>
            <w:vAlign w:val="center"/>
          </w:tcPr>
          <w:p w14:paraId="62C013E8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68" w:name="202"/>
            <w:bookmarkEnd w:id="68"/>
            <w:r w:rsidRPr="000264DA">
              <w:rPr>
                <w:sz w:val="20"/>
                <w:szCs w:val="20"/>
                <w:lang w:val="uk-UA"/>
              </w:rPr>
              <w:t>________________ </w:t>
            </w:r>
          </w:p>
        </w:tc>
      </w:tr>
      <w:tr w:rsidR="00750C61" w:rsidRPr="000264DA" w14:paraId="426025A4" w14:textId="77777777" w:rsidTr="004E37BB">
        <w:trPr>
          <w:jc w:val="center"/>
        </w:trPr>
        <w:tc>
          <w:tcPr>
            <w:tcW w:w="3507" w:type="dxa"/>
            <w:vAlign w:val="center"/>
          </w:tcPr>
          <w:p w14:paraId="11DE39F8" w14:textId="77777777" w:rsidR="00750C61" w:rsidRPr="000264DA" w:rsidRDefault="00750C61" w:rsidP="004E37BB">
            <w:pPr>
              <w:spacing w:before="100" w:after="100"/>
              <w:rPr>
                <w:sz w:val="20"/>
                <w:szCs w:val="20"/>
                <w:lang w:val="uk-UA"/>
              </w:rPr>
            </w:pPr>
            <w:bookmarkStart w:id="69" w:name="218"/>
            <w:bookmarkEnd w:id="69"/>
            <w:r w:rsidRPr="000264DA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85" w:type="dxa"/>
            <w:vAlign w:val="center"/>
          </w:tcPr>
          <w:p w14:paraId="1562A18F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70" w:name="203"/>
            <w:bookmarkEnd w:id="70"/>
            <w:r w:rsidRPr="000264DA">
              <w:rPr>
                <w:sz w:val="20"/>
                <w:szCs w:val="20"/>
                <w:lang w:val="uk-UA"/>
              </w:rPr>
              <w:t>____________ </w:t>
            </w:r>
          </w:p>
        </w:tc>
        <w:tc>
          <w:tcPr>
            <w:tcW w:w="3508" w:type="dxa"/>
            <w:vAlign w:val="center"/>
          </w:tcPr>
          <w:p w14:paraId="03DCA2DA" w14:textId="77777777" w:rsidR="00750C61" w:rsidRPr="000264DA" w:rsidRDefault="00750C61" w:rsidP="004E37BB">
            <w:pPr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bookmarkStart w:id="71" w:name="204"/>
            <w:bookmarkEnd w:id="71"/>
            <w:r w:rsidRPr="000264DA">
              <w:rPr>
                <w:sz w:val="20"/>
                <w:szCs w:val="20"/>
                <w:lang w:val="uk-UA"/>
              </w:rPr>
              <w:t>________________ </w:t>
            </w:r>
          </w:p>
        </w:tc>
      </w:tr>
    </w:tbl>
    <w:p w14:paraId="7D90D100" w14:textId="77777777" w:rsidR="00750C61" w:rsidRPr="000264DA" w:rsidRDefault="00750C61" w:rsidP="0075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uk-UA" w:eastAsia="ru-RU"/>
        </w:rPr>
      </w:pPr>
      <w:r w:rsidRPr="000264DA">
        <w:rPr>
          <w:rFonts w:ascii="Courier New" w:hAnsi="Courier New" w:cs="Courier New"/>
          <w:sz w:val="20"/>
          <w:szCs w:val="20"/>
          <w:lang w:val="uk-UA" w:eastAsia="ru-RU"/>
        </w:rPr>
        <w:t xml:space="preserve"> </w:t>
      </w:r>
    </w:p>
    <w:p w14:paraId="37AEF7B1" w14:textId="77777777" w:rsidR="00750C61" w:rsidRPr="000264DA" w:rsidRDefault="00750C61" w:rsidP="00750C61">
      <w:pPr>
        <w:rPr>
          <w:lang w:val="uk-UA"/>
        </w:rPr>
      </w:pPr>
    </w:p>
    <w:p w14:paraId="5923B6E8" w14:textId="4EF39473" w:rsidR="00715664" w:rsidRPr="000264DA" w:rsidRDefault="000264DA" w:rsidP="000264DA">
      <w:pPr>
        <w:pStyle w:val="a3"/>
        <w:spacing w:before="0" w:after="0"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>
        <w:rPr>
          <w:lang w:val="uk-UA"/>
        </w:rPr>
        <w:t xml:space="preserve">Начальник відділу комунальної власності </w:t>
      </w:r>
      <w:proofErr w:type="spellStart"/>
      <w:r>
        <w:rPr>
          <w:lang w:val="uk-UA"/>
        </w:rPr>
        <w:t>УКВтаЗВ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         </w:t>
      </w:r>
      <w:r>
        <w:rPr>
          <w:lang w:val="uk-UA"/>
        </w:rPr>
        <w:t xml:space="preserve">Тетяна БАРИШЕВА </w:t>
      </w:r>
    </w:p>
    <w:sectPr w:rsidR="00715664" w:rsidRPr="000264DA" w:rsidSect="00911D30">
      <w:pgSz w:w="16838" w:h="11906" w:orient="landscape"/>
      <w:pgMar w:top="142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5"/>
    <w:rsid w:val="000264DA"/>
    <w:rsid w:val="002C35A5"/>
    <w:rsid w:val="00715664"/>
    <w:rsid w:val="00750C61"/>
    <w:rsid w:val="00930C17"/>
    <w:rsid w:val="009750C1"/>
    <w:rsid w:val="00A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D97"/>
  <w15:chartTrackingRefBased/>
  <w15:docId w15:val="{B15919E9-F98F-4208-8863-567F93A2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C6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1597</Words>
  <Characters>10622</Characters>
  <Application>Microsoft Office Word</Application>
  <DocSecurity>0</DocSecurity>
  <Lines>196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2023-10-09T10:03:00Z</dcterms:created>
  <dcterms:modified xsi:type="dcterms:W3CDTF">2023-10-10T12:39:00Z</dcterms:modified>
</cp:coreProperties>
</file>