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312A" w14:textId="185914F4" w:rsidR="007439A0" w:rsidRDefault="001F4F4D" w:rsidP="001F4F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F70C2D">
        <w:rPr>
          <w:noProof/>
          <w:lang w:val="ru-RU" w:eastAsia="zh-CN"/>
        </w:rPr>
        <w:drawing>
          <wp:inline distT="0" distB="0" distL="0" distR="0" wp14:anchorId="2C859874" wp14:editId="1C365C61">
            <wp:extent cx="523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9A6FC" w14:textId="77777777" w:rsidR="001F4F4D" w:rsidRPr="001F4F4D" w:rsidRDefault="001F4F4D" w:rsidP="001F4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zh-CN"/>
        </w:rPr>
      </w:pPr>
      <w:r w:rsidRPr="001F4F4D">
        <w:rPr>
          <w:rFonts w:ascii="Times New Roman" w:eastAsia="Times New Roman" w:hAnsi="Times New Roman"/>
          <w:b/>
          <w:bCs/>
          <w:sz w:val="32"/>
          <w:szCs w:val="32"/>
          <w:lang w:eastAsia="zh-CN"/>
        </w:rPr>
        <w:t>Україна</w:t>
      </w:r>
    </w:p>
    <w:p w14:paraId="5B67CB64" w14:textId="77777777" w:rsidR="001F4F4D" w:rsidRPr="001F4F4D" w:rsidRDefault="001F4F4D" w:rsidP="001F4F4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1F4F4D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ЧОРНОМОРСЬКИЙ   МІСЬКИЙ  ГОЛОВА</w:t>
      </w:r>
    </w:p>
    <w:p w14:paraId="37F29DDC" w14:textId="77777777" w:rsidR="001F4F4D" w:rsidRPr="001F4F4D" w:rsidRDefault="001F4F4D" w:rsidP="001F4F4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32"/>
          <w:szCs w:val="24"/>
          <w:lang w:eastAsia="zh-CN"/>
        </w:rPr>
      </w:pPr>
      <w:r w:rsidRPr="001F4F4D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 xml:space="preserve">Р О З П О Р Я Д Ж Е Н </w:t>
      </w:r>
      <w:proofErr w:type="spellStart"/>
      <w:r w:rsidRPr="001F4F4D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>Н</w:t>
      </w:r>
      <w:proofErr w:type="spellEnd"/>
      <w:r w:rsidRPr="001F4F4D">
        <w:rPr>
          <w:rFonts w:ascii="Times New Roman" w:eastAsia="Times New Roman" w:hAnsi="Times New Roman"/>
          <w:b/>
          <w:bCs/>
          <w:sz w:val="32"/>
          <w:szCs w:val="24"/>
          <w:lang w:eastAsia="zh-CN"/>
        </w:rPr>
        <w:t xml:space="preserve"> Я</w:t>
      </w:r>
    </w:p>
    <w:p w14:paraId="719ED54A" w14:textId="77777777" w:rsidR="001F4F4D" w:rsidRPr="001F4F4D" w:rsidRDefault="001F4F4D" w:rsidP="001F4F4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p w14:paraId="756965F3" w14:textId="012DE9CE" w:rsidR="001F4F4D" w:rsidRPr="001F4F4D" w:rsidRDefault="001F4F4D" w:rsidP="001F4F4D">
      <w:pPr>
        <w:tabs>
          <w:tab w:val="left" w:pos="7785"/>
        </w:tabs>
        <w:suppressAutoHyphens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zh-CN"/>
        </w:rPr>
      </w:pPr>
      <w:r w:rsidRPr="001F4F4D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7791509" wp14:editId="2B28DA8E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6F0F3" id="Пряма сполучна ліні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 w:rsidRPr="001F4F4D">
        <w:rPr>
          <w:rFonts w:ascii="Times New Roman" w:eastAsia="Times New Roman" w:hAnsi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9553CB8" wp14:editId="36075575">
                <wp:simplePos x="0" y="0"/>
                <wp:positionH relativeFrom="column">
                  <wp:posOffset>0</wp:posOffset>
                </wp:positionH>
                <wp:positionV relativeFrom="paragraph">
                  <wp:posOffset>224154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0739A" id="Пряма сполучна лінія 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 w:rsidRPr="001F4F4D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</w:t>
      </w:r>
      <w:r w:rsidR="00000696">
        <w:rPr>
          <w:rFonts w:ascii="Times New Roman" w:eastAsia="Times New Roman" w:hAnsi="Times New Roman"/>
          <w:b/>
          <w:sz w:val="36"/>
          <w:szCs w:val="36"/>
          <w:lang w:eastAsia="zh-CN"/>
        </w:rPr>
        <w:t>01</w:t>
      </w:r>
      <w:r w:rsidRPr="001F4F4D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</w:t>
      </w:r>
      <w:r w:rsidR="00000696">
        <w:rPr>
          <w:rFonts w:ascii="Times New Roman" w:eastAsia="Times New Roman" w:hAnsi="Times New Roman"/>
          <w:b/>
          <w:sz w:val="36"/>
          <w:szCs w:val="36"/>
          <w:lang w:eastAsia="zh-CN"/>
        </w:rPr>
        <w:t>11</w:t>
      </w:r>
      <w:r w:rsidRPr="001F4F4D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>.202</w:t>
      </w:r>
      <w:r w:rsidRPr="001F4F4D">
        <w:rPr>
          <w:rFonts w:ascii="Times New Roman" w:eastAsia="Times New Roman" w:hAnsi="Times New Roman"/>
          <w:b/>
          <w:sz w:val="36"/>
          <w:szCs w:val="36"/>
          <w:lang w:eastAsia="zh-CN"/>
        </w:rPr>
        <w:t>3</w:t>
      </w:r>
      <w:r w:rsidRPr="001F4F4D">
        <w:rPr>
          <w:rFonts w:ascii="Times New Roman" w:eastAsia="Times New Roman" w:hAnsi="Times New Roman"/>
          <w:b/>
          <w:sz w:val="36"/>
          <w:szCs w:val="36"/>
          <w:lang w:val="ru-RU" w:eastAsia="zh-CN"/>
        </w:rPr>
        <w:t xml:space="preserve">                                                            </w:t>
      </w:r>
      <w:r w:rsidRPr="001F4F4D">
        <w:rPr>
          <w:rFonts w:ascii="Times New Roman" w:eastAsia="Times New Roman" w:hAnsi="Times New Roman"/>
          <w:b/>
          <w:sz w:val="36"/>
          <w:szCs w:val="36"/>
          <w:lang w:eastAsia="zh-CN"/>
        </w:rPr>
        <w:t xml:space="preserve">  </w:t>
      </w:r>
      <w:r w:rsidR="00000696">
        <w:rPr>
          <w:rFonts w:ascii="Times New Roman" w:eastAsia="Times New Roman" w:hAnsi="Times New Roman"/>
          <w:b/>
          <w:sz w:val="36"/>
          <w:szCs w:val="36"/>
          <w:lang w:eastAsia="zh-CN"/>
        </w:rPr>
        <w:t>151</w:t>
      </w:r>
      <w:r w:rsidRPr="001F4F4D">
        <w:rPr>
          <w:rFonts w:ascii="Times New Roman" w:eastAsia="Times New Roman" w:hAnsi="Times New Roman"/>
          <w:b/>
          <w:sz w:val="36"/>
          <w:szCs w:val="36"/>
          <w:lang w:eastAsia="zh-CN"/>
        </w:rPr>
        <w:t>-к</w:t>
      </w:r>
    </w:p>
    <w:p w14:paraId="38368514" w14:textId="77777777" w:rsidR="007439A0" w:rsidRPr="00F8207F" w:rsidRDefault="007439A0" w:rsidP="007439A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1E9C326D" w14:textId="77777777" w:rsidR="007439A0" w:rsidRPr="00F8207F" w:rsidRDefault="007439A0" w:rsidP="007439A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b/>
          <w:sz w:val="24"/>
          <w:szCs w:val="24"/>
          <w:lang w:eastAsia="uk-UA"/>
        </w:rPr>
        <w:t>Про призначення</w:t>
      </w:r>
    </w:p>
    <w:p w14:paraId="69473120" w14:textId="38A4AE6E" w:rsidR="007439A0" w:rsidRPr="00F8207F" w:rsidRDefault="00803A10" w:rsidP="007439A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sz w:val="24"/>
          <w:szCs w:val="24"/>
          <w:lang w:eastAsia="uk-UA"/>
        </w:rPr>
        <w:t>Ксенії ЦИРФИ</w:t>
      </w:r>
    </w:p>
    <w:p w14:paraId="6B3474EF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5676ECA2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2B60EDC7" w14:textId="77777777" w:rsidR="007439A0" w:rsidRPr="00F8207F" w:rsidRDefault="007439A0" w:rsidP="007439A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Відповідно до Закону України «Про місцеве самоврядування в Україні»,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Закону України «Про службу в органах місцевого самоврядування», частини п’ятої та абзацу другого частини сьомої статті 10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Закону України «Про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правовий режим воєнного стану», постанови Кабінету Міністрів України від 09 березня 2006 року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</w:p>
    <w:p w14:paraId="408EA67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9072" w:type="dxa"/>
        <w:tblLook w:val="01E0" w:firstRow="1" w:lastRow="1" w:firstColumn="1" w:lastColumn="1" w:noHBand="0" w:noVBand="0"/>
      </w:tblPr>
      <w:tblGrid>
        <w:gridCol w:w="2376"/>
        <w:gridCol w:w="300"/>
        <w:gridCol w:w="6396"/>
      </w:tblGrid>
      <w:tr w:rsidR="007439A0" w:rsidRPr="00F8207F" w14:paraId="1039B132" w14:textId="77777777" w:rsidTr="00CC1F9F">
        <w:trPr>
          <w:trHeight w:val="3628"/>
        </w:trPr>
        <w:tc>
          <w:tcPr>
            <w:tcW w:w="2376" w:type="dxa"/>
            <w:shd w:val="clear" w:color="auto" w:fill="auto"/>
          </w:tcPr>
          <w:p w14:paraId="60FF6016" w14:textId="77777777" w:rsidR="00803A10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ЦИРФУ</w:t>
            </w:r>
          </w:p>
          <w:p w14:paraId="0D15C558" w14:textId="77777777" w:rsidR="00803A10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КСЕНІЮ</w:t>
            </w:r>
          </w:p>
          <w:p w14:paraId="71138254" w14:textId="53C57799" w:rsidR="007439A0" w:rsidRPr="00F8207F" w:rsidRDefault="00803A1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ІГОРІВНУ</w:t>
            </w:r>
            <w:r w:rsidR="007439A0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300" w:type="dxa"/>
            <w:shd w:val="clear" w:color="auto" w:fill="auto"/>
          </w:tcPr>
          <w:p w14:paraId="147BD79D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-</w:t>
            </w:r>
          </w:p>
        </w:tc>
        <w:tc>
          <w:tcPr>
            <w:tcW w:w="6396" w:type="dxa"/>
            <w:shd w:val="clear" w:color="auto" w:fill="auto"/>
          </w:tcPr>
          <w:p w14:paraId="05BDECA4" w14:textId="77777777" w:rsidR="00CC1F9F" w:rsidRPr="00F8207F" w:rsidRDefault="007439A0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ПРИЗНАЧИТИ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з </w:t>
            </w:r>
            <w:r w:rsidR="00803A10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02 листопада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3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року на посаду </w:t>
            </w:r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адміністратора відділу надання адміністративних послуг управління забезпечення діяльності Центру надання адміністративних послуг</w:t>
            </w:r>
            <w:r w:rsidR="00CC1F9F" w:rsidRPr="00F8207F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виконавчого комітету Чорноморської міської ради Одеського району Одеської області, на період відсутності основного працівника </w:t>
            </w:r>
            <w:proofErr w:type="spellStart"/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Діасамідзе</w:t>
            </w:r>
            <w:proofErr w:type="spellEnd"/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М.М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. до її фактичного виходу з відпустки, </w:t>
            </w:r>
            <w:r w:rsidR="00CC1F9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у період дії воєнного стану без конкурсного відбору за основним місцем роботи</w:t>
            </w:r>
            <w:r w:rsidR="00CC1F9F"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, з посадовим окладом згідно штатного розкладу і надбавкою в розмірі 50 відсотків посадового окладу з урахуванням надбавки за ранг та вислуги років посадової особи місцевого самоврядування.</w:t>
            </w:r>
          </w:p>
          <w:p w14:paraId="622C06F3" w14:textId="7C90E7FB" w:rsidR="00CC1F9F" w:rsidRPr="00F8207F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1. </w:t>
            </w:r>
            <w:r w:rsidRPr="00F8207F">
              <w:rPr>
                <w:rFonts w:ascii="Times New Roman" w:eastAsia="Times New Roman" w:hAnsi="Times New Roman"/>
                <w:b/>
                <w:sz w:val="24"/>
                <w:szCs w:val="24"/>
                <w:lang w:eastAsia="uk-UA"/>
              </w:rPr>
              <w:t>ПРИСВОЇТИ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ЦИРФІ К.І.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1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ранг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5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категорії посадової особи місцевого самоврядування.</w:t>
            </w:r>
          </w:p>
          <w:p w14:paraId="4E137B08" w14:textId="77777777" w:rsidR="00CC1F9F" w:rsidRPr="00F8207F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5F8BDBBC" w14:textId="6C1CE28D" w:rsidR="007439A0" w:rsidRDefault="00CC1F9F" w:rsidP="00CC1F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Підстава: заява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ЦИРФИ К.І</w:t>
            </w:r>
            <w:r w:rsidRPr="00F8207F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  <w:p w14:paraId="1379A852" w14:textId="77777777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3D3B1048" w14:textId="1EF55A61" w:rsidR="007439A0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45990B7D" w14:textId="77777777" w:rsidR="00CC1F9F" w:rsidRDefault="00CC1F9F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  <w:p w14:paraId="1DEC605E" w14:textId="77777777" w:rsidR="007439A0" w:rsidRPr="00F8207F" w:rsidRDefault="007439A0" w:rsidP="00556C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</w:tr>
    </w:tbl>
    <w:p w14:paraId="104F83BD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Міський голова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                   Василь ГУЛЯЄВ</w:t>
      </w:r>
    </w:p>
    <w:p w14:paraId="557DA274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4FCE3034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41C229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3667E3AE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>З розпорядженням ознайомлен</w:t>
      </w:r>
      <w:r w:rsidR="0097776B">
        <w:rPr>
          <w:rFonts w:ascii="Times New Roman" w:eastAsia="Times New Roman" w:hAnsi="Times New Roman"/>
          <w:sz w:val="24"/>
          <w:szCs w:val="24"/>
          <w:lang w:eastAsia="uk-UA"/>
        </w:rPr>
        <w:t>а</w:t>
      </w:r>
      <w:r w:rsidRPr="00F8207F">
        <w:rPr>
          <w:rFonts w:ascii="Times New Roman" w:eastAsia="Times New Roman" w:hAnsi="Times New Roman"/>
          <w:sz w:val="24"/>
          <w:szCs w:val="24"/>
          <w:lang w:eastAsia="uk-UA"/>
        </w:rPr>
        <w:t xml:space="preserve"> :</w:t>
      </w:r>
    </w:p>
    <w:p w14:paraId="4A966878" w14:textId="77777777" w:rsidR="007439A0" w:rsidRPr="00F8207F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14:paraId="0732B0C5" w14:textId="77777777" w:rsidR="007439A0" w:rsidRDefault="007439A0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41BA1" w14:textId="6C05B492" w:rsidR="00997782" w:rsidRDefault="00997782" w:rsidP="007439A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2D8DC8" w14:textId="77777777" w:rsidR="00983242" w:rsidRDefault="00983242" w:rsidP="00CC1F9F">
      <w:pPr>
        <w:spacing w:after="0" w:line="240" w:lineRule="auto"/>
        <w:jc w:val="both"/>
      </w:pPr>
    </w:p>
    <w:sectPr w:rsidR="00983242" w:rsidSect="00556CD3">
      <w:pgSz w:w="11907" w:h="16840" w:code="9"/>
      <w:pgMar w:top="1418" w:right="850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A0"/>
    <w:rsid w:val="00000696"/>
    <w:rsid w:val="00007725"/>
    <w:rsid w:val="0001094A"/>
    <w:rsid w:val="00011712"/>
    <w:rsid w:val="000209D4"/>
    <w:rsid w:val="0002427A"/>
    <w:rsid w:val="000463EA"/>
    <w:rsid w:val="000626B2"/>
    <w:rsid w:val="00081A5A"/>
    <w:rsid w:val="000827C9"/>
    <w:rsid w:val="00085A3A"/>
    <w:rsid w:val="00086C87"/>
    <w:rsid w:val="0009495B"/>
    <w:rsid w:val="000B0528"/>
    <w:rsid w:val="000B0E9F"/>
    <w:rsid w:val="000B24F4"/>
    <w:rsid w:val="000C1A77"/>
    <w:rsid w:val="000C471C"/>
    <w:rsid w:val="000D2ABE"/>
    <w:rsid w:val="000F2CE6"/>
    <w:rsid w:val="00101FA3"/>
    <w:rsid w:val="001178EA"/>
    <w:rsid w:val="00132024"/>
    <w:rsid w:val="00132AE6"/>
    <w:rsid w:val="0015030B"/>
    <w:rsid w:val="00152079"/>
    <w:rsid w:val="0017754E"/>
    <w:rsid w:val="001824B0"/>
    <w:rsid w:val="00187AF2"/>
    <w:rsid w:val="00197DE3"/>
    <w:rsid w:val="001A0269"/>
    <w:rsid w:val="001B43C7"/>
    <w:rsid w:val="001C183F"/>
    <w:rsid w:val="001C5998"/>
    <w:rsid w:val="001F4F4D"/>
    <w:rsid w:val="00205399"/>
    <w:rsid w:val="00217170"/>
    <w:rsid w:val="00217BE6"/>
    <w:rsid w:val="0022049A"/>
    <w:rsid w:val="0022389B"/>
    <w:rsid w:val="002350DE"/>
    <w:rsid w:val="00273195"/>
    <w:rsid w:val="00280735"/>
    <w:rsid w:val="00285696"/>
    <w:rsid w:val="002906F9"/>
    <w:rsid w:val="002A2B7E"/>
    <w:rsid w:val="002E107C"/>
    <w:rsid w:val="00314D3A"/>
    <w:rsid w:val="003163EB"/>
    <w:rsid w:val="00325710"/>
    <w:rsid w:val="00336239"/>
    <w:rsid w:val="00340B0A"/>
    <w:rsid w:val="00350738"/>
    <w:rsid w:val="00360AD8"/>
    <w:rsid w:val="0038614E"/>
    <w:rsid w:val="00386465"/>
    <w:rsid w:val="003948D8"/>
    <w:rsid w:val="00397B70"/>
    <w:rsid w:val="003A6C8F"/>
    <w:rsid w:val="003C1CA1"/>
    <w:rsid w:val="003C7D52"/>
    <w:rsid w:val="003D6411"/>
    <w:rsid w:val="003D741F"/>
    <w:rsid w:val="003E3E69"/>
    <w:rsid w:val="003E5C8C"/>
    <w:rsid w:val="003E7789"/>
    <w:rsid w:val="003F48CB"/>
    <w:rsid w:val="003F7322"/>
    <w:rsid w:val="004001E7"/>
    <w:rsid w:val="004012BE"/>
    <w:rsid w:val="00402F73"/>
    <w:rsid w:val="0040719A"/>
    <w:rsid w:val="00411A06"/>
    <w:rsid w:val="00434E20"/>
    <w:rsid w:val="00452A63"/>
    <w:rsid w:val="00463027"/>
    <w:rsid w:val="00466E89"/>
    <w:rsid w:val="00471398"/>
    <w:rsid w:val="00477121"/>
    <w:rsid w:val="00480FF4"/>
    <w:rsid w:val="004913BC"/>
    <w:rsid w:val="00496929"/>
    <w:rsid w:val="004C4146"/>
    <w:rsid w:val="004E4D36"/>
    <w:rsid w:val="004E73BA"/>
    <w:rsid w:val="00511166"/>
    <w:rsid w:val="005211A1"/>
    <w:rsid w:val="00521C84"/>
    <w:rsid w:val="005436E2"/>
    <w:rsid w:val="00551B17"/>
    <w:rsid w:val="00556CD3"/>
    <w:rsid w:val="00566544"/>
    <w:rsid w:val="00575730"/>
    <w:rsid w:val="0058630D"/>
    <w:rsid w:val="0058667C"/>
    <w:rsid w:val="0059330B"/>
    <w:rsid w:val="005B32DE"/>
    <w:rsid w:val="005B351A"/>
    <w:rsid w:val="005D276D"/>
    <w:rsid w:val="005F18F9"/>
    <w:rsid w:val="005F7705"/>
    <w:rsid w:val="006124F3"/>
    <w:rsid w:val="00623517"/>
    <w:rsid w:val="006309A5"/>
    <w:rsid w:val="006322F4"/>
    <w:rsid w:val="00637C21"/>
    <w:rsid w:val="00637DC4"/>
    <w:rsid w:val="00646636"/>
    <w:rsid w:val="006506F7"/>
    <w:rsid w:val="0065245F"/>
    <w:rsid w:val="0065252F"/>
    <w:rsid w:val="00655585"/>
    <w:rsid w:val="0067356D"/>
    <w:rsid w:val="00680CFA"/>
    <w:rsid w:val="006A79D6"/>
    <w:rsid w:val="006B4001"/>
    <w:rsid w:val="006C42A8"/>
    <w:rsid w:val="006D2B4E"/>
    <w:rsid w:val="006D32DB"/>
    <w:rsid w:val="006F3267"/>
    <w:rsid w:val="006F42E4"/>
    <w:rsid w:val="007072A6"/>
    <w:rsid w:val="0070760C"/>
    <w:rsid w:val="0071397E"/>
    <w:rsid w:val="007361D2"/>
    <w:rsid w:val="00736DF8"/>
    <w:rsid w:val="007439A0"/>
    <w:rsid w:val="00781057"/>
    <w:rsid w:val="00782E50"/>
    <w:rsid w:val="0079024E"/>
    <w:rsid w:val="00790BE2"/>
    <w:rsid w:val="00793BE5"/>
    <w:rsid w:val="0079563B"/>
    <w:rsid w:val="007A1610"/>
    <w:rsid w:val="007A6140"/>
    <w:rsid w:val="007B1A82"/>
    <w:rsid w:val="007B40E0"/>
    <w:rsid w:val="007C5EA7"/>
    <w:rsid w:val="007D4479"/>
    <w:rsid w:val="007F12BE"/>
    <w:rsid w:val="007F78C2"/>
    <w:rsid w:val="00801022"/>
    <w:rsid w:val="00803A10"/>
    <w:rsid w:val="0083719D"/>
    <w:rsid w:val="00844F29"/>
    <w:rsid w:val="00847424"/>
    <w:rsid w:val="008515F5"/>
    <w:rsid w:val="00851FFD"/>
    <w:rsid w:val="00852E34"/>
    <w:rsid w:val="0085693B"/>
    <w:rsid w:val="0086184F"/>
    <w:rsid w:val="00865671"/>
    <w:rsid w:val="00870EF3"/>
    <w:rsid w:val="008725DC"/>
    <w:rsid w:val="00872B74"/>
    <w:rsid w:val="00874A17"/>
    <w:rsid w:val="0087711B"/>
    <w:rsid w:val="00877DEF"/>
    <w:rsid w:val="00885F5E"/>
    <w:rsid w:val="008B4C09"/>
    <w:rsid w:val="008C0183"/>
    <w:rsid w:val="008E1F4B"/>
    <w:rsid w:val="008E688B"/>
    <w:rsid w:val="008E6EE9"/>
    <w:rsid w:val="008E7D73"/>
    <w:rsid w:val="009027F9"/>
    <w:rsid w:val="009227C1"/>
    <w:rsid w:val="00930DCB"/>
    <w:rsid w:val="00940AA1"/>
    <w:rsid w:val="009500E9"/>
    <w:rsid w:val="00970F63"/>
    <w:rsid w:val="0097116D"/>
    <w:rsid w:val="009721CF"/>
    <w:rsid w:val="00973CE5"/>
    <w:rsid w:val="0097776B"/>
    <w:rsid w:val="00980C04"/>
    <w:rsid w:val="00983242"/>
    <w:rsid w:val="009917CB"/>
    <w:rsid w:val="00995576"/>
    <w:rsid w:val="00997782"/>
    <w:rsid w:val="009C5FFF"/>
    <w:rsid w:val="009D31EC"/>
    <w:rsid w:val="00A020F4"/>
    <w:rsid w:val="00A04A2A"/>
    <w:rsid w:val="00A10489"/>
    <w:rsid w:val="00A25116"/>
    <w:rsid w:val="00A2749E"/>
    <w:rsid w:val="00A31180"/>
    <w:rsid w:val="00A31D01"/>
    <w:rsid w:val="00A32F8B"/>
    <w:rsid w:val="00A407B2"/>
    <w:rsid w:val="00A474A8"/>
    <w:rsid w:val="00A52745"/>
    <w:rsid w:val="00A63178"/>
    <w:rsid w:val="00A64161"/>
    <w:rsid w:val="00A64E2E"/>
    <w:rsid w:val="00A72C5A"/>
    <w:rsid w:val="00A72F5A"/>
    <w:rsid w:val="00A80D60"/>
    <w:rsid w:val="00A9786D"/>
    <w:rsid w:val="00AD78C1"/>
    <w:rsid w:val="00AE1355"/>
    <w:rsid w:val="00AF0FAF"/>
    <w:rsid w:val="00AF7317"/>
    <w:rsid w:val="00B153D8"/>
    <w:rsid w:val="00B41462"/>
    <w:rsid w:val="00B4364B"/>
    <w:rsid w:val="00B440EF"/>
    <w:rsid w:val="00B474C7"/>
    <w:rsid w:val="00B53D8A"/>
    <w:rsid w:val="00B6372D"/>
    <w:rsid w:val="00B73456"/>
    <w:rsid w:val="00B86352"/>
    <w:rsid w:val="00B91FDD"/>
    <w:rsid w:val="00B923A0"/>
    <w:rsid w:val="00B93AEC"/>
    <w:rsid w:val="00BD421D"/>
    <w:rsid w:val="00BF0595"/>
    <w:rsid w:val="00BF221A"/>
    <w:rsid w:val="00BF4B24"/>
    <w:rsid w:val="00C23375"/>
    <w:rsid w:val="00C40397"/>
    <w:rsid w:val="00C41AD7"/>
    <w:rsid w:val="00C63E69"/>
    <w:rsid w:val="00C74602"/>
    <w:rsid w:val="00C845C2"/>
    <w:rsid w:val="00C93124"/>
    <w:rsid w:val="00C97DD9"/>
    <w:rsid w:val="00CB4682"/>
    <w:rsid w:val="00CC1B95"/>
    <w:rsid w:val="00CC1F9F"/>
    <w:rsid w:val="00CC470E"/>
    <w:rsid w:val="00CC513C"/>
    <w:rsid w:val="00CD0479"/>
    <w:rsid w:val="00CE09A7"/>
    <w:rsid w:val="00CF0634"/>
    <w:rsid w:val="00D037BD"/>
    <w:rsid w:val="00D04B51"/>
    <w:rsid w:val="00D14408"/>
    <w:rsid w:val="00D213F5"/>
    <w:rsid w:val="00D27105"/>
    <w:rsid w:val="00D339F9"/>
    <w:rsid w:val="00D503E5"/>
    <w:rsid w:val="00D52A23"/>
    <w:rsid w:val="00D52C93"/>
    <w:rsid w:val="00D56ACA"/>
    <w:rsid w:val="00D66D73"/>
    <w:rsid w:val="00D67D44"/>
    <w:rsid w:val="00D85B50"/>
    <w:rsid w:val="00D8742C"/>
    <w:rsid w:val="00D90234"/>
    <w:rsid w:val="00D910CB"/>
    <w:rsid w:val="00DA1457"/>
    <w:rsid w:val="00DC554E"/>
    <w:rsid w:val="00DD07B0"/>
    <w:rsid w:val="00DE4255"/>
    <w:rsid w:val="00DE6D72"/>
    <w:rsid w:val="00DF1A2C"/>
    <w:rsid w:val="00DF61ED"/>
    <w:rsid w:val="00DF6BFB"/>
    <w:rsid w:val="00E01DA7"/>
    <w:rsid w:val="00E04DCA"/>
    <w:rsid w:val="00E25E11"/>
    <w:rsid w:val="00E40DC1"/>
    <w:rsid w:val="00E527D4"/>
    <w:rsid w:val="00E544AB"/>
    <w:rsid w:val="00E60EA4"/>
    <w:rsid w:val="00E61346"/>
    <w:rsid w:val="00E636E9"/>
    <w:rsid w:val="00E659A4"/>
    <w:rsid w:val="00E842F0"/>
    <w:rsid w:val="00E93AF1"/>
    <w:rsid w:val="00EA2320"/>
    <w:rsid w:val="00EA6F31"/>
    <w:rsid w:val="00EB4922"/>
    <w:rsid w:val="00EC0D99"/>
    <w:rsid w:val="00EE001A"/>
    <w:rsid w:val="00EF488C"/>
    <w:rsid w:val="00EF4B85"/>
    <w:rsid w:val="00EF6EA1"/>
    <w:rsid w:val="00EF6F36"/>
    <w:rsid w:val="00F01159"/>
    <w:rsid w:val="00F015D8"/>
    <w:rsid w:val="00F211E2"/>
    <w:rsid w:val="00F23533"/>
    <w:rsid w:val="00F24673"/>
    <w:rsid w:val="00F31820"/>
    <w:rsid w:val="00F3282B"/>
    <w:rsid w:val="00F337E1"/>
    <w:rsid w:val="00F42762"/>
    <w:rsid w:val="00F46887"/>
    <w:rsid w:val="00F5115D"/>
    <w:rsid w:val="00F51680"/>
    <w:rsid w:val="00F64179"/>
    <w:rsid w:val="00F77BBF"/>
    <w:rsid w:val="00F85850"/>
    <w:rsid w:val="00F87849"/>
    <w:rsid w:val="00FA1AEB"/>
    <w:rsid w:val="00FA69FC"/>
    <w:rsid w:val="00FA76E2"/>
    <w:rsid w:val="00FB2815"/>
    <w:rsid w:val="00FC4A52"/>
    <w:rsid w:val="00FC6F51"/>
    <w:rsid w:val="00FE4AC2"/>
    <w:rsid w:val="00FE4D7E"/>
    <w:rsid w:val="00FE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2CC9"/>
  <w15:docId w15:val="{5DF3EF70-C0EB-478C-B96E-642AF75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9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varabina</dc:creator>
  <cp:lastModifiedBy>Shehterle</cp:lastModifiedBy>
  <cp:revision>4</cp:revision>
  <cp:lastPrinted>2023-10-31T12:16:00Z</cp:lastPrinted>
  <dcterms:created xsi:type="dcterms:W3CDTF">2023-11-06T08:33:00Z</dcterms:created>
  <dcterms:modified xsi:type="dcterms:W3CDTF">2023-11-07T08:45:00Z</dcterms:modified>
</cp:coreProperties>
</file>