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DEA9" w14:textId="77777777" w:rsidR="002B0680" w:rsidRDefault="002B0680"/>
    <w:p w14:paraId="45B4C945" w14:textId="77777777" w:rsidR="00580B72" w:rsidRDefault="00580B72"/>
    <w:p w14:paraId="439A27AB" w14:textId="77777777" w:rsidR="00580B72" w:rsidRDefault="00580B72"/>
    <w:p w14:paraId="0BF0AF87" w14:textId="77777777" w:rsidR="00580B72" w:rsidRDefault="00580B72"/>
    <w:p w14:paraId="2B8A90CE" w14:textId="77777777" w:rsidR="00580B72" w:rsidRDefault="00580B72"/>
    <w:p w14:paraId="7DE2029A" w14:textId="77777777" w:rsidR="00580B72" w:rsidRDefault="00580B72"/>
    <w:p w14:paraId="628AD0FE" w14:textId="77777777" w:rsidR="00580B72" w:rsidRDefault="00580B72"/>
    <w:p w14:paraId="028094A4" w14:textId="77777777" w:rsidR="00580B72" w:rsidRPr="00580B72" w:rsidRDefault="00580B72" w:rsidP="00580B72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надання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статусу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дитини,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яка</w:t>
      </w:r>
    </w:p>
    <w:p w14:paraId="19D30E6E" w14:textId="77777777" w:rsidR="00580B72" w:rsidRPr="00580B72" w:rsidRDefault="00580B72" w:rsidP="00580B72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остраждала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внаслідок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та</w:t>
      </w:r>
    </w:p>
    <w:p w14:paraId="50DD43F1" w14:textId="77777777" w:rsidR="00580B72" w:rsidRPr="00580B72" w:rsidRDefault="00580B72" w:rsidP="00580B72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конфліктів,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повнолітн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ьому </w:t>
      </w:r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538444F3" w14:textId="77777777" w:rsidR="00580B72" w:rsidRPr="00580B72" w:rsidRDefault="00106022" w:rsidP="00580B72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</w:t>
      </w:r>
      <w:r w:rsid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580B72"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580B72"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</w:t>
      </w:r>
    </w:p>
    <w:p w14:paraId="1455F44C" w14:textId="77777777" w:rsidR="00580B72" w:rsidRPr="00580B72" w:rsidRDefault="00580B72" w:rsidP="00580B72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89CF2B" w14:textId="77777777" w:rsidR="00580B72" w:rsidRPr="00580B72" w:rsidRDefault="00580B72" w:rsidP="00580B72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DD6A02" w14:textId="77777777" w:rsidR="00580B72" w:rsidRPr="00580B72" w:rsidRDefault="00580B72" w:rsidP="00580B72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B72"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ина </w:t>
      </w:r>
      <w:r w:rsidR="0010602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</w:t>
      </w:r>
      <w:r w:rsidRPr="00580B72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ий </w:t>
      </w:r>
      <w:r w:rsidRPr="00580B7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проживає за </w:t>
      </w:r>
      <w:proofErr w:type="spellStart"/>
      <w:r w:rsidRPr="00580B72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Pr="00580B7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вулиця </w:t>
      </w:r>
      <w:r w:rsidR="0010602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</w:t>
      </w:r>
      <w:r w:rsidRPr="00580B72">
        <w:rPr>
          <w:rFonts w:ascii="Times New Roman" w:hAnsi="Times New Roman" w:cs="Times New Roman"/>
          <w:sz w:val="24"/>
          <w:szCs w:val="24"/>
        </w:rPr>
        <w:t>, будинок №</w:t>
      </w:r>
      <w:r w:rsidR="00106022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0B72">
        <w:rPr>
          <w:rFonts w:ascii="Times New Roman" w:hAnsi="Times New Roman" w:cs="Times New Roman"/>
          <w:sz w:val="24"/>
          <w:szCs w:val="24"/>
        </w:rPr>
        <w:t xml:space="preserve">квартира № </w:t>
      </w:r>
      <w:r w:rsidR="00106022">
        <w:rPr>
          <w:rFonts w:ascii="Times New Roman" w:hAnsi="Times New Roman" w:cs="Times New Roman"/>
          <w:sz w:val="24"/>
          <w:szCs w:val="24"/>
        </w:rPr>
        <w:t>___</w:t>
      </w:r>
      <w:r w:rsidRPr="00580B72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80B72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Pr="00580B72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263889D9" w14:textId="77777777" w:rsidR="00580B72" w:rsidRPr="00580B72" w:rsidRDefault="00106022" w:rsidP="00580B72">
      <w:pPr>
        <w:spacing w:after="0" w:line="256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580B72"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580B72"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 (паспорт громадянина України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80B72"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</w:t>
      </w:r>
      <w:r w:rsidR="00580B72"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виданий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</w:t>
      </w:r>
      <w:r w:rsidR="00580B72"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орган, що видав -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</w:t>
      </w:r>
      <w:r w:rsidR="00580B72"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дійсний до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</w:t>
      </w:r>
      <w:r w:rsidR="00580B72"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), уроджен</w:t>
      </w:r>
      <w:r w:rsid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ець </w:t>
      </w:r>
      <w:r w:rsidR="00580B72"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сел</w:t>
      </w:r>
      <w:r w:rsid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ища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</w:t>
      </w:r>
      <w:r w:rsid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Донецької області, прибув </w:t>
      </w:r>
      <w:r w:rsidR="00580B72"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з міста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Донецької області </w:t>
      </w:r>
      <w:r w:rsidR="00580B72"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 квітні 2022 року, проживає за </w:t>
      </w:r>
      <w:proofErr w:type="spellStart"/>
      <w:r w:rsidR="00580B72"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580B72"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580B72" w:rsidRPr="00580B7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</w:t>
      </w:r>
      <w:r w:rsidR="00580B72" w:rsidRPr="00580B72">
        <w:rPr>
          <w:rFonts w:ascii="Times New Roman" w:hAnsi="Times New Roman" w:cs="Times New Roman"/>
          <w:sz w:val="24"/>
          <w:szCs w:val="24"/>
        </w:rPr>
        <w:t xml:space="preserve">, будинок №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80B72" w:rsidRPr="00580B72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80B72" w:rsidRPr="00580B72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580B72" w:rsidRPr="00580B72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580B72" w:rsidRPr="00580B72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620D095F" w14:textId="77777777" w:rsidR="00580B72" w:rsidRPr="00580B72" w:rsidRDefault="00580B72" w:rsidP="00580B72">
      <w:pPr>
        <w:spacing w:after="0" w:line="256" w:lineRule="auto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B72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3C53C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 </w:t>
      </w:r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2D738E" w14:textId="77777777" w:rsidR="00580B72" w:rsidRPr="00580B72" w:rsidRDefault="00580B72" w:rsidP="00580B72">
      <w:pPr>
        <w:spacing w:line="256" w:lineRule="auto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B72">
        <w:rPr>
          <w:rFonts w:ascii="Times New Roman" w:hAnsi="Times New Roman" w:cs="Times New Roman"/>
          <w:sz w:val="24"/>
          <w:szCs w:val="24"/>
        </w:rPr>
        <w:t>Відповідно до ст. ст. 10,</w:t>
      </w:r>
      <w:r w:rsidRPr="00580B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30</w:t>
      </w:r>
      <w:r w:rsidRPr="00580B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-1</w:t>
      </w:r>
      <w:r w:rsidRPr="00580B72">
        <w:rPr>
          <w:rFonts w:ascii="Times New Roman" w:hAnsi="Times New Roman" w:cs="Times New Roman"/>
          <w:sz w:val="24"/>
          <w:szCs w:val="24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10602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0B72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 № 1</w:t>
      </w:r>
      <w:r w:rsidR="004664AA">
        <w:rPr>
          <w:rFonts w:ascii="Times New Roman" w:hAnsi="Times New Roman" w:cs="Times New Roman"/>
          <w:sz w:val="24"/>
          <w:szCs w:val="24"/>
        </w:rPr>
        <w:t>1</w:t>
      </w:r>
      <w:r w:rsidRPr="00580B72">
        <w:rPr>
          <w:rFonts w:ascii="Times New Roman" w:hAnsi="Times New Roman" w:cs="Times New Roman"/>
          <w:sz w:val="24"/>
          <w:szCs w:val="24"/>
        </w:rPr>
        <w:t xml:space="preserve"> від </w:t>
      </w:r>
      <w:r w:rsidR="004664AA">
        <w:rPr>
          <w:rFonts w:ascii="Times New Roman" w:hAnsi="Times New Roman" w:cs="Times New Roman"/>
          <w:sz w:val="24"/>
          <w:szCs w:val="24"/>
        </w:rPr>
        <w:t>31.10.</w:t>
      </w:r>
      <w:r w:rsidRPr="00580B72">
        <w:rPr>
          <w:rFonts w:ascii="Times New Roman" w:hAnsi="Times New Roman" w:cs="Times New Roman"/>
          <w:sz w:val="24"/>
          <w:szCs w:val="24"/>
        </w:rPr>
        <w:t xml:space="preserve">2023, керуючись </w:t>
      </w:r>
      <w:proofErr w:type="spellStart"/>
      <w:r w:rsidRPr="00580B72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580B72">
        <w:rPr>
          <w:rFonts w:ascii="Times New Roman" w:hAnsi="Times New Roman" w:cs="Times New Roman"/>
          <w:sz w:val="24"/>
          <w:szCs w:val="24"/>
        </w:rPr>
        <w:t xml:space="preserve">. 34,38, 52 Закону України «Про місцеве самоврядування в Україні»,    </w:t>
      </w:r>
    </w:p>
    <w:p w14:paraId="4FB6D398" w14:textId="77777777" w:rsidR="00580B72" w:rsidRPr="00580B72" w:rsidRDefault="00580B72" w:rsidP="00580B72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580B72"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 вирішив:</w:t>
      </w:r>
    </w:p>
    <w:p w14:paraId="33E05339" w14:textId="77777777" w:rsidR="00580B72" w:rsidRPr="00580B72" w:rsidRDefault="00580B72" w:rsidP="00580B72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FE585DA" w14:textId="77777777" w:rsidR="00580B72" w:rsidRPr="00580B72" w:rsidRDefault="00580B72" w:rsidP="00580B72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повнолітн</w:t>
      </w:r>
      <w:r w:rsidR="003C53C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 w:rsidR="003C53C5" w:rsidRPr="003C53C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0602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3C53C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Pr="00580B72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 </w:t>
      </w:r>
    </w:p>
    <w:p w14:paraId="634CD55C" w14:textId="77777777" w:rsidR="00580B72" w:rsidRPr="00580B72" w:rsidRDefault="00580B72" w:rsidP="00580B72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5A20A1C" w14:textId="77777777" w:rsidR="00580B72" w:rsidRPr="00580B72" w:rsidRDefault="00580B72" w:rsidP="00580B72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46A85EE" w14:textId="77777777" w:rsidR="00580B72" w:rsidRPr="00580B72" w:rsidRDefault="00580B72" w:rsidP="00580B7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5A09FF4" w14:textId="77777777" w:rsidR="00580B72" w:rsidRPr="00580B72" w:rsidRDefault="00580B72" w:rsidP="00580B7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E2518B9" w14:textId="77777777" w:rsidR="00580B72" w:rsidRPr="00580B72" w:rsidRDefault="00580B72" w:rsidP="00580B7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0325D2D" w14:textId="77777777" w:rsidR="00580B72" w:rsidRPr="00580B72" w:rsidRDefault="00580B72" w:rsidP="00580B7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72D7DCF" w14:textId="77777777" w:rsidR="00580B72" w:rsidRPr="00580B72" w:rsidRDefault="00580B72" w:rsidP="00580B72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91B2DAA" w14:textId="51EFADED" w:rsidR="00580B72" w:rsidRDefault="00580B72">
      <w:r w:rsidRPr="00580B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9F7EAC">
        <w:rPr>
          <w:rFonts w:ascii="Times New Roman" w:hAnsi="Times New Roman" w:cs="Times New Roman"/>
          <w:sz w:val="24"/>
          <w:szCs w:val="24"/>
        </w:rPr>
        <w:t>Виконуючий  обов’язки  міського голови                                           Ігор ЛУБКОВСЬКИЙ</w:t>
      </w:r>
    </w:p>
    <w:sectPr w:rsidR="0058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9F"/>
    <w:rsid w:val="00106022"/>
    <w:rsid w:val="002B0680"/>
    <w:rsid w:val="003C53C5"/>
    <w:rsid w:val="004664AA"/>
    <w:rsid w:val="00507EEB"/>
    <w:rsid w:val="00580B72"/>
    <w:rsid w:val="00746B9F"/>
    <w:rsid w:val="009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A60C"/>
  <w15:chartTrackingRefBased/>
  <w15:docId w15:val="{871BABBB-4446-4921-B4FF-A3CBB72C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8</cp:revision>
  <dcterms:created xsi:type="dcterms:W3CDTF">2023-10-18T12:31:00Z</dcterms:created>
  <dcterms:modified xsi:type="dcterms:W3CDTF">2023-11-08T13:55:00Z</dcterms:modified>
</cp:coreProperties>
</file>