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4011" w14:textId="77777777" w:rsidR="002B0680" w:rsidRDefault="002B0680"/>
    <w:p w14:paraId="3FA88F3D" w14:textId="77777777" w:rsidR="004726EA" w:rsidRDefault="004726EA"/>
    <w:p w14:paraId="408BE071" w14:textId="77777777" w:rsidR="004726EA" w:rsidRDefault="004726EA"/>
    <w:p w14:paraId="512E1B41" w14:textId="77777777" w:rsidR="004726EA" w:rsidRDefault="004726EA"/>
    <w:p w14:paraId="70D85C09" w14:textId="77777777" w:rsidR="004726EA" w:rsidRDefault="004726EA"/>
    <w:p w14:paraId="374FB3CA" w14:textId="77777777" w:rsidR="004726EA" w:rsidRDefault="004726EA"/>
    <w:p w14:paraId="07B1233A" w14:textId="77777777" w:rsidR="004726EA" w:rsidRDefault="004726EA"/>
    <w:p w14:paraId="31A12F8E" w14:textId="77777777" w:rsidR="004726EA" w:rsidRDefault="004726EA"/>
    <w:p w14:paraId="0FAA1901" w14:textId="77777777" w:rsidR="004726EA" w:rsidRDefault="004726EA" w:rsidP="004726E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надання    статусу    дитини,       яка </w:t>
      </w:r>
    </w:p>
    <w:p w14:paraId="0B8DFA9B" w14:textId="77777777" w:rsidR="004726EA" w:rsidRDefault="004726EA" w:rsidP="004726E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внаслідок  воєнних  дій    та</w:t>
      </w:r>
    </w:p>
    <w:p w14:paraId="60D3CB79" w14:textId="77777777" w:rsidR="004726EA" w:rsidRDefault="004726EA" w:rsidP="004726E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конфліктів,          малолітній  </w:t>
      </w:r>
    </w:p>
    <w:p w14:paraId="3831BF84" w14:textId="77777777" w:rsidR="004726EA" w:rsidRDefault="006953A3" w:rsidP="004726E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  </w:t>
      </w:r>
    </w:p>
    <w:p w14:paraId="678D0DA2" w14:textId="77777777" w:rsidR="004726EA" w:rsidRDefault="004726EA" w:rsidP="004726EA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950E229" w14:textId="77777777" w:rsidR="004726EA" w:rsidRDefault="004726EA" w:rsidP="004726EA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F00FE5C" w14:textId="77777777" w:rsidR="004726EA" w:rsidRDefault="004726EA" w:rsidP="004726EA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6953A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</w:t>
      </w:r>
      <w:r w:rsidR="006953A3">
        <w:rPr>
          <w:rFonts w:ascii="Times New Roman" w:hAnsi="Times New Roman" w:cs="Times New Roman"/>
          <w:color w:val="000000"/>
          <w:kern w:val="3"/>
          <w:sz w:val="24"/>
          <w:szCs w:val="24"/>
        </w:rPr>
        <w:t>____</w:t>
      </w:r>
      <w:r w:rsidR="009B51C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9B51C9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6953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6953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042AE37F" w14:textId="77777777" w:rsidR="004726EA" w:rsidRDefault="006953A3" w:rsidP="004726EA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І-КГ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</w:t>
      </w:r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Суворовського районного управління юстиції у місті Херсоні), </w:t>
      </w:r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уродженка м.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Херсонської області, прибула до міста Чорноморська з міста Херсону Херсонської області разом з матір’ю 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року, проживає за </w:t>
      </w:r>
      <w:proofErr w:type="spellStart"/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4726E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9B51C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 w:rsidR="009B51C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9B51C9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B51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726EA">
        <w:rPr>
          <w:rFonts w:ascii="Times New Roman" w:hAnsi="Times New Roman" w:cs="Times New Roman"/>
          <w:sz w:val="24"/>
          <w:szCs w:val="24"/>
        </w:rPr>
        <w:t>,</w:t>
      </w:r>
      <w:r w:rsidR="009B51C9">
        <w:rPr>
          <w:rFonts w:ascii="Times New Roman" w:hAnsi="Times New Roman" w:cs="Times New Roman"/>
          <w:sz w:val="24"/>
          <w:szCs w:val="24"/>
        </w:rPr>
        <w:t xml:space="preserve"> </w:t>
      </w:r>
      <w:r w:rsidR="004726EA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4726EA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4726EA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7C662AF7" w14:textId="77777777" w:rsidR="004726EA" w:rsidRDefault="004726EA" w:rsidP="004726EA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зазнала психологічного насильства, моральних та психологічних страждань, що не потребують доведення.</w:t>
      </w:r>
    </w:p>
    <w:p w14:paraId="768B4FE5" w14:textId="77777777" w:rsidR="004726EA" w:rsidRDefault="004726EA" w:rsidP="004726EA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</w:t>
      </w:r>
      <w:r w:rsidR="00F352DC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</w:t>
      </w:r>
      <w:r w:rsidR="00F352DC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31.10.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14:paraId="5985024B" w14:textId="77777777" w:rsidR="004726EA" w:rsidRDefault="004726EA" w:rsidP="004726EA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EB5EC0F" w14:textId="77777777" w:rsidR="004726EA" w:rsidRDefault="004726EA" w:rsidP="004726EA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042DDC1C" w14:textId="77777777" w:rsidR="004726EA" w:rsidRDefault="004726EA" w:rsidP="004726E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E61DDC9" w14:textId="77777777" w:rsidR="004726EA" w:rsidRDefault="004726EA" w:rsidP="004726EA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малолітній</w:t>
      </w:r>
      <w:r w:rsidRP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5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14:paraId="3B864A07" w14:textId="77777777" w:rsidR="004726EA" w:rsidRDefault="004726EA" w:rsidP="004726EA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9D2B880" w14:textId="77777777" w:rsidR="004726EA" w:rsidRDefault="004726EA" w:rsidP="004726EA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13FCC4B2" w14:textId="77777777" w:rsidR="004726EA" w:rsidRDefault="004726EA" w:rsidP="004726E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3128AFF" w14:textId="77777777" w:rsidR="004726EA" w:rsidRDefault="004726EA" w:rsidP="004726E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96B4A87" w14:textId="77777777" w:rsidR="004726EA" w:rsidRDefault="004726EA" w:rsidP="004726E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416FA7C" w14:textId="1863D52D" w:rsidR="004726EA" w:rsidRDefault="004726EA" w:rsidP="004726E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 </w:t>
      </w:r>
      <w:r w:rsidR="00803023">
        <w:rPr>
          <w:rFonts w:ascii="Times New Roman" w:hAnsi="Times New Roman" w:cs="Times New Roman"/>
          <w:sz w:val="24"/>
          <w:szCs w:val="24"/>
        </w:rPr>
        <w:t>Виконуючий  обов’язки  міського голови                                            Ігор ЛУБКОВСЬКИЙ</w:t>
      </w:r>
    </w:p>
    <w:sectPr w:rsidR="0047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A8"/>
    <w:rsid w:val="002B0680"/>
    <w:rsid w:val="004726EA"/>
    <w:rsid w:val="006953A3"/>
    <w:rsid w:val="006E2EA8"/>
    <w:rsid w:val="00803023"/>
    <w:rsid w:val="009B51C9"/>
    <w:rsid w:val="00F3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1912"/>
  <w15:chartTrackingRefBased/>
  <w15:docId w15:val="{5466EF2B-5648-414C-AFDB-7E34ACA1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6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1331</Words>
  <Characters>760</Characters>
  <Application>Microsoft Office Word</Application>
  <DocSecurity>0</DocSecurity>
  <Lines>6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9</cp:revision>
  <dcterms:created xsi:type="dcterms:W3CDTF">2023-10-12T12:38:00Z</dcterms:created>
  <dcterms:modified xsi:type="dcterms:W3CDTF">2023-11-08T13:55:00Z</dcterms:modified>
</cp:coreProperties>
</file>